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E6" w:rsidRDefault="00692CE6" w:rsidP="00692CE6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2.2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692CE6" w:rsidRDefault="00692CE6" w:rsidP="00692CE6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692CE6" w:rsidRPr="001D4164" w:rsidRDefault="00692CE6" w:rsidP="00692CE6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692CE6" w:rsidRPr="00F54CBE" w:rsidRDefault="00692CE6" w:rsidP="00692CE6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2CE6" w:rsidRDefault="00692CE6" w:rsidP="00692CE6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2CE6" w:rsidRPr="00922DD0" w:rsidRDefault="00692CE6" w:rsidP="00692CE6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2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2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AC4B42"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z w:val="28"/>
          <w:szCs w:val="28"/>
        </w:rPr>
        <w:t>M</w:t>
      </w:r>
      <w:r w:rsidRPr="00AC4B42">
        <w:rPr>
          <w:rFonts w:ascii="Times New Roman" w:hAnsi="Times New Roman"/>
          <w:b/>
          <w:bCs/>
          <w:sz w:val="28"/>
          <w:szCs w:val="28"/>
        </w:rPr>
        <w:t xml:space="preserve">P </w:t>
      </w:r>
      <w:r>
        <w:rPr>
          <w:rFonts w:ascii="Times New Roman" w:hAnsi="Times New Roman"/>
          <w:b/>
          <w:bCs/>
          <w:sz w:val="28"/>
          <w:szCs w:val="28"/>
        </w:rPr>
        <w:t>Siedlce</w:t>
      </w:r>
      <w:r w:rsidRPr="0066287A">
        <w:rPr>
          <w:rFonts w:ascii="Times New Roman" w:hAnsi="Times New Roman"/>
          <w:sz w:val="24"/>
          <w:szCs w:val="24"/>
        </w:rPr>
        <w:t xml:space="preserve"> </w:t>
      </w:r>
    </w:p>
    <w:p w:rsidR="00692CE6" w:rsidRDefault="00692CE6" w:rsidP="00692CE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CE6" w:rsidRPr="0025086C" w:rsidRDefault="00692CE6" w:rsidP="00692CE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692CE6" w:rsidRPr="0025086C" w:rsidRDefault="00692CE6" w:rsidP="00692CE6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CE6" w:rsidRPr="0025086C" w:rsidTr="00371D5D">
        <w:trPr>
          <w:trHeight w:val="787"/>
        </w:trPr>
        <w:tc>
          <w:tcPr>
            <w:tcW w:w="9212" w:type="dxa"/>
          </w:tcPr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92CE6" w:rsidRPr="0025086C" w:rsidRDefault="00692CE6" w:rsidP="00692C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692CE6" w:rsidRPr="0025086C" w:rsidRDefault="00692CE6" w:rsidP="00692CE6">
      <w:pPr>
        <w:contextualSpacing/>
        <w:jc w:val="both"/>
        <w:rPr>
          <w:rFonts w:ascii="Times New Roman" w:hAnsi="Times New Roman" w:cs="Times New Roman"/>
          <w:b/>
        </w:rPr>
      </w:pPr>
    </w:p>
    <w:p w:rsidR="00692CE6" w:rsidRPr="0025086C" w:rsidRDefault="00692CE6" w:rsidP="00692CE6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CE6" w:rsidRPr="0025086C" w:rsidTr="00371D5D">
        <w:trPr>
          <w:trHeight w:val="739"/>
        </w:trPr>
        <w:tc>
          <w:tcPr>
            <w:tcW w:w="9212" w:type="dxa"/>
          </w:tcPr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2CE6" w:rsidRPr="0025086C" w:rsidRDefault="00692CE6" w:rsidP="00692C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692CE6" w:rsidRPr="0025086C" w:rsidRDefault="00692CE6" w:rsidP="00692CE6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692CE6" w:rsidRPr="0025086C" w:rsidTr="00371D5D">
        <w:tc>
          <w:tcPr>
            <w:tcW w:w="2660" w:type="dxa"/>
          </w:tcPr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2CE6" w:rsidRPr="0025086C" w:rsidTr="00371D5D">
        <w:tc>
          <w:tcPr>
            <w:tcW w:w="2660" w:type="dxa"/>
            <w:vAlign w:val="bottom"/>
          </w:tcPr>
          <w:p w:rsidR="00692CE6" w:rsidRPr="0025086C" w:rsidRDefault="00692CE6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692CE6" w:rsidRPr="0025086C" w:rsidRDefault="00692CE6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2CE6" w:rsidRPr="0025086C" w:rsidTr="00371D5D">
        <w:tc>
          <w:tcPr>
            <w:tcW w:w="2660" w:type="dxa"/>
          </w:tcPr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2CE6" w:rsidRPr="0025086C" w:rsidTr="00371D5D">
        <w:tc>
          <w:tcPr>
            <w:tcW w:w="2660" w:type="dxa"/>
          </w:tcPr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2CE6" w:rsidRPr="0025086C" w:rsidTr="00371D5D">
        <w:tc>
          <w:tcPr>
            <w:tcW w:w="2660" w:type="dxa"/>
          </w:tcPr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2CE6" w:rsidRPr="0025086C" w:rsidTr="00371D5D">
        <w:tc>
          <w:tcPr>
            <w:tcW w:w="2660" w:type="dxa"/>
          </w:tcPr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2CE6" w:rsidRPr="0025086C" w:rsidTr="00371D5D">
        <w:tc>
          <w:tcPr>
            <w:tcW w:w="2660" w:type="dxa"/>
          </w:tcPr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2CE6" w:rsidRPr="0025086C" w:rsidTr="00371D5D">
        <w:tc>
          <w:tcPr>
            <w:tcW w:w="2660" w:type="dxa"/>
          </w:tcPr>
          <w:p w:rsidR="00692CE6" w:rsidRPr="0025086C" w:rsidRDefault="00692CE6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692CE6" w:rsidRPr="0025086C" w:rsidRDefault="00692CE6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692CE6" w:rsidRPr="0025086C" w:rsidRDefault="00692CE6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92CE6" w:rsidRPr="0025086C" w:rsidRDefault="00692CE6" w:rsidP="00692CE6">
      <w:pPr>
        <w:contextualSpacing/>
        <w:jc w:val="both"/>
        <w:rPr>
          <w:rFonts w:ascii="Times New Roman" w:hAnsi="Times New Roman" w:cs="Times New Roman"/>
          <w:b/>
        </w:rPr>
      </w:pPr>
    </w:p>
    <w:p w:rsidR="00692CE6" w:rsidRPr="0025086C" w:rsidRDefault="00692CE6" w:rsidP="00692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692CE6" w:rsidRPr="0025086C" w:rsidRDefault="00692CE6" w:rsidP="00692CE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92CE6" w:rsidRPr="0025086C" w:rsidRDefault="00692CE6" w:rsidP="00692CE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92CE6" w:rsidRPr="0025086C" w:rsidRDefault="00692CE6" w:rsidP="00692CE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92CE6" w:rsidRPr="0025086C" w:rsidRDefault="00692CE6" w:rsidP="00692CE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692CE6" w:rsidRPr="0025086C" w:rsidRDefault="00692CE6" w:rsidP="00692CE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692CE6" w:rsidRPr="0025086C" w:rsidRDefault="00692CE6" w:rsidP="00692CE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692CE6" w:rsidRPr="0025086C" w:rsidRDefault="00692CE6" w:rsidP="00692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692CE6" w:rsidRDefault="00692CE6" w:rsidP="00692C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Policję dla podległych jednostek KWP/KMP 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 </w:t>
      </w:r>
    </w:p>
    <w:p w:rsidR="00692CE6" w:rsidRDefault="004C1DB8" w:rsidP="00692CE6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</w:t>
      </w:r>
      <w:r w:rsidR="00692CE6"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umer wewnętrzny postępowania: </w:t>
      </w:r>
      <w:r w:rsidR="00692CE6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54 /22</w:t>
      </w:r>
    </w:p>
    <w:p w:rsidR="00692CE6" w:rsidRPr="00922DD0" w:rsidRDefault="00692CE6" w:rsidP="00692C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2CE6" w:rsidRDefault="00692CE6" w:rsidP="00692CE6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692CE6" w:rsidRPr="00DC3FB5" w:rsidRDefault="00692CE6" w:rsidP="00692CE6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692CE6" w:rsidRPr="00DC3FB5" w:rsidRDefault="00692CE6" w:rsidP="00692CE6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692CE6" w:rsidRPr="00DC3FB5" w:rsidRDefault="00692CE6" w:rsidP="00692CE6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692CE6" w:rsidRPr="00FB48CB" w:rsidRDefault="00692CE6" w:rsidP="00692CE6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692CE6" w:rsidRPr="00DC3FB5" w:rsidRDefault="00692CE6" w:rsidP="00692CE6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92CE6" w:rsidRDefault="00692CE6" w:rsidP="004C1DB8">
      <w:pPr>
        <w:spacing w:after="0" w:line="240" w:lineRule="auto"/>
        <w:ind w:right="-283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692CE6" w:rsidRDefault="00692CE6" w:rsidP="00692CE6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</w:t>
      </w:r>
      <w:r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2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Zadanie </w:t>
      </w:r>
      <w:r>
        <w:rPr>
          <w:rFonts w:ascii="Arial Black" w:hAnsi="Arial Black" w:cs="Times New Roman"/>
          <w:b/>
          <w:bCs/>
          <w:sz w:val="20"/>
          <w:szCs w:val="20"/>
          <w:u w:val="single"/>
        </w:rPr>
        <w:t>2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:rsidR="00692CE6" w:rsidRDefault="00692CE6" w:rsidP="00692CE6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Pr="00AC4B42">
        <w:rPr>
          <w:rFonts w:ascii="Times New Roman" w:hAnsi="Times New Roman"/>
          <w:b/>
          <w:bCs/>
          <w:sz w:val="24"/>
          <w:szCs w:val="24"/>
          <w:u w:val="single"/>
        </w:rPr>
        <w:t>K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</w:t>
      </w:r>
      <w:r w:rsidRPr="00AC4B42">
        <w:rPr>
          <w:rFonts w:ascii="Times New Roman" w:hAnsi="Times New Roman"/>
          <w:b/>
          <w:bCs/>
          <w:sz w:val="24"/>
          <w:szCs w:val="24"/>
          <w:u w:val="single"/>
        </w:rPr>
        <w:t xml:space="preserve">P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Siedlce</w:t>
      </w:r>
    </w:p>
    <w:p w:rsidR="00692CE6" w:rsidRDefault="00692CE6" w:rsidP="00692CE6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CE6" w:rsidRPr="00751496" w:rsidRDefault="00692CE6" w:rsidP="00692CE6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92CE6" w:rsidRPr="00751496" w:rsidRDefault="00692CE6" w:rsidP="00692C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92CE6" w:rsidRPr="004C1DB8" w:rsidRDefault="00692CE6" w:rsidP="004C1DB8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692CE6" w:rsidRDefault="00692CE6" w:rsidP="00692CE6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>Kryterium 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831"/>
        <w:gridCol w:w="1261"/>
        <w:gridCol w:w="987"/>
        <w:gridCol w:w="1477"/>
        <w:gridCol w:w="1701"/>
      </w:tblGrid>
      <w:tr w:rsidR="00692CE6" w:rsidRPr="00BE39F6" w:rsidTr="004C1DB8">
        <w:trPr>
          <w:trHeight w:val="351"/>
        </w:trPr>
        <w:tc>
          <w:tcPr>
            <w:tcW w:w="2952" w:type="dxa"/>
            <w:shd w:val="clear" w:color="auto" w:fill="auto"/>
          </w:tcPr>
          <w:p w:rsidR="00692CE6" w:rsidRPr="00BE39F6" w:rsidRDefault="00692CE6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31" w:type="dxa"/>
            <w:shd w:val="clear" w:color="auto" w:fill="auto"/>
          </w:tcPr>
          <w:p w:rsidR="00692CE6" w:rsidRPr="00BE39F6" w:rsidRDefault="00692CE6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61" w:type="dxa"/>
            <w:shd w:val="clear" w:color="auto" w:fill="auto"/>
          </w:tcPr>
          <w:p w:rsidR="00692CE6" w:rsidRPr="00BE39F6" w:rsidRDefault="00692CE6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987" w:type="dxa"/>
            <w:shd w:val="clear" w:color="auto" w:fill="auto"/>
          </w:tcPr>
          <w:p w:rsidR="00692CE6" w:rsidRPr="00BE39F6" w:rsidRDefault="00692CE6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77" w:type="dxa"/>
            <w:shd w:val="clear" w:color="auto" w:fill="auto"/>
          </w:tcPr>
          <w:p w:rsidR="00692CE6" w:rsidRPr="00BE39F6" w:rsidRDefault="00692CE6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701" w:type="dxa"/>
            <w:shd w:val="clear" w:color="auto" w:fill="auto"/>
          </w:tcPr>
          <w:p w:rsidR="00692CE6" w:rsidRPr="00BE39F6" w:rsidRDefault="00692CE6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692CE6" w:rsidRPr="00BE39F6" w:rsidTr="004C1DB8">
        <w:trPr>
          <w:trHeight w:val="215"/>
        </w:trPr>
        <w:tc>
          <w:tcPr>
            <w:tcW w:w="2952" w:type="dxa"/>
            <w:shd w:val="clear" w:color="auto" w:fill="auto"/>
          </w:tcPr>
          <w:p w:rsidR="00692CE6" w:rsidRPr="00BE39F6" w:rsidRDefault="00692CE6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692CE6" w:rsidRPr="00BE39F6" w:rsidRDefault="00692CE6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692CE6" w:rsidRPr="00BE39F6" w:rsidRDefault="00692CE6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692CE6" w:rsidRPr="00BE39F6" w:rsidRDefault="00692CE6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692CE6" w:rsidRPr="00BE39F6" w:rsidRDefault="00692CE6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92CE6" w:rsidRPr="00BE39F6" w:rsidRDefault="00692CE6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92CE6" w:rsidRPr="00BE39F6" w:rsidTr="004C1DB8">
        <w:trPr>
          <w:trHeight w:val="315"/>
        </w:trPr>
        <w:tc>
          <w:tcPr>
            <w:tcW w:w="2952" w:type="dxa"/>
            <w:shd w:val="clear" w:color="auto" w:fill="auto"/>
          </w:tcPr>
          <w:p w:rsidR="00692CE6" w:rsidRPr="00BE39F6" w:rsidRDefault="00692CE6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31" w:type="dxa"/>
            <w:shd w:val="clear" w:color="auto" w:fill="auto"/>
          </w:tcPr>
          <w:p w:rsidR="00692CE6" w:rsidRDefault="00692CE6" w:rsidP="00692CE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CE6" w:rsidRPr="00BE39F6" w:rsidRDefault="00692CE6" w:rsidP="00692CE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2 100</w:t>
            </w:r>
          </w:p>
        </w:tc>
        <w:tc>
          <w:tcPr>
            <w:tcW w:w="1261" w:type="dxa"/>
            <w:shd w:val="clear" w:color="auto" w:fill="auto"/>
          </w:tcPr>
          <w:p w:rsidR="00692CE6" w:rsidRPr="00BE39F6" w:rsidRDefault="00692CE6" w:rsidP="00692CE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692CE6" w:rsidRPr="00BE39F6" w:rsidRDefault="00692CE6" w:rsidP="00692CE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CE6" w:rsidRPr="00BE39F6" w:rsidRDefault="00692CE6" w:rsidP="00692CE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477" w:type="dxa"/>
            <w:shd w:val="clear" w:color="auto" w:fill="auto"/>
          </w:tcPr>
          <w:p w:rsidR="00692CE6" w:rsidRPr="00BE39F6" w:rsidRDefault="00692CE6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92CE6" w:rsidRPr="00BE39F6" w:rsidRDefault="00692CE6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92CE6" w:rsidRPr="00BE39F6" w:rsidTr="004C1DB8">
        <w:trPr>
          <w:trHeight w:val="315"/>
        </w:trPr>
        <w:tc>
          <w:tcPr>
            <w:tcW w:w="2952" w:type="dxa"/>
            <w:shd w:val="clear" w:color="auto" w:fill="auto"/>
          </w:tcPr>
          <w:p w:rsidR="00692CE6" w:rsidRPr="00BE39F6" w:rsidRDefault="00692CE6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31" w:type="dxa"/>
            <w:shd w:val="clear" w:color="auto" w:fill="auto"/>
          </w:tcPr>
          <w:p w:rsidR="00692CE6" w:rsidRDefault="00692CE6" w:rsidP="00692CE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  <w:p w:rsidR="00692CE6" w:rsidRPr="00BE39F6" w:rsidRDefault="00692CE6" w:rsidP="00692CE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</w:tcPr>
          <w:p w:rsidR="00692CE6" w:rsidRPr="00BE39F6" w:rsidRDefault="00692CE6" w:rsidP="00692CE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692CE6" w:rsidRPr="00BE39F6" w:rsidRDefault="00692CE6" w:rsidP="00692CE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92CE6" w:rsidRPr="00BE39F6" w:rsidRDefault="00692CE6" w:rsidP="00692CE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477" w:type="dxa"/>
            <w:shd w:val="clear" w:color="auto" w:fill="auto"/>
          </w:tcPr>
          <w:p w:rsidR="00692CE6" w:rsidRPr="00BE39F6" w:rsidRDefault="00692CE6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92CE6" w:rsidRPr="00BE39F6" w:rsidRDefault="00692CE6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92CE6" w:rsidRPr="00BE39F6" w:rsidTr="004C1DB8">
        <w:trPr>
          <w:trHeight w:val="315"/>
        </w:trPr>
        <w:tc>
          <w:tcPr>
            <w:tcW w:w="7508" w:type="dxa"/>
            <w:gridSpan w:val="5"/>
            <w:shd w:val="clear" w:color="auto" w:fill="auto"/>
          </w:tcPr>
          <w:p w:rsidR="00692CE6" w:rsidRPr="00BE39F6" w:rsidRDefault="00692CE6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701" w:type="dxa"/>
            <w:shd w:val="clear" w:color="auto" w:fill="auto"/>
          </w:tcPr>
          <w:p w:rsidR="00692CE6" w:rsidRPr="00BE39F6" w:rsidRDefault="00692CE6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692CE6" w:rsidRDefault="00692CE6" w:rsidP="00692CE6">
      <w:pPr>
        <w:suppressAutoHyphens/>
        <w:autoSpaceDN w:val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692CE6" w:rsidRPr="005E6EEF" w:rsidRDefault="00692CE6" w:rsidP="00692CE6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-  </w:t>
      </w:r>
      <w:r w:rsidRPr="005E6EEF">
        <w:rPr>
          <w:rFonts w:ascii="Times New Roman" w:hAnsi="Times New Roman"/>
          <w:b/>
        </w:rPr>
        <w:t>Czas przystąpienia do badania lekarskiego</w:t>
      </w:r>
      <w:r>
        <w:rPr>
          <w:rFonts w:ascii="Times New Roman" w:hAnsi="Times New Roman"/>
          <w:b/>
        </w:rPr>
        <w:t>, pobrania krwi (…………</w:t>
      </w:r>
      <w:r w:rsidRPr="005E6EEF">
        <w:rPr>
          <w:rFonts w:ascii="Times New Roman" w:hAnsi="Times New Roman"/>
          <w:b/>
        </w:rPr>
        <w:t xml:space="preserve"> minut)</w:t>
      </w:r>
    </w:p>
    <w:p w:rsidR="00692CE6" w:rsidRDefault="00692CE6" w:rsidP="00692CE6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Czas przystąpienia do badania, pobrania krwi  - 40 % ( tj. 40 pkt. max liczba pkt., która może być przyznana ) liczony od zlecenia tych badań</w:t>
      </w:r>
    </w:p>
    <w:p w:rsidR="00692CE6" w:rsidRDefault="00692CE6" w:rsidP="00692C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</w:p>
    <w:p w:rsidR="00692CE6" w:rsidRDefault="00692CE6" w:rsidP="00692CE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692CE6" w:rsidRPr="009225C2" w:rsidRDefault="00692CE6" w:rsidP="00692CE6">
      <w:pPr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</w:rPr>
        <w:t xml:space="preserve"> Oferty zawierające czas przystąpienia do wykonania badania lekarskiego, pobrania  krwi dłuższy niż 30 minut od momentu zlecenia wykonania w/w badania, pobrania krwi tj. czas  jaki upłynął od momentu   zgłoszenia  się  policjanta  z  osobą  doprowadzoną  zostaną  odrzucone, jako niezgodne z warunkami zamówienia.</w:t>
      </w:r>
      <w:r>
        <w:rPr>
          <w:rFonts w:ascii="Times New Roman" w:hAnsi="Times New Roman"/>
          <w:b/>
        </w:rPr>
        <w:br/>
      </w:r>
    </w:p>
    <w:p w:rsidR="00692CE6" w:rsidRPr="001B5A73" w:rsidRDefault="00692CE6" w:rsidP="00692CE6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lastRenderedPageBreak/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692CE6" w:rsidRDefault="00692CE6" w:rsidP="00692CE6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692CE6" w:rsidRPr="00535204" w:rsidRDefault="00692CE6" w:rsidP="00692CE6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692CE6" w:rsidRPr="00CE04FB" w:rsidRDefault="00692CE6" w:rsidP="00692CE6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692CE6" w:rsidRDefault="00692CE6" w:rsidP="0069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CE6" w:rsidRDefault="00692CE6" w:rsidP="0069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692CE6" w:rsidRPr="006A0B69" w:rsidRDefault="00692CE6" w:rsidP="0069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692CE6" w:rsidRPr="006A0B69" w:rsidTr="00371D5D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CE6" w:rsidRPr="002E0958" w:rsidRDefault="00692CE6" w:rsidP="00371D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CE6" w:rsidRPr="002E0958" w:rsidRDefault="00692CE6" w:rsidP="0037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692CE6" w:rsidRPr="006A0B69" w:rsidTr="00371D5D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6" w:rsidRPr="006A0B69" w:rsidRDefault="00692CE6" w:rsidP="00371D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E6" w:rsidRPr="006A0B69" w:rsidRDefault="00692CE6" w:rsidP="00371D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92CE6" w:rsidRDefault="00692CE6" w:rsidP="00692C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692CE6" w:rsidRPr="006A0B69" w:rsidRDefault="00692CE6" w:rsidP="00692C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692CE6" w:rsidRPr="006A0B69" w:rsidRDefault="00692CE6" w:rsidP="00692C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92CE6" w:rsidRPr="006A0B69" w:rsidRDefault="00692CE6" w:rsidP="00692C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92CE6" w:rsidRDefault="00692CE6" w:rsidP="00692CE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92CE6" w:rsidRDefault="00692CE6" w:rsidP="00692CE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692CE6" w:rsidRPr="00C7318E" w:rsidRDefault="00692CE6" w:rsidP="00692CE6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692CE6" w:rsidRPr="002E0958" w:rsidRDefault="00692CE6" w:rsidP="00692CE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692CE6" w:rsidRPr="006A0B69" w:rsidTr="00371D5D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CE6" w:rsidRPr="002E0958" w:rsidRDefault="00692CE6" w:rsidP="00371D5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E6" w:rsidRPr="002E0958" w:rsidRDefault="00692CE6" w:rsidP="00371D5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692CE6" w:rsidRPr="002E0958" w:rsidRDefault="00692CE6" w:rsidP="00371D5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692CE6" w:rsidRPr="006A0B69" w:rsidTr="00371D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CE6" w:rsidRPr="006A0B69" w:rsidRDefault="00692CE6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E6" w:rsidRPr="006A0B69" w:rsidRDefault="00692CE6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692CE6" w:rsidRPr="006A0B69" w:rsidTr="00371D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CE6" w:rsidRPr="006A0B69" w:rsidRDefault="00692CE6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E6" w:rsidRPr="006A0B69" w:rsidRDefault="00692CE6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692CE6" w:rsidRPr="00314420" w:rsidRDefault="00692CE6" w:rsidP="00692CE6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692CE6" w:rsidRPr="001720A4" w:rsidRDefault="00692CE6" w:rsidP="00692CE6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692CE6" w:rsidRPr="002E0958" w:rsidRDefault="00692CE6" w:rsidP="00692CE6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692CE6" w:rsidRPr="002E0958" w:rsidRDefault="00692CE6" w:rsidP="00692CE6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:rsidR="00692CE6" w:rsidRPr="002E0958" w:rsidRDefault="00692CE6" w:rsidP="00692CE6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692CE6" w:rsidRPr="00D6452C" w:rsidRDefault="00692CE6" w:rsidP="00692CE6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692CE6" w:rsidRPr="007E435F" w:rsidRDefault="00692CE6" w:rsidP="00692CE6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lastRenderedPageBreak/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692CE6" w:rsidRDefault="00692CE6" w:rsidP="00692CE6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92CE6" w:rsidRDefault="00692CE6" w:rsidP="00692CE6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92CE6" w:rsidRPr="00DF6392" w:rsidRDefault="00692CE6" w:rsidP="00692CE6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92CE6" w:rsidRPr="00535204" w:rsidRDefault="00692CE6" w:rsidP="00692CE6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692CE6" w:rsidRPr="002E42BC" w:rsidRDefault="00692CE6" w:rsidP="00692CE6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692CE6" w:rsidRDefault="00692CE6" w:rsidP="00692CE6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92CE6" w:rsidRDefault="00692CE6" w:rsidP="00692CE6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92CE6" w:rsidRDefault="00692CE6" w:rsidP="00692CE6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92CE6" w:rsidRDefault="00692CE6" w:rsidP="00692CE6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92CE6" w:rsidRDefault="00692CE6" w:rsidP="00692CE6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92CE6" w:rsidRDefault="00692CE6" w:rsidP="00692CE6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92CE6" w:rsidRDefault="00692CE6" w:rsidP="00692CE6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692CE6" w:rsidRDefault="00692CE6" w:rsidP="00692CE6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92CE6" w:rsidRDefault="00692CE6" w:rsidP="00692CE6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92CE6" w:rsidRDefault="00692CE6" w:rsidP="00692CE6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692CE6" w:rsidRPr="006A0B69" w:rsidRDefault="00692CE6" w:rsidP="00692CE6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692CE6" w:rsidRPr="00136827" w:rsidRDefault="00692CE6" w:rsidP="00692CE6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692CE6" w:rsidRDefault="00692CE6" w:rsidP="00692C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692CE6" w:rsidRDefault="00692CE6" w:rsidP="00692CE6">
      <w:pPr>
        <w:jc w:val="both"/>
        <w:rPr>
          <w:rFonts w:ascii="Times New Roman" w:hAnsi="Times New Roman" w:cs="Times New Roman"/>
        </w:rPr>
      </w:pPr>
    </w:p>
    <w:p w:rsidR="00692CE6" w:rsidRDefault="00692CE6" w:rsidP="00692CE6">
      <w:pPr>
        <w:jc w:val="both"/>
        <w:rPr>
          <w:rFonts w:ascii="Times New Roman" w:hAnsi="Times New Roman" w:cs="Times New Roman"/>
        </w:rPr>
      </w:pPr>
    </w:p>
    <w:p w:rsidR="00692CE6" w:rsidRDefault="00692CE6" w:rsidP="00692CE6">
      <w:pPr>
        <w:jc w:val="both"/>
        <w:rPr>
          <w:rFonts w:ascii="Times New Roman" w:hAnsi="Times New Roman" w:cs="Times New Roman"/>
        </w:rPr>
      </w:pPr>
    </w:p>
    <w:p w:rsidR="00692CE6" w:rsidRDefault="00692CE6" w:rsidP="00692CE6">
      <w:pPr>
        <w:jc w:val="both"/>
        <w:rPr>
          <w:rFonts w:ascii="Times New Roman" w:hAnsi="Times New Roman" w:cs="Times New Roman"/>
        </w:rPr>
      </w:pPr>
    </w:p>
    <w:p w:rsidR="00692CE6" w:rsidRDefault="00692CE6" w:rsidP="00692CE6">
      <w:pPr>
        <w:jc w:val="both"/>
        <w:rPr>
          <w:rFonts w:ascii="Times New Roman" w:hAnsi="Times New Roman" w:cs="Times New Roman"/>
        </w:rPr>
      </w:pPr>
    </w:p>
    <w:p w:rsidR="00692CE6" w:rsidRPr="00E07D42" w:rsidRDefault="00692CE6" w:rsidP="00692C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692CE6" w:rsidRPr="0037486B" w:rsidRDefault="00692CE6" w:rsidP="00692CE6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115FDB" w:rsidRDefault="00115FDB"/>
    <w:sectPr w:rsidR="0011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3F"/>
    <w:rsid w:val="000C3A3F"/>
    <w:rsid w:val="00115FDB"/>
    <w:rsid w:val="004C1DB8"/>
    <w:rsid w:val="006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3FE7"/>
  <w15:chartTrackingRefBased/>
  <w15:docId w15:val="{97EFD53B-742A-4D2A-80FB-FDDF4D0F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92CE6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92CE6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92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2022-09-07T10:41:00Z</dcterms:created>
  <dcterms:modified xsi:type="dcterms:W3CDTF">2022-09-07T11:53:00Z</dcterms:modified>
</cp:coreProperties>
</file>