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041" w:rsidRDefault="00C9185F" w:rsidP="00C53688">
      <w:pPr>
        <w:pStyle w:val="Default"/>
        <w:tabs>
          <w:tab w:val="left" w:pos="567"/>
        </w:tabs>
        <w:ind w:left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53688">
        <w:rPr>
          <w:rFonts w:ascii="Arial" w:hAnsi="Arial" w:cs="Arial"/>
          <w:sz w:val="20"/>
          <w:szCs w:val="20"/>
        </w:rPr>
        <w:t>ZAŁĄCZNIK NR 2</w:t>
      </w:r>
      <w:r w:rsidR="004E3FEC">
        <w:rPr>
          <w:rFonts w:ascii="Arial" w:hAnsi="Arial" w:cs="Arial"/>
          <w:sz w:val="20"/>
          <w:szCs w:val="20"/>
        </w:rPr>
        <w:t xml:space="preserve"> </w:t>
      </w:r>
    </w:p>
    <w:p w:rsidR="00887041" w:rsidRDefault="00887041" w:rsidP="00F55355">
      <w:pPr>
        <w:pStyle w:val="Default"/>
        <w:tabs>
          <w:tab w:val="left" w:pos="567"/>
        </w:tabs>
        <w:ind w:left="284"/>
        <w:jc w:val="center"/>
        <w:rPr>
          <w:sz w:val="23"/>
          <w:szCs w:val="23"/>
        </w:rPr>
      </w:pPr>
    </w:p>
    <w:p w:rsidR="00034A94" w:rsidRPr="004E3FEC" w:rsidRDefault="00236DB7" w:rsidP="004E3FE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SZC</w:t>
      </w:r>
      <w:r w:rsidR="00D251B4">
        <w:rPr>
          <w:rFonts w:ascii="Arial" w:hAnsi="Arial" w:cs="Arial"/>
          <w:b/>
          <w:u w:val="single"/>
        </w:rPr>
        <w:t>Z</w:t>
      </w:r>
      <w:r>
        <w:rPr>
          <w:rFonts w:ascii="Arial" w:hAnsi="Arial" w:cs="Arial"/>
          <w:b/>
          <w:u w:val="single"/>
        </w:rPr>
        <w:t xml:space="preserve">EGÓŁOWY </w:t>
      </w:r>
      <w:r w:rsidR="00022B4D">
        <w:rPr>
          <w:rFonts w:ascii="Arial" w:hAnsi="Arial" w:cs="Arial"/>
          <w:b/>
          <w:u w:val="single"/>
        </w:rPr>
        <w:t>OPIS PRZEDMIOTU ZA</w:t>
      </w:r>
      <w:r w:rsidR="00022B4D" w:rsidRPr="00022B4D">
        <w:rPr>
          <w:rFonts w:ascii="Arial" w:hAnsi="Arial" w:cs="Arial"/>
          <w:b/>
          <w:u w:val="single"/>
        </w:rPr>
        <w:t>MÓWIENIA</w:t>
      </w:r>
    </w:p>
    <w:p w:rsidR="000820FB" w:rsidRPr="009A5FCD" w:rsidRDefault="00F3747B" w:rsidP="009A5FCD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34A94" w:rsidRPr="002E1EFB">
        <w:rPr>
          <w:rFonts w:ascii="Arial" w:hAnsi="Arial" w:cs="Arial"/>
          <w:sz w:val="22"/>
          <w:szCs w:val="22"/>
        </w:rPr>
        <w:t xml:space="preserve">rzedmiotem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zamówienia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>jest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034A94" w:rsidRPr="002E1EFB">
        <w:rPr>
          <w:rFonts w:ascii="Arial" w:hAnsi="Arial" w:cs="Arial"/>
          <w:sz w:val="22"/>
          <w:szCs w:val="22"/>
        </w:rPr>
        <w:t xml:space="preserve">usługa </w:t>
      </w:r>
      <w:r w:rsidR="00912BEF">
        <w:rPr>
          <w:rFonts w:ascii="Arial" w:hAnsi="Arial" w:cs="Arial"/>
          <w:sz w:val="22"/>
          <w:szCs w:val="22"/>
        </w:rPr>
        <w:t xml:space="preserve">  </w:t>
      </w:r>
      <w:r w:rsidR="00034A94" w:rsidRPr="002E1EFB">
        <w:rPr>
          <w:rFonts w:ascii="Arial" w:hAnsi="Arial" w:cs="Arial"/>
          <w:sz w:val="22"/>
          <w:szCs w:val="22"/>
        </w:rPr>
        <w:t xml:space="preserve">polegająca </w:t>
      </w:r>
      <w:r w:rsidR="00912BEF">
        <w:rPr>
          <w:rFonts w:ascii="Arial" w:hAnsi="Arial" w:cs="Arial"/>
          <w:sz w:val="22"/>
          <w:szCs w:val="22"/>
        </w:rPr>
        <w:t xml:space="preserve">  </w:t>
      </w:r>
      <w:r w:rsidR="00034A94" w:rsidRPr="002E1EFB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  <w:r w:rsidR="00034A94" w:rsidRPr="002E1EFB">
        <w:rPr>
          <w:rFonts w:ascii="Arial" w:hAnsi="Arial" w:cs="Arial"/>
          <w:sz w:val="22"/>
          <w:szCs w:val="22"/>
        </w:rPr>
        <w:t xml:space="preserve"> </w:t>
      </w:r>
      <w:r w:rsidR="00912BEF">
        <w:rPr>
          <w:rFonts w:ascii="Arial" w:hAnsi="Arial" w:cs="Arial"/>
          <w:sz w:val="22"/>
          <w:szCs w:val="22"/>
        </w:rPr>
        <w:t xml:space="preserve"> </w:t>
      </w:r>
      <w:r w:rsidR="00EE5D79">
        <w:rPr>
          <w:rFonts w:ascii="Arial" w:hAnsi="Arial" w:cs="Arial"/>
          <w:sz w:val="22"/>
          <w:szCs w:val="22"/>
        </w:rPr>
        <w:t xml:space="preserve">odbieraniu </w:t>
      </w:r>
      <w:r w:rsidR="00034A94" w:rsidRPr="00EE5D79">
        <w:rPr>
          <w:rFonts w:ascii="Arial" w:hAnsi="Arial" w:cs="Arial"/>
          <w:sz w:val="22"/>
          <w:szCs w:val="22"/>
        </w:rPr>
        <w:t xml:space="preserve">odpadów komunalnych stałych (segregowanych i </w:t>
      </w:r>
      <w:r w:rsidR="0042565C">
        <w:rPr>
          <w:rFonts w:ascii="Arial" w:hAnsi="Arial" w:cs="Arial"/>
          <w:sz w:val="22"/>
          <w:szCs w:val="22"/>
        </w:rPr>
        <w:t>zmieszanych</w:t>
      </w:r>
      <w:r>
        <w:rPr>
          <w:rFonts w:ascii="Arial" w:hAnsi="Arial" w:cs="Arial"/>
          <w:sz w:val="22"/>
          <w:szCs w:val="22"/>
        </w:rPr>
        <w:t xml:space="preserve">) </w:t>
      </w:r>
      <w:r w:rsidR="008F44E4">
        <w:rPr>
          <w:rFonts w:ascii="Arial" w:hAnsi="Arial" w:cs="Arial"/>
          <w:sz w:val="22"/>
          <w:szCs w:val="22"/>
        </w:rPr>
        <w:t>w rejonie</w:t>
      </w:r>
      <w:r w:rsidR="0042565C">
        <w:rPr>
          <w:rFonts w:ascii="Arial" w:hAnsi="Arial" w:cs="Arial"/>
          <w:sz w:val="22"/>
          <w:szCs w:val="22"/>
        </w:rPr>
        <w:t xml:space="preserve"> działania</w:t>
      </w:r>
      <w:r w:rsidR="008F44E4">
        <w:rPr>
          <w:rFonts w:ascii="Arial" w:hAnsi="Arial" w:cs="Arial"/>
          <w:sz w:val="22"/>
          <w:szCs w:val="22"/>
        </w:rPr>
        <w:t xml:space="preserve"> </w:t>
      </w:r>
      <w:r w:rsidR="0060504E" w:rsidRPr="00EE5D79">
        <w:rPr>
          <w:rFonts w:ascii="Arial" w:hAnsi="Arial" w:cs="Arial"/>
          <w:sz w:val="22"/>
          <w:szCs w:val="22"/>
        </w:rPr>
        <w:t xml:space="preserve">16 </w:t>
      </w:r>
      <w:r w:rsidR="00E47DB2">
        <w:rPr>
          <w:rFonts w:ascii="Arial" w:hAnsi="Arial" w:cs="Arial"/>
          <w:sz w:val="22"/>
          <w:szCs w:val="22"/>
        </w:rPr>
        <w:t>WOG</w:t>
      </w:r>
      <w:r w:rsidR="00DF53FB" w:rsidRPr="00EE5D79">
        <w:rPr>
          <w:rFonts w:ascii="Arial" w:hAnsi="Arial" w:cs="Arial"/>
          <w:sz w:val="22"/>
          <w:szCs w:val="22"/>
        </w:rPr>
        <w:t xml:space="preserve"> </w:t>
      </w:r>
      <w:r w:rsidR="00D251B4">
        <w:rPr>
          <w:rFonts w:ascii="Arial" w:hAnsi="Arial" w:cs="Arial"/>
          <w:sz w:val="22"/>
          <w:szCs w:val="22"/>
        </w:rPr>
        <w:t xml:space="preserve">                 </w:t>
      </w:r>
      <w:r w:rsidR="00C53688" w:rsidRPr="00EE5D79">
        <w:rPr>
          <w:rFonts w:ascii="Arial" w:hAnsi="Arial" w:cs="Arial"/>
          <w:sz w:val="22"/>
          <w:szCs w:val="22"/>
        </w:rPr>
        <w:t>w Drawsku</w:t>
      </w:r>
      <w:r w:rsidR="00DF53FB" w:rsidRPr="00EE5D79">
        <w:rPr>
          <w:rFonts w:ascii="Arial" w:hAnsi="Arial" w:cs="Arial"/>
          <w:sz w:val="22"/>
          <w:szCs w:val="22"/>
        </w:rPr>
        <w:t xml:space="preserve"> Pomorsk</w:t>
      </w:r>
      <w:r w:rsidR="00C53688" w:rsidRPr="00EE5D79">
        <w:rPr>
          <w:rFonts w:ascii="Arial" w:hAnsi="Arial" w:cs="Arial"/>
          <w:sz w:val="22"/>
          <w:szCs w:val="22"/>
        </w:rPr>
        <w:t>im</w:t>
      </w:r>
      <w:r w:rsidR="00875232" w:rsidRPr="00EE5D79">
        <w:rPr>
          <w:rFonts w:ascii="Arial" w:hAnsi="Arial" w:cs="Arial"/>
          <w:sz w:val="22"/>
          <w:szCs w:val="22"/>
        </w:rPr>
        <w:t xml:space="preserve">: </w:t>
      </w:r>
    </w:p>
    <w:p w:rsidR="000820FB" w:rsidRDefault="00CF2CEC" w:rsidP="00912BEF">
      <w:pPr>
        <w:pStyle w:val="Defaul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część 2 </w:t>
      </w:r>
      <w:r w:rsidR="00FB020F">
        <w:rPr>
          <w:rFonts w:ascii="Arial" w:hAnsi="Arial" w:cs="Arial"/>
          <w:sz w:val="22"/>
          <w:szCs w:val="22"/>
        </w:rPr>
        <w:t xml:space="preserve">Grupa Zabezpieczenia </w:t>
      </w:r>
      <w:r w:rsidR="0071452D">
        <w:rPr>
          <w:rFonts w:ascii="Arial" w:hAnsi="Arial" w:cs="Arial"/>
          <w:sz w:val="22"/>
          <w:szCs w:val="22"/>
        </w:rPr>
        <w:t>Wałcz</w:t>
      </w:r>
      <w:r w:rsidR="00981A02">
        <w:rPr>
          <w:rFonts w:ascii="Arial" w:hAnsi="Arial" w:cs="Arial"/>
          <w:sz w:val="22"/>
          <w:szCs w:val="22"/>
        </w:rPr>
        <w:t>/Rejon Nadarzyce</w:t>
      </w:r>
      <w:r w:rsidR="00FB020F">
        <w:rPr>
          <w:rFonts w:ascii="Arial" w:hAnsi="Arial" w:cs="Arial"/>
          <w:sz w:val="22"/>
          <w:szCs w:val="22"/>
        </w:rPr>
        <w:t xml:space="preserve">, </w:t>
      </w:r>
    </w:p>
    <w:p w:rsidR="0030100B" w:rsidRPr="00F3747B" w:rsidRDefault="00E33B43" w:rsidP="005501E3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F3747B">
        <w:rPr>
          <w:rFonts w:ascii="Arial" w:eastAsia="Times New Roman" w:hAnsi="Arial" w:cs="Arial"/>
        </w:rPr>
        <w:t>Zes</w:t>
      </w:r>
      <w:r w:rsidR="00BA77E0" w:rsidRPr="00F3747B">
        <w:rPr>
          <w:rFonts w:ascii="Arial" w:eastAsia="Times New Roman" w:hAnsi="Arial" w:cs="Arial"/>
        </w:rPr>
        <w:t xml:space="preserve">tawienie miejsc </w:t>
      </w:r>
      <w:r w:rsidR="0030100B" w:rsidRPr="00F3747B">
        <w:rPr>
          <w:rFonts w:ascii="Arial" w:eastAsia="Times New Roman" w:hAnsi="Arial" w:cs="Arial"/>
        </w:rPr>
        <w:t>oraz ilości szacunkowych będących</w:t>
      </w:r>
      <w:r w:rsidRPr="00F3747B">
        <w:rPr>
          <w:rFonts w:ascii="Arial" w:eastAsia="Times New Roman" w:hAnsi="Arial" w:cs="Arial"/>
        </w:rPr>
        <w:t xml:space="preserve"> przedmiotem zamówienia</w:t>
      </w:r>
      <w:r w:rsidR="00C53688" w:rsidRPr="00F3747B">
        <w:rPr>
          <w:rFonts w:ascii="Arial" w:eastAsia="Times New Roman" w:hAnsi="Arial" w:cs="Arial"/>
        </w:rPr>
        <w:t xml:space="preserve"> </w:t>
      </w:r>
      <w:r w:rsidRPr="00F3747B">
        <w:rPr>
          <w:rFonts w:ascii="Arial" w:eastAsia="Times New Roman" w:hAnsi="Arial" w:cs="Arial"/>
        </w:rPr>
        <w:t xml:space="preserve"> </w:t>
      </w:r>
      <w:r w:rsidR="00F3747B" w:rsidRPr="00F3747B">
        <w:rPr>
          <w:rFonts w:ascii="Arial" w:eastAsia="Times New Roman" w:hAnsi="Arial" w:cs="Arial"/>
        </w:rPr>
        <w:t xml:space="preserve">  </w:t>
      </w:r>
      <w:r w:rsidRPr="00F3747B">
        <w:rPr>
          <w:rFonts w:ascii="Arial" w:eastAsia="Times New Roman" w:hAnsi="Arial" w:cs="Arial"/>
        </w:rPr>
        <w:t xml:space="preserve">zawiera </w:t>
      </w:r>
      <w:r w:rsidR="00CF2CEC" w:rsidRPr="00F3747B">
        <w:rPr>
          <w:rFonts w:ascii="Arial" w:eastAsia="Times New Roman" w:hAnsi="Arial" w:cs="Arial"/>
        </w:rPr>
        <w:t xml:space="preserve">- ,,Zestawienie   szacunkowej   ilości   odpadów   </w:t>
      </w:r>
      <w:r w:rsidR="00F3747B">
        <w:rPr>
          <w:rFonts w:ascii="Arial" w:eastAsia="Times New Roman" w:hAnsi="Arial" w:cs="Arial"/>
        </w:rPr>
        <w:t xml:space="preserve">komunalnych </w:t>
      </w:r>
      <w:r w:rsidR="00CF2CEC" w:rsidRPr="00F3747B">
        <w:rPr>
          <w:rFonts w:ascii="Arial" w:eastAsia="Times New Roman" w:hAnsi="Arial" w:cs="Arial"/>
        </w:rPr>
        <w:t>stałych”</w:t>
      </w:r>
      <w:r w:rsidR="00912BEF" w:rsidRPr="00F3747B">
        <w:rPr>
          <w:rFonts w:ascii="Arial" w:eastAsia="Times New Roman" w:hAnsi="Arial" w:cs="Arial"/>
        </w:rPr>
        <w:t>:</w:t>
      </w:r>
      <w:r w:rsidR="00CF2CEC" w:rsidRPr="00F3747B">
        <w:rPr>
          <w:rFonts w:ascii="Arial" w:hAnsi="Arial" w:cs="Arial"/>
        </w:rPr>
        <w:t xml:space="preserve"> </w:t>
      </w:r>
    </w:p>
    <w:p w:rsidR="00A94D1B" w:rsidRDefault="00F3747B" w:rsidP="009A5FCD">
      <w:pPr>
        <w:tabs>
          <w:tab w:val="left" w:pos="142"/>
        </w:tabs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</w:t>
      </w:r>
      <w:r w:rsidR="00EC52D3" w:rsidRPr="002E1EFB">
        <w:rPr>
          <w:rFonts w:ascii="Arial" w:eastAsia="Times New Roman" w:hAnsi="Arial" w:cs="Arial"/>
        </w:rPr>
        <w:t>Załącznik</w:t>
      </w:r>
      <w:r w:rsidR="00CF2CEC">
        <w:rPr>
          <w:rFonts w:ascii="Arial" w:eastAsia="Times New Roman" w:hAnsi="Arial" w:cs="Arial"/>
        </w:rPr>
        <w:t xml:space="preserve"> nr</w:t>
      </w:r>
      <w:r w:rsidR="00A94D1B">
        <w:rPr>
          <w:rFonts w:ascii="Arial" w:eastAsia="Times New Roman" w:hAnsi="Arial" w:cs="Arial"/>
        </w:rPr>
        <w:t>:</w:t>
      </w:r>
      <w:r w:rsidR="00CF2CEC">
        <w:rPr>
          <w:rFonts w:ascii="Arial" w:eastAsia="Times New Roman" w:hAnsi="Arial" w:cs="Arial"/>
        </w:rPr>
        <w:t xml:space="preserve"> </w:t>
      </w:r>
      <w:r w:rsidR="00C53688">
        <w:rPr>
          <w:rFonts w:ascii="Arial" w:eastAsia="Times New Roman" w:hAnsi="Arial" w:cs="Arial"/>
        </w:rPr>
        <w:t xml:space="preserve">1 </w:t>
      </w:r>
      <w:r w:rsidR="00F26E6A">
        <w:rPr>
          <w:rFonts w:ascii="Arial" w:eastAsia="Times New Roman" w:hAnsi="Arial" w:cs="Arial"/>
        </w:rPr>
        <w:t>D</w:t>
      </w:r>
      <w:r w:rsidR="00C53688">
        <w:rPr>
          <w:rFonts w:ascii="Arial" w:eastAsia="Times New Roman" w:hAnsi="Arial" w:cs="Arial"/>
        </w:rPr>
        <w:t xml:space="preserve"> </w:t>
      </w:r>
      <w:r w:rsidR="0071452D">
        <w:rPr>
          <w:rFonts w:ascii="Arial" w:eastAsia="Times New Roman" w:hAnsi="Arial" w:cs="Arial"/>
        </w:rPr>
        <w:t>(GZ Wałcz</w:t>
      </w:r>
      <w:r w:rsidR="00981A02">
        <w:rPr>
          <w:rFonts w:ascii="Arial" w:eastAsia="Times New Roman" w:hAnsi="Arial" w:cs="Arial"/>
        </w:rPr>
        <w:t>/Rejon Nadarzyce</w:t>
      </w:r>
      <w:r w:rsidR="009A5FCD">
        <w:rPr>
          <w:rFonts w:ascii="Arial" w:eastAsia="Times New Roman" w:hAnsi="Arial" w:cs="Arial"/>
        </w:rPr>
        <w:t>)</w:t>
      </w:r>
      <w:r w:rsidR="00A94D1B">
        <w:rPr>
          <w:rFonts w:ascii="Arial" w:eastAsia="Times New Roman" w:hAnsi="Arial" w:cs="Arial"/>
        </w:rPr>
        <w:t xml:space="preserve"> </w:t>
      </w:r>
    </w:p>
    <w:p w:rsidR="00E33B43" w:rsidRPr="002E1EFB" w:rsidRDefault="00E33B43" w:rsidP="00C53688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791992">
        <w:rPr>
          <w:rFonts w:ascii="Arial" w:hAnsi="Arial" w:cs="Arial"/>
          <w:b/>
        </w:rPr>
        <w:t>3</w:t>
      </w:r>
      <w:r w:rsidRPr="002E1EFB">
        <w:rPr>
          <w:rFonts w:ascii="Arial" w:hAnsi="Arial" w:cs="Arial"/>
        </w:rPr>
        <w:t>.Termin realizacji:</w:t>
      </w:r>
    </w:p>
    <w:p w:rsidR="00C53688" w:rsidRDefault="00617A6A" w:rsidP="00C53688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F90F50">
        <w:rPr>
          <w:rFonts w:ascii="Arial" w:hAnsi="Arial" w:cs="Arial"/>
          <w:i/>
        </w:rPr>
        <w:t xml:space="preserve">Od dnia </w:t>
      </w:r>
      <w:r w:rsidR="00452E1A">
        <w:rPr>
          <w:rFonts w:ascii="Arial" w:hAnsi="Arial" w:cs="Arial"/>
          <w:i/>
        </w:rPr>
        <w:t>01.01.2025</w:t>
      </w:r>
      <w:r w:rsidR="005051B8">
        <w:rPr>
          <w:rFonts w:ascii="Arial" w:hAnsi="Arial" w:cs="Arial"/>
          <w:i/>
        </w:rPr>
        <w:t xml:space="preserve"> r.</w:t>
      </w:r>
      <w:r w:rsidR="00AF3291">
        <w:rPr>
          <w:rFonts w:ascii="Arial" w:hAnsi="Arial" w:cs="Arial"/>
          <w:i/>
        </w:rPr>
        <w:t xml:space="preserve"> do dnia </w:t>
      </w:r>
      <w:r w:rsidR="00452E1A">
        <w:rPr>
          <w:rFonts w:ascii="Arial" w:hAnsi="Arial" w:cs="Arial"/>
          <w:i/>
        </w:rPr>
        <w:t>31.12.2025</w:t>
      </w:r>
      <w:r w:rsidR="00C53688">
        <w:rPr>
          <w:rFonts w:ascii="Arial" w:hAnsi="Arial" w:cs="Arial"/>
          <w:i/>
        </w:rPr>
        <w:t xml:space="preserve"> </w:t>
      </w:r>
      <w:r w:rsidR="00E33B43" w:rsidRPr="002E1EFB">
        <w:rPr>
          <w:rFonts w:ascii="Arial" w:hAnsi="Arial" w:cs="Arial"/>
          <w:i/>
        </w:rPr>
        <w:t>r</w:t>
      </w:r>
      <w:r w:rsidR="00F3747B">
        <w:rPr>
          <w:rFonts w:ascii="Arial" w:hAnsi="Arial" w:cs="Arial"/>
          <w:i/>
        </w:rPr>
        <w:t>.</w:t>
      </w:r>
    </w:p>
    <w:p w:rsidR="009340A0" w:rsidRDefault="00D22E37" w:rsidP="00595F3B">
      <w:pPr>
        <w:tabs>
          <w:tab w:val="left" w:pos="284"/>
        </w:tabs>
        <w:jc w:val="both"/>
        <w:rPr>
          <w:rFonts w:ascii="Arial" w:hAnsi="Arial" w:cs="Arial"/>
        </w:rPr>
      </w:pPr>
      <w:r w:rsidRPr="00791992">
        <w:rPr>
          <w:rFonts w:ascii="Arial" w:hAnsi="Arial" w:cs="Arial"/>
          <w:b/>
        </w:rPr>
        <w:t>4</w:t>
      </w:r>
      <w:r w:rsidR="000267FF">
        <w:rPr>
          <w:rFonts w:ascii="Arial" w:hAnsi="Arial" w:cs="Arial"/>
        </w:rPr>
        <w:t xml:space="preserve">. Kategoria: </w:t>
      </w:r>
    </w:p>
    <w:sdt>
      <w:sdtPr>
        <w:rPr>
          <w:rFonts w:ascii="Arial" w:hAnsi="Arial" w:cs="Arial"/>
          <w:sz w:val="22"/>
          <w:szCs w:val="22"/>
        </w:rPr>
        <w:alias w:val="Kod_CPV"/>
        <w:tag w:val="Kod_CPV"/>
        <w:id w:val="-431821269"/>
        <w:placeholder>
          <w:docPart w:val="C726DC0C1B3243D98733C79A43938824"/>
        </w:placeholder>
        <w:text w:multiLine="1"/>
      </w:sdtPr>
      <w:sdtEndPr/>
      <w:sdtContent>
        <w:p w:rsidR="00595F3B" w:rsidRPr="00595F3B" w:rsidRDefault="00E82D94" w:rsidP="00466C18">
          <w:pPr>
            <w:pStyle w:val="Bezodstpw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CPV</w:t>
          </w:r>
          <w:r w:rsidR="00595F3B" w:rsidRPr="00595F3B">
            <w:rPr>
              <w:rFonts w:ascii="Arial" w:hAnsi="Arial" w:cs="Arial"/>
              <w:sz w:val="22"/>
              <w:szCs w:val="22"/>
            </w:rPr>
            <w:t xml:space="preserve"> – 90511000-2- usługi wywozu odpadów</w:t>
          </w:r>
          <w:r w:rsidR="00595F3B" w:rsidRPr="00595F3B">
            <w:rPr>
              <w:rFonts w:cs="Arial"/>
              <w:sz w:val="22"/>
              <w:szCs w:val="22"/>
            </w:rPr>
            <w:br/>
          </w:r>
          <w:r>
            <w:rPr>
              <w:rFonts w:ascii="Arial" w:hAnsi="Arial" w:cs="Arial"/>
              <w:sz w:val="22"/>
              <w:szCs w:val="22"/>
            </w:rPr>
            <w:t xml:space="preserve">CPV </w:t>
          </w:r>
          <w:r w:rsidR="00595F3B" w:rsidRPr="00595F3B">
            <w:rPr>
              <w:rFonts w:ascii="Arial" w:hAnsi="Arial" w:cs="Arial"/>
              <w:sz w:val="22"/>
              <w:szCs w:val="22"/>
            </w:rPr>
            <w:t>– 90000000-7- usługi odbioru ścieków, us</w:t>
          </w:r>
          <w:r w:rsidR="00466C18">
            <w:rPr>
              <w:rFonts w:ascii="Arial" w:hAnsi="Arial" w:cs="Arial"/>
              <w:sz w:val="22"/>
              <w:szCs w:val="22"/>
            </w:rPr>
            <w:t xml:space="preserve">uwania odpadów,   </w:t>
          </w:r>
          <w:r w:rsidR="00595F3B" w:rsidRPr="00595F3B">
            <w:rPr>
              <w:rFonts w:ascii="Arial" w:hAnsi="Arial" w:cs="Arial"/>
              <w:sz w:val="22"/>
              <w:szCs w:val="22"/>
            </w:rPr>
            <w:t>czyszczenia/</w:t>
          </w:r>
          <w:r w:rsidR="00F3747B">
            <w:rPr>
              <w:rFonts w:ascii="Arial" w:hAnsi="Arial" w:cs="Arial"/>
              <w:sz w:val="22"/>
              <w:szCs w:val="22"/>
            </w:rPr>
            <w:t>sprzątania</w:t>
          </w:r>
          <w:r>
            <w:rPr>
              <w:rFonts w:ascii="Arial" w:hAnsi="Arial" w:cs="Arial"/>
              <w:sz w:val="22"/>
              <w:szCs w:val="22"/>
            </w:rPr>
            <w:t xml:space="preserve">    </w:t>
          </w:r>
          <w:r w:rsidR="00F3747B"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br/>
            <w:t xml:space="preserve">           </w:t>
          </w:r>
          <w:r w:rsidR="00F3747B">
            <w:rPr>
              <w:rFonts w:ascii="Arial" w:hAnsi="Arial" w:cs="Arial"/>
              <w:sz w:val="22"/>
              <w:szCs w:val="22"/>
            </w:rPr>
            <w:t>i usługi ekologiczne</w:t>
          </w:r>
          <w:r w:rsidR="00F3747B">
            <w:rPr>
              <w:rFonts w:ascii="Arial" w:hAnsi="Arial" w:cs="Arial"/>
              <w:sz w:val="22"/>
              <w:szCs w:val="22"/>
            </w:rPr>
            <w:br/>
          </w:r>
        </w:p>
      </w:sdtContent>
    </w:sdt>
    <w:p w:rsidR="000267FF" w:rsidRDefault="000267FF" w:rsidP="005501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Potencjał:</w:t>
      </w:r>
    </w:p>
    <w:p w:rsidR="00051C50" w:rsidRDefault="00F77C67" w:rsidP="000A229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 w:rsidRPr="000267FF">
        <w:rPr>
          <w:rFonts w:ascii="Arial" w:hAnsi="Arial" w:cs="Arial"/>
        </w:rPr>
        <w:t xml:space="preserve">Wykonawca </w:t>
      </w:r>
      <w:r w:rsidR="00051C50">
        <w:rPr>
          <w:rFonts w:ascii="Arial" w:hAnsi="Arial" w:cs="Arial"/>
        </w:rPr>
        <w:t>musi być wpisany</w:t>
      </w:r>
      <w:r w:rsidRPr="000267FF">
        <w:rPr>
          <w:rFonts w:ascii="Arial" w:hAnsi="Arial" w:cs="Arial"/>
        </w:rPr>
        <w:t xml:space="preserve"> do rejestru działalności regulowanej </w:t>
      </w:r>
      <w:r w:rsidR="00051C50">
        <w:rPr>
          <w:rFonts w:ascii="Arial" w:hAnsi="Arial" w:cs="Arial"/>
        </w:rPr>
        <w:t>w zakresie odbierania</w:t>
      </w:r>
      <w:r w:rsidRPr="000267FF">
        <w:rPr>
          <w:rFonts w:ascii="Arial" w:hAnsi="Arial" w:cs="Arial"/>
        </w:rPr>
        <w:t xml:space="preserve"> odpadów komunalnych, o któr</w:t>
      </w:r>
      <w:r w:rsidR="00051C50">
        <w:rPr>
          <w:rFonts w:ascii="Arial" w:hAnsi="Arial" w:cs="Arial"/>
        </w:rPr>
        <w:t>ym</w:t>
      </w:r>
      <w:r w:rsidRPr="000267FF">
        <w:rPr>
          <w:rFonts w:ascii="Arial" w:hAnsi="Arial" w:cs="Arial"/>
        </w:rPr>
        <w:t xml:space="preserve"> mowa w</w:t>
      </w:r>
      <w:r w:rsidR="001518C3">
        <w:rPr>
          <w:rFonts w:ascii="Arial" w:hAnsi="Arial" w:cs="Arial"/>
        </w:rPr>
        <w:t xml:space="preserve"> </w:t>
      </w:r>
      <w:r w:rsidRPr="000267FF">
        <w:rPr>
          <w:rFonts w:ascii="Arial" w:hAnsi="Arial" w:cs="Arial"/>
        </w:rPr>
        <w:t>ustaw</w:t>
      </w:r>
      <w:r w:rsidR="009E1E28">
        <w:rPr>
          <w:rFonts w:ascii="Arial" w:hAnsi="Arial" w:cs="Arial"/>
        </w:rPr>
        <w:t>ie</w:t>
      </w:r>
      <w:r w:rsidRPr="000267FF">
        <w:rPr>
          <w:rFonts w:ascii="Arial" w:hAnsi="Arial" w:cs="Arial"/>
        </w:rPr>
        <w:t xml:space="preserve"> z dnia 13 września 1996r. o utrzymaniu czystości i porządku w gminach</w:t>
      </w:r>
      <w:r w:rsidR="009E1E28">
        <w:rPr>
          <w:rFonts w:ascii="Arial" w:hAnsi="Arial" w:cs="Arial"/>
        </w:rPr>
        <w:t>,</w:t>
      </w:r>
      <w:r w:rsidRPr="000267FF">
        <w:rPr>
          <w:rFonts w:ascii="Arial" w:hAnsi="Arial" w:cs="Arial"/>
        </w:rPr>
        <w:t xml:space="preserve"> </w:t>
      </w:r>
      <w:r w:rsidR="00051C50">
        <w:rPr>
          <w:rFonts w:ascii="Arial" w:hAnsi="Arial" w:cs="Arial"/>
        </w:rPr>
        <w:t>prowadzonym</w:t>
      </w:r>
      <w:r w:rsidR="009E1E28">
        <w:rPr>
          <w:rFonts w:ascii="Arial" w:hAnsi="Arial" w:cs="Arial"/>
        </w:rPr>
        <w:t xml:space="preserve"> przez organ</w:t>
      </w:r>
      <w:r w:rsidRPr="000267FF">
        <w:rPr>
          <w:rFonts w:ascii="Arial" w:hAnsi="Arial" w:cs="Arial"/>
        </w:rPr>
        <w:t xml:space="preserve"> </w:t>
      </w:r>
      <w:r w:rsidR="00051C50">
        <w:rPr>
          <w:rFonts w:ascii="Arial" w:hAnsi="Arial" w:cs="Arial"/>
        </w:rPr>
        <w:t xml:space="preserve">wykonawczy </w:t>
      </w:r>
      <w:r w:rsidRPr="000267FF">
        <w:rPr>
          <w:rFonts w:ascii="Arial" w:hAnsi="Arial" w:cs="Arial"/>
        </w:rPr>
        <w:t>gminy, na terenie, któr</w:t>
      </w:r>
      <w:r w:rsidR="00051C50">
        <w:rPr>
          <w:rFonts w:ascii="Arial" w:hAnsi="Arial" w:cs="Arial"/>
        </w:rPr>
        <w:t>ej</w:t>
      </w:r>
      <w:r w:rsidRPr="000267FF">
        <w:rPr>
          <w:rFonts w:ascii="Arial" w:hAnsi="Arial" w:cs="Arial"/>
        </w:rPr>
        <w:t xml:space="preserve"> realizowany będzie przedmiot umowy</w:t>
      </w:r>
      <w:r w:rsidR="00051C50">
        <w:rPr>
          <w:rFonts w:ascii="Arial" w:hAnsi="Arial" w:cs="Arial"/>
        </w:rPr>
        <w:t>, tj.:</w:t>
      </w:r>
    </w:p>
    <w:p w:rsidR="00981A02" w:rsidRPr="00981A02" w:rsidRDefault="00981A02" w:rsidP="00981A02">
      <w:pPr>
        <w:autoSpaceDE w:val="0"/>
        <w:autoSpaceDN w:val="0"/>
        <w:adjustRightInd w:val="0"/>
        <w:spacing w:after="4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981A02">
        <w:rPr>
          <w:rFonts w:ascii="Arial" w:hAnsi="Arial" w:cs="Arial"/>
        </w:rPr>
        <w:t xml:space="preserve">część 4 – gmina Jastrowie </w:t>
      </w:r>
    </w:p>
    <w:p w:rsidR="000267FF" w:rsidRPr="00304DA5" w:rsidRDefault="000B6181" w:rsidP="00304D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518C3" w:rsidRPr="000B6181">
        <w:rPr>
          <w:rFonts w:ascii="Arial" w:hAnsi="Arial" w:cs="Arial"/>
        </w:rPr>
        <w:t>godnie z art.4</w:t>
      </w:r>
      <w:r>
        <w:rPr>
          <w:rFonts w:ascii="Arial" w:hAnsi="Arial" w:cs="Arial"/>
        </w:rPr>
        <w:t>a ustawy z dnia 13 września 1996r. o utrzymaniu czy</w:t>
      </w:r>
      <w:r w:rsidR="00432955">
        <w:rPr>
          <w:rFonts w:ascii="Arial" w:hAnsi="Arial" w:cs="Arial"/>
        </w:rPr>
        <w:t xml:space="preserve">stości i porządku    </w:t>
      </w:r>
      <w:r w:rsidR="0071452D">
        <w:rPr>
          <w:rFonts w:ascii="Arial" w:hAnsi="Arial" w:cs="Arial"/>
        </w:rPr>
        <w:t xml:space="preserve">      </w:t>
      </w:r>
      <w:r w:rsidR="00432955">
        <w:rPr>
          <w:rFonts w:ascii="Arial" w:hAnsi="Arial" w:cs="Arial"/>
        </w:rPr>
        <w:t xml:space="preserve"> w gminach</w:t>
      </w:r>
      <w:r>
        <w:rPr>
          <w:rFonts w:ascii="Arial" w:hAnsi="Arial" w:cs="Arial"/>
        </w:rPr>
        <w:t xml:space="preserve"> w sprawie szczegółowego sposobu selektywnego zbierania wybranych frakcji odpadów </w:t>
      </w:r>
      <w:r w:rsidR="00304DA5">
        <w:rPr>
          <w:rFonts w:ascii="Arial" w:hAnsi="Arial" w:cs="Arial"/>
        </w:rPr>
        <w:t>Zamawiający wymaga od Wykonawcy</w:t>
      </w:r>
      <w:r>
        <w:rPr>
          <w:rFonts w:ascii="Arial" w:hAnsi="Arial" w:cs="Arial"/>
        </w:rPr>
        <w:t xml:space="preserve"> dysponowaniem </w:t>
      </w:r>
      <w:r w:rsidR="000267FF" w:rsidRPr="00304DA5">
        <w:rPr>
          <w:rFonts w:ascii="Arial" w:hAnsi="Arial" w:cs="Arial"/>
          <w:bCs/>
        </w:rPr>
        <w:t>odpowiednim potencjałem technicznym.</w:t>
      </w:r>
      <w:r w:rsidR="00410548" w:rsidRPr="00304DA5">
        <w:rPr>
          <w:rFonts w:ascii="Arial" w:hAnsi="Arial" w:cs="Arial"/>
          <w:bCs/>
        </w:rPr>
        <w:t xml:space="preserve"> </w:t>
      </w:r>
      <w:r w:rsidR="000267FF" w:rsidRPr="00304DA5">
        <w:rPr>
          <w:rFonts w:ascii="Arial" w:hAnsi="Arial" w:cs="Arial"/>
        </w:rPr>
        <w:t>Warunek zostan</w:t>
      </w:r>
      <w:r w:rsidRPr="00304DA5">
        <w:rPr>
          <w:rFonts w:ascii="Arial" w:hAnsi="Arial" w:cs="Arial"/>
        </w:rPr>
        <w:t>ie uznany za spełniony, jeżeli W</w:t>
      </w:r>
      <w:r w:rsidR="00D10D5D" w:rsidRPr="00304DA5">
        <w:rPr>
          <w:rFonts w:ascii="Arial" w:hAnsi="Arial" w:cs="Arial"/>
        </w:rPr>
        <w:t>ykonawca wykaże, że dysponuje</w:t>
      </w:r>
      <w:r w:rsidR="00B26282">
        <w:rPr>
          <w:rFonts w:ascii="Arial" w:hAnsi="Arial" w:cs="Arial"/>
        </w:rPr>
        <w:t xml:space="preserve"> minimum</w:t>
      </w:r>
      <w:r w:rsidR="000267FF" w:rsidRPr="00304DA5">
        <w:rPr>
          <w:rFonts w:ascii="Arial" w:hAnsi="Arial" w:cs="Arial"/>
        </w:rPr>
        <w:t xml:space="preserve">: </w:t>
      </w:r>
    </w:p>
    <w:p w:rsidR="009A5FCD" w:rsidRPr="009A5FCD" w:rsidRDefault="000267FF" w:rsidP="006303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ind w:left="426" w:hanging="284"/>
        <w:jc w:val="both"/>
        <w:rPr>
          <w:rFonts w:ascii="Arial" w:eastAsia="Times New Roman" w:hAnsi="Arial" w:cs="Arial"/>
          <w:b/>
          <w:color w:val="000000"/>
        </w:rPr>
      </w:pPr>
      <w:r w:rsidRPr="009A5FCD">
        <w:rPr>
          <w:rFonts w:ascii="Arial" w:hAnsi="Arial" w:cs="Arial"/>
          <w:color w:val="000000"/>
        </w:rPr>
        <w:t>pojazdami i urządzeniami,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>spełniającymi wymogi Rozporządzenia Ministra Środowiska</w:t>
      </w:r>
      <w:r w:rsidR="00E82D94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 xml:space="preserve"> z dnia 11 stycznia 2013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>r.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="00E82D94" w:rsidRPr="009A5FCD">
        <w:rPr>
          <w:rFonts w:ascii="Arial" w:hAnsi="Arial" w:cs="Arial"/>
          <w:color w:val="000000"/>
        </w:rPr>
        <w:t xml:space="preserve">w sprawie szczegółowych wymagań </w:t>
      </w:r>
      <w:r w:rsidRPr="009A5FCD">
        <w:rPr>
          <w:rFonts w:ascii="Arial" w:hAnsi="Arial" w:cs="Arial"/>
          <w:color w:val="000000"/>
        </w:rPr>
        <w:t xml:space="preserve">w zakresie odbierania odpadów komunalnych od </w:t>
      </w:r>
      <w:r w:rsidR="00D511E3" w:rsidRPr="009A5FCD">
        <w:rPr>
          <w:rFonts w:ascii="Arial" w:hAnsi="Arial" w:cs="Arial"/>
          <w:color w:val="000000"/>
        </w:rPr>
        <w:t xml:space="preserve"> </w:t>
      </w:r>
      <w:r w:rsidRPr="009A5FCD">
        <w:rPr>
          <w:rFonts w:ascii="Arial" w:hAnsi="Arial" w:cs="Arial"/>
          <w:color w:val="000000"/>
        </w:rPr>
        <w:t>właścicieli nieruchomości</w:t>
      </w:r>
    </w:p>
    <w:p w:rsidR="0071452D" w:rsidRPr="0071452D" w:rsidRDefault="0071452D" w:rsidP="0071452D">
      <w:pPr>
        <w:autoSpaceDE w:val="0"/>
        <w:autoSpaceDN w:val="0"/>
        <w:adjustRightInd w:val="0"/>
        <w:spacing w:after="18" w:line="240" w:lineRule="auto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   </w:t>
      </w:r>
      <w:r w:rsidRPr="0071452D">
        <w:rPr>
          <w:rFonts w:ascii="Arial" w:eastAsia="Times New Roman" w:hAnsi="Arial" w:cs="Arial"/>
          <w:b/>
          <w:color w:val="000000"/>
        </w:rPr>
        <w:t>- do części 3 – GZ Wałcz</w:t>
      </w:r>
      <w:r w:rsidR="00981A02">
        <w:rPr>
          <w:rFonts w:ascii="Arial" w:eastAsia="Times New Roman" w:hAnsi="Arial" w:cs="Arial"/>
          <w:b/>
          <w:color w:val="000000"/>
        </w:rPr>
        <w:t>/Rejon Nadarzyce</w:t>
      </w:r>
      <w:r w:rsidRPr="0071452D">
        <w:rPr>
          <w:rFonts w:ascii="Arial" w:eastAsia="Times New Roman" w:hAnsi="Arial" w:cs="Arial"/>
          <w:b/>
          <w:color w:val="000000"/>
        </w:rPr>
        <w:t>:</w:t>
      </w:r>
    </w:p>
    <w:p w:rsidR="008A0581" w:rsidRDefault="0071452D" w:rsidP="00264952">
      <w:pPr>
        <w:autoSpaceDE w:val="0"/>
        <w:autoSpaceDN w:val="0"/>
        <w:adjustRightInd w:val="0"/>
        <w:spacing w:after="18" w:line="240" w:lineRule="auto"/>
        <w:ind w:left="360"/>
        <w:jc w:val="both"/>
        <w:rPr>
          <w:rFonts w:ascii="Arial" w:eastAsia="Times New Roman" w:hAnsi="Arial" w:cs="Arial"/>
          <w:color w:val="000000"/>
        </w:rPr>
      </w:pPr>
      <w:r w:rsidRPr="0071452D">
        <w:rPr>
          <w:rFonts w:ascii="Arial" w:eastAsia="Times New Roman" w:hAnsi="Arial" w:cs="Arial"/>
          <w:color w:val="000000"/>
        </w:rPr>
        <w:t xml:space="preserve">2   pojazdy do odbioru odpadów komunalnych stałych przystosowanych do odbioru odpadów z każdego rodzaju pojemników </w:t>
      </w:r>
      <w:r w:rsidR="00264952" w:rsidRPr="0071452D">
        <w:rPr>
          <w:rFonts w:ascii="Arial" w:eastAsia="Times New Roman" w:hAnsi="Arial" w:cs="Arial"/>
          <w:color w:val="000000"/>
        </w:rPr>
        <w:t>(o poj.</w:t>
      </w:r>
      <w:r w:rsidR="00264952">
        <w:rPr>
          <w:rFonts w:ascii="Arial" w:eastAsia="Times New Roman" w:hAnsi="Arial" w:cs="Arial"/>
          <w:color w:val="000000"/>
        </w:rPr>
        <w:t>10 m</w:t>
      </w:r>
      <w:r w:rsidR="00264952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264952">
        <w:rPr>
          <w:rFonts w:ascii="Arial" w:eastAsia="Times New Roman" w:hAnsi="Arial" w:cs="Arial"/>
          <w:color w:val="000000"/>
        </w:rPr>
        <w:t>,7</w:t>
      </w:r>
      <w:r w:rsidR="00264952" w:rsidRPr="0071452D">
        <w:rPr>
          <w:rFonts w:ascii="Arial" w:eastAsia="Times New Roman" w:hAnsi="Arial" w:cs="Arial"/>
          <w:color w:val="000000"/>
        </w:rPr>
        <w:t xml:space="preserve"> m</w:t>
      </w:r>
      <w:r w:rsidR="00264952" w:rsidRPr="0071452D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264952" w:rsidRPr="0071452D">
        <w:rPr>
          <w:rFonts w:ascii="Arial" w:eastAsia="Times New Roman" w:hAnsi="Arial" w:cs="Arial"/>
          <w:color w:val="000000"/>
        </w:rPr>
        <w:t>,5 m</w:t>
      </w:r>
      <w:r w:rsidR="00264952" w:rsidRPr="0071452D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264952" w:rsidRPr="0071452D">
        <w:rPr>
          <w:rFonts w:ascii="Arial" w:eastAsia="Times New Roman" w:hAnsi="Arial" w:cs="Arial"/>
          <w:color w:val="000000"/>
        </w:rPr>
        <w:t>,</w:t>
      </w:r>
      <w:r w:rsidR="00264952">
        <w:rPr>
          <w:rFonts w:ascii="Arial" w:eastAsia="Times New Roman" w:hAnsi="Arial" w:cs="Arial"/>
          <w:color w:val="000000"/>
        </w:rPr>
        <w:t>2,5 m</w:t>
      </w:r>
      <w:r w:rsidR="00264952">
        <w:rPr>
          <w:rFonts w:ascii="Arial" w:eastAsia="Times New Roman" w:hAnsi="Arial" w:cs="Arial"/>
          <w:color w:val="000000"/>
          <w:vertAlign w:val="superscript"/>
        </w:rPr>
        <w:t xml:space="preserve">3 </w:t>
      </w:r>
      <w:r w:rsidR="00264952">
        <w:rPr>
          <w:rFonts w:ascii="Arial" w:eastAsia="Times New Roman" w:hAnsi="Arial" w:cs="Arial"/>
          <w:color w:val="000000"/>
        </w:rPr>
        <w:t>,</w:t>
      </w:r>
      <w:r w:rsidR="00264952" w:rsidRPr="0071452D">
        <w:rPr>
          <w:rFonts w:ascii="Arial" w:eastAsia="Times New Roman" w:hAnsi="Arial" w:cs="Arial"/>
          <w:color w:val="000000"/>
        </w:rPr>
        <w:t xml:space="preserve"> 1,1 m </w:t>
      </w:r>
      <w:r w:rsidR="00264952">
        <w:rPr>
          <w:rFonts w:ascii="Arial" w:eastAsia="Times New Roman" w:hAnsi="Arial" w:cs="Arial"/>
          <w:color w:val="000000"/>
          <w:vertAlign w:val="superscript"/>
        </w:rPr>
        <w:t>3</w:t>
      </w:r>
      <w:r w:rsidR="00264952" w:rsidRPr="0071452D">
        <w:rPr>
          <w:rFonts w:ascii="Arial" w:eastAsia="Times New Roman" w:hAnsi="Arial" w:cs="Arial"/>
          <w:color w:val="000000"/>
        </w:rPr>
        <w:t>,</w:t>
      </w:r>
      <w:r w:rsidR="00264952">
        <w:rPr>
          <w:rFonts w:ascii="Arial" w:eastAsia="Times New Roman" w:hAnsi="Arial" w:cs="Arial"/>
          <w:color w:val="000000"/>
        </w:rPr>
        <w:t xml:space="preserve">              </w:t>
      </w:r>
      <w:r w:rsidR="00264952" w:rsidRPr="0071452D">
        <w:rPr>
          <w:rFonts w:ascii="Arial" w:eastAsia="Times New Roman" w:hAnsi="Arial" w:cs="Arial"/>
          <w:color w:val="000000"/>
        </w:rPr>
        <w:t xml:space="preserve">0,24 m </w:t>
      </w:r>
      <w:r w:rsidR="00264952">
        <w:rPr>
          <w:rFonts w:ascii="Arial" w:eastAsia="Times New Roman" w:hAnsi="Arial" w:cs="Arial"/>
          <w:color w:val="000000"/>
          <w:vertAlign w:val="superscript"/>
        </w:rPr>
        <w:t>3</w:t>
      </w:r>
      <w:r w:rsidR="00264952" w:rsidRPr="0071452D">
        <w:rPr>
          <w:rFonts w:ascii="Arial" w:eastAsia="Times New Roman" w:hAnsi="Arial" w:cs="Arial"/>
          <w:color w:val="000000"/>
        </w:rPr>
        <w:t>)</w:t>
      </w:r>
      <w:r w:rsidR="00452E1A">
        <w:rPr>
          <w:rFonts w:ascii="Arial" w:eastAsia="Times New Roman" w:hAnsi="Arial" w:cs="Arial"/>
          <w:color w:val="000000"/>
        </w:rPr>
        <w:t>,</w:t>
      </w:r>
    </w:p>
    <w:p w:rsidR="00452E1A" w:rsidRPr="00981A02" w:rsidRDefault="00452E1A" w:rsidP="00264952">
      <w:pPr>
        <w:autoSpaceDE w:val="0"/>
        <w:autoSpaceDN w:val="0"/>
        <w:adjustRightInd w:val="0"/>
        <w:spacing w:after="18" w:line="240" w:lineRule="auto"/>
        <w:ind w:left="36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 pracowników (kierowca i ładowacz) do każdego pojazdu oddzielnie</w:t>
      </w:r>
    </w:p>
    <w:p w:rsidR="00407DC8" w:rsidRPr="009A5FCD" w:rsidRDefault="00304DA5" w:rsidP="009A5FCD">
      <w:pPr>
        <w:pStyle w:val="Akapitzlist"/>
        <w:numPr>
          <w:ilvl w:val="0"/>
          <w:numId w:val="1"/>
        </w:numPr>
        <w:spacing w:after="0" w:line="240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Wykonawca dysponuje n/w, </w:t>
      </w:r>
      <w:r w:rsidR="00057357" w:rsidRPr="00353902">
        <w:rPr>
          <w:rFonts w:ascii="Arial" w:hAnsi="Arial" w:cs="Arial"/>
        </w:rPr>
        <w:t>minimal</w:t>
      </w:r>
      <w:r w:rsidR="00407DC8" w:rsidRPr="00353902">
        <w:rPr>
          <w:rFonts w:ascii="Arial" w:hAnsi="Arial" w:cs="Arial"/>
        </w:rPr>
        <w:t>ną</w:t>
      </w:r>
      <w:r w:rsidR="00D10D5D" w:rsidRPr="0035390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ilością</w:t>
      </w:r>
      <w:r w:rsidR="00D10D5D" w:rsidRPr="00353902">
        <w:rPr>
          <w:rFonts w:ascii="Arial" w:hAnsi="Arial" w:cs="Arial"/>
        </w:rPr>
        <w:t xml:space="preserve"> </w:t>
      </w:r>
      <w:r w:rsidR="00407DC8" w:rsidRPr="00353902">
        <w:rPr>
          <w:rFonts w:ascii="Arial" w:hAnsi="Arial" w:cs="Arial"/>
        </w:rPr>
        <w:t>pojemników na odpad</w:t>
      </w:r>
      <w:r w:rsidR="00046854" w:rsidRPr="00353902">
        <w:rPr>
          <w:rFonts w:ascii="Arial" w:hAnsi="Arial" w:cs="Arial"/>
        </w:rPr>
        <w:t>y</w:t>
      </w:r>
      <w:r w:rsidR="00407DC8" w:rsidRPr="00353902"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niesegregowane</w:t>
      </w:r>
      <w:r w:rsidR="00D10D5D" w:rsidRPr="00304D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</w:t>
      </w:r>
      <w:r w:rsidR="00D10D5D" w:rsidRPr="00304DA5"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segregowane</w:t>
      </w:r>
      <w:r>
        <w:rPr>
          <w:rFonts w:ascii="Arial" w:hAnsi="Arial" w:cs="Arial"/>
        </w:rPr>
        <w:t xml:space="preserve"> </w:t>
      </w:r>
      <w:r w:rsidR="00057357" w:rsidRPr="00304DA5">
        <w:rPr>
          <w:rFonts w:ascii="Arial" w:hAnsi="Arial" w:cs="Arial"/>
        </w:rPr>
        <w:t>o odp</w:t>
      </w:r>
      <w:r w:rsidR="00D87262" w:rsidRPr="00304DA5">
        <w:rPr>
          <w:rFonts w:ascii="Arial" w:hAnsi="Arial" w:cs="Arial"/>
        </w:rPr>
        <w:t>owiedniej</w:t>
      </w:r>
      <w:r w:rsidR="00D10D5D" w:rsidRPr="00304DA5">
        <w:rPr>
          <w:rFonts w:ascii="Arial" w:hAnsi="Arial" w:cs="Arial"/>
        </w:rPr>
        <w:t xml:space="preserve"> </w:t>
      </w:r>
      <w:r w:rsidR="00D87262" w:rsidRPr="00304DA5">
        <w:rPr>
          <w:rFonts w:ascii="Arial" w:hAnsi="Arial" w:cs="Arial"/>
        </w:rPr>
        <w:t>pojemności</w:t>
      </w:r>
      <w:r w:rsidR="00057357" w:rsidRPr="00304DA5">
        <w:rPr>
          <w:rFonts w:ascii="Arial" w:hAnsi="Arial" w:cs="Arial"/>
        </w:rPr>
        <w:t>:</w:t>
      </w:r>
      <w:r w:rsidR="0049187E" w:rsidRPr="00304DA5">
        <w:rPr>
          <w:rFonts w:ascii="Arial" w:hAnsi="Arial" w:cs="Arial"/>
        </w:rPr>
        <w:t xml:space="preserve"> </w:t>
      </w:r>
    </w:p>
    <w:p w:rsidR="00E40340" w:rsidRDefault="00E40340" w:rsidP="00C53688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981A02" w:rsidRPr="00C2678E" w:rsidRDefault="00981A02" w:rsidP="00981A02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- </w:t>
      </w:r>
      <w:r w:rsidRPr="00C2678E">
        <w:rPr>
          <w:rFonts w:ascii="Arial" w:hAnsi="Arial" w:cs="Arial"/>
          <w:b/>
          <w:sz w:val="22"/>
          <w:szCs w:val="22"/>
          <w:u w:val="single"/>
        </w:rPr>
        <w:t xml:space="preserve">Grupa Zabezpieczenia </w:t>
      </w:r>
      <w:r>
        <w:rPr>
          <w:rFonts w:ascii="Arial" w:hAnsi="Arial" w:cs="Arial"/>
          <w:b/>
          <w:sz w:val="22"/>
          <w:szCs w:val="22"/>
          <w:u w:val="single"/>
        </w:rPr>
        <w:t>Wałcz/Rejon Nadarzyce</w:t>
      </w:r>
      <w:r w:rsidRPr="00C2678E">
        <w:rPr>
          <w:rFonts w:ascii="Arial" w:hAnsi="Arial" w:cs="Arial"/>
          <w:b/>
          <w:sz w:val="22"/>
          <w:szCs w:val="22"/>
          <w:u w:val="single"/>
        </w:rPr>
        <w:t>:</w:t>
      </w:r>
    </w:p>
    <w:p w:rsidR="00981A02" w:rsidRPr="00C2678E" w:rsidRDefault="00981A02" w:rsidP="00981A02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>pojemniki na odpady (niesegregowane) o poj. 1,1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>
        <w:rPr>
          <w:rFonts w:ascii="Arial" w:hAnsi="Arial" w:cs="Arial"/>
          <w:sz w:val="22"/>
          <w:szCs w:val="22"/>
        </w:rPr>
        <w:t>20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981A02" w:rsidRPr="00C2678E" w:rsidRDefault="00981A02" w:rsidP="00981A02">
      <w:pPr>
        <w:pStyle w:val="Default"/>
        <w:tabs>
          <w:tab w:val="left" w:pos="142"/>
        </w:tabs>
        <w:ind w:firstLine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pojemniki na odpady (niesegregowane) </w:t>
      </w:r>
      <w:r>
        <w:rPr>
          <w:rFonts w:ascii="Arial" w:hAnsi="Arial" w:cs="Arial"/>
          <w:sz w:val="22"/>
          <w:szCs w:val="22"/>
        </w:rPr>
        <w:t>o poj. 2,5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C2678E">
        <w:rPr>
          <w:rFonts w:ascii="Arial" w:hAnsi="Arial" w:cs="Arial"/>
          <w:sz w:val="22"/>
          <w:szCs w:val="22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>
        <w:rPr>
          <w:rFonts w:ascii="Arial" w:hAnsi="Arial" w:cs="Arial"/>
          <w:sz w:val="22"/>
          <w:szCs w:val="22"/>
        </w:rPr>
        <w:t>2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981A02" w:rsidRPr="00C2678E" w:rsidRDefault="00981A02" w:rsidP="00981A02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pojemniki na odpady (niesegregowane) o poj. </w:t>
      </w:r>
      <w:r>
        <w:rPr>
          <w:rFonts w:ascii="Arial" w:hAnsi="Arial" w:cs="Arial"/>
          <w:sz w:val="22"/>
          <w:szCs w:val="22"/>
        </w:rPr>
        <w:t>5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- min</w:t>
      </w:r>
      <w:r>
        <w:rPr>
          <w:rFonts w:ascii="Arial" w:hAnsi="Arial" w:cs="Arial"/>
          <w:sz w:val="22"/>
          <w:szCs w:val="22"/>
        </w:rPr>
        <w:t xml:space="preserve"> 2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981A02" w:rsidRDefault="00981A02" w:rsidP="00981A02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pojemniki na odpady (</w:t>
      </w:r>
      <w:r w:rsidRPr="00C2678E">
        <w:rPr>
          <w:rFonts w:ascii="Arial" w:hAnsi="Arial" w:cs="Arial"/>
          <w:sz w:val="22"/>
          <w:szCs w:val="22"/>
        </w:rPr>
        <w:t xml:space="preserve">segregowane) </w:t>
      </w:r>
      <w:r>
        <w:rPr>
          <w:rFonts w:ascii="Arial" w:hAnsi="Arial" w:cs="Arial"/>
          <w:sz w:val="22"/>
          <w:szCs w:val="22"/>
        </w:rPr>
        <w:t xml:space="preserve"> o poj. 0,24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>3</w:t>
      </w:r>
      <w:r w:rsidRPr="00C2678E">
        <w:rPr>
          <w:rFonts w:ascii="Arial" w:hAnsi="Arial" w:cs="Arial"/>
          <w:sz w:val="22"/>
          <w:szCs w:val="22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 </w:t>
      </w:r>
      <w:r w:rsidRPr="00C2678E">
        <w:rPr>
          <w:rFonts w:ascii="Arial" w:hAnsi="Arial" w:cs="Arial"/>
          <w:position w:val="8"/>
          <w:sz w:val="22"/>
          <w:szCs w:val="22"/>
        </w:rPr>
        <w:t>-</w:t>
      </w:r>
      <w:r w:rsidRPr="00C2678E">
        <w:rPr>
          <w:rFonts w:ascii="Arial" w:hAnsi="Arial" w:cs="Arial"/>
          <w:sz w:val="22"/>
          <w:szCs w:val="22"/>
        </w:rPr>
        <w:t xml:space="preserve"> min </w:t>
      </w:r>
      <w:r>
        <w:rPr>
          <w:rFonts w:ascii="Arial" w:hAnsi="Arial" w:cs="Arial"/>
          <w:sz w:val="22"/>
          <w:szCs w:val="22"/>
        </w:rPr>
        <w:t xml:space="preserve">10 </w:t>
      </w:r>
      <w:r w:rsidRPr="00C2678E">
        <w:rPr>
          <w:rFonts w:ascii="Arial" w:hAnsi="Arial" w:cs="Arial"/>
          <w:sz w:val="22"/>
          <w:szCs w:val="22"/>
        </w:rPr>
        <w:t>szt.</w:t>
      </w:r>
    </w:p>
    <w:p w:rsidR="00981A02" w:rsidRDefault="00981A02" w:rsidP="00981A02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C2678E">
        <w:rPr>
          <w:rFonts w:ascii="Arial" w:hAnsi="Arial" w:cs="Arial"/>
          <w:sz w:val="22"/>
          <w:szCs w:val="22"/>
        </w:rPr>
        <w:t xml:space="preserve">     pojemnik na odpady (segregowane) o poj.  1,1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position w:val="8"/>
          <w:sz w:val="22"/>
          <w:szCs w:val="22"/>
        </w:rPr>
        <w:t xml:space="preserve">-  </w:t>
      </w:r>
      <w:r w:rsidRPr="00C2678E">
        <w:rPr>
          <w:rFonts w:ascii="Arial" w:hAnsi="Arial" w:cs="Arial"/>
          <w:sz w:val="22"/>
          <w:szCs w:val="22"/>
        </w:rPr>
        <w:t xml:space="preserve">min </w:t>
      </w:r>
      <w:r>
        <w:rPr>
          <w:rFonts w:ascii="Arial" w:hAnsi="Arial" w:cs="Arial"/>
          <w:sz w:val="22"/>
          <w:szCs w:val="22"/>
        </w:rPr>
        <w:t>10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981A02" w:rsidRDefault="00981A02" w:rsidP="00981A02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pojemniki na odpady (wielkogabarytowe</w:t>
      </w:r>
      <w:r w:rsidRPr="00C2678E">
        <w:rPr>
          <w:rFonts w:ascii="Arial" w:hAnsi="Arial" w:cs="Arial"/>
          <w:sz w:val="22"/>
          <w:szCs w:val="22"/>
        </w:rPr>
        <w:t xml:space="preserve">) o poj. </w:t>
      </w:r>
      <w:r>
        <w:rPr>
          <w:rFonts w:ascii="Arial" w:hAnsi="Arial" w:cs="Arial"/>
          <w:sz w:val="22"/>
          <w:szCs w:val="22"/>
        </w:rPr>
        <w:t>10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- 1 szt</w:t>
      </w:r>
    </w:p>
    <w:p w:rsidR="00981A02" w:rsidRDefault="00981A02" w:rsidP="00981A02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pojemniki na odpady (zmieszane budowlane</w:t>
      </w:r>
      <w:r w:rsidRPr="00C2678E">
        <w:rPr>
          <w:rFonts w:ascii="Arial" w:hAnsi="Arial" w:cs="Arial"/>
          <w:sz w:val="22"/>
          <w:szCs w:val="22"/>
        </w:rPr>
        <w:t xml:space="preserve">) o poj. </w:t>
      </w:r>
      <w:r>
        <w:rPr>
          <w:rFonts w:ascii="Arial" w:hAnsi="Arial" w:cs="Arial"/>
          <w:sz w:val="22"/>
          <w:szCs w:val="22"/>
        </w:rPr>
        <w:t>7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- min</w:t>
      </w:r>
      <w:r>
        <w:rPr>
          <w:rFonts w:ascii="Arial" w:hAnsi="Arial" w:cs="Arial"/>
          <w:sz w:val="22"/>
          <w:szCs w:val="22"/>
        </w:rPr>
        <w:t xml:space="preserve"> 1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981A02" w:rsidRDefault="00981A02" w:rsidP="00981A02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981A02" w:rsidRPr="001D00F3" w:rsidRDefault="00981A02" w:rsidP="00981A02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 (dotyczy tylko pojemników na odpady segregowane):</w:t>
      </w:r>
    </w:p>
    <w:p w:rsidR="00981A02" w:rsidRDefault="00981A02" w:rsidP="00981A02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C2678E">
        <w:rPr>
          <w:rFonts w:ascii="Arial" w:hAnsi="Arial" w:cs="Arial"/>
          <w:sz w:val="22"/>
          <w:szCs w:val="22"/>
        </w:rPr>
        <w:t xml:space="preserve">pojemnik na </w:t>
      </w:r>
      <w:r>
        <w:rPr>
          <w:rFonts w:ascii="Arial" w:hAnsi="Arial" w:cs="Arial"/>
          <w:sz w:val="22"/>
          <w:szCs w:val="22"/>
        </w:rPr>
        <w:t xml:space="preserve">odpady (segregowane) </w:t>
      </w:r>
      <w:r w:rsidRPr="00C2678E">
        <w:rPr>
          <w:rFonts w:ascii="Arial" w:hAnsi="Arial" w:cs="Arial"/>
          <w:sz w:val="22"/>
          <w:szCs w:val="22"/>
        </w:rPr>
        <w:t>o poj.  1,1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position w:val="8"/>
          <w:sz w:val="22"/>
          <w:szCs w:val="22"/>
        </w:rPr>
        <w:t xml:space="preserve">-  </w:t>
      </w:r>
      <w:r>
        <w:rPr>
          <w:rFonts w:ascii="Arial" w:hAnsi="Arial" w:cs="Arial"/>
          <w:sz w:val="22"/>
          <w:szCs w:val="22"/>
        </w:rPr>
        <w:t>min 15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981A02" w:rsidRDefault="00981A02" w:rsidP="00981A02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pojemniki na odpady (wielkogabarytowe</w:t>
      </w:r>
      <w:r w:rsidRPr="00C2678E">
        <w:rPr>
          <w:rFonts w:ascii="Arial" w:hAnsi="Arial" w:cs="Arial"/>
          <w:sz w:val="22"/>
          <w:szCs w:val="22"/>
        </w:rPr>
        <w:t xml:space="preserve">) o poj. </w:t>
      </w:r>
      <w:r>
        <w:rPr>
          <w:rFonts w:ascii="Arial" w:hAnsi="Arial" w:cs="Arial"/>
          <w:sz w:val="22"/>
          <w:szCs w:val="22"/>
        </w:rPr>
        <w:t>5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- 2 szt</w:t>
      </w:r>
    </w:p>
    <w:p w:rsidR="004E3FEC" w:rsidRPr="00264952" w:rsidRDefault="00264952" w:rsidP="00264952">
      <w:pPr>
        <w:pStyle w:val="Default"/>
        <w:tabs>
          <w:tab w:val="left" w:pos="142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pojemniki na odpady (zmieszane budowlane</w:t>
      </w:r>
      <w:r w:rsidRPr="00C2678E">
        <w:rPr>
          <w:rFonts w:ascii="Arial" w:hAnsi="Arial" w:cs="Arial"/>
          <w:sz w:val="22"/>
          <w:szCs w:val="22"/>
        </w:rPr>
        <w:t xml:space="preserve">) o poj. </w:t>
      </w:r>
      <w:r>
        <w:rPr>
          <w:rFonts w:ascii="Arial" w:hAnsi="Arial" w:cs="Arial"/>
          <w:sz w:val="22"/>
          <w:szCs w:val="22"/>
        </w:rPr>
        <w:t>5</w:t>
      </w:r>
      <w:r w:rsidRPr="00C2678E">
        <w:rPr>
          <w:rFonts w:ascii="Arial" w:hAnsi="Arial" w:cs="Arial"/>
          <w:sz w:val="22"/>
          <w:szCs w:val="22"/>
        </w:rPr>
        <w:t xml:space="preserve"> m</w:t>
      </w:r>
      <w:r w:rsidRPr="00C2678E">
        <w:rPr>
          <w:rFonts w:ascii="Arial" w:hAnsi="Arial" w:cs="Arial"/>
          <w:position w:val="8"/>
          <w:sz w:val="22"/>
          <w:szCs w:val="22"/>
          <w:vertAlign w:val="superscript"/>
        </w:rPr>
        <w:t xml:space="preserve">3 </w:t>
      </w:r>
      <w:r w:rsidRPr="00C2678E">
        <w:rPr>
          <w:rFonts w:ascii="Arial" w:hAnsi="Arial" w:cs="Arial"/>
          <w:sz w:val="22"/>
          <w:szCs w:val="22"/>
        </w:rPr>
        <w:t xml:space="preserve"> - min</w:t>
      </w:r>
      <w:r>
        <w:rPr>
          <w:rFonts w:ascii="Arial" w:hAnsi="Arial" w:cs="Arial"/>
          <w:sz w:val="22"/>
          <w:szCs w:val="22"/>
        </w:rPr>
        <w:t xml:space="preserve"> 2</w:t>
      </w:r>
      <w:r w:rsidRPr="00C2678E">
        <w:rPr>
          <w:rFonts w:ascii="Arial" w:hAnsi="Arial" w:cs="Arial"/>
          <w:sz w:val="22"/>
          <w:szCs w:val="22"/>
        </w:rPr>
        <w:t xml:space="preserve"> szt.</w:t>
      </w:r>
    </w:p>
    <w:p w:rsidR="00CB18B4" w:rsidRDefault="00CB18B4" w:rsidP="00D20A2F">
      <w:pPr>
        <w:pStyle w:val="Default"/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</w:p>
    <w:p w:rsidR="00CB18B4" w:rsidRDefault="004E3FEC" w:rsidP="004E3FEC">
      <w:pPr>
        <w:pStyle w:val="Default"/>
        <w:tabs>
          <w:tab w:val="left" w:pos="0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876FD" w:rsidRPr="00E876FD">
        <w:rPr>
          <w:rFonts w:ascii="Arial" w:hAnsi="Arial" w:cs="Arial"/>
          <w:b/>
          <w:sz w:val="22"/>
          <w:szCs w:val="22"/>
        </w:rPr>
        <w:t>c)</w:t>
      </w:r>
      <w:r w:rsidR="00E876FD">
        <w:rPr>
          <w:rFonts w:ascii="Arial" w:hAnsi="Arial" w:cs="Arial"/>
          <w:sz w:val="22"/>
          <w:szCs w:val="22"/>
        </w:rPr>
        <w:t xml:space="preserve"> </w:t>
      </w:r>
      <w:r w:rsidR="00CB18B4"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>Pojemniki na odpady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 segregowane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 powinny </w:t>
      </w:r>
      <w:r>
        <w:rPr>
          <w:rFonts w:ascii="Arial" w:hAnsi="Arial" w:cs="Arial"/>
          <w:sz w:val="22"/>
          <w:szCs w:val="22"/>
        </w:rPr>
        <w:t xml:space="preserve"> </w:t>
      </w:r>
      <w:r w:rsidR="00152EEA">
        <w:rPr>
          <w:rFonts w:ascii="Arial" w:hAnsi="Arial" w:cs="Arial"/>
          <w:sz w:val="22"/>
          <w:szCs w:val="22"/>
        </w:rPr>
        <w:t xml:space="preserve">być podstawione dla każdego rodzaju odpadu </w:t>
      </w:r>
      <w:r w:rsidR="00CB18B4">
        <w:rPr>
          <w:rFonts w:ascii="Arial" w:hAnsi="Arial" w:cs="Arial"/>
          <w:sz w:val="22"/>
          <w:szCs w:val="22"/>
        </w:rPr>
        <w:t xml:space="preserve">   </w:t>
      </w:r>
    </w:p>
    <w:p w:rsidR="00FD295E" w:rsidRDefault="00CB18B4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7D599C">
        <w:rPr>
          <w:rFonts w:ascii="Arial" w:hAnsi="Arial" w:cs="Arial"/>
          <w:sz w:val="22"/>
          <w:szCs w:val="22"/>
        </w:rPr>
        <w:t>oddzielnie</w:t>
      </w:r>
      <w:r w:rsidR="00914951">
        <w:rPr>
          <w:rFonts w:ascii="Arial" w:hAnsi="Arial" w:cs="Arial"/>
          <w:sz w:val="22"/>
          <w:szCs w:val="22"/>
        </w:rPr>
        <w:t xml:space="preserve">, oraz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być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trwale 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>oznakowane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914951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rodzajem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 xml:space="preserve"> </w:t>
      </w:r>
      <w:r w:rsidR="004E3FEC"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odpadu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304DA5">
        <w:rPr>
          <w:rFonts w:ascii="Arial" w:hAnsi="Arial" w:cs="Arial"/>
          <w:sz w:val="22"/>
          <w:szCs w:val="22"/>
        </w:rPr>
        <w:t xml:space="preserve"> segregowanego,</w:t>
      </w:r>
      <w:r w:rsidR="00FD295E">
        <w:rPr>
          <w:rFonts w:ascii="Arial" w:hAnsi="Arial" w:cs="Arial"/>
          <w:sz w:val="22"/>
          <w:szCs w:val="22"/>
        </w:rPr>
        <w:t xml:space="preserve"> </w:t>
      </w:r>
      <w:r w:rsidR="004E3FEC">
        <w:rPr>
          <w:rFonts w:ascii="Arial" w:hAnsi="Arial" w:cs="Arial"/>
          <w:sz w:val="22"/>
          <w:szCs w:val="22"/>
        </w:rPr>
        <w:t xml:space="preserve">dla  </w:t>
      </w:r>
      <w:r w:rsidR="00CF3A0A">
        <w:rPr>
          <w:rFonts w:ascii="Arial" w:hAnsi="Arial" w:cs="Arial"/>
          <w:sz w:val="22"/>
          <w:szCs w:val="22"/>
        </w:rPr>
        <w:t xml:space="preserve"> którego</w:t>
      </w:r>
      <w:r w:rsidR="0054726D">
        <w:rPr>
          <w:rFonts w:ascii="Arial" w:hAnsi="Arial" w:cs="Arial"/>
          <w:sz w:val="22"/>
          <w:szCs w:val="22"/>
        </w:rPr>
        <w:t xml:space="preserve"> </w:t>
      </w:r>
      <w:r w:rsidR="00FD295E">
        <w:rPr>
          <w:rFonts w:ascii="Arial" w:hAnsi="Arial" w:cs="Arial"/>
          <w:sz w:val="22"/>
          <w:szCs w:val="22"/>
        </w:rPr>
        <w:t xml:space="preserve">    </w:t>
      </w:r>
    </w:p>
    <w:p w:rsidR="00FD295E" w:rsidRDefault="00FD295E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 xml:space="preserve">dany pojemnik </w:t>
      </w:r>
      <w:r w:rsidR="00CF3A0A">
        <w:rPr>
          <w:rFonts w:ascii="Arial" w:hAnsi="Arial" w:cs="Arial"/>
          <w:sz w:val="22"/>
          <w:szCs w:val="22"/>
        </w:rPr>
        <w:t xml:space="preserve"> jest </w:t>
      </w:r>
      <w:r>
        <w:rPr>
          <w:rFonts w:ascii="Arial" w:hAnsi="Arial" w:cs="Arial"/>
          <w:sz w:val="22"/>
          <w:szCs w:val="22"/>
        </w:rPr>
        <w:t xml:space="preserve"> </w:t>
      </w:r>
      <w:r w:rsidR="00CF3A0A">
        <w:rPr>
          <w:rFonts w:ascii="Arial" w:hAnsi="Arial" w:cs="Arial"/>
          <w:sz w:val="22"/>
          <w:szCs w:val="22"/>
        </w:rPr>
        <w:t>przeznaczony</w:t>
      </w:r>
      <w:r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 xml:space="preserve">(pojemniki na </w:t>
      </w:r>
      <w:r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>odpady z papieru i</w:t>
      </w:r>
      <w:r w:rsidR="004E3FEC">
        <w:rPr>
          <w:rFonts w:ascii="Arial" w:hAnsi="Arial" w:cs="Arial"/>
          <w:sz w:val="22"/>
          <w:szCs w:val="22"/>
        </w:rPr>
        <w:t xml:space="preserve"> </w:t>
      </w:r>
      <w:r w:rsidR="0054726D">
        <w:rPr>
          <w:rFonts w:ascii="Arial" w:hAnsi="Arial" w:cs="Arial"/>
          <w:sz w:val="22"/>
          <w:szCs w:val="22"/>
        </w:rPr>
        <w:t>tektury, szkła,</w:t>
      </w:r>
      <w:r w:rsidR="004E3FEC"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 xml:space="preserve"> tworzyw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D87262" w:rsidRPr="00D20A2F" w:rsidRDefault="00FD295E" w:rsidP="004E3FEC">
      <w:pPr>
        <w:pStyle w:val="Default"/>
        <w:tabs>
          <w:tab w:val="left" w:pos="142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4726D">
        <w:rPr>
          <w:rFonts w:ascii="Arial" w:hAnsi="Arial" w:cs="Arial"/>
          <w:sz w:val="22"/>
          <w:szCs w:val="22"/>
        </w:rPr>
        <w:t>sztucznych</w:t>
      </w:r>
      <w:r w:rsidR="00353902">
        <w:rPr>
          <w:rFonts w:ascii="Arial" w:hAnsi="Arial" w:cs="Arial"/>
          <w:sz w:val="22"/>
          <w:szCs w:val="22"/>
        </w:rPr>
        <w:t xml:space="preserve"> i </w:t>
      </w:r>
      <w:r w:rsidR="0054726D">
        <w:rPr>
          <w:rFonts w:ascii="Arial" w:hAnsi="Arial" w:cs="Arial"/>
          <w:sz w:val="22"/>
          <w:szCs w:val="22"/>
        </w:rPr>
        <w:t>metali</w:t>
      </w:r>
      <w:r w:rsidR="00353902">
        <w:rPr>
          <w:rFonts w:ascii="Arial" w:hAnsi="Arial" w:cs="Arial"/>
          <w:sz w:val="22"/>
          <w:szCs w:val="22"/>
        </w:rPr>
        <w:t xml:space="preserve">, odpady </w:t>
      </w:r>
      <w:r w:rsidR="00C9185F">
        <w:rPr>
          <w:rFonts w:ascii="Arial" w:hAnsi="Arial" w:cs="Arial"/>
          <w:sz w:val="22"/>
          <w:szCs w:val="22"/>
        </w:rPr>
        <w:t>wielkogabarytowe</w:t>
      </w:r>
      <w:r w:rsidR="00B87CC4">
        <w:rPr>
          <w:rFonts w:ascii="Arial" w:hAnsi="Arial" w:cs="Arial"/>
          <w:sz w:val="22"/>
          <w:szCs w:val="22"/>
        </w:rPr>
        <w:t xml:space="preserve">, </w:t>
      </w:r>
      <w:r w:rsidR="00353902">
        <w:rPr>
          <w:rFonts w:ascii="Arial" w:hAnsi="Arial" w:cs="Arial"/>
          <w:sz w:val="22"/>
          <w:szCs w:val="22"/>
        </w:rPr>
        <w:t>biodegradowalne</w:t>
      </w:r>
      <w:r w:rsidR="00C9185F">
        <w:rPr>
          <w:rFonts w:ascii="Arial" w:hAnsi="Arial" w:cs="Arial"/>
          <w:sz w:val="22"/>
          <w:szCs w:val="22"/>
        </w:rPr>
        <w:t>)</w:t>
      </w:r>
      <w:r w:rsidR="00CB18B4">
        <w:rPr>
          <w:rFonts w:ascii="Arial" w:hAnsi="Arial" w:cs="Arial"/>
          <w:sz w:val="22"/>
          <w:szCs w:val="22"/>
        </w:rPr>
        <w:t>.</w:t>
      </w:r>
    </w:p>
    <w:p w:rsidR="007A28AE" w:rsidRDefault="009340A0" w:rsidP="004E3FEC">
      <w:pPr>
        <w:tabs>
          <w:tab w:val="left" w:pos="0"/>
        </w:tabs>
        <w:jc w:val="both"/>
        <w:rPr>
          <w:rFonts w:ascii="Arial" w:hAnsi="Arial" w:cs="Arial"/>
        </w:rPr>
      </w:pPr>
      <w:r w:rsidRPr="002E1EFB">
        <w:rPr>
          <w:rFonts w:ascii="Arial" w:hAnsi="Arial" w:cs="Arial"/>
        </w:rPr>
        <w:t>Ilość pojemnik</w:t>
      </w:r>
      <w:r w:rsidR="00A04029">
        <w:rPr>
          <w:rFonts w:ascii="Arial" w:hAnsi="Arial" w:cs="Arial"/>
        </w:rPr>
        <w:t>ów (kontenerów) na odpady stałe niesegregowane oraz segregowane</w:t>
      </w:r>
      <w:r w:rsidRPr="002E1EFB">
        <w:rPr>
          <w:rFonts w:ascii="Arial" w:hAnsi="Arial" w:cs="Arial"/>
        </w:rPr>
        <w:t xml:space="preserve"> </w:t>
      </w:r>
      <w:r w:rsidR="00E44D42">
        <w:rPr>
          <w:rFonts w:ascii="Arial" w:hAnsi="Arial" w:cs="Arial"/>
        </w:rPr>
        <w:t xml:space="preserve">                          </w:t>
      </w:r>
      <w:r w:rsidRPr="002E1EFB">
        <w:rPr>
          <w:rFonts w:ascii="Arial" w:hAnsi="Arial" w:cs="Arial"/>
        </w:rPr>
        <w:t xml:space="preserve">ich </w:t>
      </w:r>
      <w:r w:rsidR="00A04029">
        <w:rPr>
          <w:rFonts w:ascii="Arial" w:hAnsi="Arial" w:cs="Arial"/>
        </w:rPr>
        <w:t xml:space="preserve">pojemność, miejsca postawienia </w:t>
      </w:r>
      <w:r w:rsidRPr="002E1EFB">
        <w:rPr>
          <w:rFonts w:ascii="Arial" w:hAnsi="Arial" w:cs="Arial"/>
        </w:rPr>
        <w:t xml:space="preserve">(z uwzględnieniem przepisów prawa budowlanego </w:t>
      </w:r>
      <w:r w:rsidR="004D1376">
        <w:rPr>
          <w:rFonts w:ascii="Arial" w:hAnsi="Arial" w:cs="Arial"/>
        </w:rPr>
        <w:t xml:space="preserve">      </w:t>
      </w:r>
      <w:r w:rsidR="004E3FEC">
        <w:rPr>
          <w:rFonts w:ascii="Arial" w:hAnsi="Arial" w:cs="Arial"/>
        </w:rPr>
        <w:t xml:space="preserve">    </w:t>
      </w:r>
      <w:r w:rsidR="0071452D">
        <w:rPr>
          <w:rFonts w:ascii="Arial" w:hAnsi="Arial" w:cs="Arial"/>
        </w:rPr>
        <w:t xml:space="preserve">    </w:t>
      </w:r>
      <w:r w:rsidR="004E3FEC">
        <w:rPr>
          <w:rFonts w:ascii="Arial" w:hAnsi="Arial" w:cs="Arial"/>
        </w:rPr>
        <w:t xml:space="preserve"> </w:t>
      </w:r>
      <w:r w:rsidRPr="002E1EFB">
        <w:rPr>
          <w:rFonts w:ascii="Arial" w:hAnsi="Arial" w:cs="Arial"/>
        </w:rPr>
        <w:t>i ochrony środowiska) oraz częstotliwość wywozu odpadów stałych z każde</w:t>
      </w:r>
      <w:r w:rsidR="00DB5E64">
        <w:rPr>
          <w:rFonts w:ascii="Arial" w:hAnsi="Arial" w:cs="Arial"/>
        </w:rPr>
        <w:t xml:space="preserve">go </w:t>
      </w:r>
      <w:r w:rsidRPr="002E1EFB">
        <w:rPr>
          <w:rFonts w:ascii="Arial" w:hAnsi="Arial" w:cs="Arial"/>
        </w:rPr>
        <w:t>ze wskazanych miejsc (z określeniem dnia tygodnia),</w:t>
      </w:r>
      <w:r w:rsidR="00A21B4A" w:rsidRPr="002E1EFB">
        <w:rPr>
          <w:rFonts w:ascii="Arial" w:hAnsi="Arial" w:cs="Arial"/>
        </w:rPr>
        <w:t xml:space="preserve"> Wykonawca uzgodni pisemnie</w:t>
      </w:r>
      <w:r w:rsidR="004D1376">
        <w:rPr>
          <w:rFonts w:ascii="Arial" w:hAnsi="Arial" w:cs="Arial"/>
        </w:rPr>
        <w:t xml:space="preserve"> poprzez sporządzenie harmonogramu </w:t>
      </w:r>
      <w:r w:rsidR="00732BC4">
        <w:rPr>
          <w:rFonts w:ascii="Arial" w:hAnsi="Arial" w:cs="Arial"/>
        </w:rPr>
        <w:t xml:space="preserve">z </w:t>
      </w:r>
      <w:r w:rsidR="005051B8">
        <w:rPr>
          <w:rFonts w:ascii="Arial" w:hAnsi="Arial" w:cs="Arial"/>
        </w:rPr>
        <w:t>przedstawiciele</w:t>
      </w:r>
      <w:r w:rsidR="0060504E">
        <w:rPr>
          <w:rFonts w:ascii="Arial" w:hAnsi="Arial" w:cs="Arial"/>
        </w:rPr>
        <w:t xml:space="preserve">m </w:t>
      </w:r>
      <w:r w:rsidR="003F0660">
        <w:rPr>
          <w:rFonts w:ascii="Arial" w:hAnsi="Arial" w:cs="Arial"/>
        </w:rPr>
        <w:t>Zamawiającego</w:t>
      </w:r>
      <w:r w:rsidR="004E3FEC">
        <w:rPr>
          <w:rFonts w:ascii="Arial" w:hAnsi="Arial" w:cs="Arial"/>
        </w:rPr>
        <w:t xml:space="preserve"> wymienionym</w:t>
      </w:r>
      <w:r w:rsidR="009C08BB">
        <w:rPr>
          <w:rFonts w:ascii="Arial" w:hAnsi="Arial" w:cs="Arial"/>
        </w:rPr>
        <w:t xml:space="preserve"> </w:t>
      </w:r>
      <w:r w:rsidR="00B87CC4">
        <w:rPr>
          <w:rFonts w:ascii="Arial" w:hAnsi="Arial" w:cs="Arial"/>
        </w:rPr>
        <w:t>w §2 ust.2 pkt.1l</w:t>
      </w:r>
      <w:r w:rsidR="009C08BB" w:rsidRPr="00CE4D9E">
        <w:rPr>
          <w:rFonts w:ascii="Arial" w:hAnsi="Arial" w:cs="Arial"/>
        </w:rPr>
        <w:t xml:space="preserve"> umowy</w:t>
      </w:r>
      <w:r w:rsidR="0071452D">
        <w:rPr>
          <w:rFonts w:ascii="Arial" w:hAnsi="Arial" w:cs="Arial"/>
        </w:rPr>
        <w:t>.</w:t>
      </w:r>
    </w:p>
    <w:p w:rsidR="00E82D94" w:rsidRDefault="00E876FD" w:rsidP="001E2519">
      <w:pPr>
        <w:autoSpaceDE w:val="0"/>
        <w:autoSpaceDN w:val="0"/>
        <w:adjustRightInd w:val="0"/>
        <w:spacing w:after="4"/>
        <w:jc w:val="both"/>
        <w:rPr>
          <w:rFonts w:ascii="Arial" w:hAnsi="Arial" w:cs="Arial"/>
        </w:rPr>
      </w:pPr>
      <w:r w:rsidRPr="00E876FD">
        <w:rPr>
          <w:rFonts w:ascii="Arial" w:hAnsi="Arial" w:cs="Arial"/>
          <w:b/>
        </w:rPr>
        <w:t>d)</w:t>
      </w:r>
      <w:r>
        <w:rPr>
          <w:rFonts w:ascii="Arial" w:hAnsi="Arial" w:cs="Arial"/>
        </w:rPr>
        <w:t xml:space="preserve"> </w:t>
      </w:r>
      <w:r w:rsidR="00B245C3" w:rsidRPr="002032B7">
        <w:rPr>
          <w:rFonts w:ascii="Arial" w:hAnsi="Arial" w:cs="Arial"/>
        </w:rPr>
        <w:t xml:space="preserve">Dla Zamawiającego niezwykle istotne jest, aby Wykonawca już przed pierwszym dniem obowiązywania umowy dysponował pojemnikami w ilości oraz o pojemności zgodnej </w:t>
      </w:r>
      <w:r w:rsidR="00EA6950">
        <w:rPr>
          <w:rFonts w:ascii="Arial" w:hAnsi="Arial" w:cs="Arial"/>
        </w:rPr>
        <w:t xml:space="preserve">           </w:t>
      </w:r>
      <w:r w:rsidR="0071452D">
        <w:rPr>
          <w:rFonts w:ascii="Arial" w:hAnsi="Arial" w:cs="Arial"/>
        </w:rPr>
        <w:t xml:space="preserve">       </w:t>
      </w:r>
      <w:r w:rsidR="00EA695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z</w:t>
      </w:r>
      <w:r w:rsidR="004B09A3" w:rsidRPr="004E3FEC">
        <w:rPr>
          <w:rFonts w:ascii="Arial" w:hAnsi="Arial" w:cs="Arial"/>
        </w:rPr>
        <w:t xml:space="preserve"> </w:t>
      </w:r>
      <w:r w:rsidR="00B245C3" w:rsidRPr="004E3FEC">
        <w:rPr>
          <w:rFonts w:ascii="Arial" w:hAnsi="Arial" w:cs="Arial"/>
        </w:rPr>
        <w:t>wykazem</w:t>
      </w:r>
      <w:r>
        <w:rPr>
          <w:rFonts w:ascii="Arial" w:hAnsi="Arial" w:cs="Arial"/>
        </w:rPr>
        <w:t xml:space="preserve"> w ust.5 pkt 2ppkt b</w:t>
      </w:r>
      <w:r w:rsidR="00B245C3" w:rsidRPr="004E3FEC">
        <w:rPr>
          <w:rFonts w:ascii="Arial" w:hAnsi="Arial" w:cs="Arial"/>
        </w:rPr>
        <w:t>,</w:t>
      </w:r>
      <w:r w:rsidR="00B245C3" w:rsidRPr="002032B7">
        <w:rPr>
          <w:rFonts w:ascii="Arial" w:hAnsi="Arial" w:cs="Arial"/>
        </w:rPr>
        <w:t xml:space="preserve"> wraz z pojazdami przystosowanymi do odbioru odpadów z poszczególnych rodzajów pojemników</w:t>
      </w:r>
      <w:r w:rsidR="00BF18FC">
        <w:rPr>
          <w:rFonts w:ascii="Arial" w:hAnsi="Arial" w:cs="Arial"/>
        </w:rPr>
        <w:t xml:space="preserve"> oraz ilością pracowników wskazaną w ust.5 pkt 2 ppkt a.</w:t>
      </w:r>
      <w:r w:rsidR="00B245C3" w:rsidRPr="002032B7">
        <w:rPr>
          <w:rFonts w:ascii="Arial" w:hAnsi="Arial" w:cs="Arial"/>
        </w:rPr>
        <w:t xml:space="preserve"> </w:t>
      </w:r>
      <w:r w:rsidR="00304DA5">
        <w:rPr>
          <w:rFonts w:ascii="Arial" w:hAnsi="Arial" w:cs="Arial"/>
        </w:rPr>
        <w:t xml:space="preserve">Wykonawca złoży Zamawiającemu </w:t>
      </w:r>
      <w:r w:rsidR="00CB756F">
        <w:rPr>
          <w:rFonts w:ascii="Arial" w:hAnsi="Arial" w:cs="Arial"/>
        </w:rPr>
        <w:t xml:space="preserve">w dniu podpisania umowy </w:t>
      </w:r>
      <w:r w:rsidR="00304DA5">
        <w:rPr>
          <w:rFonts w:ascii="Arial" w:hAnsi="Arial" w:cs="Arial"/>
        </w:rPr>
        <w:t>oświadczenie o w</w:t>
      </w:r>
      <w:r w:rsidR="00CB756F">
        <w:rPr>
          <w:rFonts w:ascii="Arial" w:hAnsi="Arial" w:cs="Arial"/>
        </w:rPr>
        <w:t xml:space="preserve">/w </w:t>
      </w:r>
      <w:r w:rsidR="000142C7">
        <w:rPr>
          <w:rFonts w:ascii="Arial" w:hAnsi="Arial" w:cs="Arial"/>
        </w:rPr>
        <w:t xml:space="preserve">ilościach, wielkościach </w:t>
      </w:r>
      <w:r w:rsidR="00CB756F">
        <w:rPr>
          <w:rFonts w:ascii="Arial" w:hAnsi="Arial" w:cs="Arial"/>
        </w:rPr>
        <w:t>i rodzaju p</w:t>
      </w:r>
      <w:r w:rsidR="00BF18FC">
        <w:rPr>
          <w:rFonts w:ascii="Arial" w:hAnsi="Arial" w:cs="Arial"/>
        </w:rPr>
        <w:t>ojemników na odpady oraz ilości</w:t>
      </w:r>
      <w:r w:rsidR="0071452D">
        <w:rPr>
          <w:rFonts w:ascii="Arial" w:hAnsi="Arial" w:cs="Arial"/>
        </w:rPr>
        <w:t xml:space="preserve"> </w:t>
      </w:r>
      <w:r w:rsidR="00CB756F">
        <w:rPr>
          <w:rFonts w:ascii="Arial" w:hAnsi="Arial" w:cs="Arial"/>
        </w:rPr>
        <w:t>i rodzaju pojazdów</w:t>
      </w:r>
      <w:r w:rsidR="00BF18FC">
        <w:rPr>
          <w:rFonts w:ascii="Arial" w:hAnsi="Arial" w:cs="Arial"/>
        </w:rPr>
        <w:t xml:space="preserve"> oraz ilością pracowników</w:t>
      </w:r>
      <w:r w:rsidR="00CB756F">
        <w:rPr>
          <w:rFonts w:ascii="Arial" w:hAnsi="Arial" w:cs="Arial"/>
        </w:rPr>
        <w:t xml:space="preserve"> potrzebnych do wykonania usługi. </w:t>
      </w:r>
      <w:r w:rsidR="00B245C3" w:rsidRPr="002032B7">
        <w:rPr>
          <w:rFonts w:ascii="Arial" w:hAnsi="Arial" w:cs="Arial"/>
        </w:rPr>
        <w:t>Jakiekolwiek braki w ilości oraz pojemności pojemników przejawiające się choćby jednorazowym przypadkiem niepodstawienia nawet jednego pojemnika zgodnego ze wskazaniem Zamawiającego, bądź brak pojazdu</w:t>
      </w:r>
      <w:r w:rsidR="000142C7">
        <w:rPr>
          <w:rFonts w:ascii="Arial" w:hAnsi="Arial" w:cs="Arial"/>
        </w:rPr>
        <w:t xml:space="preserve"> właściwego dla odbioru odpadów</w:t>
      </w:r>
      <w:r w:rsidR="0074651B">
        <w:rPr>
          <w:rFonts w:ascii="Arial" w:hAnsi="Arial" w:cs="Arial"/>
        </w:rPr>
        <w:t xml:space="preserve"> jaki i ilości pracowników potrzebnych do realizacji zamówienia</w:t>
      </w:r>
      <w:r w:rsidR="00CB756F">
        <w:rPr>
          <w:rFonts w:ascii="Arial" w:hAnsi="Arial" w:cs="Arial"/>
        </w:rPr>
        <w:t xml:space="preserve"> </w:t>
      </w:r>
      <w:r w:rsidR="00B245C3" w:rsidRPr="002032B7">
        <w:rPr>
          <w:rFonts w:ascii="Arial" w:hAnsi="Arial" w:cs="Arial"/>
        </w:rPr>
        <w:t>stanowić będą o nie</w:t>
      </w:r>
      <w:r w:rsidR="004B09A3">
        <w:rPr>
          <w:rFonts w:ascii="Arial" w:hAnsi="Arial" w:cs="Arial"/>
        </w:rPr>
        <w:t xml:space="preserve">wykonaniu przez Wykonawcę umowy </w:t>
      </w:r>
      <w:r w:rsidR="001E2519">
        <w:rPr>
          <w:rFonts w:ascii="Arial" w:hAnsi="Arial" w:cs="Arial"/>
        </w:rPr>
        <w:t xml:space="preserve">i skutkować </w:t>
      </w:r>
      <w:r w:rsidR="004B09A3">
        <w:rPr>
          <w:rFonts w:ascii="Arial" w:hAnsi="Arial" w:cs="Arial"/>
        </w:rPr>
        <w:t xml:space="preserve">mogą </w:t>
      </w:r>
      <w:r w:rsidR="00B245C3" w:rsidRPr="002032B7">
        <w:rPr>
          <w:rFonts w:ascii="Arial" w:hAnsi="Arial" w:cs="Arial"/>
        </w:rPr>
        <w:t>odstąpieniem od umowy przez Zamaw</w:t>
      </w:r>
      <w:r w:rsidR="00452E1A">
        <w:rPr>
          <w:rFonts w:ascii="Arial" w:hAnsi="Arial" w:cs="Arial"/>
        </w:rPr>
        <w:t>iającego z winy Wykonawcy.</w:t>
      </w:r>
    </w:p>
    <w:p w:rsidR="00452E1A" w:rsidRPr="00D87262" w:rsidRDefault="00452E1A" w:rsidP="001E2519">
      <w:pPr>
        <w:autoSpaceDE w:val="0"/>
        <w:autoSpaceDN w:val="0"/>
        <w:adjustRightInd w:val="0"/>
        <w:spacing w:after="4"/>
        <w:jc w:val="both"/>
        <w:rPr>
          <w:rFonts w:ascii="Arial" w:hAnsi="Arial" w:cs="Arial"/>
        </w:rPr>
      </w:pPr>
    </w:p>
    <w:p w:rsidR="006B6F29" w:rsidRDefault="00E876FD" w:rsidP="00057357">
      <w:pPr>
        <w:suppressAutoHyphens/>
        <w:spacing w:after="0"/>
        <w:jc w:val="both"/>
        <w:rPr>
          <w:rFonts w:ascii="Arial" w:eastAsia="Times New Roman" w:hAnsi="Arial" w:cs="Arial"/>
        </w:rPr>
      </w:pPr>
      <w:r w:rsidRPr="00E876FD">
        <w:rPr>
          <w:rFonts w:ascii="Arial" w:eastAsia="Times New Roman" w:hAnsi="Arial" w:cs="Arial"/>
          <w:b/>
        </w:rPr>
        <w:t>e)</w:t>
      </w:r>
      <w:r>
        <w:rPr>
          <w:rFonts w:ascii="Arial" w:eastAsia="Times New Roman" w:hAnsi="Arial" w:cs="Arial"/>
        </w:rPr>
        <w:t xml:space="preserve"> </w:t>
      </w:r>
      <w:r w:rsidR="00E44D42" w:rsidRPr="005203DE">
        <w:rPr>
          <w:rFonts w:ascii="Arial" w:eastAsia="Times New Roman" w:hAnsi="Arial" w:cs="Arial"/>
        </w:rPr>
        <w:t>Usługa, stanowiąca przedmiot umowy będzie realizowana według faktycznych potrzeb, tak, więc liczba wy</w:t>
      </w:r>
      <w:r w:rsidR="0060504E" w:rsidRPr="005203DE">
        <w:rPr>
          <w:rFonts w:ascii="Arial" w:eastAsia="Times New Roman" w:hAnsi="Arial" w:cs="Arial"/>
        </w:rPr>
        <w:t>wiezionych nieczystości stałych</w:t>
      </w:r>
      <w:r w:rsidR="00D87262">
        <w:rPr>
          <w:rFonts w:ascii="Arial" w:eastAsia="Times New Roman" w:hAnsi="Arial" w:cs="Arial"/>
        </w:rPr>
        <w:t xml:space="preserve"> </w:t>
      </w:r>
      <w:r w:rsidR="00E44D42" w:rsidRPr="005203DE">
        <w:rPr>
          <w:rFonts w:ascii="Arial" w:eastAsia="Times New Roman" w:hAnsi="Arial" w:cs="Arial"/>
        </w:rPr>
        <w:t>może ulec zmianie, co do szacowanej ilości wywozów, jednakże nie m</w:t>
      </w:r>
      <w:r w:rsidR="005E2FB6" w:rsidRPr="005203DE">
        <w:rPr>
          <w:rFonts w:ascii="Arial" w:eastAsia="Times New Roman" w:hAnsi="Arial" w:cs="Arial"/>
        </w:rPr>
        <w:t>oże przekroczyć wartości umowy</w:t>
      </w:r>
      <w:r w:rsidR="00E44D42" w:rsidRPr="005203DE">
        <w:rPr>
          <w:rFonts w:ascii="Arial" w:eastAsia="Times New Roman" w:hAnsi="Arial" w:cs="Arial"/>
        </w:rPr>
        <w:t>, z zastrzeżeniem postanowień</w:t>
      </w:r>
      <w:r w:rsidR="005203DE">
        <w:rPr>
          <w:rFonts w:ascii="Arial" w:eastAsia="Times New Roman" w:hAnsi="Arial" w:cs="Arial"/>
        </w:rPr>
        <w:t xml:space="preserve">  </w:t>
      </w:r>
      <w:r w:rsidR="00DA481D">
        <w:rPr>
          <w:rFonts w:ascii="Arial" w:eastAsia="Times New Roman" w:hAnsi="Arial" w:cs="Arial"/>
        </w:rPr>
        <w:t xml:space="preserve"> </w:t>
      </w:r>
      <w:r w:rsidR="0071452D">
        <w:rPr>
          <w:rFonts w:ascii="Arial" w:eastAsia="Times New Roman" w:hAnsi="Arial" w:cs="Arial"/>
        </w:rPr>
        <w:t xml:space="preserve">   §6 ust. 2c</w:t>
      </w:r>
      <w:r w:rsidR="0071452D" w:rsidRPr="00D024BE">
        <w:rPr>
          <w:rFonts w:ascii="Arial" w:eastAsia="Times New Roman" w:hAnsi="Arial" w:cs="Arial"/>
        </w:rPr>
        <w:t xml:space="preserve"> </w:t>
      </w:r>
      <w:r w:rsidR="00057357" w:rsidRPr="00D024BE">
        <w:rPr>
          <w:rFonts w:ascii="Arial" w:eastAsia="Times New Roman" w:hAnsi="Arial" w:cs="Arial"/>
        </w:rPr>
        <w:t>umowy .</w:t>
      </w:r>
    </w:p>
    <w:p w:rsidR="00381188" w:rsidRPr="00381188" w:rsidRDefault="00381188" w:rsidP="00381188">
      <w:pPr>
        <w:pStyle w:val="Akapitzlist"/>
        <w:autoSpaceDE w:val="0"/>
        <w:autoSpaceDN w:val="0"/>
        <w:adjustRightInd w:val="0"/>
        <w:spacing w:after="4"/>
        <w:ind w:left="0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381188">
        <w:rPr>
          <w:rFonts w:ascii="Arial" w:hAnsi="Arial" w:cs="Arial"/>
        </w:rPr>
        <w:t>Zmiany co do zakresu wykonywanej usługi po zatwierdzeniu harmonogramu będą każdorazowo ustalane na podstawie pisemnego zapotrzebowania złożo</w:t>
      </w:r>
      <w:r w:rsidR="003A258C">
        <w:rPr>
          <w:rFonts w:ascii="Arial" w:hAnsi="Arial" w:cs="Arial"/>
        </w:rPr>
        <w:t>nego przez osobę wymienioną w §2</w:t>
      </w:r>
      <w:r w:rsidR="00B87CC4">
        <w:rPr>
          <w:rFonts w:ascii="Arial" w:hAnsi="Arial" w:cs="Arial"/>
        </w:rPr>
        <w:t xml:space="preserve"> ust.2 pkt.1</w:t>
      </w:r>
      <w:r w:rsidR="003A258C">
        <w:rPr>
          <w:rFonts w:ascii="Arial" w:hAnsi="Arial" w:cs="Arial"/>
        </w:rPr>
        <w:t xml:space="preserve"> </w:t>
      </w:r>
      <w:r w:rsidRPr="00381188">
        <w:rPr>
          <w:rFonts w:ascii="Arial" w:hAnsi="Arial" w:cs="Arial"/>
        </w:rPr>
        <w:t xml:space="preserve"> umowy, na co najmniej 2 dni przed terminem wprowadzenia zmian, z wyjątkiem zapotrzebowań składanych podczas ćwiczeń lub awarii, które realizowane będą zgodnie z zaznaczoną w </w:t>
      </w:r>
      <w:r w:rsidR="003A258C">
        <w:rPr>
          <w:rFonts w:ascii="Arial" w:hAnsi="Arial" w:cs="Arial"/>
          <w:color w:val="000000"/>
        </w:rPr>
        <w:t>S</w:t>
      </w:r>
      <w:r w:rsidRPr="00381188">
        <w:rPr>
          <w:rFonts w:ascii="Arial" w:hAnsi="Arial" w:cs="Arial"/>
          <w:color w:val="000000"/>
        </w:rPr>
        <w:t>WZ i ofercie dyspozycyjnością. Zgłoszenie zapotrzebowania podczas ćwiczeń lub awarii realizowane będzie przez w/w osobę w formie elektronicznej (</w:t>
      </w:r>
      <w:r w:rsidR="0074651B">
        <w:rPr>
          <w:rFonts w:ascii="Arial" w:hAnsi="Arial" w:cs="Arial"/>
          <w:color w:val="000000"/>
        </w:rPr>
        <w:t>tel.,</w:t>
      </w:r>
      <w:r w:rsidRPr="00381188">
        <w:rPr>
          <w:rFonts w:ascii="Arial" w:hAnsi="Arial" w:cs="Arial"/>
          <w:color w:val="000000"/>
        </w:rPr>
        <w:t>fax, email, sms, mms) natomiast Wykonawca zobowiązany jest potwierdzić niezwłocznie przyjęcie zgłoszenia w tej samej formie lub telefonicznie.</w:t>
      </w:r>
    </w:p>
    <w:p w:rsidR="00D87262" w:rsidRPr="00057357" w:rsidRDefault="00D87262" w:rsidP="00057357">
      <w:pPr>
        <w:suppressAutoHyphens/>
        <w:spacing w:after="0"/>
        <w:jc w:val="both"/>
        <w:rPr>
          <w:rFonts w:ascii="Arial" w:eastAsia="Times New Roman" w:hAnsi="Arial" w:cs="Arial"/>
        </w:rPr>
      </w:pPr>
    </w:p>
    <w:p w:rsidR="00712A4D" w:rsidRPr="00406FA9" w:rsidRDefault="002D2B32" w:rsidP="002D2B32">
      <w:pPr>
        <w:pStyle w:val="Bezodstpw"/>
        <w:jc w:val="both"/>
        <w:rPr>
          <w:rFonts w:ascii="Arial" w:hAnsi="Arial" w:cs="Arial"/>
          <w:i/>
        </w:rPr>
      </w:pPr>
      <w:r w:rsidRPr="002D2B32">
        <w:rPr>
          <w:rFonts w:ascii="Arial" w:hAnsi="Arial" w:cs="Arial"/>
          <w:b/>
          <w:sz w:val="22"/>
          <w:szCs w:val="22"/>
          <w:lang w:eastAsia="en-US"/>
        </w:rPr>
        <w:t>6.</w:t>
      </w:r>
      <w:r w:rsidR="00712A4D" w:rsidRPr="00406FA9">
        <w:rPr>
          <w:rFonts w:ascii="Arial" w:hAnsi="Arial" w:cs="Arial"/>
          <w:sz w:val="22"/>
          <w:szCs w:val="22"/>
          <w:lang w:eastAsia="en-US"/>
        </w:rPr>
        <w:t>Zamawiający wymaga żeby</w:t>
      </w:r>
      <w:r w:rsidR="00712A4D" w:rsidRPr="00406FA9">
        <w:rPr>
          <w:rFonts w:ascii="Arial" w:hAnsi="Arial" w:cs="Arial"/>
          <w:sz w:val="22"/>
          <w:szCs w:val="22"/>
        </w:rPr>
        <w:t xml:space="preserve"> pracownicy wykonujący bezpośrednio usługę (kierowcy)  znali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topografię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terenu, 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 xml:space="preserve">na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 xml:space="preserve">którym </w:t>
      </w:r>
      <w:r w:rsidR="00E82D94" w:rsidRPr="00406FA9">
        <w:rPr>
          <w:rFonts w:ascii="Arial" w:hAnsi="Arial" w:cs="Arial"/>
          <w:sz w:val="22"/>
          <w:szCs w:val="22"/>
        </w:rPr>
        <w:t xml:space="preserve">  </w:t>
      </w:r>
      <w:r w:rsidR="00712A4D" w:rsidRPr="00406FA9">
        <w:rPr>
          <w:rFonts w:ascii="Arial" w:hAnsi="Arial" w:cs="Arial"/>
          <w:sz w:val="22"/>
          <w:szCs w:val="22"/>
        </w:rPr>
        <w:t xml:space="preserve">wykonywany 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>będzie</w:t>
      </w:r>
      <w:r w:rsidR="00E82D94" w:rsidRPr="00406FA9">
        <w:rPr>
          <w:rFonts w:ascii="Arial" w:hAnsi="Arial" w:cs="Arial"/>
          <w:sz w:val="22"/>
          <w:szCs w:val="22"/>
        </w:rPr>
        <w:t xml:space="preserve"> </w:t>
      </w:r>
      <w:r w:rsidR="00712A4D" w:rsidRPr="00406FA9">
        <w:rPr>
          <w:rFonts w:ascii="Arial" w:hAnsi="Arial" w:cs="Arial"/>
          <w:sz w:val="22"/>
          <w:szCs w:val="22"/>
        </w:rPr>
        <w:t xml:space="preserve"> </w:t>
      </w:r>
      <w:r w:rsidR="00E82D94" w:rsidRPr="00406FA9">
        <w:rPr>
          <w:rFonts w:ascii="Arial" w:hAnsi="Arial" w:cs="Arial"/>
          <w:sz w:val="22"/>
          <w:szCs w:val="22"/>
        </w:rPr>
        <w:t xml:space="preserve">  </w:t>
      </w:r>
      <w:r w:rsidR="00712A4D" w:rsidRPr="00406FA9">
        <w:rPr>
          <w:rFonts w:ascii="Arial" w:hAnsi="Arial" w:cs="Arial"/>
          <w:sz w:val="22"/>
          <w:szCs w:val="22"/>
        </w:rPr>
        <w:t xml:space="preserve">przedmiot </w:t>
      </w:r>
      <w:r w:rsidR="00E82D94" w:rsidRPr="00406FA9">
        <w:rPr>
          <w:rFonts w:ascii="Arial" w:hAnsi="Arial" w:cs="Arial"/>
          <w:sz w:val="22"/>
          <w:szCs w:val="22"/>
        </w:rPr>
        <w:t xml:space="preserve">   </w:t>
      </w:r>
      <w:r w:rsidR="00712A4D" w:rsidRPr="00406FA9">
        <w:rPr>
          <w:rFonts w:ascii="Arial" w:hAnsi="Arial" w:cs="Arial"/>
          <w:sz w:val="22"/>
          <w:szCs w:val="22"/>
        </w:rPr>
        <w:t>umowy</w:t>
      </w:r>
      <w:r w:rsidR="00712A4D" w:rsidRPr="00406FA9">
        <w:rPr>
          <w:rFonts w:ascii="Arial" w:hAnsi="Arial" w:cs="Arial"/>
          <w:i/>
        </w:rPr>
        <w:t>.</w:t>
      </w:r>
    </w:p>
    <w:p w:rsidR="00B553B2" w:rsidRPr="00406FA9" w:rsidRDefault="00B553B2" w:rsidP="002D2B32">
      <w:pPr>
        <w:tabs>
          <w:tab w:val="left" w:pos="14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FF0000"/>
        </w:rPr>
      </w:pPr>
    </w:p>
    <w:p w:rsidR="00452E1A" w:rsidRDefault="002D2B32" w:rsidP="00452E1A">
      <w:pPr>
        <w:pStyle w:val="Bezodstpw"/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     </w:t>
      </w:r>
      <w:r w:rsidR="003A258C" w:rsidRPr="003A258C">
        <w:rPr>
          <w:rFonts w:ascii="Arial" w:hAnsi="Arial" w:cs="Arial"/>
          <w:b/>
        </w:rPr>
        <w:t>7.</w:t>
      </w:r>
      <w:r w:rsidR="003A258C" w:rsidRPr="003A258C">
        <w:rPr>
          <w:rFonts w:ascii="Arial" w:hAnsi="Arial" w:cs="Arial"/>
        </w:rPr>
        <w:t xml:space="preserve"> </w:t>
      </w:r>
      <w:r w:rsidRPr="002D2B32">
        <w:rPr>
          <w:rFonts w:ascii="Arial" w:hAnsi="Arial" w:cs="Arial"/>
          <w:sz w:val="22"/>
          <w:szCs w:val="22"/>
        </w:rPr>
        <w:t xml:space="preserve">Wykonawca zobowiązany jest do posiadania i utrzymania przez cały okres realizacji </w:t>
      </w:r>
      <w:r>
        <w:rPr>
          <w:rFonts w:ascii="Arial" w:hAnsi="Arial" w:cs="Arial"/>
          <w:sz w:val="22"/>
          <w:szCs w:val="22"/>
        </w:rPr>
        <w:t xml:space="preserve">      </w:t>
      </w:r>
      <w:r w:rsidRPr="002D2B32">
        <w:rPr>
          <w:rFonts w:ascii="Arial" w:hAnsi="Arial" w:cs="Arial"/>
          <w:sz w:val="22"/>
          <w:szCs w:val="22"/>
        </w:rPr>
        <w:t>umowy ubezpieczenia od odpowiedzialności cywilnej w zakresie prowadzonej działalności, związanej z przedmiotem zamówienia, o wartości minimum 30% zaoferowanej ceny w ofercie. Na każde wezwanie Zamawiającego Wykonawca przedłoży kopię ww. polisy OC.</w:t>
      </w:r>
    </w:p>
    <w:p w:rsidR="003A258C" w:rsidRPr="00452E1A" w:rsidRDefault="007D6135" w:rsidP="00452E1A">
      <w:pPr>
        <w:pStyle w:val="Bezodstpw"/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 w:rsidRPr="00357223">
        <w:rPr>
          <w:rFonts w:ascii="Arial" w:hAnsi="Arial" w:cs="Arial"/>
          <w:color w:val="000000"/>
        </w:rPr>
        <w:t xml:space="preserve">                                                       </w:t>
      </w:r>
    </w:p>
    <w:p w:rsidR="001D7C27" w:rsidRPr="0074651B" w:rsidRDefault="003A258C" w:rsidP="0074651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</w:t>
      </w:r>
      <w:r w:rsidR="002D2B32">
        <w:rPr>
          <w:rFonts w:ascii="Arial" w:hAnsi="Arial" w:cs="Arial"/>
          <w:color w:val="000000"/>
        </w:rPr>
        <w:t xml:space="preserve">                                               </w:t>
      </w:r>
      <w:r w:rsidR="00132F69" w:rsidRPr="00357223">
        <w:rPr>
          <w:rFonts w:ascii="Arial" w:hAnsi="Arial" w:cs="Arial"/>
          <w:color w:val="000000"/>
        </w:rPr>
        <w:t>SPORZĄDZIŁ</w:t>
      </w:r>
      <w:r w:rsidR="00F32B9C">
        <w:rPr>
          <w:rFonts w:ascii="Arial" w:hAnsi="Arial" w:cs="Arial"/>
          <w:color w:val="000000"/>
        </w:rPr>
        <w:t>A IZABELA GŁOWACKA</w:t>
      </w:r>
      <w:bookmarkStart w:id="0" w:name="_GoBack"/>
      <w:bookmarkEnd w:id="0"/>
      <w:r w:rsidR="007D6135" w:rsidRPr="00357223">
        <w:rPr>
          <w:rFonts w:ascii="Arial" w:hAnsi="Arial" w:cs="Arial"/>
          <w:color w:val="000000"/>
        </w:rPr>
        <w:t xml:space="preserve">                               </w:t>
      </w:r>
    </w:p>
    <w:p w:rsidR="007E0725" w:rsidRPr="00B553B2" w:rsidRDefault="007E0725" w:rsidP="00D22E37">
      <w:pPr>
        <w:tabs>
          <w:tab w:val="left" w:pos="142"/>
        </w:tabs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7E0725" w:rsidRPr="00B553B2" w:rsidSect="004E3FEC">
      <w:pgSz w:w="11906" w:h="16838"/>
      <w:pgMar w:top="1418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B80" w:rsidRDefault="005A7B80" w:rsidP="00407DC8">
      <w:pPr>
        <w:spacing w:after="0" w:line="240" w:lineRule="auto"/>
      </w:pPr>
      <w:r>
        <w:separator/>
      </w:r>
    </w:p>
  </w:endnote>
  <w:endnote w:type="continuationSeparator" w:id="0">
    <w:p w:rsidR="005A7B80" w:rsidRDefault="005A7B80" w:rsidP="00407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B80" w:rsidRDefault="005A7B80" w:rsidP="00407DC8">
      <w:pPr>
        <w:spacing w:after="0" w:line="240" w:lineRule="auto"/>
      </w:pPr>
      <w:r>
        <w:separator/>
      </w:r>
    </w:p>
  </w:footnote>
  <w:footnote w:type="continuationSeparator" w:id="0">
    <w:p w:rsidR="005A7B80" w:rsidRDefault="005A7B80" w:rsidP="00407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F019D"/>
    <w:multiLevelType w:val="hybridMultilevel"/>
    <w:tmpl w:val="206AFF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F96308"/>
    <w:multiLevelType w:val="hybridMultilevel"/>
    <w:tmpl w:val="C82CFBE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77CF0"/>
    <w:multiLevelType w:val="hybridMultilevel"/>
    <w:tmpl w:val="A448D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6214"/>
    <w:multiLevelType w:val="hybridMultilevel"/>
    <w:tmpl w:val="E064E874"/>
    <w:lvl w:ilvl="0" w:tplc="3E00F1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3F29"/>
    <w:multiLevelType w:val="hybridMultilevel"/>
    <w:tmpl w:val="6EC889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45754B"/>
    <w:multiLevelType w:val="hybridMultilevel"/>
    <w:tmpl w:val="30AA646E"/>
    <w:lvl w:ilvl="0" w:tplc="4DBA43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80B5B"/>
    <w:multiLevelType w:val="hybridMultilevel"/>
    <w:tmpl w:val="37A66B28"/>
    <w:lvl w:ilvl="0" w:tplc="4D10B7D0">
      <w:start w:val="6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2C5155"/>
    <w:multiLevelType w:val="hybridMultilevel"/>
    <w:tmpl w:val="ADEA9DD8"/>
    <w:lvl w:ilvl="0" w:tplc="DE96D1D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0E7FC2"/>
    <w:multiLevelType w:val="hybridMultilevel"/>
    <w:tmpl w:val="4ABA350E"/>
    <w:lvl w:ilvl="0" w:tplc="90AED7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DBD1024"/>
    <w:multiLevelType w:val="hybridMultilevel"/>
    <w:tmpl w:val="405C5CC6"/>
    <w:lvl w:ilvl="0" w:tplc="6A9A1D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07AC4"/>
    <w:multiLevelType w:val="hybridMultilevel"/>
    <w:tmpl w:val="5CF0E48E"/>
    <w:lvl w:ilvl="0" w:tplc="9B1C1EA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8"/>
  </w:num>
  <w:num w:numId="10">
    <w:abstractNumId w:val="1"/>
  </w:num>
  <w:num w:numId="1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6D"/>
    <w:rsid w:val="000078CC"/>
    <w:rsid w:val="000142C7"/>
    <w:rsid w:val="00015D05"/>
    <w:rsid w:val="000160FD"/>
    <w:rsid w:val="00016765"/>
    <w:rsid w:val="00022B4D"/>
    <w:rsid w:val="000267FF"/>
    <w:rsid w:val="000323F2"/>
    <w:rsid w:val="00034A94"/>
    <w:rsid w:val="0004176F"/>
    <w:rsid w:val="00044943"/>
    <w:rsid w:val="00045723"/>
    <w:rsid w:val="00046854"/>
    <w:rsid w:val="00051C50"/>
    <w:rsid w:val="000531F1"/>
    <w:rsid w:val="00055956"/>
    <w:rsid w:val="00055A81"/>
    <w:rsid w:val="00057293"/>
    <w:rsid w:val="00057357"/>
    <w:rsid w:val="00061793"/>
    <w:rsid w:val="000719FA"/>
    <w:rsid w:val="000762A0"/>
    <w:rsid w:val="000819D0"/>
    <w:rsid w:val="000820FB"/>
    <w:rsid w:val="00083A7A"/>
    <w:rsid w:val="00084727"/>
    <w:rsid w:val="00085D8A"/>
    <w:rsid w:val="000861AC"/>
    <w:rsid w:val="00087E5D"/>
    <w:rsid w:val="00090F37"/>
    <w:rsid w:val="00097980"/>
    <w:rsid w:val="000A2293"/>
    <w:rsid w:val="000B2450"/>
    <w:rsid w:val="000B6181"/>
    <w:rsid w:val="000B6DC7"/>
    <w:rsid w:val="000C39E3"/>
    <w:rsid w:val="000C405D"/>
    <w:rsid w:val="000C4D2B"/>
    <w:rsid w:val="000D3ADB"/>
    <w:rsid w:val="000E4EDF"/>
    <w:rsid w:val="000F4865"/>
    <w:rsid w:val="000F7BE3"/>
    <w:rsid w:val="000F7D38"/>
    <w:rsid w:val="0010056E"/>
    <w:rsid w:val="00102E89"/>
    <w:rsid w:val="00106395"/>
    <w:rsid w:val="0011673E"/>
    <w:rsid w:val="001200E4"/>
    <w:rsid w:val="0012050A"/>
    <w:rsid w:val="00131CC2"/>
    <w:rsid w:val="00132F69"/>
    <w:rsid w:val="0014431C"/>
    <w:rsid w:val="0014476B"/>
    <w:rsid w:val="001474FC"/>
    <w:rsid w:val="001518C3"/>
    <w:rsid w:val="00151E53"/>
    <w:rsid w:val="00152EEA"/>
    <w:rsid w:val="00166575"/>
    <w:rsid w:val="00172416"/>
    <w:rsid w:val="0018075F"/>
    <w:rsid w:val="00182044"/>
    <w:rsid w:val="00183C08"/>
    <w:rsid w:val="00193AC1"/>
    <w:rsid w:val="00195147"/>
    <w:rsid w:val="001A5449"/>
    <w:rsid w:val="001A700B"/>
    <w:rsid w:val="001B1F5B"/>
    <w:rsid w:val="001B48C0"/>
    <w:rsid w:val="001C01F8"/>
    <w:rsid w:val="001C2DBD"/>
    <w:rsid w:val="001C448D"/>
    <w:rsid w:val="001D00F3"/>
    <w:rsid w:val="001D294A"/>
    <w:rsid w:val="001D4647"/>
    <w:rsid w:val="001D600E"/>
    <w:rsid w:val="001D7C27"/>
    <w:rsid w:val="001E07B9"/>
    <w:rsid w:val="001E2519"/>
    <w:rsid w:val="001E64D8"/>
    <w:rsid w:val="001F0FF8"/>
    <w:rsid w:val="001F16C0"/>
    <w:rsid w:val="001F3799"/>
    <w:rsid w:val="001F56C3"/>
    <w:rsid w:val="00202309"/>
    <w:rsid w:val="002032B7"/>
    <w:rsid w:val="0020559F"/>
    <w:rsid w:val="00210C16"/>
    <w:rsid w:val="002117A9"/>
    <w:rsid w:val="00217887"/>
    <w:rsid w:val="0022121E"/>
    <w:rsid w:val="002331BE"/>
    <w:rsid w:val="00235BE5"/>
    <w:rsid w:val="00236DB7"/>
    <w:rsid w:val="00246FA8"/>
    <w:rsid w:val="00247422"/>
    <w:rsid w:val="0025290D"/>
    <w:rsid w:val="0026024E"/>
    <w:rsid w:val="0026279D"/>
    <w:rsid w:val="00264952"/>
    <w:rsid w:val="0026575C"/>
    <w:rsid w:val="0026606F"/>
    <w:rsid w:val="00270C5A"/>
    <w:rsid w:val="00275DC2"/>
    <w:rsid w:val="002873E3"/>
    <w:rsid w:val="00296628"/>
    <w:rsid w:val="002B6863"/>
    <w:rsid w:val="002B7DD3"/>
    <w:rsid w:val="002C0247"/>
    <w:rsid w:val="002C53E0"/>
    <w:rsid w:val="002C614D"/>
    <w:rsid w:val="002D2B32"/>
    <w:rsid w:val="002D5154"/>
    <w:rsid w:val="002D6394"/>
    <w:rsid w:val="002D71DD"/>
    <w:rsid w:val="002E1EFB"/>
    <w:rsid w:val="002E5110"/>
    <w:rsid w:val="002E7738"/>
    <w:rsid w:val="002F054D"/>
    <w:rsid w:val="002F1C88"/>
    <w:rsid w:val="002F45E9"/>
    <w:rsid w:val="002F73CF"/>
    <w:rsid w:val="0030100B"/>
    <w:rsid w:val="00301D5A"/>
    <w:rsid w:val="00303201"/>
    <w:rsid w:val="00304DA5"/>
    <w:rsid w:val="0030766F"/>
    <w:rsid w:val="00307B01"/>
    <w:rsid w:val="00312256"/>
    <w:rsid w:val="00312F86"/>
    <w:rsid w:val="00320234"/>
    <w:rsid w:val="00353902"/>
    <w:rsid w:val="00354C1D"/>
    <w:rsid w:val="00354F1C"/>
    <w:rsid w:val="00356A6D"/>
    <w:rsid w:val="00357223"/>
    <w:rsid w:val="00370344"/>
    <w:rsid w:val="003803C0"/>
    <w:rsid w:val="00381188"/>
    <w:rsid w:val="00382B5F"/>
    <w:rsid w:val="00382F9F"/>
    <w:rsid w:val="00386F30"/>
    <w:rsid w:val="00394DC2"/>
    <w:rsid w:val="003A258C"/>
    <w:rsid w:val="003A3A02"/>
    <w:rsid w:val="003A3CC7"/>
    <w:rsid w:val="003B089D"/>
    <w:rsid w:val="003C4297"/>
    <w:rsid w:val="003D4398"/>
    <w:rsid w:val="003E0263"/>
    <w:rsid w:val="003E3235"/>
    <w:rsid w:val="003F0660"/>
    <w:rsid w:val="003F091C"/>
    <w:rsid w:val="003F6080"/>
    <w:rsid w:val="0040127F"/>
    <w:rsid w:val="004019C9"/>
    <w:rsid w:val="00402056"/>
    <w:rsid w:val="00406FA9"/>
    <w:rsid w:val="00407DC8"/>
    <w:rsid w:val="00410548"/>
    <w:rsid w:val="004127A3"/>
    <w:rsid w:val="0042216D"/>
    <w:rsid w:val="0042565C"/>
    <w:rsid w:val="00432955"/>
    <w:rsid w:val="0043549D"/>
    <w:rsid w:val="004410AC"/>
    <w:rsid w:val="0044373F"/>
    <w:rsid w:val="00451906"/>
    <w:rsid w:val="00452E1A"/>
    <w:rsid w:val="00457BCE"/>
    <w:rsid w:val="004618BD"/>
    <w:rsid w:val="00463DF9"/>
    <w:rsid w:val="00464684"/>
    <w:rsid w:val="00466C18"/>
    <w:rsid w:val="00470B6D"/>
    <w:rsid w:val="004724D6"/>
    <w:rsid w:val="0048443C"/>
    <w:rsid w:val="004878EC"/>
    <w:rsid w:val="0049187E"/>
    <w:rsid w:val="0049454B"/>
    <w:rsid w:val="004956AE"/>
    <w:rsid w:val="004A32C5"/>
    <w:rsid w:val="004B09A3"/>
    <w:rsid w:val="004B6DF7"/>
    <w:rsid w:val="004B786F"/>
    <w:rsid w:val="004D1376"/>
    <w:rsid w:val="004E3FEC"/>
    <w:rsid w:val="004F2D97"/>
    <w:rsid w:val="004F2F96"/>
    <w:rsid w:val="004F74FB"/>
    <w:rsid w:val="005051B8"/>
    <w:rsid w:val="00515854"/>
    <w:rsid w:val="005203DE"/>
    <w:rsid w:val="00525BD7"/>
    <w:rsid w:val="00531EDF"/>
    <w:rsid w:val="00533856"/>
    <w:rsid w:val="0054213D"/>
    <w:rsid w:val="00545F26"/>
    <w:rsid w:val="0054726D"/>
    <w:rsid w:val="005501E3"/>
    <w:rsid w:val="00556C5A"/>
    <w:rsid w:val="00564B33"/>
    <w:rsid w:val="00570870"/>
    <w:rsid w:val="00573BE7"/>
    <w:rsid w:val="00574AC5"/>
    <w:rsid w:val="00576884"/>
    <w:rsid w:val="0058116D"/>
    <w:rsid w:val="00584F4A"/>
    <w:rsid w:val="00595F3B"/>
    <w:rsid w:val="005A7B80"/>
    <w:rsid w:val="005B04BD"/>
    <w:rsid w:val="005C67E3"/>
    <w:rsid w:val="005E2FB6"/>
    <w:rsid w:val="005E4CD8"/>
    <w:rsid w:val="005E56AF"/>
    <w:rsid w:val="005F454F"/>
    <w:rsid w:val="006045B5"/>
    <w:rsid w:val="0060504E"/>
    <w:rsid w:val="00610683"/>
    <w:rsid w:val="006107D3"/>
    <w:rsid w:val="00611503"/>
    <w:rsid w:val="00611635"/>
    <w:rsid w:val="006140F3"/>
    <w:rsid w:val="00617462"/>
    <w:rsid w:val="00617A6A"/>
    <w:rsid w:val="00622B66"/>
    <w:rsid w:val="006257C2"/>
    <w:rsid w:val="00633344"/>
    <w:rsid w:val="00652F8A"/>
    <w:rsid w:val="006557A5"/>
    <w:rsid w:val="0065694A"/>
    <w:rsid w:val="006574B3"/>
    <w:rsid w:val="00657678"/>
    <w:rsid w:val="006646CF"/>
    <w:rsid w:val="00666448"/>
    <w:rsid w:val="0068247F"/>
    <w:rsid w:val="00687E69"/>
    <w:rsid w:val="0069505D"/>
    <w:rsid w:val="00696471"/>
    <w:rsid w:val="006978AC"/>
    <w:rsid w:val="006A36AB"/>
    <w:rsid w:val="006B6F29"/>
    <w:rsid w:val="006B7607"/>
    <w:rsid w:val="006C2617"/>
    <w:rsid w:val="006D3627"/>
    <w:rsid w:val="006D42EC"/>
    <w:rsid w:val="006E086F"/>
    <w:rsid w:val="006E58E2"/>
    <w:rsid w:val="006F0E3B"/>
    <w:rsid w:val="00705281"/>
    <w:rsid w:val="00710DCC"/>
    <w:rsid w:val="00712A4D"/>
    <w:rsid w:val="00712B02"/>
    <w:rsid w:val="0071452D"/>
    <w:rsid w:val="007317CF"/>
    <w:rsid w:val="00732A0F"/>
    <w:rsid w:val="00732BC4"/>
    <w:rsid w:val="0074651B"/>
    <w:rsid w:val="00750DEC"/>
    <w:rsid w:val="00752A5F"/>
    <w:rsid w:val="00753BF7"/>
    <w:rsid w:val="007574F7"/>
    <w:rsid w:val="00765344"/>
    <w:rsid w:val="00767C50"/>
    <w:rsid w:val="00775AE9"/>
    <w:rsid w:val="00776D33"/>
    <w:rsid w:val="0078094A"/>
    <w:rsid w:val="00781A60"/>
    <w:rsid w:val="00785A6A"/>
    <w:rsid w:val="0078603C"/>
    <w:rsid w:val="00791992"/>
    <w:rsid w:val="007A03AE"/>
    <w:rsid w:val="007A2478"/>
    <w:rsid w:val="007A28AE"/>
    <w:rsid w:val="007A37DB"/>
    <w:rsid w:val="007B55F8"/>
    <w:rsid w:val="007C13ED"/>
    <w:rsid w:val="007C2A76"/>
    <w:rsid w:val="007C6AD9"/>
    <w:rsid w:val="007D0A39"/>
    <w:rsid w:val="007D599C"/>
    <w:rsid w:val="007D6135"/>
    <w:rsid w:val="007E0725"/>
    <w:rsid w:val="007F48C2"/>
    <w:rsid w:val="00806772"/>
    <w:rsid w:val="00815DD2"/>
    <w:rsid w:val="008201F8"/>
    <w:rsid w:val="00820794"/>
    <w:rsid w:val="00824E38"/>
    <w:rsid w:val="008265B1"/>
    <w:rsid w:val="00836E28"/>
    <w:rsid w:val="00856097"/>
    <w:rsid w:val="00862E27"/>
    <w:rsid w:val="0087284D"/>
    <w:rsid w:val="008743F1"/>
    <w:rsid w:val="00875232"/>
    <w:rsid w:val="0087611E"/>
    <w:rsid w:val="00877371"/>
    <w:rsid w:val="0088335F"/>
    <w:rsid w:val="00883C55"/>
    <w:rsid w:val="00885E48"/>
    <w:rsid w:val="00887041"/>
    <w:rsid w:val="008914CA"/>
    <w:rsid w:val="008928C0"/>
    <w:rsid w:val="008A0581"/>
    <w:rsid w:val="008B0781"/>
    <w:rsid w:val="008B31FD"/>
    <w:rsid w:val="008B36C7"/>
    <w:rsid w:val="008B421D"/>
    <w:rsid w:val="008C0F64"/>
    <w:rsid w:val="008C4831"/>
    <w:rsid w:val="008C5FCB"/>
    <w:rsid w:val="008C6C3B"/>
    <w:rsid w:val="008D2544"/>
    <w:rsid w:val="008D4BFF"/>
    <w:rsid w:val="008D668D"/>
    <w:rsid w:val="008D787B"/>
    <w:rsid w:val="008E29C0"/>
    <w:rsid w:val="008E3EED"/>
    <w:rsid w:val="008E6470"/>
    <w:rsid w:val="008E7989"/>
    <w:rsid w:val="008F44E4"/>
    <w:rsid w:val="008F6013"/>
    <w:rsid w:val="008F60D1"/>
    <w:rsid w:val="009004E0"/>
    <w:rsid w:val="009010A0"/>
    <w:rsid w:val="009109A3"/>
    <w:rsid w:val="00912BEF"/>
    <w:rsid w:val="00913ADC"/>
    <w:rsid w:val="00913B92"/>
    <w:rsid w:val="00914951"/>
    <w:rsid w:val="009340A0"/>
    <w:rsid w:val="009376F8"/>
    <w:rsid w:val="00944533"/>
    <w:rsid w:val="00944B15"/>
    <w:rsid w:val="009455A9"/>
    <w:rsid w:val="00950D2E"/>
    <w:rsid w:val="0095731C"/>
    <w:rsid w:val="0096089E"/>
    <w:rsid w:val="009676C8"/>
    <w:rsid w:val="00973527"/>
    <w:rsid w:val="00974D4E"/>
    <w:rsid w:val="00981A02"/>
    <w:rsid w:val="00982941"/>
    <w:rsid w:val="0098299E"/>
    <w:rsid w:val="00982D84"/>
    <w:rsid w:val="00983C1C"/>
    <w:rsid w:val="00985287"/>
    <w:rsid w:val="0098680D"/>
    <w:rsid w:val="009A3752"/>
    <w:rsid w:val="009A5FCD"/>
    <w:rsid w:val="009B1AFD"/>
    <w:rsid w:val="009B3107"/>
    <w:rsid w:val="009B58C1"/>
    <w:rsid w:val="009C08BB"/>
    <w:rsid w:val="009C2B4E"/>
    <w:rsid w:val="009D07C4"/>
    <w:rsid w:val="009D1CDE"/>
    <w:rsid w:val="009D46BE"/>
    <w:rsid w:val="009D49A6"/>
    <w:rsid w:val="009E1E28"/>
    <w:rsid w:val="009E4AB6"/>
    <w:rsid w:val="00A00A67"/>
    <w:rsid w:val="00A04029"/>
    <w:rsid w:val="00A07EA7"/>
    <w:rsid w:val="00A21B4A"/>
    <w:rsid w:val="00A32161"/>
    <w:rsid w:val="00A33DED"/>
    <w:rsid w:val="00A36D6C"/>
    <w:rsid w:val="00A37E50"/>
    <w:rsid w:val="00A47C12"/>
    <w:rsid w:val="00A55FD9"/>
    <w:rsid w:val="00A63C50"/>
    <w:rsid w:val="00A650E2"/>
    <w:rsid w:val="00A67705"/>
    <w:rsid w:val="00A734A3"/>
    <w:rsid w:val="00A929D2"/>
    <w:rsid w:val="00A94D1B"/>
    <w:rsid w:val="00AA28E5"/>
    <w:rsid w:val="00AA4A79"/>
    <w:rsid w:val="00AB7847"/>
    <w:rsid w:val="00AC027B"/>
    <w:rsid w:val="00AC68B5"/>
    <w:rsid w:val="00AC7580"/>
    <w:rsid w:val="00AD0EDE"/>
    <w:rsid w:val="00AD69EB"/>
    <w:rsid w:val="00AD6F33"/>
    <w:rsid w:val="00AD7FA9"/>
    <w:rsid w:val="00AE7961"/>
    <w:rsid w:val="00AF1204"/>
    <w:rsid w:val="00AF3291"/>
    <w:rsid w:val="00AF645C"/>
    <w:rsid w:val="00B01CD8"/>
    <w:rsid w:val="00B02963"/>
    <w:rsid w:val="00B0479B"/>
    <w:rsid w:val="00B216BE"/>
    <w:rsid w:val="00B23ADB"/>
    <w:rsid w:val="00B245C3"/>
    <w:rsid w:val="00B25C3E"/>
    <w:rsid w:val="00B26282"/>
    <w:rsid w:val="00B53FF3"/>
    <w:rsid w:val="00B553B2"/>
    <w:rsid w:val="00B55866"/>
    <w:rsid w:val="00B6077A"/>
    <w:rsid w:val="00B611CC"/>
    <w:rsid w:val="00B62B02"/>
    <w:rsid w:val="00B74BA0"/>
    <w:rsid w:val="00B75D12"/>
    <w:rsid w:val="00B87CC4"/>
    <w:rsid w:val="00B937E6"/>
    <w:rsid w:val="00B97A7C"/>
    <w:rsid w:val="00BA27BF"/>
    <w:rsid w:val="00BA368F"/>
    <w:rsid w:val="00BA4D14"/>
    <w:rsid w:val="00BA77E0"/>
    <w:rsid w:val="00BB1066"/>
    <w:rsid w:val="00BB22D8"/>
    <w:rsid w:val="00BC3291"/>
    <w:rsid w:val="00BD2189"/>
    <w:rsid w:val="00BE1DAD"/>
    <w:rsid w:val="00BE2B68"/>
    <w:rsid w:val="00BF18FC"/>
    <w:rsid w:val="00C02B4C"/>
    <w:rsid w:val="00C03375"/>
    <w:rsid w:val="00C1505D"/>
    <w:rsid w:val="00C16E17"/>
    <w:rsid w:val="00C21AD4"/>
    <w:rsid w:val="00C2678E"/>
    <w:rsid w:val="00C34ABA"/>
    <w:rsid w:val="00C403AB"/>
    <w:rsid w:val="00C4195E"/>
    <w:rsid w:val="00C43606"/>
    <w:rsid w:val="00C46E10"/>
    <w:rsid w:val="00C53688"/>
    <w:rsid w:val="00C54A48"/>
    <w:rsid w:val="00C71271"/>
    <w:rsid w:val="00C72187"/>
    <w:rsid w:val="00C74CA2"/>
    <w:rsid w:val="00C8134D"/>
    <w:rsid w:val="00C83E23"/>
    <w:rsid w:val="00C85602"/>
    <w:rsid w:val="00C9185F"/>
    <w:rsid w:val="00C95692"/>
    <w:rsid w:val="00C97BF5"/>
    <w:rsid w:val="00CA290E"/>
    <w:rsid w:val="00CA3665"/>
    <w:rsid w:val="00CB18B4"/>
    <w:rsid w:val="00CB35A3"/>
    <w:rsid w:val="00CB69AF"/>
    <w:rsid w:val="00CB756F"/>
    <w:rsid w:val="00CC6D14"/>
    <w:rsid w:val="00CE0051"/>
    <w:rsid w:val="00CE08BF"/>
    <w:rsid w:val="00CE1897"/>
    <w:rsid w:val="00CE4D9E"/>
    <w:rsid w:val="00CE5F74"/>
    <w:rsid w:val="00CE61B5"/>
    <w:rsid w:val="00CE7A10"/>
    <w:rsid w:val="00CF0917"/>
    <w:rsid w:val="00CF0BEA"/>
    <w:rsid w:val="00CF0E6D"/>
    <w:rsid w:val="00CF18F9"/>
    <w:rsid w:val="00CF237F"/>
    <w:rsid w:val="00CF2CEC"/>
    <w:rsid w:val="00CF3A0A"/>
    <w:rsid w:val="00CF3AE7"/>
    <w:rsid w:val="00D00E4F"/>
    <w:rsid w:val="00D01300"/>
    <w:rsid w:val="00D024BE"/>
    <w:rsid w:val="00D04BC5"/>
    <w:rsid w:val="00D04CFF"/>
    <w:rsid w:val="00D060A6"/>
    <w:rsid w:val="00D07AB6"/>
    <w:rsid w:val="00D10D5D"/>
    <w:rsid w:val="00D17493"/>
    <w:rsid w:val="00D20A2F"/>
    <w:rsid w:val="00D20C53"/>
    <w:rsid w:val="00D22E37"/>
    <w:rsid w:val="00D22EED"/>
    <w:rsid w:val="00D251B4"/>
    <w:rsid w:val="00D335F9"/>
    <w:rsid w:val="00D36500"/>
    <w:rsid w:val="00D36BD1"/>
    <w:rsid w:val="00D40423"/>
    <w:rsid w:val="00D44585"/>
    <w:rsid w:val="00D45D11"/>
    <w:rsid w:val="00D511E3"/>
    <w:rsid w:val="00D5239B"/>
    <w:rsid w:val="00D654DF"/>
    <w:rsid w:val="00D75840"/>
    <w:rsid w:val="00D80E90"/>
    <w:rsid w:val="00D8245B"/>
    <w:rsid w:val="00D87262"/>
    <w:rsid w:val="00D96421"/>
    <w:rsid w:val="00DA481D"/>
    <w:rsid w:val="00DB5E64"/>
    <w:rsid w:val="00DB7E3E"/>
    <w:rsid w:val="00DC147E"/>
    <w:rsid w:val="00DD0448"/>
    <w:rsid w:val="00DD0A61"/>
    <w:rsid w:val="00DD667E"/>
    <w:rsid w:val="00DD788B"/>
    <w:rsid w:val="00DE517D"/>
    <w:rsid w:val="00DF4839"/>
    <w:rsid w:val="00DF53FB"/>
    <w:rsid w:val="00E03320"/>
    <w:rsid w:val="00E13C05"/>
    <w:rsid w:val="00E13C96"/>
    <w:rsid w:val="00E33B43"/>
    <w:rsid w:val="00E374C3"/>
    <w:rsid w:val="00E40340"/>
    <w:rsid w:val="00E44D42"/>
    <w:rsid w:val="00E47DB2"/>
    <w:rsid w:val="00E55AF9"/>
    <w:rsid w:val="00E66F46"/>
    <w:rsid w:val="00E80F8D"/>
    <w:rsid w:val="00E81265"/>
    <w:rsid w:val="00E82D94"/>
    <w:rsid w:val="00E866C3"/>
    <w:rsid w:val="00E876FD"/>
    <w:rsid w:val="00EA6950"/>
    <w:rsid w:val="00EB53A9"/>
    <w:rsid w:val="00EB5840"/>
    <w:rsid w:val="00EB7FCC"/>
    <w:rsid w:val="00EC52D3"/>
    <w:rsid w:val="00EC64C8"/>
    <w:rsid w:val="00EC6E45"/>
    <w:rsid w:val="00EC71F3"/>
    <w:rsid w:val="00ED0332"/>
    <w:rsid w:val="00ED1A59"/>
    <w:rsid w:val="00ED1ECE"/>
    <w:rsid w:val="00ED2CE6"/>
    <w:rsid w:val="00ED2FE2"/>
    <w:rsid w:val="00EE224D"/>
    <w:rsid w:val="00EE2FAE"/>
    <w:rsid w:val="00EE5BB6"/>
    <w:rsid w:val="00EE5D79"/>
    <w:rsid w:val="00EF2DA1"/>
    <w:rsid w:val="00F067F0"/>
    <w:rsid w:val="00F26E6A"/>
    <w:rsid w:val="00F32B9C"/>
    <w:rsid w:val="00F33DBD"/>
    <w:rsid w:val="00F3747B"/>
    <w:rsid w:val="00F4441D"/>
    <w:rsid w:val="00F47CAB"/>
    <w:rsid w:val="00F5092C"/>
    <w:rsid w:val="00F5102F"/>
    <w:rsid w:val="00F54889"/>
    <w:rsid w:val="00F55355"/>
    <w:rsid w:val="00F61B74"/>
    <w:rsid w:val="00F629F9"/>
    <w:rsid w:val="00F63C39"/>
    <w:rsid w:val="00F655AD"/>
    <w:rsid w:val="00F7027D"/>
    <w:rsid w:val="00F72931"/>
    <w:rsid w:val="00F77C67"/>
    <w:rsid w:val="00F853BA"/>
    <w:rsid w:val="00F90F50"/>
    <w:rsid w:val="00F93C37"/>
    <w:rsid w:val="00F9412E"/>
    <w:rsid w:val="00F945BA"/>
    <w:rsid w:val="00FB01B6"/>
    <w:rsid w:val="00FB020F"/>
    <w:rsid w:val="00FB42BE"/>
    <w:rsid w:val="00FC3233"/>
    <w:rsid w:val="00FC5F86"/>
    <w:rsid w:val="00FD1D5A"/>
    <w:rsid w:val="00FD295E"/>
    <w:rsid w:val="00FE683F"/>
    <w:rsid w:val="00FF57B9"/>
    <w:rsid w:val="00FF68D3"/>
    <w:rsid w:val="00FF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142B8"/>
  <w15:docId w15:val="{BA6ED5F1-B7CA-4C45-BB85-98A5415A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500"/>
  </w:style>
  <w:style w:type="paragraph" w:styleId="Nagwek2">
    <w:name w:val="heading 2"/>
    <w:basedOn w:val="Normalny"/>
    <w:next w:val="Normalny"/>
    <w:link w:val="Nagwek2Znak"/>
    <w:qFormat/>
    <w:rsid w:val="00D45D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0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419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link w:val="BezodstpwZnak"/>
    <w:uiPriority w:val="1"/>
    <w:qFormat/>
    <w:rsid w:val="00712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rsid w:val="00D45D1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D45D11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D1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45D1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45D11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unhideWhenUsed/>
    <w:rsid w:val="00D45D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45D11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127A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127A3"/>
  </w:style>
  <w:style w:type="paragraph" w:styleId="Tekstdymka">
    <w:name w:val="Balloon Text"/>
    <w:basedOn w:val="Normalny"/>
    <w:link w:val="TekstdymkaZnak"/>
    <w:uiPriority w:val="99"/>
    <w:semiHidden/>
    <w:unhideWhenUsed/>
    <w:rsid w:val="0079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992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CF2CE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55866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12A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12A4D"/>
  </w:style>
  <w:style w:type="paragraph" w:styleId="Stopka">
    <w:name w:val="footer"/>
    <w:basedOn w:val="Normalny"/>
    <w:link w:val="StopkaZnak"/>
    <w:uiPriority w:val="99"/>
    <w:unhideWhenUsed/>
    <w:rsid w:val="00407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26DC0C1B3243D98733C79A439388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78169C-1D9D-482F-8878-BF3D32BF9574}"/>
      </w:docPartPr>
      <w:docPartBody>
        <w:p w:rsidR="001E155B" w:rsidRDefault="003F0FB1" w:rsidP="003F0FB1">
          <w:pPr>
            <w:pStyle w:val="C726DC0C1B3243D98733C79A43938824"/>
          </w:pPr>
          <w:r>
            <w:rPr>
              <w:rStyle w:val="Tekstpola"/>
            </w:rPr>
            <w:t>Kod CPV</w:t>
          </w:r>
          <w:r w:rsidRPr="00224511">
            <w:rPr>
              <w:rStyle w:val="Tekstpola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F0FB1"/>
    <w:rsid w:val="000473A5"/>
    <w:rsid w:val="0006298E"/>
    <w:rsid w:val="000E3BB7"/>
    <w:rsid w:val="001E155B"/>
    <w:rsid w:val="00244786"/>
    <w:rsid w:val="002D4731"/>
    <w:rsid w:val="002F2A9F"/>
    <w:rsid w:val="00380CEA"/>
    <w:rsid w:val="00381BDC"/>
    <w:rsid w:val="003F0FB1"/>
    <w:rsid w:val="00450B28"/>
    <w:rsid w:val="005B1858"/>
    <w:rsid w:val="006624CF"/>
    <w:rsid w:val="006E1F29"/>
    <w:rsid w:val="006E60CC"/>
    <w:rsid w:val="007637FA"/>
    <w:rsid w:val="00797818"/>
    <w:rsid w:val="00842BFC"/>
    <w:rsid w:val="008D1A16"/>
    <w:rsid w:val="00964716"/>
    <w:rsid w:val="009675F3"/>
    <w:rsid w:val="00A72789"/>
    <w:rsid w:val="00AC7B92"/>
    <w:rsid w:val="00B06216"/>
    <w:rsid w:val="00B2281C"/>
    <w:rsid w:val="00B310B5"/>
    <w:rsid w:val="00B60A33"/>
    <w:rsid w:val="00BE5737"/>
    <w:rsid w:val="00C2232B"/>
    <w:rsid w:val="00D41C0F"/>
    <w:rsid w:val="00D83F4E"/>
    <w:rsid w:val="00DA658F"/>
    <w:rsid w:val="00DB6DB4"/>
    <w:rsid w:val="00DE5885"/>
    <w:rsid w:val="00E0243E"/>
    <w:rsid w:val="00E1047C"/>
    <w:rsid w:val="00E21D1D"/>
    <w:rsid w:val="00E77C5C"/>
    <w:rsid w:val="00FD7389"/>
    <w:rsid w:val="00FF2E30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4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la">
    <w:name w:val="Tekst_pola"/>
    <w:basedOn w:val="Domylnaczcionkaakapitu"/>
    <w:uiPriority w:val="1"/>
    <w:qFormat/>
    <w:rsid w:val="003F0FB1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 w:themeFill="background1" w:themeFillShade="D9"/>
      <w:vertAlign w:val="baseline"/>
    </w:rPr>
  </w:style>
  <w:style w:type="paragraph" w:customStyle="1" w:styleId="C726DC0C1B3243D98733C79A43938824">
    <w:name w:val="C726DC0C1B3243D98733C79A43938824"/>
    <w:rsid w:val="003F0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1BA40-CF10-44BC-B256-FA7476DEAE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F5BFEA-89BB-433D-ABB3-EB5D0EDCD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martakaczynska</dc:creator>
  <cp:lastModifiedBy>Głowacka Izabela</cp:lastModifiedBy>
  <cp:revision>16</cp:revision>
  <cp:lastPrinted>2024-10-23T13:04:00Z</cp:lastPrinted>
  <dcterms:created xsi:type="dcterms:W3CDTF">2023-07-11T09:22:00Z</dcterms:created>
  <dcterms:modified xsi:type="dcterms:W3CDTF">2024-10-23T13:04:00Z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4d585c50-ef56-436d-9c31-51c8292e87ae</vt:lpwstr>
  </property>
  <property fmtid="{D5CDD505-2E9C-101B-9397-08002B2CF9AE}" pid="3" name="bjSaver">
    <vt:lpwstr>YR9kMMk8JNNiDrHtWC8JqjnTeoIoViZz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martakaczynska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10.90.79.142</vt:lpwstr>
  </property>
</Properties>
</file>