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303A33" w:rsidRDefault="0052606F" w:rsidP="0052606F">
            <w:pPr>
              <w:pStyle w:val="Nagwek1"/>
              <w:spacing w:before="60"/>
              <w:rPr>
                <w:u w:val="single"/>
                <w:lang w:val="pl-PL"/>
              </w:rPr>
            </w:pPr>
            <w:r w:rsidRPr="00303A33">
              <w:rPr>
                <w:u w:val="single"/>
              </w:rPr>
              <w:t xml:space="preserve">OŚWIADCZENIE </w:t>
            </w:r>
            <w:r w:rsidR="00303A33" w:rsidRPr="00303A33">
              <w:rPr>
                <w:u w:val="single"/>
                <w:lang w:val="pl-PL"/>
              </w:rPr>
              <w:t>PODMIOTU</w:t>
            </w:r>
          </w:p>
          <w:p w:rsidR="00303A33" w:rsidRPr="00303A33" w:rsidRDefault="00303A33" w:rsidP="00303A33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  <w:lang w:val="pl-PL"/>
              </w:rPr>
              <w:t>n</w:t>
            </w:r>
            <w:r w:rsidRPr="00303A33">
              <w:rPr>
                <w:u w:val="single"/>
              </w:rPr>
              <w:t>a którego zasoby powołuje Wykonawca</w:t>
            </w:r>
          </w:p>
          <w:p w:rsidR="0052606F" w:rsidRDefault="0052606F" w:rsidP="0052606F">
            <w:pPr>
              <w:pStyle w:val="Nagwek1"/>
              <w:spacing w:before="60"/>
            </w:pPr>
            <w:r>
              <w:t xml:space="preserve">składane na podstawie art. 125 ust. </w:t>
            </w:r>
            <w:r w:rsidR="003D22B7">
              <w:rPr>
                <w:lang w:val="pl-PL"/>
              </w:rPr>
              <w:t>5</w:t>
            </w:r>
            <w:r>
              <w:t xml:space="preserve"> ustawy z dnia 11 września 2019 r. Prawo zamówień publicznych (zwana dalej: ustawą Pzp),</w:t>
            </w:r>
          </w:p>
          <w:p w:rsidR="0052606F" w:rsidRPr="00F731F2" w:rsidRDefault="0052606F" w:rsidP="0052606F">
            <w:pPr>
              <w:pStyle w:val="Nagwek1"/>
              <w:spacing w:before="60"/>
              <w:rPr>
                <w:b w:val="0"/>
              </w:rPr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Default="00AA4932" w:rsidP="0014671E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B44A83" w:rsidRPr="00B44A83">
        <w:rPr>
          <w:rFonts w:ascii="Calibri" w:hAnsi="Calibri" w:cs="Times New Roman"/>
          <w:bCs/>
          <w:snapToGrid w:val="0"/>
          <w:sz w:val="24"/>
        </w:rPr>
        <w:t>Opracowanie projektu planu ogólnego Miasta i Gminy Połaniec,</w:t>
      </w:r>
      <w:r w:rsidR="00B44A83">
        <w:rPr>
          <w:rFonts w:ascii="Calibri" w:hAnsi="Calibri" w:cs="Times New Roman"/>
          <w:bCs/>
          <w:snapToGrid w:val="0"/>
          <w:sz w:val="24"/>
        </w:rPr>
        <w:t xml:space="preserve">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EE62E2" w:rsidRPr="00EE62E2">
        <w:rPr>
          <w:rFonts w:ascii="Calibri" w:hAnsi="Calibri" w:cs="Times New Roman"/>
          <w:snapToGrid w:val="0"/>
          <w:sz w:val="24"/>
        </w:rPr>
        <w:t>GOS.271.</w:t>
      </w:r>
      <w:r w:rsidR="00BC20B1">
        <w:rPr>
          <w:rFonts w:ascii="Calibri" w:hAnsi="Calibri" w:cs="Times New Roman"/>
          <w:snapToGrid w:val="0"/>
          <w:sz w:val="24"/>
        </w:rPr>
        <w:t>350</w:t>
      </w:r>
      <w:bookmarkStart w:id="0" w:name="_GoBack"/>
      <w:bookmarkEnd w:id="0"/>
      <w:r w:rsidR="00EE62E2" w:rsidRPr="00EE62E2">
        <w:rPr>
          <w:rFonts w:ascii="Calibri" w:hAnsi="Calibri" w:cs="Times New Roman"/>
          <w:snapToGrid w:val="0"/>
          <w:sz w:val="24"/>
        </w:rPr>
        <w:t>.2024.KGOS</w:t>
      </w:r>
      <w:r w:rsidR="00B44A83">
        <w:rPr>
          <w:rFonts w:ascii="Calibri" w:hAnsi="Calibri" w:cs="Times New Roman"/>
          <w:snapToGrid w:val="0"/>
          <w:sz w:val="24"/>
        </w:rPr>
        <w:t>,</w:t>
      </w:r>
    </w:p>
    <w:p w:rsidR="00303A33" w:rsidRPr="00303A33" w:rsidRDefault="00303A33" w:rsidP="00303A33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 xml:space="preserve">Będąc podmiotem, na którego zasoby powołuje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2"/>
        </w:rPr>
        <w:t xml:space="preserve">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postępowaniu:</w:t>
      </w:r>
    </w:p>
    <w:p w:rsidR="00303A33" w:rsidRPr="00303A33" w:rsidRDefault="00303A33" w:rsidP="00303A33">
      <w:pPr>
        <w:pStyle w:val="Akapitzlist"/>
        <w:numPr>
          <w:ilvl w:val="0"/>
          <w:numId w:val="5"/>
        </w:numPr>
        <w:spacing w:before="120" w:after="24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Segoe UI Symbol" w:hAnsi="Segoe UI Symbol" w:cs="Segoe UI Symbol"/>
          <w:bCs/>
          <w:snapToGrid w:val="0"/>
          <w:sz w:val="24"/>
        </w:rPr>
        <w:t>O</w:t>
      </w:r>
      <w:r>
        <w:rPr>
          <w:rFonts w:ascii="Calibri" w:hAnsi="Calibri" w:cs="Calibri"/>
          <w:bCs/>
          <w:snapToGrid w:val="0"/>
          <w:sz w:val="24"/>
        </w:rPr>
        <w:t xml:space="preserve">świadczam, że </w:t>
      </w:r>
      <w:r w:rsidRPr="00303A33">
        <w:rPr>
          <w:rFonts w:ascii="Calibri" w:hAnsi="Calibri" w:cs="Times New Roman"/>
          <w:bCs/>
          <w:snapToGrid w:val="0"/>
          <w:sz w:val="24"/>
        </w:rPr>
        <w:t>spe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niam warunki udzia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u w post</w:t>
      </w:r>
      <w:r w:rsidRPr="00303A33">
        <w:rPr>
          <w:rFonts w:ascii="Calibri" w:hAnsi="Calibri" w:cs="Calibri"/>
          <w:bCs/>
          <w:snapToGrid w:val="0"/>
          <w:sz w:val="24"/>
        </w:rPr>
        <w:t>ę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powaniu </w:t>
      </w:r>
      <w:r w:rsidR="00621303">
        <w:rPr>
          <w:rFonts w:ascii="Calibri" w:hAnsi="Calibri" w:cs="Times New Roman"/>
          <w:bCs/>
          <w:snapToGrid w:val="0"/>
          <w:sz w:val="24"/>
        </w:rPr>
        <w:t xml:space="preserve">określone w SWZ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zakresie* </w:t>
      </w:r>
      <w:r w:rsidRPr="00303A33">
        <w:rPr>
          <w:rFonts w:ascii="Calibri" w:hAnsi="Calibri" w:cs="Calibri"/>
          <w:bCs/>
          <w:snapToGrid w:val="0"/>
          <w:sz w:val="24"/>
        </w:rPr>
        <w:t>…………………………………………………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(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>podać zakres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,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 xml:space="preserve"> w jakim Wykonawca powołuje się na zasoby podmiotu składającego niniejsze oświadczenie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)</w:t>
      </w:r>
      <w:r w:rsidR="00621303"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303A33" w:rsidRPr="00B44A83" w:rsidRDefault="00303A33" w:rsidP="00303A33">
      <w:pPr>
        <w:pStyle w:val="Akapitzlist"/>
        <w:numPr>
          <w:ilvl w:val="0"/>
          <w:numId w:val="5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108 ust. 1 pkt. 1-6 ustawy </w:t>
      </w:r>
      <w:r w:rsidRPr="00B44A83">
        <w:rPr>
          <w:rFonts w:ascii="Calibri" w:hAnsi="Calibri" w:cs="Times New Roman"/>
          <w:bCs/>
          <w:snapToGrid w:val="0"/>
          <w:sz w:val="24"/>
        </w:rPr>
        <w:t>Pzp</w:t>
      </w:r>
      <w:r w:rsidR="00621303" w:rsidRPr="00B44A83">
        <w:rPr>
          <w:rFonts w:ascii="Calibri" w:hAnsi="Calibri" w:cs="Times New Roman"/>
          <w:bCs/>
          <w:snapToGrid w:val="0"/>
          <w:sz w:val="24"/>
        </w:rPr>
        <w:t>.</w:t>
      </w:r>
    </w:p>
    <w:p w:rsidR="00303A33" w:rsidRPr="00B44A83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B44A83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109 ust. 1 pkt 4 ustawy Pzp.</w:t>
      </w:r>
    </w:p>
    <w:p w:rsidR="00D76F6F" w:rsidRPr="00B44A83" w:rsidRDefault="00D76F6F" w:rsidP="00D76F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B44A83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CA2362" w:rsidRPr="00B44A83">
        <w:rPr>
          <w:rFonts w:ascii="Calibri" w:hAnsi="Calibri" w:cs="Times New Roman"/>
          <w:bCs/>
          <w:snapToGrid w:val="0"/>
          <w:sz w:val="24"/>
        </w:rPr>
        <w:t xml:space="preserve">Dz. U. z 2023 r. poz. </w:t>
      </w:r>
      <w:r w:rsidR="003916D3" w:rsidRPr="00B44A83">
        <w:rPr>
          <w:rFonts w:ascii="Calibri" w:hAnsi="Calibri" w:cs="Times New Roman"/>
          <w:bCs/>
          <w:snapToGrid w:val="0"/>
          <w:sz w:val="24"/>
        </w:rPr>
        <w:t>1497</w:t>
      </w:r>
      <w:r w:rsidR="00CA2362" w:rsidRPr="00B44A83">
        <w:rPr>
          <w:rFonts w:ascii="Calibri" w:hAnsi="Calibri" w:cs="Times New Roman"/>
          <w:bCs/>
          <w:snapToGrid w:val="0"/>
          <w:sz w:val="24"/>
        </w:rPr>
        <w:t xml:space="preserve"> ze zm</w:t>
      </w:r>
      <w:r w:rsidR="00730F40" w:rsidRPr="00B44A83">
        <w:rPr>
          <w:rFonts w:ascii="Calibri" w:hAnsi="Calibri" w:cs="Times New Roman"/>
          <w:bCs/>
          <w:snapToGrid w:val="0"/>
          <w:sz w:val="24"/>
        </w:rPr>
        <w:t>.</w:t>
      </w:r>
      <w:r w:rsidRPr="00B44A83">
        <w:rPr>
          <w:rFonts w:ascii="Calibri" w:hAnsi="Calibri" w:cs="Times New Roman"/>
          <w:bCs/>
          <w:snapToGrid w:val="0"/>
          <w:sz w:val="24"/>
        </w:rPr>
        <w:t>).</w:t>
      </w:r>
    </w:p>
    <w:p w:rsidR="00303A33" w:rsidRPr="0052606F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4A83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 podstawie art. ………………… ustawy Pzp (</w:t>
      </w:r>
      <w:r w:rsidRPr="00B44A83">
        <w:rPr>
          <w:rFonts w:ascii="Calibri" w:hAnsi="Calibri" w:cs="Times New Roman"/>
          <w:bCs/>
          <w:i/>
          <w:snapToGrid w:val="0"/>
          <w:sz w:val="22"/>
        </w:rPr>
        <w:t>podać mającą zastosowanie podstawę wykluczenia spośród wymienionych w art. 108 ust. 1 pkt. 1-6 lub art. 109 ust. 1 pkt 4 ustawy Pzp)</w:t>
      </w:r>
      <w:r w:rsidRPr="00B44A83">
        <w:rPr>
          <w:rFonts w:ascii="Calibri" w:hAnsi="Calibri" w:cs="Times New Roman"/>
          <w:bCs/>
          <w:snapToGrid w:val="0"/>
          <w:sz w:val="24"/>
        </w:rPr>
        <w:t>. Jednocześnie oświadczam, że w związku z ww. okolicznością, na podstawie art. 110 ust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. 2 ustawy Pzp podjęłam/em następujące środki naprawcze:</w:t>
      </w:r>
    </w:p>
    <w:p w:rsidR="00303A33" w:rsidRPr="0052606F" w:rsidRDefault="00303A33" w:rsidP="00303A33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………………………………………………………………………………………………………………………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DOSTĘPNOŚCI PODMIOTOWYCH ŚRODKÓW DOWODOWYCH:</w:t>
      </w:r>
    </w:p>
    <w:p w:rsidR="0052606F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,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że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następujące podmiotowe środki dowodowe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 xml:space="preserve">rozumieniu ustawy z dnia 17 lutego 2005 r. o informatyzacji działalności podmiotów realizujących zadania publiczne, pod następującymi adresami: ………………….. </w:t>
      </w:r>
    </w:p>
    <w:p w:rsidR="004C5BC2" w:rsidRPr="0052606F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adres internetowy, oznaczenie instytucji wydającej, dane referencyjne dokumentacji</w:t>
      </w:r>
      <w:r w:rsidR="00510726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PODANYCH INFORMACJI:</w:t>
      </w:r>
    </w:p>
    <w:p w:rsidR="00D1535D" w:rsidRPr="00B44A83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wszystkie informacje podane w powyższych oświadczeniach są aktualne i zgodne z prawdą oraz zostały </w:t>
      </w:r>
      <w:r w:rsidRPr="00B44A83">
        <w:rPr>
          <w:rFonts w:ascii="Calibri" w:hAnsi="Calibri" w:cs="Times New Roman"/>
          <w:bCs/>
          <w:snapToGrid w:val="0"/>
          <w:sz w:val="24"/>
        </w:rPr>
        <w:t>przedstawione z pełną świadomością konsekwencji wprowadzenia zamawiającego w błąd przy przedstawianiu informacji.</w:t>
      </w:r>
    </w:p>
    <w:p w:rsidR="0052606F" w:rsidRPr="00B44A83" w:rsidRDefault="0052606F" w:rsidP="005877B0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B44A83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869" w:rsidRDefault="00DF5869" w:rsidP="00AF77A9">
      <w:r>
        <w:separator/>
      </w:r>
    </w:p>
  </w:endnote>
  <w:endnote w:type="continuationSeparator" w:id="0">
    <w:p w:rsidR="00DF5869" w:rsidRDefault="00DF5869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869" w:rsidRDefault="00DF5869" w:rsidP="00AF77A9">
      <w:r>
        <w:separator/>
      </w:r>
    </w:p>
  </w:footnote>
  <w:footnote w:type="continuationSeparator" w:id="0">
    <w:p w:rsidR="00DF5869" w:rsidRDefault="00DF5869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BC20B1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88003368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14AA"/>
    <w:rsid w:val="001334F8"/>
    <w:rsid w:val="00134A0D"/>
    <w:rsid w:val="00145CA6"/>
    <w:rsid w:val="0014671E"/>
    <w:rsid w:val="0016584C"/>
    <w:rsid w:val="001E7408"/>
    <w:rsid w:val="00246282"/>
    <w:rsid w:val="002664DE"/>
    <w:rsid w:val="002B23F3"/>
    <w:rsid w:val="002E0802"/>
    <w:rsid w:val="00303A33"/>
    <w:rsid w:val="003058E3"/>
    <w:rsid w:val="00334AC9"/>
    <w:rsid w:val="00342AED"/>
    <w:rsid w:val="003569A4"/>
    <w:rsid w:val="0036030B"/>
    <w:rsid w:val="00383837"/>
    <w:rsid w:val="003916D3"/>
    <w:rsid w:val="003B2D3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9699E"/>
    <w:rsid w:val="005A6E33"/>
    <w:rsid w:val="00601859"/>
    <w:rsid w:val="0060672A"/>
    <w:rsid w:val="00621303"/>
    <w:rsid w:val="00643832"/>
    <w:rsid w:val="006525C5"/>
    <w:rsid w:val="00656860"/>
    <w:rsid w:val="00660D12"/>
    <w:rsid w:val="006C7020"/>
    <w:rsid w:val="00713144"/>
    <w:rsid w:val="00721902"/>
    <w:rsid w:val="00730AE1"/>
    <w:rsid w:val="00730F40"/>
    <w:rsid w:val="00782676"/>
    <w:rsid w:val="007A6AA0"/>
    <w:rsid w:val="007D1BC1"/>
    <w:rsid w:val="00820F58"/>
    <w:rsid w:val="008250DD"/>
    <w:rsid w:val="00832708"/>
    <w:rsid w:val="00841ED0"/>
    <w:rsid w:val="00843129"/>
    <w:rsid w:val="00882CC8"/>
    <w:rsid w:val="00891558"/>
    <w:rsid w:val="008F3665"/>
    <w:rsid w:val="009361E0"/>
    <w:rsid w:val="009362C5"/>
    <w:rsid w:val="00952B70"/>
    <w:rsid w:val="009666E5"/>
    <w:rsid w:val="009915D1"/>
    <w:rsid w:val="00996B1A"/>
    <w:rsid w:val="009C770C"/>
    <w:rsid w:val="00A40231"/>
    <w:rsid w:val="00A76211"/>
    <w:rsid w:val="00A910B6"/>
    <w:rsid w:val="00AA4932"/>
    <w:rsid w:val="00AF77A9"/>
    <w:rsid w:val="00B42B95"/>
    <w:rsid w:val="00B44A83"/>
    <w:rsid w:val="00B50020"/>
    <w:rsid w:val="00B56A9B"/>
    <w:rsid w:val="00B576F2"/>
    <w:rsid w:val="00B62B1E"/>
    <w:rsid w:val="00B90CB3"/>
    <w:rsid w:val="00BA023F"/>
    <w:rsid w:val="00BA344D"/>
    <w:rsid w:val="00BB2EBE"/>
    <w:rsid w:val="00BC20B1"/>
    <w:rsid w:val="00BF35F5"/>
    <w:rsid w:val="00C50180"/>
    <w:rsid w:val="00C8398D"/>
    <w:rsid w:val="00C91866"/>
    <w:rsid w:val="00CA2362"/>
    <w:rsid w:val="00CA5D11"/>
    <w:rsid w:val="00CC4E2A"/>
    <w:rsid w:val="00CD13BB"/>
    <w:rsid w:val="00CE508B"/>
    <w:rsid w:val="00CF3FFB"/>
    <w:rsid w:val="00D002AB"/>
    <w:rsid w:val="00D0580D"/>
    <w:rsid w:val="00D1535D"/>
    <w:rsid w:val="00D33F19"/>
    <w:rsid w:val="00D5380A"/>
    <w:rsid w:val="00D76F6F"/>
    <w:rsid w:val="00D83B49"/>
    <w:rsid w:val="00D96572"/>
    <w:rsid w:val="00D97FD7"/>
    <w:rsid w:val="00DF5869"/>
    <w:rsid w:val="00E33BA3"/>
    <w:rsid w:val="00E36582"/>
    <w:rsid w:val="00E456CA"/>
    <w:rsid w:val="00E74333"/>
    <w:rsid w:val="00EE62E2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9F8CFE0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373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29</cp:revision>
  <cp:lastPrinted>2021-01-18T07:02:00Z</cp:lastPrinted>
  <dcterms:created xsi:type="dcterms:W3CDTF">2021-03-16T10:50:00Z</dcterms:created>
  <dcterms:modified xsi:type="dcterms:W3CDTF">2024-09-16T12:50:00Z</dcterms:modified>
</cp:coreProperties>
</file>