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67821" w14:textId="77777777"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14:paraId="0DAB828D" w14:textId="5EABD296"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A22683" w:rsidRPr="00A22683">
        <w:rPr>
          <w:rFonts w:ascii="Calibri" w:hAnsi="Calibri"/>
          <w:snapToGrid w:val="0"/>
        </w:rPr>
        <w:t>GOS.271.</w:t>
      </w:r>
      <w:r w:rsidR="004B6348">
        <w:rPr>
          <w:rFonts w:ascii="Calibri" w:hAnsi="Calibri"/>
          <w:snapToGrid w:val="0"/>
        </w:rPr>
        <w:t>350</w:t>
      </w:r>
      <w:bookmarkStart w:id="0" w:name="_GoBack"/>
      <w:bookmarkEnd w:id="0"/>
      <w:r w:rsidR="00A22683" w:rsidRPr="00A22683">
        <w:rPr>
          <w:rFonts w:ascii="Calibri" w:hAnsi="Calibri"/>
          <w:snapToGrid w:val="0"/>
        </w:rPr>
        <w:t>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 w14:paraId="007841E1" w14:textId="77777777">
        <w:tc>
          <w:tcPr>
            <w:tcW w:w="3348" w:type="dxa"/>
            <w:shd w:val="clear" w:color="auto" w:fill="FFFFFF"/>
          </w:tcPr>
          <w:p w14:paraId="07BC18AB" w14:textId="77777777"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14:paraId="560B097F" w14:textId="77777777"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14:paraId="20840811" w14:textId="77777777"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1A5AF4" w:rsidRPr="001A5AF4">
        <w:rPr>
          <w:rFonts w:ascii="Calibri" w:hAnsi="Calibri"/>
          <w:bCs/>
          <w:snapToGrid w:val="0"/>
          <w:szCs w:val="20"/>
        </w:rPr>
        <w:t>Opracowanie projektu planu ogólnego Miasta i Gminy Połaniec</w:t>
      </w:r>
    </w:p>
    <w:p w14:paraId="043637EB" w14:textId="77777777"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14:paraId="7FDFB90B" w14:textId="77777777" w:rsidTr="00501C44">
        <w:trPr>
          <w:trHeight w:val="1899"/>
        </w:trPr>
        <w:tc>
          <w:tcPr>
            <w:tcW w:w="545" w:type="dxa"/>
            <w:vAlign w:val="center"/>
          </w:tcPr>
          <w:p w14:paraId="2F0BD2C7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14:paraId="73A1F86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7C3F41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14:paraId="23778559" w14:textId="77777777"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14:paraId="3B437841" w14:textId="77777777"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14:paraId="2669360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</w:t>
            </w:r>
            <w:r w:rsidRPr="00C46C86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nr </w:t>
            </w:r>
            <w:r w:rsidR="006947EC" w:rsidRPr="00C46C86">
              <w:rPr>
                <w:rFonts w:ascii="Calibri" w:hAnsi="Calibri"/>
                <w:bCs/>
                <w:snapToGrid w:val="0"/>
                <w:sz w:val="22"/>
                <w:szCs w:val="20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14:paraId="2D4B3B6F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3A33D955" w14:textId="77777777"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14:paraId="72255AB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14:paraId="1E15C0E0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14:paraId="4395133D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14:paraId="490FD809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14:paraId="264FF76F" w14:textId="77777777" w:rsidTr="00501C44">
        <w:trPr>
          <w:trHeight w:val="59"/>
        </w:trPr>
        <w:tc>
          <w:tcPr>
            <w:tcW w:w="545" w:type="dxa"/>
            <w:vAlign w:val="center"/>
          </w:tcPr>
          <w:p w14:paraId="44CACAC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14:paraId="32D2818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14:paraId="50BFB8DC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14:paraId="6623BF30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14:paraId="046A8A87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14:paraId="06511AB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14:paraId="707A7E6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14:paraId="44EFDE85" w14:textId="77777777" w:rsidTr="00501C44">
        <w:trPr>
          <w:trHeight w:val="833"/>
        </w:trPr>
        <w:tc>
          <w:tcPr>
            <w:tcW w:w="545" w:type="dxa"/>
          </w:tcPr>
          <w:p w14:paraId="64D411D9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14:paraId="36BD9856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0CA7B63" w14:textId="77777777" w:rsidR="006158E5" w:rsidRPr="00C46C86" w:rsidRDefault="00CF3D52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Cs w:val="20"/>
              </w:rPr>
              <w:t>Główny projektant</w:t>
            </w:r>
            <w:r w:rsidR="00787A0B" w:rsidRPr="00C46C86">
              <w:rPr>
                <w:rFonts w:asciiTheme="minorHAnsi" w:hAnsiTheme="minorHAnsi" w:cstheme="minorHAnsi"/>
                <w:bCs/>
                <w:snapToGrid w:val="0"/>
                <w:szCs w:val="20"/>
              </w:rPr>
              <w:t xml:space="preserve"> </w:t>
            </w:r>
          </w:p>
          <w:p w14:paraId="2289E14D" w14:textId="72420E4C" w:rsidR="00C46C86" w:rsidRPr="00C46C86" w:rsidRDefault="00C46C8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tj. osob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a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spełniając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a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wymogi określon</w:t>
            </w:r>
            <w:r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e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 w art. 5 ustawy z dnia 27 marca 2003 r. o planowaniu i zagospodarowaniu przestrzennym (Dz. U. z 2023 r. poz. 977 ze zm.)</w:t>
            </w:r>
          </w:p>
        </w:tc>
        <w:tc>
          <w:tcPr>
            <w:tcW w:w="1800" w:type="dxa"/>
          </w:tcPr>
          <w:p w14:paraId="0B6ECD3C" w14:textId="77777777" w:rsidR="006158E5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…..</w:t>
            </w:r>
          </w:p>
          <w:p w14:paraId="669930F2" w14:textId="77777777" w:rsidR="00B9445C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  <w:p w14:paraId="1E951A72" w14:textId="6F2C0973" w:rsidR="00B9445C" w:rsidRPr="00501C44" w:rsidRDefault="00B9445C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60" w:type="dxa"/>
          </w:tcPr>
          <w:p w14:paraId="5924483A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5FF3B77A" w14:textId="77777777" w:rsidR="004F3B94" w:rsidRDefault="004F3B9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……,</w:t>
            </w:r>
          </w:p>
          <w:p w14:paraId="23D2BE6E" w14:textId="77777777" w:rsidR="006158E5" w:rsidRPr="00501C44" w:rsidRDefault="004F3B9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4F3B9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liczba wykonanych planów jako główny projektant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 - …..</w:t>
            </w:r>
          </w:p>
        </w:tc>
        <w:tc>
          <w:tcPr>
            <w:tcW w:w="1723" w:type="dxa"/>
          </w:tcPr>
          <w:p w14:paraId="66E04625" w14:textId="77777777"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9445C" w:rsidRPr="00A51149" w14:paraId="2AF9E86E" w14:textId="77777777" w:rsidTr="00501C44">
        <w:trPr>
          <w:trHeight w:val="531"/>
        </w:trPr>
        <w:tc>
          <w:tcPr>
            <w:tcW w:w="545" w:type="dxa"/>
          </w:tcPr>
          <w:p w14:paraId="582DE583" w14:textId="2A2D2E29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14:paraId="73CAB531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2961A80" w14:textId="342910BA" w:rsidR="00B9445C" w:rsidRPr="00C46C86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osoba spełniająca wymogi określone w art. 74 a ustawy z dnia 3 października </w:t>
            </w:r>
            <w:r w:rsidRPr="00C46C86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lastRenderedPageBreak/>
              <w:t>2008 r. o udostępnianiu informacji o środowisku i jego ochronie, udziale społeczeństwa w ochronie środowiska oraz ocenach oddziaływania na środowisko (Dz. U. z 2023 r. poz. 2094 ze zm.).</w:t>
            </w:r>
          </w:p>
        </w:tc>
        <w:tc>
          <w:tcPr>
            <w:tcW w:w="1800" w:type="dxa"/>
          </w:tcPr>
          <w:p w14:paraId="01D104B8" w14:textId="77777777" w:rsidR="00B9445C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lastRenderedPageBreak/>
              <w:t>…..</w:t>
            </w:r>
          </w:p>
          <w:p w14:paraId="4AAEA903" w14:textId="77777777" w:rsidR="00B9445C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  <w:p w14:paraId="13838A87" w14:textId="2996AB5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60" w:type="dxa"/>
          </w:tcPr>
          <w:p w14:paraId="38661158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14:paraId="3EB42E91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14:paraId="216B4319" w14:textId="77777777" w:rsidR="00B9445C" w:rsidRPr="00501C44" w:rsidRDefault="00B9445C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14:paraId="4C800FD7" w14:textId="7D0E02C4" w:rsidR="00B9445C" w:rsidRPr="00B9445C" w:rsidRDefault="00B9445C" w:rsidP="00B9445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>
        <w:rPr>
          <w:rFonts w:ascii="Calibri" w:hAnsi="Calibri"/>
          <w:bCs/>
          <w:i/>
          <w:snapToGrid w:val="0"/>
          <w:sz w:val="22"/>
        </w:rPr>
        <w:t>Niepotrzebne przekreślić</w:t>
      </w:r>
    </w:p>
    <w:p w14:paraId="50568F57" w14:textId="405308A9" w:rsidR="00501C44" w:rsidRPr="004F3B94" w:rsidRDefault="004D4987" w:rsidP="00501C44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r w:rsidRPr="004F3B94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4F3B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14:paraId="23C5CC1B" w14:textId="77777777" w:rsidR="00501C44" w:rsidRPr="00501C44" w:rsidRDefault="00501C44" w:rsidP="00501C44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501C44" w:rsidRPr="00501C44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5444" w14:textId="77777777" w:rsidR="003D15B7" w:rsidRDefault="003D15B7" w:rsidP="00FD3CBD">
      <w:r>
        <w:separator/>
      </w:r>
    </w:p>
  </w:endnote>
  <w:endnote w:type="continuationSeparator" w:id="0">
    <w:p w14:paraId="5C5B34ED" w14:textId="77777777"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50178" w14:textId="77777777" w:rsidR="003D15B7" w:rsidRDefault="003D15B7" w:rsidP="00FD3CBD">
      <w:r>
        <w:separator/>
      </w:r>
    </w:p>
  </w:footnote>
  <w:footnote w:type="continuationSeparator" w:id="0">
    <w:p w14:paraId="12AF06B8" w14:textId="77777777"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827AB" w14:textId="77777777" w:rsidR="00FD3CBD" w:rsidRDefault="00FD3CBD" w:rsidP="00FD3CB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14:paraId="0CC6B7D8" w14:textId="77777777" w:rsidR="00FD3CBD" w:rsidRPr="00232F8E" w:rsidRDefault="004B6348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 w14:anchorId="2AF3F6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8003384" r:id="rId2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14:paraId="3E87A273" w14:textId="77777777" w:rsidR="00FD3CBD" w:rsidRPr="00501C44" w:rsidRDefault="004B6348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 w14:anchorId="6C45312B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 w14:anchorId="357C2B31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4125B3"/>
    <w:multiLevelType w:val="hybridMultilevel"/>
    <w:tmpl w:val="892CD0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669D9"/>
    <w:rsid w:val="001A5AF4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B386E"/>
    <w:rsid w:val="004B6348"/>
    <w:rsid w:val="004D4987"/>
    <w:rsid w:val="004F3B94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B5EBF"/>
    <w:rsid w:val="006F4AA7"/>
    <w:rsid w:val="0070095F"/>
    <w:rsid w:val="007019EF"/>
    <w:rsid w:val="00712757"/>
    <w:rsid w:val="007445A4"/>
    <w:rsid w:val="00770A83"/>
    <w:rsid w:val="00787A0B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07663"/>
    <w:rsid w:val="00A22683"/>
    <w:rsid w:val="00A353D9"/>
    <w:rsid w:val="00A96304"/>
    <w:rsid w:val="00B15042"/>
    <w:rsid w:val="00B3120E"/>
    <w:rsid w:val="00B429E3"/>
    <w:rsid w:val="00B44BA7"/>
    <w:rsid w:val="00B519E2"/>
    <w:rsid w:val="00B56F16"/>
    <w:rsid w:val="00B92E46"/>
    <w:rsid w:val="00B9445C"/>
    <w:rsid w:val="00BD22C8"/>
    <w:rsid w:val="00C03C25"/>
    <w:rsid w:val="00C20DBA"/>
    <w:rsid w:val="00C35444"/>
    <w:rsid w:val="00C373F2"/>
    <w:rsid w:val="00C46C86"/>
    <w:rsid w:val="00C525BB"/>
    <w:rsid w:val="00C76108"/>
    <w:rsid w:val="00C86820"/>
    <w:rsid w:val="00CA5D69"/>
    <w:rsid w:val="00CF3ADE"/>
    <w:rsid w:val="00CF3D52"/>
    <w:rsid w:val="00D04638"/>
    <w:rsid w:val="00D429DB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C93549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B94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18</cp:revision>
  <cp:lastPrinted>2017-03-15T07:45:00Z</cp:lastPrinted>
  <dcterms:created xsi:type="dcterms:W3CDTF">2021-03-16T13:51:00Z</dcterms:created>
  <dcterms:modified xsi:type="dcterms:W3CDTF">2024-09-16T12:50:00Z</dcterms:modified>
</cp:coreProperties>
</file>