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53A" w14:textId="77777777" w:rsidR="00F51BBA" w:rsidRPr="00443E1F" w:rsidRDefault="00F51BBA" w:rsidP="00F51BBA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04940E81" w14:textId="392C6037" w:rsidR="00F51BBA" w:rsidRPr="00443E1F" w:rsidRDefault="00F51BBA" w:rsidP="00F51BBA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575A22">
        <w:rPr>
          <w:rFonts w:cs="Tahoma"/>
          <w:b/>
          <w:szCs w:val="20"/>
        </w:rPr>
        <w:t>48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EFD1978" w14:textId="77777777" w:rsidR="00F51BBA" w:rsidRPr="00443E1F" w:rsidRDefault="00F51BBA" w:rsidP="00F51BBA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0EC6E9B0" w14:textId="2A62127D" w:rsidR="00F51BBA" w:rsidRDefault="00F51BBA" w:rsidP="00F51BBA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</w:t>
      </w:r>
    </w:p>
    <w:p w14:paraId="7FFFB749" w14:textId="77777777" w:rsidR="00F51BBA" w:rsidRPr="00443E1F" w:rsidRDefault="00F51BBA" w:rsidP="00F51BBA">
      <w:pPr>
        <w:spacing w:after="0" w:line="240" w:lineRule="auto"/>
        <w:ind w:right="5954"/>
        <w:rPr>
          <w:rFonts w:cs="Arial"/>
          <w:szCs w:val="20"/>
        </w:rPr>
      </w:pPr>
    </w:p>
    <w:p w14:paraId="10276E1F" w14:textId="77777777" w:rsidR="00F51BBA" w:rsidRPr="00443E1F" w:rsidRDefault="00F51BBA" w:rsidP="00F51BBA">
      <w:pPr>
        <w:spacing w:after="0" w:line="240" w:lineRule="auto"/>
        <w:ind w:right="5953"/>
        <w:rPr>
          <w:rFonts w:cs="Arial"/>
          <w:i/>
          <w:szCs w:val="20"/>
        </w:rPr>
      </w:pPr>
    </w:p>
    <w:p w14:paraId="53B865D1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6426D27F" w14:textId="77777777" w:rsidR="00F51BBA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40664E98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2FE1EBBF" w14:textId="77777777" w:rsidR="00F51BBA" w:rsidRPr="00A81C42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091DBFA7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>(dalej jako: ustawa Pzp)</w:t>
      </w:r>
    </w:p>
    <w:p w14:paraId="554E2529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31F47847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0AB7023B" w14:textId="0E15603E" w:rsidR="00F51BBA" w:rsidRPr="00443E1F" w:rsidRDefault="00F51BBA" w:rsidP="00F51BBA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bookmarkStart w:id="0" w:name="_Hlk83278738"/>
      <w:r w:rsidR="00194430" w:rsidRPr="00D005F3">
        <w:rPr>
          <w:b/>
        </w:rPr>
        <w:t>Wykonanie prototypu urządzenia do mikrofalowego recyklingu opakowań wielomateriałowych</w:t>
      </w:r>
      <w:bookmarkEnd w:id="0"/>
      <w:r>
        <w:rPr>
          <w:b/>
        </w:rPr>
        <w:t>”</w:t>
      </w:r>
    </w:p>
    <w:p w14:paraId="29DD3B05" w14:textId="77777777" w:rsidR="00F51BBA" w:rsidRPr="00443E1F" w:rsidRDefault="00F51BBA" w:rsidP="00F51BBA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272E0164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2AF81340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</w:p>
    <w:p w14:paraId="0A074164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53644336" w14:textId="77777777" w:rsidR="00F51BBA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Pzp.</w:t>
      </w:r>
    </w:p>
    <w:p w14:paraId="48735D10" w14:textId="77777777" w:rsidR="00F51BBA" w:rsidRPr="00A81C42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109 ust. 1</w:t>
      </w:r>
      <w:r w:rsidRPr="00443E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pkt. 4) </w:t>
      </w:r>
      <w:r w:rsidRPr="00443E1F">
        <w:rPr>
          <w:rFonts w:cs="Arial"/>
          <w:szCs w:val="20"/>
        </w:rPr>
        <w:t>ustawy Pzp.</w:t>
      </w:r>
    </w:p>
    <w:p w14:paraId="0CC5FE9D" w14:textId="77777777" w:rsidR="00F51BBA" w:rsidRPr="00443E1F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22C591AC" w14:textId="77777777" w:rsidR="00F51BBA" w:rsidRPr="00A81C42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lub 109</w:t>
      </w:r>
      <w:r w:rsidRPr="00A81C42">
        <w:rPr>
          <w:rFonts w:cs="Arial"/>
          <w:i/>
          <w:szCs w:val="20"/>
        </w:rPr>
        <w:t xml:space="preserve"> ustawy Pzp).</w:t>
      </w:r>
    </w:p>
    <w:p w14:paraId="107235A6" w14:textId="77777777" w:rsidR="00F51BBA" w:rsidRDefault="00F51BBA" w:rsidP="00F51BBA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0E3B2" w14:textId="77777777" w:rsidR="00F51BBA" w:rsidRPr="00536977" w:rsidRDefault="00F51BBA" w:rsidP="00F51BBA">
      <w:pPr>
        <w:spacing w:after="0" w:line="240" w:lineRule="auto"/>
        <w:rPr>
          <w:rFonts w:cs="Arial"/>
          <w:szCs w:val="20"/>
        </w:rPr>
      </w:pPr>
    </w:p>
    <w:p w14:paraId="53ABD497" w14:textId="77777777" w:rsidR="00F51BBA" w:rsidRPr="00443E1F" w:rsidRDefault="00F51BBA" w:rsidP="00F51BBA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02079627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7817FBDB" w14:textId="77777777" w:rsidR="00F51BBA" w:rsidRPr="00443E1F" w:rsidRDefault="00F51BBA" w:rsidP="00F51BBA">
      <w:pPr>
        <w:spacing w:after="0" w:line="360" w:lineRule="auto"/>
        <w:rPr>
          <w:rFonts w:cs="Arial"/>
          <w:b/>
          <w:szCs w:val="20"/>
        </w:rPr>
      </w:pPr>
    </w:p>
    <w:p w14:paraId="4B25E86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wszystkie informacje podane w powyższych oświadczeniach są aktualne i zgodne z prawdą oraz zostały przedstawione z pełną </w:t>
      </w:r>
      <w:r w:rsidRPr="00443E1F">
        <w:rPr>
          <w:rFonts w:cs="Arial"/>
          <w:szCs w:val="20"/>
        </w:rPr>
        <w:lastRenderedPageBreak/>
        <w:t>świadomością konsekwencji wprowadzenia zamawiającego w błąd przy przedstawianiu informacji.</w:t>
      </w:r>
    </w:p>
    <w:p w14:paraId="0851EBA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9C906A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0122BD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428766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F540A9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627184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4DB11F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34D171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F7B5F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AFCB73F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C0EE95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319A4F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9DA57B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8640C7B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13F8DF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E36414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273270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6ABE0BA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AD8FC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14CCC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A49C25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AB23FC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3468965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52993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707FC8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86EBBE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B2B5AF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94EA673" w14:textId="77777777" w:rsidR="00F51BBA" w:rsidRPr="00536977" w:rsidRDefault="00F51BBA" w:rsidP="00F51BB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5954846F" w14:textId="77777777" w:rsidR="00F51BBA" w:rsidRPr="00536977" w:rsidRDefault="00F51BBA" w:rsidP="00F51BBA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5876B60" w14:textId="3E56216A" w:rsidR="00536977" w:rsidRPr="0008123E" w:rsidRDefault="00536977" w:rsidP="0008123E"/>
    <w:sectPr w:rsidR="00536977" w:rsidRPr="0008123E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1A7B" w14:textId="77777777" w:rsidR="002B34EF" w:rsidRDefault="002B34EF" w:rsidP="006747BD">
      <w:pPr>
        <w:spacing w:after="0" w:line="240" w:lineRule="auto"/>
      </w:pPr>
      <w:r>
        <w:separator/>
      </w:r>
    </w:p>
  </w:endnote>
  <w:endnote w:type="continuationSeparator" w:id="0">
    <w:p w14:paraId="19E1A2C6" w14:textId="77777777" w:rsidR="002B34EF" w:rsidRDefault="002B34E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5DB5" w14:textId="77777777" w:rsidR="002B34EF" w:rsidRDefault="002B34EF" w:rsidP="006747BD">
      <w:pPr>
        <w:spacing w:after="0" w:line="240" w:lineRule="auto"/>
      </w:pPr>
      <w:r>
        <w:separator/>
      </w:r>
    </w:p>
  </w:footnote>
  <w:footnote w:type="continuationSeparator" w:id="0">
    <w:p w14:paraId="43F4395C" w14:textId="77777777" w:rsidR="002B34EF" w:rsidRDefault="002B34E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24C08EC5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0A31F4F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4430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34EF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75A22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6E4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1553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27DE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4</cp:revision>
  <cp:lastPrinted>2021-08-11T08:35:00Z</cp:lastPrinted>
  <dcterms:created xsi:type="dcterms:W3CDTF">2021-09-21T06:23:00Z</dcterms:created>
  <dcterms:modified xsi:type="dcterms:W3CDTF">2021-10-11T05:55:00Z</dcterms:modified>
</cp:coreProperties>
</file>