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8249" w14:textId="48CE70F9" w:rsidR="00211A24" w:rsidRPr="00211A24" w:rsidRDefault="00655B60" w:rsidP="003457A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  <w:t xml:space="preserve">  </w:t>
      </w:r>
      <w:r w:rsidR="00211A24" w:rsidRPr="00211A24">
        <w:rPr>
          <w:rFonts w:ascii="Arial" w:hAnsi="Arial" w:cs="Arial"/>
          <w:sz w:val="20"/>
          <w:szCs w:val="20"/>
        </w:rPr>
        <w:t xml:space="preserve">Załącznik nr </w:t>
      </w:r>
      <w:r w:rsidR="00E53027">
        <w:rPr>
          <w:rFonts w:ascii="Arial" w:hAnsi="Arial" w:cs="Arial"/>
          <w:sz w:val="20"/>
          <w:szCs w:val="20"/>
        </w:rPr>
        <w:t>3</w:t>
      </w:r>
    </w:p>
    <w:p w14:paraId="4FFFE4D0" w14:textId="77777777" w:rsidR="00211A24" w:rsidRPr="00211A24" w:rsidRDefault="00211A24" w:rsidP="00E53027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14:paraId="26F9E58B" w14:textId="77777777" w:rsidR="00211A24" w:rsidRPr="00211A24" w:rsidRDefault="00211A24" w:rsidP="00E53027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Wykaz osób</w:t>
      </w:r>
    </w:p>
    <w:p w14:paraId="5BE7C123" w14:textId="77777777" w:rsidR="00211A24" w:rsidRPr="00211A24" w:rsidRDefault="00211A24" w:rsidP="00E53027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skierowanych przez Wykonawcę do realizacji zamówienia publicznego</w:t>
      </w:r>
    </w:p>
    <w:p w14:paraId="64E94C08" w14:textId="77777777" w:rsidR="00211A24" w:rsidRPr="00211A24" w:rsidRDefault="00211A24" w:rsidP="00E53027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14:paraId="6516B375" w14:textId="77777777" w:rsidR="00211A24" w:rsidRPr="00211A24" w:rsidRDefault="00211A24" w:rsidP="00E53027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Składając ofertę w postępowaniu o udzielenie zamówienia publicznego na zadanie pn.:</w:t>
      </w:r>
    </w:p>
    <w:p w14:paraId="32EF8691" w14:textId="77777777" w:rsidR="00211A24" w:rsidRPr="00211A24" w:rsidRDefault="00211A24" w:rsidP="00E53027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14:paraId="2A0A3435" w14:textId="0C9E6FB8" w:rsidR="00211A24" w:rsidRPr="00E53027" w:rsidRDefault="00211A24" w:rsidP="00E53027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53027">
        <w:rPr>
          <w:rFonts w:ascii="Arial" w:hAnsi="Arial" w:cs="Arial"/>
          <w:b/>
          <w:bCs/>
          <w:sz w:val="20"/>
          <w:szCs w:val="20"/>
        </w:rPr>
        <w:t>„</w:t>
      </w:r>
      <w:r w:rsidR="003975B6" w:rsidRPr="00E53027">
        <w:rPr>
          <w:rFonts w:ascii="Arial" w:hAnsi="Arial" w:cs="Arial"/>
          <w:b/>
          <w:bCs/>
          <w:sz w:val="20"/>
          <w:szCs w:val="20"/>
        </w:rPr>
        <w:t xml:space="preserve">Budowa </w:t>
      </w:r>
      <w:r w:rsidR="00E53027" w:rsidRPr="00E53027">
        <w:rPr>
          <w:rFonts w:ascii="Arial" w:hAnsi="Arial" w:cs="Arial"/>
          <w:b/>
          <w:bCs/>
          <w:sz w:val="20"/>
          <w:szCs w:val="20"/>
        </w:rPr>
        <w:t>oświetlenia na terenie Gminy Nowa Wieś Wielka</w:t>
      </w:r>
      <w:r w:rsidRPr="00E53027">
        <w:rPr>
          <w:rFonts w:ascii="Arial" w:hAnsi="Arial" w:cs="Arial"/>
          <w:b/>
          <w:bCs/>
          <w:sz w:val="20"/>
          <w:szCs w:val="20"/>
        </w:rPr>
        <w:t>”</w:t>
      </w:r>
    </w:p>
    <w:p w14:paraId="64818C53" w14:textId="77777777" w:rsidR="00211A24" w:rsidRDefault="00211A24" w:rsidP="00E53027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14:paraId="13F708FD" w14:textId="550432DC" w:rsidR="00907DD3" w:rsidRPr="00EC39DC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 xml:space="preserve">przedstawiamy wykaz osób skierowanych </w:t>
      </w:r>
      <w:r w:rsidR="00907DD3" w:rsidRPr="00EC39DC">
        <w:rPr>
          <w:rFonts w:ascii="Arial" w:hAnsi="Arial" w:cs="Arial"/>
          <w:iCs/>
          <w:sz w:val="20"/>
          <w:szCs w:val="20"/>
        </w:rPr>
        <w:t xml:space="preserve">przez wykonawcę do realizacji zamówienia publicznego, </w:t>
      </w:r>
      <w:r w:rsidR="00907DD3" w:rsidRPr="00EC39DC">
        <w:rPr>
          <w:rFonts w:ascii="Arial" w:hAnsi="Arial" w:cs="Arial"/>
          <w:sz w:val="20"/>
          <w:szCs w:val="20"/>
        </w:rPr>
        <w:t xml:space="preserve">w zakresie niezbędnym dla wykazania spełniania warunku dysponowania osobami zdolnymi do wykonania zamówienia, zawartego w </w:t>
      </w:r>
      <w:r w:rsidR="00E53027">
        <w:rPr>
          <w:rFonts w:ascii="Arial" w:hAnsi="Arial" w:cs="Arial"/>
          <w:sz w:val="20"/>
          <w:szCs w:val="20"/>
        </w:rPr>
        <w:t>zapytaniu ofertowym</w:t>
      </w:r>
      <w:r w:rsidR="00907DD3" w:rsidRPr="00EC39DC">
        <w:rPr>
          <w:rFonts w:ascii="Arial" w:hAnsi="Arial" w:cs="Arial"/>
          <w:sz w:val="20"/>
          <w:szCs w:val="20"/>
        </w:rPr>
        <w:t>.</w:t>
      </w:r>
    </w:p>
    <w:p w14:paraId="632EA73B" w14:textId="59A80B17" w:rsidR="00FF5133" w:rsidRDefault="00FF5133" w:rsidP="00647F43">
      <w:pPr>
        <w:rPr>
          <w:rFonts w:ascii="Garamond" w:hAnsi="Garamond"/>
          <w:b/>
          <w:sz w:val="20"/>
          <w:szCs w:val="20"/>
          <w:u w:val="single"/>
        </w:rPr>
      </w:pPr>
    </w:p>
    <w:p w14:paraId="1EBE467A" w14:textId="04A276FD" w:rsidR="00E53027" w:rsidRDefault="00E53027" w:rsidP="00647F43">
      <w:pPr>
        <w:rPr>
          <w:rFonts w:ascii="Garamond" w:hAnsi="Garamond"/>
          <w:b/>
          <w:sz w:val="20"/>
          <w:szCs w:val="20"/>
          <w:u w:val="single"/>
        </w:rPr>
      </w:pPr>
    </w:p>
    <w:tbl>
      <w:tblPr>
        <w:tblW w:w="10065" w:type="dxa"/>
        <w:tblInd w:w="-21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5"/>
        <w:gridCol w:w="2268"/>
        <w:gridCol w:w="3902"/>
        <w:gridCol w:w="1701"/>
        <w:gridCol w:w="1559"/>
      </w:tblGrid>
      <w:tr w:rsidR="003457A8" w:rsidRPr="00EC39DC" w14:paraId="6C5478C7" w14:textId="77777777" w:rsidTr="003457A8">
        <w:trPr>
          <w:cantSplit/>
          <w:trHeight w:val="6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E4B221" w14:textId="77777777" w:rsidR="003457A8" w:rsidRPr="003457A8" w:rsidRDefault="003457A8" w:rsidP="003457A8">
            <w:pPr>
              <w:pStyle w:val="TableTex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  <w:p w14:paraId="47924FEA" w14:textId="77777777" w:rsidR="003457A8" w:rsidRPr="003457A8" w:rsidRDefault="003457A8" w:rsidP="003457A8">
            <w:pPr>
              <w:pStyle w:val="TableTex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3457A8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109920" w14:textId="77777777" w:rsidR="003457A8" w:rsidRPr="003457A8" w:rsidRDefault="003457A8" w:rsidP="003457A8">
            <w:pPr>
              <w:pStyle w:val="TableTex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3457A8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Imię i nazwisko osoby, którą dysponuje Wykonawca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CF47A7" w14:textId="77777777" w:rsidR="003457A8" w:rsidRPr="003457A8" w:rsidRDefault="003457A8" w:rsidP="003457A8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3457A8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Uprawnienia budowlane</w:t>
            </w:r>
          </w:p>
          <w:p w14:paraId="30FCA224" w14:textId="77777777" w:rsidR="003457A8" w:rsidRPr="003457A8" w:rsidRDefault="003457A8" w:rsidP="003457A8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E51C10" w14:textId="77777777" w:rsidR="003457A8" w:rsidRPr="003457A8" w:rsidRDefault="003457A8" w:rsidP="003457A8">
            <w:pPr>
              <w:pStyle w:val="TableTex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3457A8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27B9C" w14:textId="77777777" w:rsidR="003457A8" w:rsidRPr="003457A8" w:rsidRDefault="003457A8" w:rsidP="003457A8">
            <w:pPr>
              <w:pStyle w:val="TableTex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3457A8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Podstawa do dysponowania</w:t>
            </w:r>
          </w:p>
          <w:p w14:paraId="08FCFBCC" w14:textId="77777777" w:rsidR="003457A8" w:rsidRPr="003457A8" w:rsidRDefault="003457A8" w:rsidP="003457A8">
            <w:pPr>
              <w:pStyle w:val="TableTex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3457A8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osobą *</w:t>
            </w:r>
          </w:p>
        </w:tc>
      </w:tr>
      <w:tr w:rsidR="003457A8" w:rsidRPr="00EC39DC" w14:paraId="664CD91C" w14:textId="77777777" w:rsidTr="003457A8">
        <w:trPr>
          <w:cantSplit/>
          <w:trHeight w:val="6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AA68EB" w14:textId="77777777" w:rsidR="003457A8" w:rsidRPr="003457A8" w:rsidRDefault="003457A8" w:rsidP="00F869DC">
            <w:pPr>
              <w:pStyle w:val="TableText"/>
              <w:spacing w:line="300" w:lineRule="exact"/>
              <w:jc w:val="center"/>
              <w:rPr>
                <w:rFonts w:ascii="Arial" w:hAnsi="Arial" w:cs="Arial"/>
                <w:bCs/>
                <w:iCs/>
                <w:color w:val="auto"/>
                <w:sz w:val="18"/>
                <w:szCs w:val="18"/>
              </w:rPr>
            </w:pPr>
            <w:r w:rsidRPr="003457A8">
              <w:rPr>
                <w:rFonts w:ascii="Arial" w:hAnsi="Arial" w:cs="Arial"/>
                <w:bCs/>
                <w:iCs/>
                <w:color w:val="auto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87FEAD" w14:textId="77777777" w:rsidR="003457A8" w:rsidRPr="003457A8" w:rsidRDefault="003457A8" w:rsidP="00F869DC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1FDB3" w14:textId="77777777" w:rsidR="003457A8" w:rsidRPr="003457A8" w:rsidRDefault="003457A8" w:rsidP="00F869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457A8">
              <w:rPr>
                <w:rFonts w:ascii="Arial" w:hAnsi="Arial" w:cs="Arial"/>
                <w:bCs/>
                <w:iCs/>
                <w:sz w:val="18"/>
                <w:szCs w:val="18"/>
              </w:rPr>
              <w:t>do kierowania robotami budowlanymi</w:t>
            </w:r>
          </w:p>
          <w:p w14:paraId="47D204BA" w14:textId="77777777" w:rsidR="003457A8" w:rsidRPr="003457A8" w:rsidRDefault="003457A8" w:rsidP="00F869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3457A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Specjalność: </w:t>
            </w:r>
            <w:r w:rsidRPr="003457A8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instalacyjno-inżynieryjn</w:t>
            </w:r>
            <w:r w:rsidRPr="003457A8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</w:t>
            </w:r>
            <w:r w:rsidRPr="003457A8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14:paraId="49AEA779" w14:textId="62FE10A9" w:rsidR="003457A8" w:rsidRPr="003457A8" w:rsidRDefault="003457A8" w:rsidP="00F869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3457A8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w zakresie sieci, instalacji i urządzeń elektrycznych i elektroenergetycznych </w:t>
            </w:r>
          </w:p>
          <w:p w14:paraId="4C5BB8EE" w14:textId="77777777" w:rsidR="003457A8" w:rsidRPr="003457A8" w:rsidRDefault="003457A8" w:rsidP="00F869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457A8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lub ………………………………………………………………………….. </w:t>
            </w:r>
          </w:p>
          <w:p w14:paraId="75D2527B" w14:textId="77777777" w:rsidR="003457A8" w:rsidRPr="003457A8" w:rsidRDefault="003457A8" w:rsidP="00F869DC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457A8">
              <w:rPr>
                <w:rFonts w:ascii="Arial" w:hAnsi="Arial" w:cs="Arial"/>
                <w:bCs/>
                <w:iCs/>
                <w:sz w:val="18"/>
                <w:szCs w:val="18"/>
              </w:rPr>
              <w:t>nr uprawnień …………….….</w:t>
            </w:r>
          </w:p>
          <w:p w14:paraId="20B33897" w14:textId="77777777" w:rsidR="003457A8" w:rsidRPr="003457A8" w:rsidRDefault="003457A8" w:rsidP="00F869DC">
            <w:pPr>
              <w:pStyle w:val="Defaul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EAEBB" w14:textId="77777777" w:rsidR="003457A8" w:rsidRPr="003457A8" w:rsidRDefault="003457A8" w:rsidP="00F869DC">
            <w:pPr>
              <w:pStyle w:val="TableText"/>
              <w:spacing w:line="300" w:lineRule="exact"/>
              <w:rPr>
                <w:rFonts w:ascii="Arial" w:hAnsi="Arial" w:cs="Arial"/>
                <w:bCs/>
                <w:iCs/>
                <w:color w:val="auto"/>
                <w:sz w:val="18"/>
                <w:szCs w:val="18"/>
              </w:rPr>
            </w:pPr>
            <w:r w:rsidRPr="003457A8">
              <w:rPr>
                <w:rFonts w:ascii="Arial" w:hAnsi="Arial" w:cs="Arial"/>
                <w:bCs/>
                <w:iCs/>
                <w:color w:val="auto"/>
                <w:sz w:val="18"/>
                <w:szCs w:val="18"/>
              </w:rPr>
              <w:t xml:space="preserve">Kierownik budowy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D20669" w14:textId="77777777" w:rsidR="003457A8" w:rsidRPr="003457A8" w:rsidRDefault="003457A8" w:rsidP="00F869DC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14:paraId="67BB7205" w14:textId="1D1206CE" w:rsidR="00E53027" w:rsidRDefault="00E53027" w:rsidP="00647F43">
      <w:pPr>
        <w:rPr>
          <w:rFonts w:ascii="Garamond" w:hAnsi="Garamond"/>
          <w:b/>
          <w:sz w:val="20"/>
          <w:szCs w:val="20"/>
          <w:u w:val="single"/>
        </w:rPr>
      </w:pPr>
    </w:p>
    <w:p w14:paraId="685FB665" w14:textId="77777777" w:rsidR="00E53027" w:rsidRDefault="00E53027" w:rsidP="00647F43">
      <w:pPr>
        <w:rPr>
          <w:rFonts w:ascii="Garamond" w:hAnsi="Garamond"/>
          <w:b/>
          <w:sz w:val="20"/>
          <w:szCs w:val="20"/>
          <w:u w:val="single"/>
        </w:rPr>
      </w:pPr>
    </w:p>
    <w:p w14:paraId="0FD26F3C" w14:textId="77777777" w:rsidR="003963B8" w:rsidRPr="00C06A89" w:rsidRDefault="00EF0A24" w:rsidP="003457A8">
      <w:pPr>
        <w:rPr>
          <w:rFonts w:ascii="Arial" w:hAnsi="Arial" w:cs="Arial"/>
          <w:b/>
          <w:sz w:val="18"/>
          <w:szCs w:val="18"/>
          <w:u w:val="single"/>
        </w:rPr>
      </w:pPr>
      <w:r w:rsidRPr="00C06A89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157CFC45" w14:textId="30D2E134" w:rsidR="003963B8" w:rsidRPr="00C06A89" w:rsidRDefault="00B4662C" w:rsidP="003963B8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*</w:t>
      </w:r>
      <w:r w:rsidR="003963B8" w:rsidRPr="00C06A89">
        <w:rPr>
          <w:rFonts w:ascii="Arial" w:hAnsi="Arial" w:cs="Arial"/>
          <w:b/>
          <w:color w:val="000000"/>
          <w:sz w:val="18"/>
          <w:szCs w:val="18"/>
        </w:rPr>
        <w:t xml:space="preserve"> należy wskazać podstawę dysponowania: </w:t>
      </w:r>
    </w:p>
    <w:p w14:paraId="76E6A633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>- czy pracownik własny zatrudniony na podstawie umowy o pracę,</w:t>
      </w:r>
    </w:p>
    <w:p w14:paraId="0982E924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 xml:space="preserve">- czy pracownik podmiotu trzeciego na zasoby którego Wykonawca się powołuje. </w:t>
      </w:r>
    </w:p>
    <w:p w14:paraId="6F9D6156" w14:textId="77777777" w:rsidR="00647F43" w:rsidRPr="00C06A89" w:rsidRDefault="00647F43" w:rsidP="00EF0A24">
      <w:pPr>
        <w:ind w:hanging="284"/>
        <w:rPr>
          <w:rFonts w:ascii="Arial" w:hAnsi="Arial" w:cs="Arial"/>
          <w:bCs/>
          <w:i/>
          <w:sz w:val="18"/>
          <w:szCs w:val="18"/>
          <w:u w:val="single"/>
          <w:lang w:eastAsia="ar-SA"/>
        </w:rPr>
      </w:pPr>
    </w:p>
    <w:sectPr w:rsidR="00647F43" w:rsidRPr="00C06A89" w:rsidSect="00E53027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30EB" w14:textId="77777777" w:rsidR="001D4C8F" w:rsidRDefault="001D4C8F">
      <w:r>
        <w:separator/>
      </w:r>
    </w:p>
  </w:endnote>
  <w:endnote w:type="continuationSeparator" w:id="0">
    <w:p w14:paraId="1755D3AF" w14:textId="77777777" w:rsidR="001D4C8F" w:rsidRDefault="001D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F165" w14:textId="77777777" w:rsidR="001D4C8F" w:rsidRDefault="001D4C8F">
      <w:r>
        <w:separator/>
      </w:r>
    </w:p>
  </w:footnote>
  <w:footnote w:type="continuationSeparator" w:id="0">
    <w:p w14:paraId="2B605EAD" w14:textId="77777777" w:rsidR="001D4C8F" w:rsidRDefault="001D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7792A"/>
    <w:rsid w:val="001B6CFC"/>
    <w:rsid w:val="001B6FBE"/>
    <w:rsid w:val="001C1080"/>
    <w:rsid w:val="001D4C8F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315056"/>
    <w:rsid w:val="0032313A"/>
    <w:rsid w:val="0033394D"/>
    <w:rsid w:val="003457A8"/>
    <w:rsid w:val="0035771B"/>
    <w:rsid w:val="003963B8"/>
    <w:rsid w:val="003975B6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2705"/>
    <w:rsid w:val="00BC412D"/>
    <w:rsid w:val="00BD771B"/>
    <w:rsid w:val="00BE18FA"/>
    <w:rsid w:val="00BE4D28"/>
    <w:rsid w:val="00BF4148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1F23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E03187"/>
    <w:rsid w:val="00E349D5"/>
    <w:rsid w:val="00E53027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3</cp:revision>
  <cp:lastPrinted>2020-12-31T07:47:00Z</cp:lastPrinted>
  <dcterms:created xsi:type="dcterms:W3CDTF">2022-11-14T15:14:00Z</dcterms:created>
  <dcterms:modified xsi:type="dcterms:W3CDTF">2022-11-14T15:17:00Z</dcterms:modified>
</cp:coreProperties>
</file>