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0288" w14:textId="31FD5735" w:rsidR="00712300" w:rsidRPr="00712300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FA37D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A37D0">
        <w:rPr>
          <w:rFonts w:ascii="Times New Roman" w:eastAsia="Calibri" w:hAnsi="Times New Roman" w:cs="Times New Roman"/>
          <w:b/>
          <w:sz w:val="28"/>
          <w:szCs w:val="28"/>
        </w:rPr>
        <w:t>NR</w:t>
      </w:r>
      <w:r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8F70AB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712300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FA37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2300"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>zobowiązanie</w:t>
      </w:r>
      <w:r w:rsidRPr="00712300"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  <w:t xml:space="preserve"> składane jest wraz z ofertą </w:t>
      </w:r>
      <w:r w:rsidR="00712300" w:rsidRPr="00712300">
        <w:rPr>
          <w:rFonts w:ascii="Times New Roman" w:eastAsia="Batang" w:hAnsi="Times New Roman" w:cs="Times New Roman"/>
          <w:b/>
          <w:bCs/>
          <w:color w:val="FF0000"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14:paraId="6E19B5B9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A4AF59D" w14:textId="77777777"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840D43" w14:textId="6B5D6DD2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14:paraId="58FD6342" w14:textId="2018707A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0BD5C35B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2B42E83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756910C2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AB4D304" w14:textId="77777777"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14:paraId="66103A0F" w14:textId="77777777"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14:paraId="17904A16" w14:textId="77777777"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5F806091" w14:textId="77777777"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14:paraId="4CC2DCAE" w14:textId="77777777"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6A98CC29" w14:textId="77777777"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DD2FA5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7A796BE2" w14:textId="77777777" w:rsidR="00A837AF" w:rsidRPr="00FA37D0" w:rsidRDefault="00A837AF" w:rsidP="00A837AF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F2CBDFC" w14:textId="77777777" w:rsidR="00A837AF" w:rsidRPr="00FA37D0" w:rsidRDefault="00A837AF" w:rsidP="00A837AF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128120ED" w14:textId="77777777"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D8D64C" w14:textId="77777777"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5FA21645" w14:textId="0F9CB625"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14:paraId="1E703193" w14:textId="77777777"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14:paraId="512A9165" w14:textId="09231851"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14:paraId="22687F52" w14:textId="77777777"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A046457" w14:textId="77777777"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ACCFBC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14:paraId="36D279B8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36EF9700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609E3A6" w14:textId="20809C91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14:paraId="010317AF" w14:textId="6EB0401B"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14:paraId="7A983A1A" w14:textId="0981C1F1" w:rsidR="00C56278" w:rsidRDefault="00C56278" w:rsidP="00C56278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14:paraId="7CC9D410" w14:textId="77777777" w:rsidR="00FF0B6C" w:rsidRPr="0068402D" w:rsidRDefault="00FF0B6C" w:rsidP="00FF0B6C">
      <w:pPr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6A6E124" w14:textId="0DABD814" w:rsidR="008F70AB" w:rsidRPr="008F70AB" w:rsidRDefault="008F70AB" w:rsidP="008F70AB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0AB">
        <w:rPr>
          <w:rFonts w:ascii="Times New Roman" w:hAnsi="Times New Roman" w:cs="Times New Roman"/>
          <w:b/>
          <w:bCs/>
          <w:sz w:val="24"/>
          <w:szCs w:val="24"/>
        </w:rPr>
        <w:t>„Utrzymanie w czystości ulic i placów ( zamiatanie mechaniczne), odbiór odpadów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F70AB">
        <w:rPr>
          <w:rFonts w:ascii="Times New Roman" w:hAnsi="Times New Roman" w:cs="Times New Roman"/>
          <w:b/>
          <w:bCs/>
          <w:sz w:val="24"/>
          <w:szCs w:val="24"/>
        </w:rPr>
        <w:t>nieruchomości niezamieszkałych”</w:t>
      </w:r>
    </w:p>
    <w:p w14:paraId="6B17E48A" w14:textId="77777777" w:rsidR="008F70AB" w:rsidRPr="008F70AB" w:rsidRDefault="008F70AB" w:rsidP="008F70AB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E04ED0" w14:textId="77777777" w:rsidR="00193917" w:rsidRDefault="00193917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2FF72910" w14:textId="6AF5E1B2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Wykonawcy </w:t>
      </w:r>
    </w:p>
    <w:p w14:paraId="1EDE7C5C" w14:textId="77777777"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55A9DD" w14:textId="11B3E477"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14:paraId="2BE22CD4" w14:textId="77777777"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14:paraId="599D6824" w14:textId="1BC28738"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C47441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14:paraId="1D2846B8" w14:textId="2139879A"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3E022" w14:textId="4BCC04EE"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14:paraId="270C9B4B" w14:textId="77777777"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13558A1" w14:textId="51F8265B"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14:paraId="41825CF7" w14:textId="77777777"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D99EB" w14:textId="19C09713"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5F9A5A" w14:textId="223E609C"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C5E19" w14:textId="393C8A28" w:rsidR="00C4744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441" w:rsidRPr="00000D40">
        <w:rPr>
          <w:rFonts w:ascii="Times New Roman" w:hAnsi="Times New Roman" w:cs="Times New Roman"/>
          <w:sz w:val="24"/>
          <w:szCs w:val="24"/>
        </w:rPr>
        <w:t xml:space="preserve">czy i w jakim zakresie podmiot udostępniający zasoby, na zdolnościach którego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47441" w:rsidRPr="00000D40">
        <w:rPr>
          <w:rFonts w:ascii="Times New Roman" w:hAnsi="Times New Roman" w:cs="Times New Roman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C4744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ED2D9F9" w14:textId="00539C2C"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A75409" w14:textId="4ADDA763" w:rsidR="001D1F21" w:rsidRDefault="001D1F21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73C8D02" w14:textId="77777777"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8FA7778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14:paraId="5BC60617" w14:textId="77777777"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B3C66B2" w14:textId="77777777" w:rsidR="00000D40" w:rsidRPr="001D1F21" w:rsidRDefault="00000D40" w:rsidP="00000D40">
      <w:pPr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74FD035" w14:textId="77777777"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14:paraId="4BF37385" w14:textId="77777777"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14:paraId="55A38F4E" w14:textId="77777777"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14:paraId="4EDCC5D4" w14:textId="77777777"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14:paraId="7EBD82F1" w14:textId="398C151F" w:rsidR="001D1F21" w:rsidRP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</w:p>
    <w:p w14:paraId="47554F10" w14:textId="77777777" w:rsidR="001D1F21" w:rsidRPr="00B22D09" w:rsidRDefault="001D1F21" w:rsidP="00B22D09">
      <w:pPr>
        <w:jc w:val="center"/>
        <w:rPr>
          <w:rFonts w:ascii="Times New Roman" w:hAnsi="Times New Roman" w:cs="Times New Roman"/>
          <w:iCs/>
        </w:rPr>
      </w:pPr>
    </w:p>
    <w:p w14:paraId="20580792" w14:textId="37C71B9D" w:rsidR="00186AB1" w:rsidRDefault="00186AB1" w:rsidP="00193917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pl-PL"/>
        </w:rPr>
      </w:pPr>
    </w:p>
    <w:p w14:paraId="4316A08E" w14:textId="5F3B1EFE" w:rsidR="00F50826" w:rsidRDefault="00F50826" w:rsidP="00F50826">
      <w:pPr>
        <w:rPr>
          <w:rFonts w:ascii="Arial Narrow" w:eastAsia="Arial Narrow" w:hAnsi="Arial Narrow" w:cs="Arial Narrow"/>
          <w:b/>
          <w:lang w:val="pl-PL"/>
        </w:rPr>
      </w:pPr>
    </w:p>
    <w:p w14:paraId="7ABAA467" w14:textId="3748D24A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A1146" w14:textId="77777777" w:rsidR="00DE42DF" w:rsidRDefault="00DE42DF">
      <w:pPr>
        <w:spacing w:line="240" w:lineRule="auto"/>
      </w:pPr>
      <w:r>
        <w:separator/>
      </w:r>
    </w:p>
  </w:endnote>
  <w:endnote w:type="continuationSeparator" w:id="0">
    <w:p w14:paraId="07A8ABCD" w14:textId="77777777" w:rsidR="00DE42DF" w:rsidRDefault="00DE42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3CD3F" w14:textId="77777777" w:rsidR="00DE42DF" w:rsidRDefault="00DE42DF">
      <w:pPr>
        <w:spacing w:line="240" w:lineRule="auto"/>
      </w:pPr>
      <w:r>
        <w:separator/>
      </w:r>
    </w:p>
  </w:footnote>
  <w:footnote w:type="continuationSeparator" w:id="0">
    <w:p w14:paraId="582DA64D" w14:textId="77777777" w:rsidR="00DE42DF" w:rsidRDefault="00DE42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238217">
    <w:abstractNumId w:val="31"/>
  </w:num>
  <w:num w:numId="2" w16cid:durableId="2091416588">
    <w:abstractNumId w:val="9"/>
  </w:num>
  <w:num w:numId="3" w16cid:durableId="1682001603">
    <w:abstractNumId w:val="15"/>
  </w:num>
  <w:num w:numId="4" w16cid:durableId="1434665501">
    <w:abstractNumId w:val="25"/>
  </w:num>
  <w:num w:numId="5" w16cid:durableId="279915432">
    <w:abstractNumId w:val="13"/>
  </w:num>
  <w:num w:numId="6" w16cid:durableId="1548759357">
    <w:abstractNumId w:val="10"/>
  </w:num>
  <w:num w:numId="7" w16cid:durableId="1358702918">
    <w:abstractNumId w:val="26"/>
  </w:num>
  <w:num w:numId="8" w16cid:durableId="222178412">
    <w:abstractNumId w:val="28"/>
  </w:num>
  <w:num w:numId="9" w16cid:durableId="557590196">
    <w:abstractNumId w:val="21"/>
  </w:num>
  <w:num w:numId="10" w16cid:durableId="1487935269">
    <w:abstractNumId w:val="7"/>
  </w:num>
  <w:num w:numId="11" w16cid:durableId="508717830">
    <w:abstractNumId w:val="3"/>
  </w:num>
  <w:num w:numId="12" w16cid:durableId="1788237493">
    <w:abstractNumId w:val="24"/>
  </w:num>
  <w:num w:numId="13" w16cid:durableId="1064648412">
    <w:abstractNumId w:val="6"/>
  </w:num>
  <w:num w:numId="14" w16cid:durableId="818574468">
    <w:abstractNumId w:val="34"/>
  </w:num>
  <w:num w:numId="15" w16cid:durableId="777257537">
    <w:abstractNumId w:val="33"/>
  </w:num>
  <w:num w:numId="16" w16cid:durableId="144594393">
    <w:abstractNumId w:val="11"/>
  </w:num>
  <w:num w:numId="17" w16cid:durableId="1730494226">
    <w:abstractNumId w:val="4"/>
  </w:num>
  <w:num w:numId="18" w16cid:durableId="1566797416">
    <w:abstractNumId w:val="1"/>
  </w:num>
  <w:num w:numId="19" w16cid:durableId="1175068146">
    <w:abstractNumId w:val="29"/>
  </w:num>
  <w:num w:numId="20" w16cid:durableId="155539747">
    <w:abstractNumId w:val="27"/>
  </w:num>
  <w:num w:numId="21" w16cid:durableId="1699621452">
    <w:abstractNumId w:val="23"/>
  </w:num>
  <w:num w:numId="22" w16cid:durableId="888418987">
    <w:abstractNumId w:val="22"/>
  </w:num>
  <w:num w:numId="23" w16cid:durableId="398334863">
    <w:abstractNumId w:val="32"/>
  </w:num>
  <w:num w:numId="24" w16cid:durableId="671489303">
    <w:abstractNumId w:val="8"/>
  </w:num>
  <w:num w:numId="25" w16cid:durableId="1573009014">
    <w:abstractNumId w:val="39"/>
  </w:num>
  <w:num w:numId="26" w16cid:durableId="2004817136">
    <w:abstractNumId w:val="37"/>
  </w:num>
  <w:num w:numId="27" w16cid:durableId="1047873875">
    <w:abstractNumId w:val="30"/>
  </w:num>
  <w:num w:numId="28" w16cid:durableId="1355039588">
    <w:abstractNumId w:val="19"/>
  </w:num>
  <w:num w:numId="29" w16cid:durableId="1056970242">
    <w:abstractNumId w:val="0"/>
  </w:num>
  <w:num w:numId="30" w16cid:durableId="209193161">
    <w:abstractNumId w:val="38"/>
  </w:num>
  <w:num w:numId="31" w16cid:durableId="524438395">
    <w:abstractNumId w:val="17"/>
  </w:num>
  <w:num w:numId="32" w16cid:durableId="215170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07397288">
    <w:abstractNumId w:val="5"/>
  </w:num>
  <w:num w:numId="34" w16cid:durableId="1349675865">
    <w:abstractNumId w:val="12"/>
  </w:num>
  <w:num w:numId="35" w16cid:durableId="355888242">
    <w:abstractNumId w:val="36"/>
  </w:num>
  <w:num w:numId="36" w16cid:durableId="229272017">
    <w:abstractNumId w:val="14"/>
  </w:num>
  <w:num w:numId="37" w16cid:durableId="1124423830">
    <w:abstractNumId w:val="18"/>
  </w:num>
  <w:num w:numId="38" w16cid:durableId="679159625">
    <w:abstractNumId w:val="35"/>
  </w:num>
  <w:num w:numId="39" w16cid:durableId="143065989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10B3"/>
    <w:rsid w:val="003645C0"/>
    <w:rsid w:val="00367D5A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1A91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8F70AB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77EE7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4B59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42D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22</cp:revision>
  <cp:lastPrinted>2021-06-09T05:11:00Z</cp:lastPrinted>
  <dcterms:created xsi:type="dcterms:W3CDTF">2021-06-09T06:55:00Z</dcterms:created>
  <dcterms:modified xsi:type="dcterms:W3CDTF">2023-11-22T12:23:00Z</dcterms:modified>
</cp:coreProperties>
</file>