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4904" w14:textId="77777777" w:rsidR="00596DEB" w:rsidRDefault="00596DEB" w:rsidP="00596DEB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106716E7" w14:textId="4249A9B4" w:rsidR="00596DEB" w:rsidRDefault="00234636" w:rsidP="00596DEB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 w14:anchorId="2B49A6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751801100" r:id="rId6"/>
        </w:object>
      </w:r>
      <w:r w:rsidR="00596DEB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DE6432E" w14:textId="77777777" w:rsidR="00596DEB" w:rsidRDefault="00596DEB" w:rsidP="00596DE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65AC1C71" w14:textId="77777777" w:rsidR="00596DEB" w:rsidRDefault="00596DEB" w:rsidP="00596DE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16CC0800" w14:textId="77777777" w:rsidR="00596DEB" w:rsidRDefault="00596DEB" w:rsidP="00596DEB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C5B9F86" w14:textId="77777777" w:rsidR="00596DEB" w:rsidRPr="00B86496" w:rsidRDefault="00234636" w:rsidP="00596DEB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596DEB"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5203A202" w14:textId="7D7E0C47" w:rsidR="00596DEB" w:rsidRDefault="00596DEB" w:rsidP="00596DEB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Bydgoszcz, dn. 25.07.2023 r.</w:t>
      </w:r>
    </w:p>
    <w:p w14:paraId="18744865" w14:textId="2F7158E7" w:rsidR="00596DEB" w:rsidRPr="00B86496" w:rsidRDefault="00596DEB" w:rsidP="00596DEB">
      <w:pP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  <w:r w:rsidRPr="00596DEB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UKW/DZP-282-ZO-B-16/2023</w:t>
      </w:r>
    </w:p>
    <w:p w14:paraId="34D9C160" w14:textId="16A73CE7" w:rsidR="00596DEB" w:rsidRPr="005A54AD" w:rsidRDefault="00596DEB" w:rsidP="00596DEB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54AD">
        <w:rPr>
          <w:rFonts w:ascii="Book Antiqua" w:eastAsia="Times New Roman" w:hAnsi="Book Antiqua"/>
          <w:b/>
          <w:sz w:val="20"/>
          <w:szCs w:val="20"/>
          <w:lang w:eastAsia="pl-PL"/>
        </w:rPr>
        <w:t>OGŁOSZENIE O WYBORZE OFERTY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w części 1,2,3,4,5,6,7,8,9,11,12,13,14 i 15</w:t>
      </w:r>
    </w:p>
    <w:p w14:paraId="20DC59A4" w14:textId="3B768FDA" w:rsidR="00596DEB" w:rsidRDefault="00596DEB" w:rsidP="00596DEB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54AD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>oraz O UNIEWAŻNIENIU POSTĘPOWANIA w części 10 i 16</w:t>
      </w:r>
    </w:p>
    <w:p w14:paraId="4067B348" w14:textId="77777777" w:rsidR="00596DEB" w:rsidRDefault="00596DEB" w:rsidP="00596DEB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14:paraId="6555AEAA" w14:textId="77777777" w:rsidR="00596DEB" w:rsidRDefault="00596DEB" w:rsidP="00596DEB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31AA3F9" w14:textId="5544A64F" w:rsidR="00596DEB" w:rsidRDefault="00596DEB" w:rsidP="00596DEB">
      <w:pPr>
        <w:spacing w:after="0" w:line="360" w:lineRule="auto"/>
        <w:jc w:val="both"/>
        <w:rPr>
          <w:rFonts w:ascii="Book Antiqua" w:eastAsia="Times New Roman" w:hAnsi="Book Antiqua" w:cs="Century Gothic"/>
          <w:lang w:eastAsia="pl-PL"/>
        </w:rPr>
      </w:pPr>
      <w:r>
        <w:rPr>
          <w:rFonts w:ascii="Book Antiqua" w:eastAsia="Times New Roman" w:hAnsi="Book Antiqua" w:cs="Century Gothic"/>
          <w:lang w:eastAsia="pl-PL"/>
        </w:rPr>
        <w:t xml:space="preserve">Uniwersytet Kazimierza Wielkiego w Bydgoszczy informuje, że  postępowanie </w:t>
      </w:r>
      <w:r>
        <w:rPr>
          <w:rFonts w:ascii="Book Antiqua" w:eastAsia="Times New Roman" w:hAnsi="Book Antiqua" w:cs="Century Gothic"/>
          <w:lang w:eastAsia="pl-PL"/>
        </w:rPr>
        <w:br/>
        <w:t xml:space="preserve">o udzielenie zamówienia publicznego prowadzone w trybie Zapytania Ofertowego </w:t>
      </w:r>
      <w:r>
        <w:rPr>
          <w:rFonts w:ascii="Book Antiqua" w:eastAsia="Times New Roman" w:hAnsi="Book Antiqua" w:cs="Century Gothic"/>
          <w:lang w:eastAsia="pl-PL"/>
        </w:rPr>
        <w:br/>
        <w:t xml:space="preserve">pn.: </w:t>
      </w:r>
      <w:r w:rsidRPr="002C1CF3">
        <w:rPr>
          <w:rFonts w:ascii="Book Antiqua" w:eastAsia="Times New Roman" w:hAnsi="Book Antiqua" w:cs="Century Gothic"/>
          <w:b/>
          <w:lang w:eastAsia="pl-PL"/>
        </w:rPr>
        <w:t>„</w:t>
      </w:r>
      <w:r w:rsidRPr="00596DEB">
        <w:rPr>
          <w:rFonts w:ascii="Book Antiqua" w:eastAsia="Times New Roman" w:hAnsi="Book Antiqua" w:cs="Arial"/>
          <w:b/>
          <w:sz w:val="20"/>
          <w:szCs w:val="20"/>
        </w:rPr>
        <w:t>Sukcesywna dostawa odczynników i materiałów zużywalnych na potrzeby UKW</w:t>
      </w:r>
      <w:r w:rsidRPr="002C1CF3">
        <w:rPr>
          <w:rFonts w:ascii="Book Antiqua" w:eastAsia="Times New Roman" w:hAnsi="Book Antiqua" w:cs="Century Gothic"/>
          <w:b/>
          <w:bCs/>
          <w:i/>
          <w:iCs/>
          <w:lang w:eastAsia="pl-PL"/>
        </w:rPr>
        <w:t>”</w:t>
      </w:r>
      <w:r>
        <w:rPr>
          <w:rFonts w:ascii="Book Antiqua" w:eastAsia="Times New Roman" w:hAnsi="Book Antiqua" w:cs="Century Gothic"/>
          <w:b/>
          <w:bCs/>
          <w:i/>
          <w:iCs/>
          <w:lang w:eastAsia="pl-PL"/>
        </w:rPr>
        <w:t xml:space="preserve"> </w:t>
      </w:r>
      <w:r>
        <w:rPr>
          <w:rFonts w:ascii="Book Antiqua" w:eastAsia="Times New Roman" w:hAnsi="Book Antiqua" w:cs="Century Gothic"/>
          <w:lang w:eastAsia="pl-PL"/>
        </w:rPr>
        <w:t>, zostało unieważnione.</w:t>
      </w:r>
    </w:p>
    <w:p w14:paraId="501156BB" w14:textId="77777777" w:rsidR="00596DEB" w:rsidRDefault="00596DEB" w:rsidP="00596DEB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</w:p>
    <w:p w14:paraId="44392484" w14:textId="19A51216" w:rsidR="00596DEB" w:rsidRPr="00142195" w:rsidRDefault="00596DEB" w:rsidP="00596DEB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sz w:val="20"/>
          <w:szCs w:val="20"/>
          <w:u w:val="single"/>
          <w:lang w:eastAsia="pl-PL"/>
        </w:rPr>
      </w:pPr>
      <w:r w:rsidRPr="00142195">
        <w:rPr>
          <w:rFonts w:ascii="Book Antiqua" w:eastAsia="Times New Roman" w:hAnsi="Book Antiqua" w:cs="Century Gothic"/>
          <w:b/>
          <w:bCs/>
          <w:iCs/>
          <w:sz w:val="20"/>
          <w:szCs w:val="20"/>
          <w:u w:val="single"/>
          <w:lang w:eastAsia="pl-PL"/>
        </w:rPr>
        <w:t>1 część zamówienia:</w:t>
      </w:r>
    </w:p>
    <w:p w14:paraId="5F3ABAF6" w14:textId="09D19BB4" w:rsidR="00596DEB" w:rsidRPr="00705715" w:rsidRDefault="00596DEB" w:rsidP="00596DEB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0571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596DEB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CAROLINA BIOSYSTEMS, S.R.O. </w:t>
      </w:r>
    </w:p>
    <w:p w14:paraId="6B23557E" w14:textId="52127052" w:rsidR="00596DEB" w:rsidRPr="00596DEB" w:rsidRDefault="00596DEB" w:rsidP="00596DEB">
      <w:pPr>
        <w:numPr>
          <w:ilvl w:val="0"/>
          <w:numId w:val="1"/>
        </w:numPr>
        <w:tabs>
          <w:tab w:val="clear" w:pos="360"/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proofErr w:type="spellStart"/>
      <w:r w:rsidRPr="00596DE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Drnovská</w:t>
      </w:r>
      <w:proofErr w:type="spellEnd"/>
      <w:r w:rsidRPr="00596DE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1112/60, 161 00 Praga 6 , Czechy</w:t>
      </w:r>
    </w:p>
    <w:p w14:paraId="4593B2B7" w14:textId="5ECF81B2" w:rsidR="00596DEB" w:rsidRPr="00705715" w:rsidRDefault="00596DEB" w:rsidP="00596DEB">
      <w:pPr>
        <w:numPr>
          <w:ilvl w:val="0"/>
          <w:numId w:val="1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31 709,40</w:t>
      </w:r>
      <w:r w:rsidRPr="0070571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4E3BFEB5" w14:textId="77777777" w:rsidR="00596DEB" w:rsidRPr="00705715" w:rsidRDefault="00596DEB" w:rsidP="00596DEB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0C42EBEB" w14:textId="77777777" w:rsidR="00596DEB" w:rsidRDefault="00596DEB" w:rsidP="00596DEB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14:paraId="1F4E3244" w14:textId="0C5AA399" w:rsidR="00596DEB" w:rsidRPr="00705715" w:rsidRDefault="00596DEB" w:rsidP="00596DEB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78D8E65C" w14:textId="668C4CF6" w:rsidR="00596DEB" w:rsidRPr="00705715" w:rsidRDefault="00596DEB" w:rsidP="00596DEB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14:paraId="340A40D9" w14:textId="77777777" w:rsidR="00596DEB" w:rsidRPr="00705715" w:rsidRDefault="00596DEB" w:rsidP="00596DEB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14:paraId="08668E31" w14:textId="35842D5D" w:rsidR="00596DEB" w:rsidRPr="00705715" w:rsidRDefault="00596DEB" w:rsidP="00596DEB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Pr="00596DEB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CAROLINA BIOSYSTEMS, S.R.O.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14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jedyną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ofertą złożoną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na 1 część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ego postępowania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p w14:paraId="6AB2FB91" w14:textId="77777777" w:rsidR="00596DEB" w:rsidRDefault="00596DEB" w:rsidP="00596DEB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</w:p>
    <w:p w14:paraId="632A990D" w14:textId="4BC87F39" w:rsidR="00596DEB" w:rsidRPr="00142195" w:rsidRDefault="00596DEB" w:rsidP="00596DEB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sz w:val="20"/>
          <w:szCs w:val="20"/>
          <w:u w:val="single"/>
          <w:lang w:eastAsia="pl-PL"/>
        </w:rPr>
      </w:pPr>
      <w:r w:rsidRPr="00142195">
        <w:rPr>
          <w:rFonts w:ascii="Book Antiqua" w:eastAsia="Times New Roman" w:hAnsi="Book Antiqua" w:cs="Century Gothic"/>
          <w:b/>
          <w:bCs/>
          <w:iCs/>
          <w:sz w:val="20"/>
          <w:szCs w:val="20"/>
          <w:u w:val="single"/>
          <w:lang w:eastAsia="pl-PL"/>
        </w:rPr>
        <w:t>2 część zamówienia:</w:t>
      </w:r>
    </w:p>
    <w:p w14:paraId="743E768A" w14:textId="77777777" w:rsidR="00596DEB" w:rsidRPr="00705715" w:rsidRDefault="00596DEB" w:rsidP="002A688C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0571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596DEB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CAROLINA BIOSYSTEMS, S.R.O. </w:t>
      </w:r>
    </w:p>
    <w:p w14:paraId="1B567EC7" w14:textId="77777777" w:rsidR="00596DEB" w:rsidRPr="00596DEB" w:rsidRDefault="00596DEB" w:rsidP="002A688C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proofErr w:type="spellStart"/>
      <w:r w:rsidRPr="00596DE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Drnovská</w:t>
      </w:r>
      <w:proofErr w:type="spellEnd"/>
      <w:r w:rsidRPr="00596DE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1112/60, 161 00 Praga 6 , Czechy</w:t>
      </w:r>
    </w:p>
    <w:p w14:paraId="604A4878" w14:textId="2B7BED98" w:rsidR="00596DEB" w:rsidRPr="00705715" w:rsidRDefault="00596DEB" w:rsidP="002A688C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2A688C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40 233,30</w:t>
      </w:r>
      <w:r w:rsidRPr="0070571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1CCB1BEE" w14:textId="77777777" w:rsidR="00596DEB" w:rsidRPr="00705715" w:rsidRDefault="00596DEB" w:rsidP="00596DEB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36FB485C" w14:textId="77777777" w:rsidR="00596DEB" w:rsidRDefault="00596DEB" w:rsidP="00596DEB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14:paraId="6113D586" w14:textId="77777777" w:rsidR="00596DEB" w:rsidRPr="00705715" w:rsidRDefault="00596DEB" w:rsidP="00596DEB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251B4681" w14:textId="2A6C6019" w:rsidR="00596DEB" w:rsidRPr="00705715" w:rsidRDefault="00596DEB" w:rsidP="00596DEB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14:paraId="226C77B1" w14:textId="77777777" w:rsidR="00596DEB" w:rsidRPr="00705715" w:rsidRDefault="00596DEB" w:rsidP="00596DEB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lastRenderedPageBreak/>
        <w:t>Uzasadnienie wyboru:</w:t>
      </w:r>
    </w:p>
    <w:p w14:paraId="363876F3" w14:textId="3638229B" w:rsidR="00596DEB" w:rsidRPr="00705715" w:rsidRDefault="00596DEB" w:rsidP="00596DEB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Pr="00596DEB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CAROLINA BIOSYSTEMS, S.R.O.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14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jedyną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ofertą złożoną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na </w:t>
      </w:r>
      <w:r w:rsidR="002A688C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część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ego postępowania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p w14:paraId="57BC130B" w14:textId="77777777" w:rsidR="00142195" w:rsidRDefault="00142195" w:rsidP="00596DEB">
      <w:pPr>
        <w:spacing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</w:p>
    <w:p w14:paraId="15D9AA6F" w14:textId="1AAF722E" w:rsidR="00596DEB" w:rsidRDefault="00142195" w:rsidP="00596DEB">
      <w:pPr>
        <w:spacing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3</w:t>
      </w:r>
      <w:r w:rsidR="00596DEB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część zamówienia:</w:t>
      </w:r>
    </w:p>
    <w:p w14:paraId="5A6C3313" w14:textId="2EBEE475" w:rsidR="00596DEB" w:rsidRPr="00262B09" w:rsidRDefault="00596DEB" w:rsidP="00596DEB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bookmarkStart w:id="0" w:name="_Hlk141178519"/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0571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bookmarkStart w:id="1" w:name="_Hlk141178468"/>
      <w:r w:rsidR="00142195" w:rsidRPr="00142195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Life Technologies Polska Sp. z o.o. </w:t>
      </w:r>
      <w:bookmarkEnd w:id="1"/>
    </w:p>
    <w:p w14:paraId="03F03613" w14:textId="6C4F30A5" w:rsidR="00596DEB" w:rsidRPr="00705715" w:rsidRDefault="00596DEB" w:rsidP="00596DEB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142195" w:rsidRPr="00142195">
        <w:rPr>
          <w:rFonts w:ascii="Book Antiqua" w:eastAsia="Times New Roman" w:hAnsi="Book Antiqua"/>
          <w:b/>
          <w:sz w:val="20"/>
          <w:szCs w:val="20"/>
          <w:lang w:eastAsia="pl-PL"/>
        </w:rPr>
        <w:t>ul. Bonifraterska 17 00-203 Warszawa</w:t>
      </w:r>
    </w:p>
    <w:p w14:paraId="31572609" w14:textId="6C099E97" w:rsidR="00596DEB" w:rsidRPr="00705715" w:rsidRDefault="00596DEB" w:rsidP="00596DEB">
      <w:pPr>
        <w:numPr>
          <w:ilvl w:val="0"/>
          <w:numId w:val="2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14219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17 370,56</w:t>
      </w:r>
      <w:r w:rsidRPr="0070571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775AE468" w14:textId="77777777" w:rsidR="00596DEB" w:rsidRPr="00705715" w:rsidRDefault="00596DEB" w:rsidP="00596DEB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74F9725F" w14:textId="0D1D9390" w:rsidR="00596DEB" w:rsidRDefault="00596DEB" w:rsidP="00596DEB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142195">
        <w:rPr>
          <w:rFonts w:ascii="Book Antiqua" w:eastAsia="Times New Roman" w:hAnsi="Book Antiqua" w:cs="Book Antiqua"/>
          <w:sz w:val="20"/>
          <w:szCs w:val="20"/>
          <w:lang w:eastAsia="pl-PL"/>
        </w:rPr>
        <w:t>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% – </w:t>
      </w:r>
      <w:r w:rsidR="00142195">
        <w:rPr>
          <w:rFonts w:ascii="Book Antiqua" w:eastAsia="Times New Roman" w:hAnsi="Book Antiqua" w:cs="Book Antiqua"/>
          <w:sz w:val="20"/>
          <w:szCs w:val="20"/>
          <w:lang w:eastAsia="pl-PL"/>
        </w:rPr>
        <w:t>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</w:t>
      </w:r>
    </w:p>
    <w:p w14:paraId="20A5ABD0" w14:textId="42B2AF76" w:rsidR="00596DEB" w:rsidRPr="00705715" w:rsidRDefault="00596DEB" w:rsidP="00596DEB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04398DFF" w14:textId="5C022BE4" w:rsidR="00596DEB" w:rsidRPr="00705715" w:rsidRDefault="00596DEB" w:rsidP="00596DEB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14:paraId="2F092CDB" w14:textId="77777777" w:rsidR="00596DEB" w:rsidRPr="00705715" w:rsidRDefault="00596DEB" w:rsidP="00596DEB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14:paraId="0E0A9066" w14:textId="71AE03E5" w:rsidR="00596DEB" w:rsidRPr="00705715" w:rsidRDefault="00596DEB" w:rsidP="00596DEB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="00142195" w:rsidRPr="0014219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Life Technologies Polska Sp. z o.o. </w:t>
      </w:r>
      <w:r w:rsidRPr="0070571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 w:rsidR="00142195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najkorzystniejszą ofertą złożoną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na </w:t>
      </w:r>
      <w:r w:rsidR="0014219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3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część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ego postępowania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bookmarkEnd w:id="0"/>
    <w:p w14:paraId="46524D6E" w14:textId="40AD30DD" w:rsidR="00596DEB" w:rsidRDefault="00142195" w:rsidP="00596DEB">
      <w:pPr>
        <w:spacing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4</w:t>
      </w:r>
      <w:r w:rsidR="00596DEB" w:rsidRPr="00B86496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część zamówienia:</w:t>
      </w:r>
    </w:p>
    <w:p w14:paraId="6ABF3A98" w14:textId="71A48E13" w:rsidR="00142195" w:rsidRPr="00262B09" w:rsidRDefault="00142195" w:rsidP="00142195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0571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proofErr w:type="spellStart"/>
      <w:r w:rsidRPr="00142195">
        <w:rPr>
          <w:rFonts w:ascii="Book Antiqua" w:eastAsia="Times New Roman" w:hAnsi="Book Antiqua"/>
          <w:b/>
          <w:sz w:val="20"/>
          <w:szCs w:val="20"/>
          <w:lang w:eastAsia="pl-PL"/>
        </w:rPr>
        <w:t>Merck</w:t>
      </w:r>
      <w:proofErr w:type="spellEnd"/>
      <w:r w:rsidRPr="00142195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Life Science Sp. z o.o., </w:t>
      </w:r>
    </w:p>
    <w:p w14:paraId="4537D53A" w14:textId="50EB69B6" w:rsidR="00142195" w:rsidRPr="00705715" w:rsidRDefault="00142195" w:rsidP="00142195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142195">
        <w:rPr>
          <w:rFonts w:ascii="Book Antiqua" w:eastAsia="Times New Roman" w:hAnsi="Book Antiqua"/>
          <w:b/>
          <w:sz w:val="20"/>
          <w:szCs w:val="20"/>
          <w:lang w:eastAsia="pl-PL"/>
        </w:rPr>
        <w:t>ul. Szelągowska 30, 61-626 Poznań</w:t>
      </w:r>
    </w:p>
    <w:p w14:paraId="09FBDD27" w14:textId="7B94E029" w:rsidR="00142195" w:rsidRPr="00705715" w:rsidRDefault="00142195" w:rsidP="00142195">
      <w:pPr>
        <w:numPr>
          <w:ilvl w:val="0"/>
          <w:numId w:val="4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15 069,96</w:t>
      </w:r>
      <w:r w:rsidRPr="0070571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1E5FD4CC" w14:textId="77777777" w:rsidR="00142195" w:rsidRPr="00705715" w:rsidRDefault="00142195" w:rsidP="00142195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5D734F5A" w14:textId="77777777" w:rsidR="00142195" w:rsidRDefault="00142195" w:rsidP="00142195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</w:t>
      </w:r>
    </w:p>
    <w:p w14:paraId="2BB82735" w14:textId="77777777" w:rsidR="00142195" w:rsidRPr="00705715" w:rsidRDefault="00142195" w:rsidP="00142195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52C4EB3A" w14:textId="77777777" w:rsidR="00142195" w:rsidRPr="00705715" w:rsidRDefault="00142195" w:rsidP="00142195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14:paraId="6780FB24" w14:textId="77777777" w:rsidR="00142195" w:rsidRPr="00705715" w:rsidRDefault="00142195" w:rsidP="00142195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14:paraId="5A2F8392" w14:textId="5C48D8B2" w:rsidR="00142195" w:rsidRPr="00705715" w:rsidRDefault="00142195" w:rsidP="00142195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proofErr w:type="spellStart"/>
      <w:r w:rsidRPr="0014219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Merck</w:t>
      </w:r>
      <w:proofErr w:type="spellEnd"/>
      <w:r w:rsidRPr="0014219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Life Science Sp. z o.o.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12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najkorzystniejszą ofertą złożoną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na 4 część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ego postępowania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p w14:paraId="1A3FDCE0" w14:textId="53FF8229" w:rsidR="00427C0C" w:rsidRDefault="00427C0C" w:rsidP="00427C0C">
      <w:pPr>
        <w:spacing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bookmarkStart w:id="2" w:name="_Hlk141178886"/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5</w:t>
      </w:r>
      <w:r w:rsidRPr="00B86496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część zamówienia:</w:t>
      </w:r>
    </w:p>
    <w:p w14:paraId="1F092E75" w14:textId="4355974A" w:rsidR="00427C0C" w:rsidRPr="00262B09" w:rsidRDefault="00427C0C" w:rsidP="00427C0C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0571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427C0C">
        <w:rPr>
          <w:rFonts w:ascii="Book Antiqua" w:eastAsia="Times New Roman" w:hAnsi="Book Antiqua"/>
          <w:b/>
          <w:sz w:val="20"/>
          <w:szCs w:val="20"/>
          <w:lang w:eastAsia="pl-PL"/>
        </w:rPr>
        <w:t>VWR International Sp. z o. o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>.</w:t>
      </w:r>
      <w:r w:rsidRPr="00427C0C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</w:p>
    <w:p w14:paraId="3E47F102" w14:textId="26F29547" w:rsidR="00427C0C" w:rsidRPr="00705715" w:rsidRDefault="00427C0C" w:rsidP="00427C0C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427C0C">
        <w:rPr>
          <w:rFonts w:ascii="Book Antiqua" w:eastAsia="Times New Roman" w:hAnsi="Book Antiqua"/>
          <w:b/>
          <w:sz w:val="20"/>
          <w:szCs w:val="20"/>
          <w:lang w:eastAsia="pl-PL"/>
        </w:rPr>
        <w:t>ul. Limbowa 5, 80-175 Gdańsk</w:t>
      </w:r>
    </w:p>
    <w:p w14:paraId="68F59D89" w14:textId="2EAB76DF" w:rsidR="00427C0C" w:rsidRPr="00705715" w:rsidRDefault="00427C0C" w:rsidP="00427C0C">
      <w:pPr>
        <w:numPr>
          <w:ilvl w:val="0"/>
          <w:numId w:val="5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17 895,82</w:t>
      </w:r>
      <w:r w:rsidRPr="0070571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31A9795F" w14:textId="77777777" w:rsidR="00427C0C" w:rsidRPr="00705715" w:rsidRDefault="00427C0C" w:rsidP="00427C0C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5A21E9D1" w14:textId="02FC0542" w:rsidR="00427C0C" w:rsidRPr="00705715" w:rsidRDefault="00427C0C" w:rsidP="00427C0C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6213E897" w14:textId="77777777" w:rsidR="00427C0C" w:rsidRPr="00705715" w:rsidRDefault="00427C0C" w:rsidP="00427C0C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lastRenderedPageBreak/>
        <w:t>Razem: 100 pkt.</w:t>
      </w:r>
    </w:p>
    <w:p w14:paraId="30CED7C0" w14:textId="77777777" w:rsidR="00427C0C" w:rsidRPr="00705715" w:rsidRDefault="00427C0C" w:rsidP="00427C0C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14:paraId="0A37B400" w14:textId="3A812CEF" w:rsidR="00427C0C" w:rsidRPr="00705715" w:rsidRDefault="00427C0C" w:rsidP="00427C0C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Pr="00427C0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VWR International Sp. z o. o.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 w:rsidR="003B3F07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najkorzystniejszą ofertą złożoną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na </w:t>
      </w:r>
      <w:r w:rsidR="003B3F07">
        <w:rPr>
          <w:rFonts w:ascii="Book Antiqua" w:eastAsia="Times New Roman" w:hAnsi="Book Antiqua" w:cs="Book Antiqua"/>
          <w:sz w:val="20"/>
          <w:szCs w:val="20"/>
          <w:lang w:eastAsia="pl-PL"/>
        </w:rPr>
        <w:t>5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część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ego postępowania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bookmarkEnd w:id="2"/>
    <w:p w14:paraId="42BC07ED" w14:textId="5B969087" w:rsidR="003B3F07" w:rsidRDefault="003B3F07" w:rsidP="003B3F07">
      <w:pPr>
        <w:spacing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6</w:t>
      </w:r>
      <w:r w:rsidRPr="00B86496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część zamówienia:</w:t>
      </w:r>
    </w:p>
    <w:p w14:paraId="4288EA10" w14:textId="09728981" w:rsidR="003B3F07" w:rsidRPr="00262B09" w:rsidRDefault="003B3F07" w:rsidP="003B3F07">
      <w:pPr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0571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bookmarkStart w:id="3" w:name="_Hlk141179037"/>
      <w:r w:rsidRPr="003B3F07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A&amp;A </w:t>
      </w:r>
      <w:proofErr w:type="spellStart"/>
      <w:r w:rsidRPr="003B3F07">
        <w:rPr>
          <w:rFonts w:ascii="Book Antiqua" w:eastAsia="Times New Roman" w:hAnsi="Book Antiqua"/>
          <w:b/>
          <w:sz w:val="20"/>
          <w:szCs w:val="20"/>
          <w:lang w:eastAsia="pl-PL"/>
        </w:rPr>
        <w:t>Biotechnology</w:t>
      </w:r>
      <w:proofErr w:type="spellEnd"/>
      <w:r w:rsidRPr="003B3F07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s.c. </w:t>
      </w:r>
    </w:p>
    <w:bookmarkEnd w:id="3"/>
    <w:p w14:paraId="19882EEC" w14:textId="0A11DA88" w:rsidR="003B3F07" w:rsidRPr="00705715" w:rsidRDefault="003B3F07" w:rsidP="003B3F07">
      <w:pPr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3B3F07">
        <w:rPr>
          <w:rFonts w:ascii="Book Antiqua" w:eastAsia="Times New Roman" w:hAnsi="Book Antiqua"/>
          <w:b/>
          <w:sz w:val="20"/>
          <w:szCs w:val="20"/>
          <w:lang w:eastAsia="pl-PL"/>
        </w:rPr>
        <w:t>ul. Strzelca 40, 80-299 Gdańsk</w:t>
      </w:r>
    </w:p>
    <w:p w14:paraId="187CD5AD" w14:textId="15D7974A" w:rsidR="003B3F07" w:rsidRPr="00705715" w:rsidRDefault="003B3F07" w:rsidP="003B3F07">
      <w:pPr>
        <w:numPr>
          <w:ilvl w:val="0"/>
          <w:numId w:val="6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13 547,22</w:t>
      </w:r>
      <w:r w:rsidRPr="0070571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081DFB55" w14:textId="77777777" w:rsidR="003B3F07" w:rsidRPr="00705715" w:rsidRDefault="003B3F07" w:rsidP="003B3F07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013FA92D" w14:textId="77777777" w:rsidR="003B3F07" w:rsidRPr="00705715" w:rsidRDefault="003B3F07" w:rsidP="003B3F07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77C2E654" w14:textId="77777777" w:rsidR="003B3F07" w:rsidRDefault="003B3F07" w:rsidP="003B3F07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14:paraId="0249C6CB" w14:textId="0AD3BB3E" w:rsidR="003B3F07" w:rsidRPr="00705715" w:rsidRDefault="003B3F07" w:rsidP="003B3F07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14:paraId="635C0A00" w14:textId="77777777" w:rsidR="003B3F07" w:rsidRPr="00705715" w:rsidRDefault="003B3F07" w:rsidP="003B3F07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14:paraId="5CF88670" w14:textId="187701FB" w:rsidR="003B3F07" w:rsidRPr="00705715" w:rsidRDefault="003B3F07" w:rsidP="003B3F07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Pr="003B3F0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A&amp;A </w:t>
      </w:r>
      <w:proofErr w:type="spellStart"/>
      <w:r w:rsidRPr="003B3F0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Biotechnology</w:t>
      </w:r>
      <w:proofErr w:type="spellEnd"/>
      <w:r w:rsidRPr="003B3F0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s.c.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najkorzystniejszą ofertą złożoną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na 6 część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ego postępowania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p w14:paraId="47FD1A14" w14:textId="5674F943" w:rsidR="00DD4ACE" w:rsidRDefault="00DD4ACE" w:rsidP="00DD4ACE">
      <w:pPr>
        <w:spacing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bookmarkStart w:id="4" w:name="_Hlk141179169"/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7</w:t>
      </w:r>
      <w:r w:rsidRPr="00B86496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część zamówienia:</w:t>
      </w:r>
    </w:p>
    <w:p w14:paraId="53DE3BE5" w14:textId="27E82E15" w:rsidR="00DD4ACE" w:rsidRPr="00262B09" w:rsidRDefault="00DD4ACE" w:rsidP="00DD4ACE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bookmarkStart w:id="5" w:name="_Hlk141179337"/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0571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bookmarkStart w:id="6" w:name="_Hlk141179136"/>
      <w:r w:rsidRPr="00DD4ACE">
        <w:rPr>
          <w:rFonts w:ascii="Book Antiqua" w:eastAsia="Times New Roman" w:hAnsi="Book Antiqua"/>
          <w:b/>
          <w:sz w:val="20"/>
          <w:szCs w:val="20"/>
          <w:lang w:eastAsia="pl-PL"/>
        </w:rPr>
        <w:t>Przedsiębiorstwo Techniczno-Handlowe "CHEMLAND" Mariusz Bartczak</w:t>
      </w:r>
      <w:bookmarkEnd w:id="6"/>
      <w:r w:rsidRPr="00DD4ACE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, </w:t>
      </w:r>
    </w:p>
    <w:p w14:paraId="0FAC96BD" w14:textId="113C994C" w:rsidR="00DD4ACE" w:rsidRPr="00705715" w:rsidRDefault="00DD4ACE" w:rsidP="00DD4ACE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DD4ACE">
        <w:rPr>
          <w:rFonts w:ascii="Book Antiqua" w:eastAsia="Times New Roman" w:hAnsi="Book Antiqua"/>
          <w:b/>
          <w:sz w:val="20"/>
          <w:szCs w:val="20"/>
          <w:lang w:eastAsia="pl-PL"/>
        </w:rPr>
        <w:t>ul. Usługowa 3, 73-110 Stargard</w:t>
      </w:r>
    </w:p>
    <w:p w14:paraId="6B1F7C44" w14:textId="232B870E" w:rsidR="00DD4ACE" w:rsidRPr="00705715" w:rsidRDefault="00DD4ACE" w:rsidP="00DD4ACE">
      <w:pPr>
        <w:numPr>
          <w:ilvl w:val="0"/>
          <w:numId w:val="7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707,25</w:t>
      </w:r>
      <w:r w:rsidRPr="0070571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31EF31F8" w14:textId="77777777" w:rsidR="00DD4ACE" w:rsidRPr="00705715" w:rsidRDefault="00DD4ACE" w:rsidP="00DD4ACE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405CB4E9" w14:textId="77777777" w:rsidR="00DD4ACE" w:rsidRPr="00705715" w:rsidRDefault="00DD4ACE" w:rsidP="00DD4ACE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3F9522DD" w14:textId="77777777" w:rsidR="00DD4ACE" w:rsidRDefault="00DD4ACE" w:rsidP="00DD4ACE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14:paraId="5767586B" w14:textId="77777777" w:rsidR="00DD4ACE" w:rsidRPr="00705715" w:rsidRDefault="00DD4ACE" w:rsidP="00DD4ACE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14:paraId="32B7DC6F" w14:textId="77777777" w:rsidR="00DD4ACE" w:rsidRPr="00705715" w:rsidRDefault="00DD4ACE" w:rsidP="00DD4ACE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14:paraId="529066D0" w14:textId="4EEE4658" w:rsidR="00DD4ACE" w:rsidRPr="00705715" w:rsidRDefault="00DD4ACE" w:rsidP="00DD4ACE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Pr="00DD4AC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Przedsiębiorstwo Techniczno-Handlowe "CHEMLAND" Mariusz Bartczak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15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najkorzystniejszą ofertą złożoną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na </w:t>
      </w:r>
      <w:bookmarkEnd w:id="5"/>
      <w:r>
        <w:rPr>
          <w:rFonts w:ascii="Book Antiqua" w:eastAsia="Times New Roman" w:hAnsi="Book Antiqua" w:cs="Book Antiqua"/>
          <w:sz w:val="20"/>
          <w:szCs w:val="20"/>
          <w:lang w:eastAsia="pl-PL"/>
        </w:rPr>
        <w:t>7 część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ego postępowania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p w14:paraId="59CE25EA" w14:textId="36179475" w:rsidR="00DD4ACE" w:rsidRDefault="00DD4ACE" w:rsidP="00DD4ACE">
      <w:pPr>
        <w:spacing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bookmarkStart w:id="7" w:name="_Hlk141179298"/>
      <w:bookmarkEnd w:id="4"/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8</w:t>
      </w:r>
      <w:r w:rsidRPr="00B86496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część zamówienia:</w:t>
      </w:r>
    </w:p>
    <w:p w14:paraId="54915687" w14:textId="55C1D3A7" w:rsidR="00DD4ACE" w:rsidRPr="00262B09" w:rsidRDefault="00DD4ACE" w:rsidP="00DD4ACE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bookmarkStart w:id="8" w:name="_Hlk141179584"/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0571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bookmarkStart w:id="9" w:name="_Hlk141179257"/>
      <w:proofErr w:type="spellStart"/>
      <w:r w:rsidRPr="00DD4ACE">
        <w:rPr>
          <w:rFonts w:ascii="Book Antiqua" w:eastAsia="Times New Roman" w:hAnsi="Book Antiqua"/>
          <w:b/>
          <w:sz w:val="20"/>
          <w:szCs w:val="20"/>
          <w:lang w:eastAsia="pl-PL"/>
        </w:rPr>
        <w:t>Alchem</w:t>
      </w:r>
      <w:proofErr w:type="spellEnd"/>
      <w:r w:rsidRPr="00DD4ACE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Grupa Sp. z o. o., </w:t>
      </w:r>
      <w:bookmarkEnd w:id="9"/>
    </w:p>
    <w:p w14:paraId="66B14EAF" w14:textId="4C9C5135" w:rsidR="00DD4ACE" w:rsidRPr="00705715" w:rsidRDefault="00DD4ACE" w:rsidP="00DD4ACE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DD4ACE">
        <w:rPr>
          <w:rFonts w:ascii="Book Antiqua" w:eastAsia="Times New Roman" w:hAnsi="Book Antiqua"/>
          <w:b/>
          <w:sz w:val="20"/>
          <w:szCs w:val="20"/>
          <w:lang w:eastAsia="pl-PL"/>
        </w:rPr>
        <w:t>ul. Polna 21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, </w:t>
      </w:r>
      <w:r w:rsidRPr="00DD4ACE">
        <w:rPr>
          <w:rFonts w:ascii="Book Antiqua" w:eastAsia="Times New Roman" w:hAnsi="Book Antiqua"/>
          <w:b/>
          <w:sz w:val="20"/>
          <w:szCs w:val="20"/>
          <w:lang w:eastAsia="pl-PL"/>
        </w:rPr>
        <w:t>87-100 Toruń</w:t>
      </w:r>
    </w:p>
    <w:p w14:paraId="3B248104" w14:textId="4972D7B9" w:rsidR="00DD4ACE" w:rsidRPr="00705715" w:rsidRDefault="00DD4ACE" w:rsidP="00DD4ACE">
      <w:pPr>
        <w:numPr>
          <w:ilvl w:val="0"/>
          <w:numId w:val="8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1 252,40</w:t>
      </w:r>
      <w:r w:rsidRPr="0070571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02765072" w14:textId="77777777" w:rsidR="00DD4ACE" w:rsidRPr="00705715" w:rsidRDefault="00DD4ACE" w:rsidP="00DD4ACE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 xml:space="preserve">Ilość punktów wg kryteriów: </w:t>
      </w:r>
    </w:p>
    <w:p w14:paraId="0FF8DEAA" w14:textId="77777777" w:rsidR="00DD4ACE" w:rsidRPr="00705715" w:rsidRDefault="00DD4ACE" w:rsidP="00DD4ACE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5982CA8B" w14:textId="77777777" w:rsidR="00DD4ACE" w:rsidRDefault="00DD4ACE" w:rsidP="00DD4ACE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14:paraId="09A11C7A" w14:textId="77777777" w:rsidR="00DD4ACE" w:rsidRPr="00705715" w:rsidRDefault="00DD4ACE" w:rsidP="00DD4ACE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14:paraId="04CE2FF8" w14:textId="77777777" w:rsidR="00DD4ACE" w:rsidRPr="00705715" w:rsidRDefault="00DD4ACE" w:rsidP="00DD4ACE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14:paraId="7512E0AF" w14:textId="0BF4D0DE" w:rsidR="00DD4ACE" w:rsidRDefault="00DD4ACE" w:rsidP="00AE5ACF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proofErr w:type="spellStart"/>
      <w:r w:rsidRPr="00DD4AC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Alchem</w:t>
      </w:r>
      <w:proofErr w:type="spellEnd"/>
      <w:r w:rsidRPr="00DD4AC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Grupa Sp. z o. o.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16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najkorzystniejszą ofertą złożoną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na </w:t>
      </w:r>
      <w:bookmarkEnd w:id="8"/>
      <w:r>
        <w:rPr>
          <w:rFonts w:ascii="Book Antiqua" w:eastAsia="Times New Roman" w:hAnsi="Book Antiqua" w:cs="Book Antiqua"/>
          <w:sz w:val="20"/>
          <w:szCs w:val="20"/>
          <w:lang w:eastAsia="pl-PL"/>
        </w:rPr>
        <w:t>8 część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ego postępowania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p w14:paraId="49FD9AA2" w14:textId="77777777" w:rsidR="00AE5ACF" w:rsidRDefault="00AE5ACF" w:rsidP="00AE5ACF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DCC4204" w14:textId="5CF5983A" w:rsidR="00AE5ACF" w:rsidRDefault="00AE5ACF" w:rsidP="00AE5ACF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bookmarkStart w:id="10" w:name="_Hlk141179535"/>
      <w:bookmarkEnd w:id="7"/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9</w:t>
      </w:r>
      <w:r w:rsidRPr="00B86496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część zamówienia:</w:t>
      </w:r>
    </w:p>
    <w:p w14:paraId="4C3C36F1" w14:textId="77777777" w:rsidR="00AE5ACF" w:rsidRPr="00262B09" w:rsidRDefault="00AE5ACF" w:rsidP="00AE5ACF">
      <w:pPr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0571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DD4ACE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Przedsiębiorstwo Techniczno-Handlowe "CHEMLAND" Mariusz Bartczak, </w:t>
      </w:r>
    </w:p>
    <w:p w14:paraId="3D149D1C" w14:textId="77777777" w:rsidR="00AE5ACF" w:rsidRPr="00705715" w:rsidRDefault="00AE5ACF" w:rsidP="00AE5ACF">
      <w:pPr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DD4ACE">
        <w:rPr>
          <w:rFonts w:ascii="Book Antiqua" w:eastAsia="Times New Roman" w:hAnsi="Book Antiqua"/>
          <w:b/>
          <w:sz w:val="20"/>
          <w:szCs w:val="20"/>
          <w:lang w:eastAsia="pl-PL"/>
        </w:rPr>
        <w:t>ul. Usługowa 3, 73-110 Stargard</w:t>
      </w:r>
    </w:p>
    <w:p w14:paraId="5ADC01AE" w14:textId="090394D6" w:rsidR="00AE5ACF" w:rsidRPr="00705715" w:rsidRDefault="00AE5ACF" w:rsidP="00AE5ACF">
      <w:pPr>
        <w:numPr>
          <w:ilvl w:val="0"/>
          <w:numId w:val="10"/>
        </w:numPr>
        <w:tabs>
          <w:tab w:val="clear" w:pos="360"/>
          <w:tab w:val="num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12 732,68</w:t>
      </w:r>
      <w:r w:rsidRPr="0070571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45394721" w14:textId="77777777" w:rsidR="00AE5ACF" w:rsidRPr="00705715" w:rsidRDefault="00AE5ACF" w:rsidP="00AE5ACF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416A8B70" w14:textId="77777777" w:rsidR="00AE5ACF" w:rsidRPr="00705715" w:rsidRDefault="00AE5ACF" w:rsidP="00AE5ACF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2F742859" w14:textId="77777777" w:rsidR="00AE5ACF" w:rsidRDefault="00AE5ACF" w:rsidP="00AE5ACF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14:paraId="163C9DF3" w14:textId="77777777" w:rsidR="00AE5ACF" w:rsidRPr="00705715" w:rsidRDefault="00AE5ACF" w:rsidP="00AE5ACF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14:paraId="2E842EEC" w14:textId="77777777" w:rsidR="00AE5ACF" w:rsidRPr="00705715" w:rsidRDefault="00AE5ACF" w:rsidP="00AE5ACF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14:paraId="1128016C" w14:textId="7E6F98BC" w:rsidR="00AE5ACF" w:rsidRDefault="00AE5ACF" w:rsidP="00AE5ACF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Pr="00DD4AC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Przedsiębiorstwo Techniczno-Handlowe "CHEMLAND" Mariusz Bartczak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15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najkorzystniejszą ofertą złożoną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na 9 część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ego postępowania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bookmarkEnd w:id="10"/>
    <w:p w14:paraId="1DFC544D" w14:textId="67C055C5" w:rsidR="000C3376" w:rsidRPr="000C3376" w:rsidRDefault="000C3376" w:rsidP="000C3376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0C3376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10 część zamówienia:</w:t>
      </w:r>
    </w:p>
    <w:p w14:paraId="743AD35A" w14:textId="6CD0A09B" w:rsidR="000C3376" w:rsidRPr="000C3376" w:rsidRDefault="000C3376" w:rsidP="000C3376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C337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Zamawiający unieważnia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Pr="000C337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część przedmiotowego postępowania.</w:t>
      </w:r>
    </w:p>
    <w:p w14:paraId="0FCB2B8B" w14:textId="77777777" w:rsidR="000C3376" w:rsidRPr="000C3376" w:rsidRDefault="000C3376" w:rsidP="000C3376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C337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Uzasadnienie:</w:t>
      </w:r>
    </w:p>
    <w:p w14:paraId="1A436926" w14:textId="23465818" w:rsidR="000C3376" w:rsidRDefault="000C3376" w:rsidP="000C3376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C3376">
        <w:rPr>
          <w:rFonts w:ascii="Book Antiqua" w:eastAsia="Times New Roman" w:hAnsi="Book Antiqua" w:cs="Book Antiqua"/>
          <w:sz w:val="20"/>
          <w:szCs w:val="20"/>
          <w:lang w:eastAsia="pl-PL"/>
        </w:rPr>
        <w:t>W terminie wyznaczonym jako termin składania ofert, tj. do dnia 04.07.2023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0C3376">
        <w:rPr>
          <w:rFonts w:ascii="Book Antiqua" w:eastAsia="Times New Roman" w:hAnsi="Book Antiqua" w:cs="Book Antiqua"/>
          <w:sz w:val="20"/>
          <w:szCs w:val="20"/>
          <w:lang w:eastAsia="pl-PL"/>
        </w:rPr>
        <w:t>r. do godz. 10:00 nie została złożona żadna ważna oferta.</w:t>
      </w:r>
    </w:p>
    <w:p w14:paraId="54A57382" w14:textId="254E3383" w:rsidR="000C3376" w:rsidRDefault="000C3376" w:rsidP="000C3376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11</w:t>
      </w:r>
      <w:r w:rsidRPr="00B86496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część zamówienia:</w:t>
      </w:r>
    </w:p>
    <w:p w14:paraId="121D6C85" w14:textId="77777777" w:rsidR="000C3376" w:rsidRPr="00262B09" w:rsidRDefault="000C3376" w:rsidP="000C3376">
      <w:pPr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0571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proofErr w:type="spellStart"/>
      <w:r w:rsidRPr="00DD4ACE">
        <w:rPr>
          <w:rFonts w:ascii="Book Antiqua" w:eastAsia="Times New Roman" w:hAnsi="Book Antiqua"/>
          <w:b/>
          <w:sz w:val="20"/>
          <w:szCs w:val="20"/>
          <w:lang w:eastAsia="pl-PL"/>
        </w:rPr>
        <w:t>Alchem</w:t>
      </w:r>
      <w:proofErr w:type="spellEnd"/>
      <w:r w:rsidRPr="00DD4ACE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Grupa Sp. z o. o., </w:t>
      </w:r>
    </w:p>
    <w:p w14:paraId="0DD8F33A" w14:textId="77777777" w:rsidR="000C3376" w:rsidRPr="00705715" w:rsidRDefault="000C3376" w:rsidP="000C3376">
      <w:pPr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DD4ACE">
        <w:rPr>
          <w:rFonts w:ascii="Book Antiqua" w:eastAsia="Times New Roman" w:hAnsi="Book Antiqua"/>
          <w:b/>
          <w:sz w:val="20"/>
          <w:szCs w:val="20"/>
          <w:lang w:eastAsia="pl-PL"/>
        </w:rPr>
        <w:t>ul. Polna 21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, </w:t>
      </w:r>
      <w:r w:rsidRPr="00DD4ACE">
        <w:rPr>
          <w:rFonts w:ascii="Book Antiqua" w:eastAsia="Times New Roman" w:hAnsi="Book Antiqua"/>
          <w:b/>
          <w:sz w:val="20"/>
          <w:szCs w:val="20"/>
          <w:lang w:eastAsia="pl-PL"/>
        </w:rPr>
        <w:t>87-100 Toruń</w:t>
      </w:r>
    </w:p>
    <w:p w14:paraId="56F7A16E" w14:textId="0BD013E3" w:rsidR="000C3376" w:rsidRPr="00705715" w:rsidRDefault="000C3376" w:rsidP="000C3376">
      <w:pPr>
        <w:numPr>
          <w:ilvl w:val="0"/>
          <w:numId w:val="12"/>
        </w:numPr>
        <w:tabs>
          <w:tab w:val="clear" w:pos="360"/>
          <w:tab w:val="num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1 763,49</w:t>
      </w:r>
      <w:r w:rsidRPr="0070571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74F8DCFD" w14:textId="77777777" w:rsidR="000C3376" w:rsidRPr="00705715" w:rsidRDefault="000C3376" w:rsidP="000C33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0A42C28F" w14:textId="77777777" w:rsidR="000C3376" w:rsidRPr="00705715" w:rsidRDefault="000C3376" w:rsidP="000C33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3E2EAA1D" w14:textId="77777777" w:rsidR="000C3376" w:rsidRDefault="000C3376" w:rsidP="000C3376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14:paraId="1F40DCED" w14:textId="77777777" w:rsidR="000C3376" w:rsidRPr="00705715" w:rsidRDefault="000C3376" w:rsidP="000C3376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lastRenderedPageBreak/>
        <w:t>Razem: 100 pkt.</w:t>
      </w:r>
    </w:p>
    <w:p w14:paraId="16682107" w14:textId="77777777" w:rsidR="000C3376" w:rsidRPr="00705715" w:rsidRDefault="000C3376" w:rsidP="000C3376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14:paraId="4C4110AA" w14:textId="3FFC5A54" w:rsidR="000C3376" w:rsidRDefault="000C3376" w:rsidP="000C3376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proofErr w:type="spellStart"/>
      <w:r w:rsidRPr="00DD4AC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Alchem</w:t>
      </w:r>
      <w:proofErr w:type="spellEnd"/>
      <w:r w:rsidRPr="00DD4AC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Grupa Sp. z o. o.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16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najkorzystniejszą ofertą złożoną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na 11 część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ego postępowania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p w14:paraId="66798483" w14:textId="6BD7A6D7" w:rsidR="000C3376" w:rsidRDefault="000C3376" w:rsidP="000C3376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bookmarkStart w:id="11" w:name="_Hlk141179839"/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12</w:t>
      </w:r>
      <w:r w:rsidRPr="00B86496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część zamówienia:</w:t>
      </w:r>
    </w:p>
    <w:p w14:paraId="5EDD8409" w14:textId="77777777" w:rsidR="000C3376" w:rsidRPr="00262B09" w:rsidRDefault="000C3376" w:rsidP="000C3376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0571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DD4ACE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Przedsiębiorstwo Techniczno-Handlowe "CHEMLAND" Mariusz Bartczak, </w:t>
      </w:r>
    </w:p>
    <w:p w14:paraId="731F3411" w14:textId="77777777" w:rsidR="000C3376" w:rsidRPr="00705715" w:rsidRDefault="000C3376" w:rsidP="000C3376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DD4ACE">
        <w:rPr>
          <w:rFonts w:ascii="Book Antiqua" w:eastAsia="Times New Roman" w:hAnsi="Book Antiqua"/>
          <w:b/>
          <w:sz w:val="20"/>
          <w:szCs w:val="20"/>
          <w:lang w:eastAsia="pl-PL"/>
        </w:rPr>
        <w:t>ul. Usługowa 3, 73-110 Stargard</w:t>
      </w:r>
    </w:p>
    <w:p w14:paraId="0F1D7879" w14:textId="51CD9773" w:rsidR="000C3376" w:rsidRPr="00705715" w:rsidRDefault="000C3376" w:rsidP="000C3376">
      <w:pPr>
        <w:numPr>
          <w:ilvl w:val="0"/>
          <w:numId w:val="13"/>
        </w:numPr>
        <w:tabs>
          <w:tab w:val="clear" w:pos="360"/>
          <w:tab w:val="num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1 180,80</w:t>
      </w:r>
      <w:r w:rsidRPr="0070571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78A37D04" w14:textId="77777777" w:rsidR="000C3376" w:rsidRPr="00705715" w:rsidRDefault="000C3376" w:rsidP="000C33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32FFF219" w14:textId="77777777" w:rsidR="000C3376" w:rsidRPr="00705715" w:rsidRDefault="000C3376" w:rsidP="000C33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1FF77570" w14:textId="77777777" w:rsidR="000C3376" w:rsidRDefault="000C3376" w:rsidP="000C3376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14:paraId="736100AF" w14:textId="77777777" w:rsidR="000C3376" w:rsidRPr="00705715" w:rsidRDefault="000C3376" w:rsidP="000C3376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14:paraId="6B641FD9" w14:textId="77777777" w:rsidR="000C3376" w:rsidRPr="00705715" w:rsidRDefault="000C3376" w:rsidP="000C3376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14:paraId="7B26C5C9" w14:textId="40690B3D" w:rsidR="000C3376" w:rsidRDefault="000C3376" w:rsidP="000C3376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Pr="00DD4AC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Przedsiębiorstwo Techniczno-Handlowe "CHEMLAND" Mariusz Bartczak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15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najkorzystniejszą ofertą złożoną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na 12 część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ego postępowania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bookmarkEnd w:id="11"/>
    <w:p w14:paraId="0B734DDF" w14:textId="54D7E0C2" w:rsidR="000C3376" w:rsidRDefault="000C3376" w:rsidP="000C3376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13</w:t>
      </w:r>
      <w:r w:rsidRPr="00B86496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część zamówienia:</w:t>
      </w:r>
    </w:p>
    <w:p w14:paraId="617F250C" w14:textId="3764D000" w:rsidR="000C3376" w:rsidRPr="00262B09" w:rsidRDefault="000C3376" w:rsidP="000C3376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0571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proofErr w:type="spellStart"/>
      <w:r w:rsidRPr="000C3376">
        <w:rPr>
          <w:rFonts w:ascii="Book Antiqua" w:eastAsia="Times New Roman" w:hAnsi="Book Antiqua"/>
          <w:b/>
          <w:sz w:val="20"/>
          <w:szCs w:val="20"/>
          <w:lang w:eastAsia="pl-PL"/>
        </w:rPr>
        <w:t>Alfachem</w:t>
      </w:r>
      <w:proofErr w:type="spellEnd"/>
      <w:r w:rsidRPr="000C3376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Sp. z o.o., </w:t>
      </w:r>
    </w:p>
    <w:p w14:paraId="65BD30AC" w14:textId="5886BA1E" w:rsidR="000C3376" w:rsidRPr="00705715" w:rsidRDefault="000C3376" w:rsidP="000C3376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0C3376">
        <w:rPr>
          <w:rFonts w:ascii="Book Antiqua" w:eastAsia="Times New Roman" w:hAnsi="Book Antiqua"/>
          <w:b/>
          <w:sz w:val="20"/>
          <w:szCs w:val="20"/>
          <w:lang w:eastAsia="pl-PL"/>
        </w:rPr>
        <w:t>ul. Unii Lubelskiej 3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, </w:t>
      </w:r>
      <w:r w:rsidRPr="000C3376">
        <w:rPr>
          <w:rFonts w:ascii="Book Antiqua" w:eastAsia="Times New Roman" w:hAnsi="Book Antiqua"/>
          <w:b/>
          <w:sz w:val="20"/>
          <w:szCs w:val="20"/>
          <w:lang w:eastAsia="pl-PL"/>
        </w:rPr>
        <w:t>61-249 Poznań</w:t>
      </w:r>
    </w:p>
    <w:p w14:paraId="2601253B" w14:textId="76A8474B" w:rsidR="000C3376" w:rsidRPr="00705715" w:rsidRDefault="000C3376" w:rsidP="000C3376">
      <w:pPr>
        <w:numPr>
          <w:ilvl w:val="0"/>
          <w:numId w:val="14"/>
        </w:numPr>
        <w:tabs>
          <w:tab w:val="clear" w:pos="360"/>
          <w:tab w:val="num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356,70</w:t>
      </w:r>
      <w:r w:rsidRPr="0070571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14FE0DBF" w14:textId="77777777" w:rsidR="000C3376" w:rsidRPr="00705715" w:rsidRDefault="000C3376" w:rsidP="000C33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71620C89" w14:textId="77777777" w:rsidR="000C3376" w:rsidRPr="00705715" w:rsidRDefault="000C3376" w:rsidP="000C33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5987CDCB" w14:textId="77777777" w:rsidR="000C3376" w:rsidRDefault="000C3376" w:rsidP="000C3376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14:paraId="49EEBF7C" w14:textId="77777777" w:rsidR="000C3376" w:rsidRPr="00705715" w:rsidRDefault="000C3376" w:rsidP="000C3376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14:paraId="6734D09C" w14:textId="77777777" w:rsidR="000C3376" w:rsidRPr="00705715" w:rsidRDefault="000C3376" w:rsidP="000C3376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14:paraId="7033E555" w14:textId="79E584E4" w:rsidR="000C3376" w:rsidRDefault="000C3376" w:rsidP="000C3376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proofErr w:type="spellStart"/>
      <w:r w:rsidRPr="000C337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Alfachem</w:t>
      </w:r>
      <w:proofErr w:type="spellEnd"/>
      <w:r w:rsidRPr="000C337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Sp. z o.o.,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najkorzystniejszą ofertą złożoną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na 13 część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ego postępowania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p w14:paraId="03EAA192" w14:textId="6CE6ACFB" w:rsidR="000C3376" w:rsidRDefault="000C3376" w:rsidP="000C3376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14</w:t>
      </w:r>
      <w:r w:rsidRPr="00B86496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część zamówienia:</w:t>
      </w:r>
    </w:p>
    <w:p w14:paraId="5B45030D" w14:textId="77777777" w:rsidR="000C3376" w:rsidRPr="00262B09" w:rsidRDefault="000C3376" w:rsidP="000C3376">
      <w:pPr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0571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DD4ACE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Przedsiębiorstwo Techniczno-Handlowe "CHEMLAND" Mariusz Bartczak, </w:t>
      </w:r>
    </w:p>
    <w:p w14:paraId="0192FF97" w14:textId="77777777" w:rsidR="000C3376" w:rsidRPr="00705715" w:rsidRDefault="000C3376" w:rsidP="000C3376">
      <w:pPr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DD4ACE">
        <w:rPr>
          <w:rFonts w:ascii="Book Antiqua" w:eastAsia="Times New Roman" w:hAnsi="Book Antiqua"/>
          <w:b/>
          <w:sz w:val="20"/>
          <w:szCs w:val="20"/>
          <w:lang w:eastAsia="pl-PL"/>
        </w:rPr>
        <w:t>ul. Usługowa 3, 73-110 Stargard</w:t>
      </w:r>
    </w:p>
    <w:p w14:paraId="7F63EC9D" w14:textId="07E880A2" w:rsidR="000C3376" w:rsidRPr="00705715" w:rsidRDefault="000C3376" w:rsidP="000C3376">
      <w:pPr>
        <w:numPr>
          <w:ilvl w:val="0"/>
          <w:numId w:val="15"/>
        </w:numPr>
        <w:tabs>
          <w:tab w:val="clear" w:pos="360"/>
          <w:tab w:val="num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550,80</w:t>
      </w:r>
      <w:r w:rsidRPr="0070571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37793C0C" w14:textId="77777777" w:rsidR="000C3376" w:rsidRPr="00705715" w:rsidRDefault="000C3376" w:rsidP="000C33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410164DD" w14:textId="77777777" w:rsidR="000C3376" w:rsidRPr="00705715" w:rsidRDefault="000C3376" w:rsidP="000C33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6D873737" w14:textId="77777777" w:rsidR="000C3376" w:rsidRDefault="000C3376" w:rsidP="000C3376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14:paraId="775E3D60" w14:textId="77777777" w:rsidR="000C3376" w:rsidRPr="00705715" w:rsidRDefault="000C3376" w:rsidP="000C3376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14:paraId="75658A93" w14:textId="77777777" w:rsidR="000C3376" w:rsidRPr="00705715" w:rsidRDefault="000C3376" w:rsidP="000C3376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14:paraId="53822F99" w14:textId="2A732ABE" w:rsidR="000C3376" w:rsidRDefault="000C3376" w:rsidP="000C3376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Pr="00DD4AC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Przedsiębiorstwo Techniczno-Handlowe "CHEMLAND" Mariusz Bartczak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15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najkorzystniejszą ofertą złożoną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na 14 część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ego postępowania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p w14:paraId="2E1A8CB3" w14:textId="7BE68939" w:rsidR="000C3376" w:rsidRDefault="000C3376" w:rsidP="000C3376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15</w:t>
      </w:r>
      <w:r w:rsidRPr="00B86496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część zamówienia:</w:t>
      </w:r>
    </w:p>
    <w:p w14:paraId="4B948725" w14:textId="77777777" w:rsidR="000C3376" w:rsidRPr="00262B09" w:rsidRDefault="000C3376" w:rsidP="000C3376">
      <w:pPr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0571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DD4ACE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Przedsiębiorstwo Techniczno-Handlowe "CHEMLAND" Mariusz Bartczak, </w:t>
      </w:r>
    </w:p>
    <w:p w14:paraId="1C11614C" w14:textId="77777777" w:rsidR="000C3376" w:rsidRPr="00705715" w:rsidRDefault="000C3376" w:rsidP="000C3376">
      <w:pPr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DD4ACE">
        <w:rPr>
          <w:rFonts w:ascii="Book Antiqua" w:eastAsia="Times New Roman" w:hAnsi="Book Antiqua"/>
          <w:b/>
          <w:sz w:val="20"/>
          <w:szCs w:val="20"/>
          <w:lang w:eastAsia="pl-PL"/>
        </w:rPr>
        <w:t>ul. Usługowa 3, 73-110 Stargard</w:t>
      </w:r>
    </w:p>
    <w:p w14:paraId="61CE65B1" w14:textId="0AE38D17" w:rsidR="000C3376" w:rsidRPr="00705715" w:rsidRDefault="000C3376" w:rsidP="000C3376">
      <w:pPr>
        <w:numPr>
          <w:ilvl w:val="0"/>
          <w:numId w:val="16"/>
        </w:numPr>
        <w:tabs>
          <w:tab w:val="clear" w:pos="360"/>
          <w:tab w:val="num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162,36</w:t>
      </w:r>
      <w:r w:rsidRPr="0070571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46202346" w14:textId="77777777" w:rsidR="000C3376" w:rsidRPr="00705715" w:rsidRDefault="000C3376" w:rsidP="000C33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59F60474" w14:textId="77777777" w:rsidR="000C3376" w:rsidRPr="00705715" w:rsidRDefault="000C3376" w:rsidP="000C33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4E15AFAE" w14:textId="77777777" w:rsidR="000C3376" w:rsidRDefault="000C3376" w:rsidP="000C3376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14:paraId="31018260" w14:textId="77777777" w:rsidR="000C3376" w:rsidRPr="00705715" w:rsidRDefault="000C3376" w:rsidP="000C3376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14:paraId="21F36063" w14:textId="77777777" w:rsidR="000C3376" w:rsidRPr="00705715" w:rsidRDefault="000C3376" w:rsidP="000C3376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14:paraId="10C582B2" w14:textId="19191A9C" w:rsidR="000C3376" w:rsidRDefault="000C3376" w:rsidP="000C3376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Pr="00DD4AC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Przedsiębiorstwo Techniczno-Handlowe "CHEMLAND" Mariusz Bartczak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15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jedyną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ofertą złożoną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na 15 część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ego postępowania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p w14:paraId="5D8F8C53" w14:textId="09E0E30A" w:rsidR="000C3376" w:rsidRPr="000C3376" w:rsidRDefault="000C3376" w:rsidP="000C3376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0C3376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6</w:t>
      </w:r>
      <w:r w:rsidRPr="000C3376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 xml:space="preserve"> część zamówienia:</w:t>
      </w:r>
    </w:p>
    <w:p w14:paraId="67072FBB" w14:textId="2FE3B222" w:rsidR="000C3376" w:rsidRPr="000C3376" w:rsidRDefault="000C3376" w:rsidP="000C3376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C337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Zamawiający unieważnia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16</w:t>
      </w:r>
      <w:r w:rsidRPr="000C337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część przedmiotowego postępowania.</w:t>
      </w:r>
    </w:p>
    <w:p w14:paraId="19BF0223" w14:textId="77777777" w:rsidR="000C3376" w:rsidRPr="000C3376" w:rsidRDefault="000C3376" w:rsidP="000C3376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C337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Uzasadnienie:</w:t>
      </w:r>
    </w:p>
    <w:p w14:paraId="4FC1AD17" w14:textId="65F7D8FB" w:rsidR="000C3376" w:rsidRDefault="000C3376" w:rsidP="000C3376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C3376">
        <w:rPr>
          <w:rFonts w:ascii="Book Antiqua" w:eastAsia="Times New Roman" w:hAnsi="Book Antiqua" w:cs="Book Antiqua"/>
          <w:sz w:val="20"/>
          <w:szCs w:val="20"/>
          <w:lang w:eastAsia="pl-PL"/>
        </w:rPr>
        <w:t>W terminie wyznaczonym jako termin składania ofert, tj. do dnia 04.07.2023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0C3376">
        <w:rPr>
          <w:rFonts w:ascii="Book Antiqua" w:eastAsia="Times New Roman" w:hAnsi="Book Antiqua" w:cs="Book Antiqua"/>
          <w:sz w:val="20"/>
          <w:szCs w:val="20"/>
          <w:lang w:eastAsia="pl-PL"/>
        </w:rPr>
        <w:t>r. do godz. 10:00 nie została złożona żadna oferta.</w:t>
      </w:r>
    </w:p>
    <w:p w14:paraId="37C1E081" w14:textId="77777777" w:rsidR="00140405" w:rsidRDefault="00140405" w:rsidP="000C3376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14:paraId="46F4B92C" w14:textId="77777777" w:rsidR="00140405" w:rsidRDefault="00140405" w:rsidP="000C3376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14:paraId="704BF6F6" w14:textId="23CE9346" w:rsidR="00140405" w:rsidRDefault="00140405" w:rsidP="000C3376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2B09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Pozostałe oferty złożone w postępowaniu:</w:t>
      </w:r>
    </w:p>
    <w:p w14:paraId="1F3B8834" w14:textId="77777777" w:rsidR="000C3376" w:rsidRDefault="000C3376" w:rsidP="000C3376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18E1046B" w14:textId="77777777" w:rsidR="000C3376" w:rsidRDefault="000C3376" w:rsidP="000C3376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F221504" w14:textId="77777777" w:rsidR="000C3376" w:rsidRDefault="000C3376" w:rsidP="000C3376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tbl>
      <w:tblPr>
        <w:tblpPr w:leftFromText="141" w:rightFromText="141" w:bottomFromText="200" w:vertAnchor="page" w:horzAnchor="margin" w:tblpY="1396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118"/>
        <w:gridCol w:w="29"/>
        <w:gridCol w:w="1672"/>
      </w:tblGrid>
      <w:tr w:rsidR="00140405" w:rsidRPr="00262B09" w14:paraId="1BC1B62C" w14:textId="77777777" w:rsidTr="003925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CF837" w14:textId="77777777" w:rsidR="00140405" w:rsidRPr="00262B09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lastRenderedPageBreak/>
              <w:t>Nr oferty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B3B5B" w14:textId="77777777" w:rsidR="00140405" w:rsidRPr="00262B09" w:rsidRDefault="00140405" w:rsidP="0014040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262B09">
              <w:rPr>
                <w:rFonts w:ascii="Book Antiqua" w:hAnsi="Book Antiqua"/>
                <w:b/>
                <w:sz w:val="20"/>
                <w:szCs w:val="20"/>
              </w:rPr>
              <w:t>WYKONAWCA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7B5CB" w14:textId="4AAD3475" w:rsidR="00140405" w:rsidRPr="00262B09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62B09">
              <w:rPr>
                <w:rFonts w:ascii="Book Antiqua" w:hAnsi="Book Antiqua"/>
                <w:b/>
                <w:sz w:val="20"/>
                <w:szCs w:val="20"/>
              </w:rPr>
              <w:t>CENA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E3D2" w14:textId="7D6374A8" w:rsidR="00140405" w:rsidRPr="00262B09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62B09">
              <w:rPr>
                <w:rFonts w:ascii="Book Antiqua" w:hAnsi="Book Antiqua"/>
                <w:b/>
                <w:sz w:val="20"/>
                <w:szCs w:val="20"/>
              </w:rPr>
              <w:t xml:space="preserve">PUNKTY </w:t>
            </w:r>
          </w:p>
        </w:tc>
      </w:tr>
      <w:tr w:rsidR="00140405" w:rsidRPr="00262B09" w14:paraId="55DFADF2" w14:textId="77777777" w:rsidTr="00140405"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8960" w14:textId="77777777" w:rsidR="00140405" w:rsidRPr="00262B09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6B812E72" w14:textId="51949F30" w:rsidR="00140405" w:rsidRPr="00262B09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Pr="00262B09">
              <w:rPr>
                <w:rFonts w:ascii="Book Antiqua" w:hAnsi="Book Antiqua"/>
                <w:b/>
                <w:sz w:val="20"/>
                <w:szCs w:val="20"/>
              </w:rPr>
              <w:t xml:space="preserve"> część zamówienia</w:t>
            </w:r>
          </w:p>
        </w:tc>
      </w:tr>
      <w:tr w:rsidR="00140405" w:rsidRPr="00262B09" w14:paraId="2C4DF651" w14:textId="77777777" w:rsidTr="00A020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F15D" w14:textId="3B1CFEFD" w:rsidR="00140405" w:rsidRPr="00262B09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14</w:t>
            </w:r>
            <w:r w:rsidRPr="00262B09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523D" w14:textId="336E0801" w:rsidR="00140405" w:rsidRPr="00262B09" w:rsidRDefault="00140405" w:rsidP="0014040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40405">
              <w:rPr>
                <w:rFonts w:ascii="Book Antiqua" w:hAnsi="Book Antiqua"/>
                <w:sz w:val="20"/>
                <w:szCs w:val="20"/>
              </w:rPr>
              <w:t xml:space="preserve">CAROLINA BIOSYSTEMS, S.R.O. </w:t>
            </w:r>
            <w:r w:rsidR="003B03D7">
              <w:rPr>
                <w:rFonts w:ascii="Book Antiqua" w:hAnsi="Book Antiqua"/>
                <w:sz w:val="20"/>
                <w:szCs w:val="20"/>
              </w:rPr>
              <w:br/>
            </w:r>
            <w:proofErr w:type="spellStart"/>
            <w:r w:rsidRPr="00140405">
              <w:rPr>
                <w:rFonts w:ascii="Book Antiqua" w:hAnsi="Book Antiqua"/>
                <w:sz w:val="20"/>
                <w:szCs w:val="20"/>
              </w:rPr>
              <w:t>Drnovská</w:t>
            </w:r>
            <w:proofErr w:type="spellEnd"/>
            <w:r w:rsidRPr="00140405">
              <w:rPr>
                <w:rFonts w:ascii="Book Antiqua" w:hAnsi="Book Antiqua"/>
                <w:sz w:val="20"/>
                <w:szCs w:val="20"/>
              </w:rPr>
              <w:t xml:space="preserve"> 1112/60, 161 00 Praga 6 , Czechy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8E30" w14:textId="77777777" w:rsidR="00140405" w:rsidRPr="00262B09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33D18D92" w14:textId="6100324F" w:rsidR="00140405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17 921,10 </w:t>
            </w:r>
            <w:r w:rsidRPr="00262B09">
              <w:rPr>
                <w:rFonts w:ascii="Book Antiqua" w:hAnsi="Book Antiqua"/>
                <w:sz w:val="20"/>
                <w:szCs w:val="20"/>
              </w:rPr>
              <w:t>zł brutto</w:t>
            </w:r>
          </w:p>
          <w:p w14:paraId="41020F3B" w14:textId="0930F47B" w:rsidR="00140405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6B59BE50" w14:textId="57602D3C" w:rsidR="00140405" w:rsidRPr="00262B09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03C9" w14:textId="77777777" w:rsidR="00140405" w:rsidRPr="00262B09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7589389E" w14:textId="67D44FB9" w:rsidR="00140405" w:rsidRPr="00262B09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96,93</w:t>
            </w:r>
            <w:r w:rsidRPr="00262B09">
              <w:rPr>
                <w:rFonts w:ascii="Book Antiqua" w:hAnsi="Book Antiqua"/>
                <w:b/>
                <w:sz w:val="20"/>
                <w:szCs w:val="20"/>
              </w:rPr>
              <w:t xml:space="preserve"> pkt</w:t>
            </w:r>
          </w:p>
        </w:tc>
      </w:tr>
      <w:tr w:rsidR="00140405" w:rsidRPr="00262B09" w14:paraId="5BA8885A" w14:textId="77777777" w:rsidTr="00140405"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5113" w14:textId="77777777" w:rsidR="00140405" w:rsidRPr="00262B09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090622F8" w14:textId="360FF019" w:rsidR="00140405" w:rsidRPr="00262B09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Pr="00262B09">
              <w:rPr>
                <w:rFonts w:ascii="Book Antiqua" w:hAnsi="Book Antiqua"/>
                <w:b/>
                <w:sz w:val="20"/>
                <w:szCs w:val="20"/>
              </w:rPr>
              <w:t xml:space="preserve"> część zamówienia</w:t>
            </w:r>
          </w:p>
          <w:p w14:paraId="4B782822" w14:textId="77777777" w:rsidR="00140405" w:rsidRPr="00262B09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40405" w:rsidRPr="00262B09" w14:paraId="406B4978" w14:textId="77777777" w:rsidTr="001404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C307" w14:textId="5DFB23EC" w:rsidR="00140405" w:rsidRPr="00262B09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D7AF" w14:textId="18D327C0" w:rsidR="00140405" w:rsidRPr="00262B09" w:rsidRDefault="00140405" w:rsidP="0014040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40405">
              <w:rPr>
                <w:rFonts w:ascii="Book Antiqua" w:hAnsi="Book Antiqua"/>
                <w:sz w:val="20"/>
                <w:szCs w:val="20"/>
              </w:rPr>
              <w:t>Alchem</w:t>
            </w:r>
            <w:proofErr w:type="spellEnd"/>
            <w:r w:rsidRPr="00140405">
              <w:rPr>
                <w:rFonts w:ascii="Book Antiqua" w:hAnsi="Book Antiqua"/>
                <w:sz w:val="20"/>
                <w:szCs w:val="20"/>
              </w:rPr>
              <w:t xml:space="preserve"> Grupa Sp. z o. o., </w:t>
            </w:r>
            <w:r>
              <w:rPr>
                <w:rFonts w:ascii="Book Antiqua" w:hAnsi="Book Antiqua"/>
                <w:sz w:val="20"/>
                <w:szCs w:val="20"/>
              </w:rPr>
              <w:br/>
            </w:r>
            <w:r w:rsidRPr="00140405">
              <w:rPr>
                <w:rFonts w:ascii="Book Antiqua" w:hAnsi="Book Antiqua"/>
                <w:sz w:val="20"/>
                <w:szCs w:val="20"/>
              </w:rPr>
              <w:t>87-100 Toruń ul. Polna 21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4B10" w14:textId="3C6AC1BB" w:rsidR="00140405" w:rsidRPr="00140405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140405">
              <w:rPr>
                <w:rFonts w:ascii="Book Antiqua" w:hAnsi="Book Antiqua"/>
                <w:bCs/>
                <w:sz w:val="20"/>
                <w:szCs w:val="20"/>
              </w:rPr>
              <w:t>17 508,44 zł brutto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8830" w14:textId="191E2F17" w:rsidR="00140405" w:rsidRPr="00262B09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86,07 pkt</w:t>
            </w:r>
          </w:p>
        </w:tc>
      </w:tr>
      <w:tr w:rsidR="00140405" w:rsidRPr="00262B09" w14:paraId="353C6CA2" w14:textId="77777777" w:rsidTr="00140405"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44A0" w14:textId="77777777" w:rsidR="00140405" w:rsidRPr="00262B09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45CBABA1" w14:textId="6852B086" w:rsidR="00140405" w:rsidRPr="00262B09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262B09">
              <w:rPr>
                <w:rFonts w:ascii="Book Antiqua" w:hAnsi="Book Antiqua"/>
                <w:b/>
                <w:sz w:val="20"/>
                <w:szCs w:val="20"/>
              </w:rPr>
              <w:t xml:space="preserve"> część zamówienia</w:t>
            </w:r>
          </w:p>
          <w:p w14:paraId="318422EB" w14:textId="77777777" w:rsidR="00140405" w:rsidRPr="00262B09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40405" w:rsidRPr="00262B09" w14:paraId="3CF2C74A" w14:textId="77777777" w:rsidTr="007952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65D4" w14:textId="39A043EF" w:rsidR="00140405" w:rsidRPr="00262B09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7431" w14:textId="1A7FC9D1" w:rsidR="00140405" w:rsidRPr="00262B09" w:rsidRDefault="00140405" w:rsidP="0014040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40405">
              <w:rPr>
                <w:rFonts w:ascii="Book Antiqua" w:hAnsi="Book Antiqua"/>
                <w:sz w:val="20"/>
                <w:szCs w:val="20"/>
              </w:rPr>
              <w:t xml:space="preserve">LAB EMPIRE SP. Z O.O. </w:t>
            </w:r>
            <w:r w:rsidR="003B03D7">
              <w:rPr>
                <w:rFonts w:ascii="Book Antiqua" w:hAnsi="Book Antiqua"/>
                <w:sz w:val="20"/>
                <w:szCs w:val="20"/>
              </w:rPr>
              <w:br/>
            </w:r>
            <w:r w:rsidRPr="00140405">
              <w:rPr>
                <w:rFonts w:ascii="Book Antiqua" w:hAnsi="Book Antiqua"/>
                <w:sz w:val="20"/>
                <w:szCs w:val="20"/>
              </w:rPr>
              <w:t>ul. Kazimierza Pułaskiego 5, 35-011 Rzeszów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10A5" w14:textId="77777777" w:rsidR="00140405" w:rsidRPr="00262B09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466D5039" w14:textId="7AB2F05E" w:rsidR="00140405" w:rsidRPr="00262B09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21 028,70</w:t>
            </w:r>
            <w:r w:rsidRPr="00262B09">
              <w:rPr>
                <w:rFonts w:ascii="Book Antiqua" w:hAnsi="Book Antiqua"/>
                <w:sz w:val="20"/>
                <w:szCs w:val="20"/>
              </w:rPr>
              <w:t xml:space="preserve"> zł brutto</w:t>
            </w:r>
          </w:p>
          <w:p w14:paraId="655B5A90" w14:textId="3DBC4095" w:rsidR="00140405" w:rsidRPr="00262B09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3846" w14:textId="77777777" w:rsidR="00140405" w:rsidRPr="00262B09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42B1E032" w14:textId="0348615D" w:rsidR="00140405" w:rsidRPr="00262B09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85,10</w:t>
            </w:r>
            <w:r w:rsidRPr="00262B09">
              <w:rPr>
                <w:rFonts w:ascii="Book Antiqua" w:hAnsi="Book Antiqua"/>
                <w:b/>
                <w:sz w:val="20"/>
                <w:szCs w:val="20"/>
              </w:rPr>
              <w:t xml:space="preserve"> pkt</w:t>
            </w:r>
          </w:p>
        </w:tc>
      </w:tr>
      <w:tr w:rsidR="00140405" w:rsidRPr="00262B09" w14:paraId="417449BE" w14:textId="77777777" w:rsidTr="00CB2F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35A7" w14:textId="77962C48" w:rsidR="00140405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245C" w14:textId="50A14096" w:rsidR="00140405" w:rsidRPr="00262B09" w:rsidRDefault="00140405" w:rsidP="0014040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40405">
              <w:rPr>
                <w:rFonts w:ascii="Book Antiqua" w:hAnsi="Book Antiqua"/>
                <w:sz w:val="20"/>
                <w:szCs w:val="20"/>
              </w:rPr>
              <w:t>Eppendorf</w:t>
            </w:r>
            <w:proofErr w:type="spellEnd"/>
            <w:r w:rsidRPr="00140405">
              <w:rPr>
                <w:rFonts w:ascii="Book Antiqua" w:hAnsi="Book Antiqua"/>
                <w:sz w:val="20"/>
                <w:szCs w:val="20"/>
              </w:rPr>
              <w:t xml:space="preserve"> Poland Sp. z o.o., Al. Jerozolimskie 212, </w:t>
            </w:r>
            <w:r w:rsidR="0032746F">
              <w:rPr>
                <w:rFonts w:ascii="Book Antiqua" w:hAnsi="Book Antiqua"/>
                <w:sz w:val="20"/>
                <w:szCs w:val="20"/>
              </w:rPr>
              <w:br/>
            </w:r>
            <w:r w:rsidRPr="00140405">
              <w:rPr>
                <w:rFonts w:ascii="Book Antiqua" w:hAnsi="Book Antiqua"/>
                <w:sz w:val="20"/>
                <w:szCs w:val="20"/>
              </w:rPr>
              <w:t>02-486 Warszawa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1E48" w14:textId="77777777" w:rsidR="00140405" w:rsidRPr="00C82F8A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24487B89" w14:textId="6FBF2817" w:rsidR="00140405" w:rsidRPr="00C82F8A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18 817,99</w:t>
            </w:r>
            <w:r w:rsidRPr="00C82F8A">
              <w:rPr>
                <w:rFonts w:ascii="Book Antiqua" w:hAnsi="Book Antiqua"/>
                <w:sz w:val="20"/>
                <w:szCs w:val="20"/>
              </w:rPr>
              <w:t xml:space="preserve"> zł brutto</w:t>
            </w:r>
          </w:p>
          <w:p w14:paraId="00E42DE8" w14:textId="1371DB2A" w:rsidR="00140405" w:rsidRPr="00C82F8A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DDB8" w14:textId="77777777" w:rsidR="00140405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4463BDC7" w14:textId="49239962" w:rsidR="00140405" w:rsidRPr="00262B09" w:rsidRDefault="00140405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95,10 pkt</w:t>
            </w:r>
          </w:p>
        </w:tc>
      </w:tr>
      <w:tr w:rsidR="003B03D7" w:rsidRPr="00262B09" w14:paraId="00CBEE2F" w14:textId="77777777" w:rsidTr="00CA3341"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C035" w14:textId="77777777" w:rsidR="003B03D7" w:rsidRDefault="003B03D7" w:rsidP="003B03D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7C6711E8" w14:textId="439150FC" w:rsidR="003B03D7" w:rsidRDefault="003B03D7" w:rsidP="003B03D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 część zamówienia</w:t>
            </w:r>
          </w:p>
          <w:p w14:paraId="33348480" w14:textId="6965AB3C" w:rsidR="003B03D7" w:rsidRDefault="003B03D7" w:rsidP="003B03D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B03D7" w:rsidRPr="00262B09" w14:paraId="2D5F8E69" w14:textId="77777777" w:rsidTr="00D44A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1FB9" w14:textId="5CBA57C3" w:rsidR="003B03D7" w:rsidRDefault="003B03D7" w:rsidP="003B03D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BADA" w14:textId="1F35E73B" w:rsidR="003B03D7" w:rsidRPr="00140405" w:rsidRDefault="003B03D7" w:rsidP="003B03D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B03D7">
              <w:rPr>
                <w:rFonts w:ascii="Book Antiqua" w:hAnsi="Book Antiqua"/>
                <w:sz w:val="20"/>
                <w:szCs w:val="20"/>
              </w:rPr>
              <w:t>BioMaxima</w:t>
            </w:r>
            <w:proofErr w:type="spellEnd"/>
            <w:r w:rsidRPr="003B03D7">
              <w:rPr>
                <w:rFonts w:ascii="Book Antiqua" w:hAnsi="Book Antiqua"/>
                <w:sz w:val="20"/>
                <w:szCs w:val="20"/>
              </w:rPr>
              <w:t xml:space="preserve"> S.A. </w:t>
            </w:r>
            <w:r>
              <w:rPr>
                <w:rFonts w:ascii="Book Antiqua" w:hAnsi="Book Antiqua"/>
                <w:sz w:val="20"/>
                <w:szCs w:val="20"/>
              </w:rPr>
              <w:br/>
            </w:r>
            <w:r w:rsidRPr="003B03D7">
              <w:rPr>
                <w:rFonts w:ascii="Book Antiqua" w:hAnsi="Book Antiqua"/>
                <w:sz w:val="20"/>
                <w:szCs w:val="20"/>
              </w:rPr>
              <w:t xml:space="preserve">ul. </w:t>
            </w:r>
            <w:proofErr w:type="spellStart"/>
            <w:r w:rsidRPr="003B03D7">
              <w:rPr>
                <w:rFonts w:ascii="Book Antiqua" w:hAnsi="Book Antiqua"/>
                <w:sz w:val="20"/>
                <w:szCs w:val="20"/>
              </w:rPr>
              <w:t>Vetterów</w:t>
            </w:r>
            <w:proofErr w:type="spellEnd"/>
            <w:r w:rsidRPr="003B03D7">
              <w:rPr>
                <w:rFonts w:ascii="Book Antiqua" w:hAnsi="Book Antiqua"/>
                <w:sz w:val="20"/>
                <w:szCs w:val="20"/>
              </w:rPr>
              <w:t xml:space="preserve"> 5, 20-277 Lublin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F67A" w14:textId="3F8AE555" w:rsidR="003B03D7" w:rsidRPr="00C82F8A" w:rsidRDefault="003B03D7" w:rsidP="003B03D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16 420,50 zł brutto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8E22" w14:textId="7D43452D" w:rsidR="003B03D7" w:rsidRDefault="003B03D7" w:rsidP="003B03D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82,50 pkt</w:t>
            </w:r>
          </w:p>
        </w:tc>
      </w:tr>
      <w:tr w:rsidR="003B03D7" w:rsidRPr="00262B09" w14:paraId="0246B7C2" w14:textId="77777777" w:rsidTr="00D44A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26BD" w14:textId="68C82D11" w:rsidR="003B03D7" w:rsidRDefault="003B03D7" w:rsidP="003B03D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FD45" w14:textId="76E880C7" w:rsidR="003B03D7" w:rsidRPr="00140405" w:rsidRDefault="003B03D7" w:rsidP="003B03D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B03D7">
              <w:rPr>
                <w:rFonts w:ascii="Book Antiqua" w:hAnsi="Book Antiqua"/>
                <w:sz w:val="20"/>
                <w:szCs w:val="20"/>
              </w:rPr>
              <w:t>EURx</w:t>
            </w:r>
            <w:proofErr w:type="spellEnd"/>
            <w:r w:rsidRPr="003B03D7">
              <w:rPr>
                <w:rFonts w:ascii="Book Antiqua" w:hAnsi="Book Antiqua"/>
                <w:sz w:val="20"/>
                <w:szCs w:val="20"/>
              </w:rPr>
              <w:t xml:space="preserve"> Sp. z o.o. </w:t>
            </w:r>
            <w:r w:rsidR="0032746F">
              <w:rPr>
                <w:rFonts w:ascii="Book Antiqua" w:hAnsi="Book Antiqua"/>
                <w:sz w:val="20"/>
                <w:szCs w:val="20"/>
              </w:rPr>
              <w:br/>
            </w:r>
            <w:r w:rsidRPr="003B03D7">
              <w:rPr>
                <w:rFonts w:ascii="Book Antiqua" w:hAnsi="Book Antiqua"/>
                <w:sz w:val="20"/>
                <w:szCs w:val="20"/>
              </w:rPr>
              <w:t xml:space="preserve">ul. Przyrodników 3, </w:t>
            </w:r>
            <w:r w:rsidR="0032746F">
              <w:rPr>
                <w:rFonts w:ascii="Book Antiqua" w:hAnsi="Book Antiqua"/>
                <w:sz w:val="20"/>
                <w:szCs w:val="20"/>
              </w:rPr>
              <w:br/>
            </w:r>
            <w:r w:rsidRPr="003B03D7">
              <w:rPr>
                <w:rFonts w:ascii="Book Antiqua" w:hAnsi="Book Antiqua"/>
                <w:sz w:val="20"/>
                <w:szCs w:val="20"/>
              </w:rPr>
              <w:t>80-297 Gdańsk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2D62" w14:textId="0A85735A" w:rsidR="003B03D7" w:rsidRPr="00C82F8A" w:rsidRDefault="003B03D7" w:rsidP="003B03D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15 885,45 zł brutto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0953" w14:textId="46228201" w:rsidR="003B03D7" w:rsidRDefault="003B03D7" w:rsidP="003B03D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85,28 pkt</w:t>
            </w:r>
          </w:p>
        </w:tc>
      </w:tr>
      <w:tr w:rsidR="003B03D7" w:rsidRPr="00262B09" w14:paraId="04FB48F4" w14:textId="77777777" w:rsidTr="00AA7856"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8F2C" w14:textId="60FFFAC5" w:rsidR="003B03D7" w:rsidRDefault="003B03D7" w:rsidP="003B03D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 część zamówienia</w:t>
            </w:r>
          </w:p>
        </w:tc>
      </w:tr>
      <w:tr w:rsidR="003B03D7" w:rsidRPr="00262B09" w14:paraId="7DF40725" w14:textId="77777777" w:rsidTr="00D44A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746F" w14:textId="54D6056C" w:rsidR="003B03D7" w:rsidRDefault="003B03D7" w:rsidP="003B03D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9E36" w14:textId="275D78C2" w:rsidR="003B03D7" w:rsidRPr="00140405" w:rsidRDefault="003B03D7" w:rsidP="003B03D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B03D7">
              <w:rPr>
                <w:rFonts w:ascii="Book Antiqua" w:hAnsi="Book Antiqua"/>
                <w:sz w:val="20"/>
                <w:szCs w:val="20"/>
              </w:rPr>
              <w:t>Alchem</w:t>
            </w:r>
            <w:proofErr w:type="spellEnd"/>
            <w:r w:rsidRPr="003B03D7">
              <w:rPr>
                <w:rFonts w:ascii="Book Antiqua" w:hAnsi="Book Antiqua"/>
                <w:sz w:val="20"/>
                <w:szCs w:val="20"/>
              </w:rPr>
              <w:t xml:space="preserve"> Grupa Sp. z o. o., </w:t>
            </w:r>
            <w:r w:rsidR="00FC19C5">
              <w:rPr>
                <w:rFonts w:ascii="Book Antiqua" w:hAnsi="Book Antiqua"/>
                <w:sz w:val="20"/>
                <w:szCs w:val="20"/>
              </w:rPr>
              <w:br/>
            </w:r>
            <w:r w:rsidRPr="003B03D7">
              <w:rPr>
                <w:rFonts w:ascii="Book Antiqua" w:hAnsi="Book Antiqua"/>
                <w:sz w:val="20"/>
                <w:szCs w:val="20"/>
              </w:rPr>
              <w:t>87-100 Toruń ul. Polna 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804C" w14:textId="6702B3E9" w:rsidR="003B03D7" w:rsidRPr="00C82F8A" w:rsidRDefault="003B03D7" w:rsidP="003B03D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874,38 zł brutto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8EB3" w14:textId="7A528671" w:rsidR="003B03D7" w:rsidRDefault="003B03D7" w:rsidP="003B03D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80,89 pkt</w:t>
            </w:r>
          </w:p>
        </w:tc>
      </w:tr>
      <w:tr w:rsidR="003B03D7" w:rsidRPr="00262B09" w14:paraId="4358E744" w14:textId="77777777" w:rsidTr="001E1DD0"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D40D" w14:textId="22AEC053" w:rsidR="003B03D7" w:rsidRDefault="003B03D7" w:rsidP="003B03D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 część zamówienia</w:t>
            </w:r>
          </w:p>
        </w:tc>
      </w:tr>
      <w:tr w:rsidR="003B03D7" w:rsidRPr="00262B09" w14:paraId="7FE9A9B4" w14:textId="77777777" w:rsidTr="00D44A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EEF3" w14:textId="0264D67C" w:rsidR="003B03D7" w:rsidRDefault="003B03D7" w:rsidP="003B03D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B28D" w14:textId="6AE6F10E" w:rsidR="003B03D7" w:rsidRPr="00140405" w:rsidRDefault="003B03D7" w:rsidP="003B03D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B03D7">
              <w:rPr>
                <w:rFonts w:ascii="Book Antiqua" w:hAnsi="Book Antiqua"/>
                <w:sz w:val="20"/>
                <w:szCs w:val="20"/>
              </w:rPr>
              <w:t>Alfachem</w:t>
            </w:r>
            <w:proofErr w:type="spellEnd"/>
            <w:r w:rsidRPr="003B03D7">
              <w:rPr>
                <w:rFonts w:ascii="Book Antiqua" w:hAnsi="Book Antiqua"/>
                <w:sz w:val="20"/>
                <w:szCs w:val="20"/>
              </w:rPr>
              <w:t xml:space="preserve"> Sp. z o.o. </w:t>
            </w:r>
            <w:r w:rsidR="00BC0AD8">
              <w:rPr>
                <w:rFonts w:ascii="Book Antiqua" w:hAnsi="Book Antiqua"/>
                <w:sz w:val="20"/>
                <w:szCs w:val="20"/>
              </w:rPr>
              <w:br/>
            </w:r>
            <w:r w:rsidRPr="003B03D7">
              <w:rPr>
                <w:rFonts w:ascii="Book Antiqua" w:hAnsi="Book Antiqua"/>
                <w:sz w:val="20"/>
                <w:szCs w:val="20"/>
              </w:rPr>
              <w:t>61-249 Poznań, ul. Unii Lubelskiej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8FA1" w14:textId="7816BFA4" w:rsidR="003B03D7" w:rsidRPr="00C82F8A" w:rsidRDefault="003B03D7" w:rsidP="003B03D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1 292,40 zł brutto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0D7A" w14:textId="37EE5F4D" w:rsidR="003B03D7" w:rsidRDefault="003B03D7" w:rsidP="003B03D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96,90 pkt</w:t>
            </w:r>
          </w:p>
        </w:tc>
      </w:tr>
      <w:tr w:rsidR="003B03D7" w:rsidRPr="00262B09" w14:paraId="43A5D7DC" w14:textId="77777777" w:rsidTr="00D44A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5AEC" w14:textId="5C4FF487" w:rsidR="003B03D7" w:rsidRDefault="003B03D7" w:rsidP="003B03D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E560" w14:textId="242DBDDC" w:rsidR="003B03D7" w:rsidRPr="00140405" w:rsidRDefault="003B03D7" w:rsidP="003B03D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B03D7">
              <w:rPr>
                <w:rFonts w:ascii="Book Antiqua" w:hAnsi="Book Antiqua"/>
                <w:sz w:val="20"/>
                <w:szCs w:val="20"/>
              </w:rPr>
              <w:t xml:space="preserve">Przedsiębiorstwo Techniczno-Handlowe "CHEMLAND" Mariusz Bartczak, </w:t>
            </w:r>
            <w:r w:rsidR="0032746F">
              <w:rPr>
                <w:rFonts w:ascii="Book Antiqua" w:hAnsi="Book Antiqua"/>
                <w:sz w:val="20"/>
                <w:szCs w:val="20"/>
              </w:rPr>
              <w:br/>
            </w:r>
            <w:r w:rsidRPr="003B03D7">
              <w:rPr>
                <w:rFonts w:ascii="Book Antiqua" w:hAnsi="Book Antiqua"/>
                <w:sz w:val="20"/>
                <w:szCs w:val="20"/>
              </w:rPr>
              <w:t xml:space="preserve">ul. Usługowa 3, </w:t>
            </w:r>
            <w:r w:rsidR="0032746F">
              <w:rPr>
                <w:rFonts w:ascii="Book Antiqua" w:hAnsi="Book Antiqua"/>
                <w:sz w:val="20"/>
                <w:szCs w:val="20"/>
              </w:rPr>
              <w:br/>
            </w:r>
            <w:r w:rsidRPr="003B03D7">
              <w:rPr>
                <w:rFonts w:ascii="Book Antiqua" w:hAnsi="Book Antiqua"/>
                <w:sz w:val="20"/>
                <w:szCs w:val="20"/>
              </w:rPr>
              <w:t>73-110 Stargard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0AAB" w14:textId="77777777" w:rsidR="003B03D7" w:rsidRDefault="003B03D7" w:rsidP="003B03D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17088552" w14:textId="030689F1" w:rsidR="003B03D7" w:rsidRPr="00C82F8A" w:rsidRDefault="003B03D7" w:rsidP="003B03D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1 487,57 zł brutto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36DC" w14:textId="77777777" w:rsidR="003B03D7" w:rsidRDefault="003B03D7" w:rsidP="003B03D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3CEF4E91" w14:textId="68DD6D60" w:rsidR="003B03D7" w:rsidRDefault="003B03D7" w:rsidP="003B03D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84,19 pkt</w:t>
            </w:r>
          </w:p>
        </w:tc>
      </w:tr>
      <w:tr w:rsidR="00CC4439" w:rsidRPr="00262B09" w14:paraId="546FED81" w14:textId="77777777" w:rsidTr="007500E3"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6596" w14:textId="1738F42E" w:rsidR="00CC4439" w:rsidRDefault="00CC4439" w:rsidP="003B03D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9 część </w:t>
            </w:r>
            <w:r>
              <w:t xml:space="preserve"> </w:t>
            </w:r>
            <w:r w:rsidRPr="00CC4439">
              <w:rPr>
                <w:rFonts w:ascii="Book Antiqua" w:hAnsi="Book Antiqua"/>
                <w:b/>
                <w:sz w:val="20"/>
                <w:szCs w:val="20"/>
              </w:rPr>
              <w:t>zamówienia</w:t>
            </w:r>
          </w:p>
        </w:tc>
      </w:tr>
      <w:tr w:rsidR="00FC19C5" w:rsidRPr="00262B09" w14:paraId="141794AE" w14:textId="77777777" w:rsidTr="005735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DB27" w14:textId="32EE6889" w:rsidR="00FC19C5" w:rsidRDefault="00A70A55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3C96" w14:textId="00FA8F70" w:rsidR="00FC19C5" w:rsidRPr="00140405" w:rsidRDefault="00FC19C5" w:rsidP="0014040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FC19C5">
              <w:rPr>
                <w:rFonts w:ascii="Book Antiqua" w:hAnsi="Book Antiqua"/>
                <w:sz w:val="20"/>
                <w:szCs w:val="20"/>
              </w:rPr>
              <w:t>Alchem</w:t>
            </w:r>
            <w:proofErr w:type="spellEnd"/>
            <w:r w:rsidRPr="00FC19C5">
              <w:rPr>
                <w:rFonts w:ascii="Book Antiqua" w:hAnsi="Book Antiqua"/>
                <w:sz w:val="20"/>
                <w:szCs w:val="20"/>
              </w:rPr>
              <w:t xml:space="preserve"> Grupa Sp. z o. o., </w:t>
            </w:r>
            <w:r>
              <w:rPr>
                <w:rFonts w:ascii="Book Antiqua" w:hAnsi="Book Antiqua"/>
                <w:sz w:val="20"/>
                <w:szCs w:val="20"/>
              </w:rPr>
              <w:br/>
            </w:r>
            <w:r w:rsidRPr="00FC19C5">
              <w:rPr>
                <w:rFonts w:ascii="Book Antiqua" w:hAnsi="Book Antiqua"/>
                <w:sz w:val="20"/>
                <w:szCs w:val="20"/>
              </w:rPr>
              <w:t>87-100 Toruń ul. Polna 21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A9E6" w14:textId="1226D251" w:rsidR="00FC19C5" w:rsidRDefault="00FC19C5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Oferta odrzucona</w:t>
            </w:r>
          </w:p>
        </w:tc>
      </w:tr>
      <w:tr w:rsidR="008E1A87" w:rsidRPr="00262B09" w14:paraId="1BB7A441" w14:textId="77777777" w:rsidTr="001152CD"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E0BD" w14:textId="5B981152" w:rsidR="008E1A87" w:rsidRDefault="008E1A87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 część zamówienia</w:t>
            </w:r>
          </w:p>
        </w:tc>
      </w:tr>
      <w:tr w:rsidR="008E1A87" w:rsidRPr="00262B09" w14:paraId="07515379" w14:textId="77777777" w:rsidTr="005735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F2FD" w14:textId="201A01B2" w:rsidR="008E1A87" w:rsidRDefault="008E1A87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4A1A" w14:textId="77777777" w:rsidR="008E1A87" w:rsidRPr="008E1A87" w:rsidRDefault="008E1A87" w:rsidP="008E1A8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E1A87">
              <w:rPr>
                <w:rFonts w:ascii="Book Antiqua" w:hAnsi="Book Antiqua"/>
                <w:sz w:val="20"/>
                <w:szCs w:val="20"/>
              </w:rPr>
              <w:t>Alchem</w:t>
            </w:r>
            <w:proofErr w:type="spellEnd"/>
            <w:r w:rsidRPr="008E1A87">
              <w:rPr>
                <w:rFonts w:ascii="Book Antiqua" w:hAnsi="Book Antiqua"/>
                <w:sz w:val="20"/>
                <w:szCs w:val="20"/>
              </w:rPr>
              <w:t xml:space="preserve"> Grupa Sp. z o. o., </w:t>
            </w:r>
          </w:p>
          <w:p w14:paraId="53A7947F" w14:textId="7D7B80B0" w:rsidR="008E1A87" w:rsidRPr="00FC19C5" w:rsidRDefault="008E1A87" w:rsidP="008E1A8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8E1A87">
              <w:rPr>
                <w:rFonts w:ascii="Book Antiqua" w:hAnsi="Book Antiqua"/>
                <w:sz w:val="20"/>
                <w:szCs w:val="20"/>
              </w:rPr>
              <w:t>87-100 Toruń ul. Polna 21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BC01" w14:textId="2B976AAC" w:rsidR="008E1A87" w:rsidRDefault="008E1A87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E1A87">
              <w:rPr>
                <w:rFonts w:ascii="Book Antiqua" w:hAnsi="Book Antiqua"/>
                <w:b/>
                <w:sz w:val="20"/>
                <w:szCs w:val="20"/>
              </w:rPr>
              <w:t>Oferta odrzucona</w:t>
            </w:r>
          </w:p>
        </w:tc>
      </w:tr>
      <w:tr w:rsidR="00BC0AD8" w:rsidRPr="00262B09" w14:paraId="649777A6" w14:textId="77777777" w:rsidTr="00892845"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9895" w14:textId="59F1A908" w:rsidR="00BC0AD8" w:rsidRDefault="00BC0AD8" w:rsidP="00D37A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11 </w:t>
            </w:r>
            <w:r>
              <w:t xml:space="preserve"> </w:t>
            </w:r>
            <w:r w:rsidRPr="00BC0AD8">
              <w:rPr>
                <w:rFonts w:ascii="Book Antiqua" w:hAnsi="Book Antiqua"/>
                <w:b/>
                <w:sz w:val="20"/>
                <w:szCs w:val="20"/>
              </w:rPr>
              <w:t>część  zamówienia</w:t>
            </w:r>
          </w:p>
        </w:tc>
      </w:tr>
      <w:tr w:rsidR="00D37A7C" w:rsidRPr="00262B09" w14:paraId="313D2985" w14:textId="77777777" w:rsidTr="00D44A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0E3F" w14:textId="4B8B2CA4" w:rsidR="00D37A7C" w:rsidRDefault="00BC0AD8" w:rsidP="00D37A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52CA" w14:textId="353C71CF" w:rsidR="00D37A7C" w:rsidRPr="00140405" w:rsidRDefault="00BC0AD8" w:rsidP="00D37A7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BC0AD8">
              <w:rPr>
                <w:rFonts w:ascii="Book Antiqua" w:hAnsi="Book Antiqua"/>
                <w:sz w:val="20"/>
                <w:szCs w:val="20"/>
              </w:rPr>
              <w:t>Alfachem</w:t>
            </w:r>
            <w:proofErr w:type="spellEnd"/>
            <w:r w:rsidRPr="00BC0AD8">
              <w:rPr>
                <w:rFonts w:ascii="Book Antiqua" w:hAnsi="Book Antiqua"/>
                <w:sz w:val="20"/>
                <w:szCs w:val="20"/>
              </w:rPr>
              <w:t xml:space="preserve"> Sp. z o.o. </w:t>
            </w:r>
            <w:r>
              <w:rPr>
                <w:rFonts w:ascii="Book Antiqua" w:hAnsi="Book Antiqua"/>
                <w:sz w:val="20"/>
                <w:szCs w:val="20"/>
              </w:rPr>
              <w:br/>
            </w:r>
            <w:r w:rsidRPr="00BC0AD8">
              <w:rPr>
                <w:rFonts w:ascii="Book Antiqua" w:hAnsi="Book Antiqua"/>
                <w:sz w:val="20"/>
                <w:szCs w:val="20"/>
              </w:rPr>
              <w:t>61-249 Poznań, ul. Unii Lubelskiej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F979" w14:textId="77777777" w:rsidR="00D37A7C" w:rsidRDefault="00D37A7C" w:rsidP="00D37A7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4A8DE94C" w14:textId="6BCCF85A" w:rsidR="00BC0AD8" w:rsidRPr="00C82F8A" w:rsidRDefault="00BC0AD8" w:rsidP="00D37A7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2 653,11 zł brutto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6349" w14:textId="77777777" w:rsidR="00D37A7C" w:rsidRDefault="00D37A7C" w:rsidP="00D37A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413BE140" w14:textId="325A83C9" w:rsidR="00BC0AD8" w:rsidRDefault="00BC0AD8" w:rsidP="00D37A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66,47 pkt</w:t>
            </w:r>
          </w:p>
        </w:tc>
      </w:tr>
      <w:tr w:rsidR="00D37A7C" w:rsidRPr="00262B09" w14:paraId="4B1C9301" w14:textId="77777777" w:rsidTr="00D44A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A1EB" w14:textId="4A8B2728" w:rsidR="00D37A7C" w:rsidRDefault="00BC0AD8" w:rsidP="00D37A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7C9A" w14:textId="7805FF96" w:rsidR="00D37A7C" w:rsidRPr="00140405" w:rsidRDefault="00BC0AD8" w:rsidP="00D37A7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BC0AD8">
              <w:rPr>
                <w:rFonts w:ascii="Book Antiqua" w:hAnsi="Book Antiqua"/>
                <w:sz w:val="20"/>
                <w:szCs w:val="20"/>
              </w:rPr>
              <w:t xml:space="preserve">LAB EMPIRE SP. Z O.O. </w:t>
            </w:r>
            <w:r w:rsidR="0032746F">
              <w:rPr>
                <w:rFonts w:ascii="Book Antiqua" w:hAnsi="Book Antiqua"/>
                <w:sz w:val="20"/>
                <w:szCs w:val="20"/>
              </w:rPr>
              <w:br/>
            </w:r>
            <w:r w:rsidRPr="00BC0AD8">
              <w:rPr>
                <w:rFonts w:ascii="Book Antiqua" w:hAnsi="Book Antiqua"/>
                <w:sz w:val="20"/>
                <w:szCs w:val="20"/>
              </w:rPr>
              <w:t>ul. Kazimierza Pułaskiego 5, 35-011 Rzeszów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57D2" w14:textId="77777777" w:rsidR="00D37A7C" w:rsidRDefault="00D37A7C" w:rsidP="00D37A7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6026FDAE" w14:textId="0FA83D4B" w:rsidR="00BC0AD8" w:rsidRPr="00C82F8A" w:rsidRDefault="00BC0AD8" w:rsidP="00D37A7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2 484,60</w:t>
            </w:r>
            <w:r>
              <w:t xml:space="preserve"> </w:t>
            </w:r>
            <w:r w:rsidRPr="00BC0AD8">
              <w:rPr>
                <w:rFonts w:ascii="Book Antiqua" w:hAnsi="Book Antiqua"/>
                <w:sz w:val="20"/>
                <w:szCs w:val="20"/>
              </w:rPr>
              <w:t>zł brutto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CC6D" w14:textId="77777777" w:rsidR="00D37A7C" w:rsidRDefault="00D37A7C" w:rsidP="00D37A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2DEDEF7" w14:textId="0DA86B73" w:rsidR="00BC0AD8" w:rsidRDefault="00BC0AD8" w:rsidP="00D37A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70,98 pkt</w:t>
            </w:r>
          </w:p>
        </w:tc>
      </w:tr>
      <w:tr w:rsidR="00D37A7C" w:rsidRPr="00262B09" w14:paraId="18E6D1E6" w14:textId="77777777" w:rsidTr="00D44A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6F12" w14:textId="4C54E456" w:rsidR="00D37A7C" w:rsidRDefault="00BC0AD8" w:rsidP="00D37A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D9FC" w14:textId="7DC101DE" w:rsidR="00D37A7C" w:rsidRPr="00140405" w:rsidRDefault="00BC0AD8" w:rsidP="00D37A7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BC0AD8">
              <w:rPr>
                <w:rFonts w:ascii="Book Antiqua" w:hAnsi="Book Antiqua"/>
                <w:sz w:val="20"/>
                <w:szCs w:val="20"/>
              </w:rPr>
              <w:t>Przedsiębiorstwo Techniczno-Handlowe "CHEMLAND" Mariusz Bartczak, ul. Usługowa 3, 73-110 Stargard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DC39" w14:textId="77777777" w:rsidR="00D37A7C" w:rsidRDefault="00D37A7C" w:rsidP="00D37A7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0544673A" w14:textId="295585DD" w:rsidR="00BC0AD8" w:rsidRPr="00C82F8A" w:rsidRDefault="00BC0AD8" w:rsidP="00D37A7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2 263,20 </w:t>
            </w:r>
            <w:r>
              <w:t xml:space="preserve"> </w:t>
            </w:r>
            <w:r w:rsidRPr="00BC0AD8">
              <w:rPr>
                <w:rFonts w:ascii="Book Antiqua" w:hAnsi="Book Antiqua"/>
                <w:sz w:val="20"/>
                <w:szCs w:val="20"/>
              </w:rPr>
              <w:t>zł brutto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BEB2" w14:textId="77777777" w:rsidR="00D37A7C" w:rsidRDefault="00D37A7C" w:rsidP="00D37A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C38C4E8" w14:textId="445BEB32" w:rsidR="00BC0AD8" w:rsidRDefault="00BC0AD8" w:rsidP="00D37A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77,92 pkt</w:t>
            </w:r>
          </w:p>
        </w:tc>
      </w:tr>
      <w:tr w:rsidR="00A32F59" w:rsidRPr="00262B09" w14:paraId="45E513D0" w14:textId="77777777" w:rsidTr="00E44D6E"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136E" w14:textId="5CE5F097" w:rsidR="00A32F59" w:rsidRDefault="00A32F59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12 </w:t>
            </w:r>
            <w:r>
              <w:t xml:space="preserve"> </w:t>
            </w:r>
            <w:r w:rsidRPr="00A32F59">
              <w:rPr>
                <w:rFonts w:ascii="Book Antiqua" w:hAnsi="Book Antiqua"/>
                <w:b/>
                <w:sz w:val="20"/>
                <w:szCs w:val="20"/>
              </w:rPr>
              <w:t>część  zamówienia</w:t>
            </w:r>
          </w:p>
        </w:tc>
      </w:tr>
      <w:tr w:rsidR="00BC0AD8" w:rsidRPr="00262B09" w14:paraId="2337FBFE" w14:textId="77777777" w:rsidTr="00CB2F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5160" w14:textId="4B08B333" w:rsidR="00BC0AD8" w:rsidRDefault="00A32F59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8F0B" w14:textId="3B949576" w:rsidR="00BC0AD8" w:rsidRPr="00140405" w:rsidRDefault="00A32F59" w:rsidP="0014040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32F59">
              <w:rPr>
                <w:rFonts w:ascii="Book Antiqua" w:hAnsi="Book Antiqua"/>
                <w:sz w:val="20"/>
                <w:szCs w:val="20"/>
              </w:rPr>
              <w:t>Polgen</w:t>
            </w:r>
            <w:proofErr w:type="spellEnd"/>
            <w:r w:rsidRPr="00A32F59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32F59">
              <w:rPr>
                <w:rFonts w:ascii="Book Antiqua" w:hAnsi="Book Antiqua"/>
                <w:sz w:val="20"/>
                <w:szCs w:val="20"/>
              </w:rPr>
              <w:t>Machejko</w:t>
            </w:r>
            <w:proofErr w:type="spellEnd"/>
            <w:r w:rsidRPr="00A32F5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234636" w:rsidRPr="00A32F59">
              <w:rPr>
                <w:rFonts w:ascii="Book Antiqua" w:hAnsi="Book Antiqua"/>
                <w:sz w:val="20"/>
                <w:szCs w:val="20"/>
              </w:rPr>
              <w:t>Spółka</w:t>
            </w:r>
            <w:r w:rsidRPr="00A32F59">
              <w:rPr>
                <w:rFonts w:ascii="Book Antiqua" w:hAnsi="Book Antiqua"/>
                <w:sz w:val="20"/>
                <w:szCs w:val="20"/>
              </w:rPr>
              <w:t xml:space="preserve"> komandytowa </w:t>
            </w:r>
            <w:r w:rsidR="00234636">
              <w:rPr>
                <w:rFonts w:ascii="Book Antiqua" w:hAnsi="Book Antiqua"/>
                <w:sz w:val="20"/>
                <w:szCs w:val="20"/>
              </w:rPr>
              <w:br/>
            </w:r>
            <w:r w:rsidRPr="00A32F59">
              <w:rPr>
                <w:rFonts w:ascii="Book Antiqua" w:hAnsi="Book Antiqua"/>
                <w:sz w:val="20"/>
                <w:szCs w:val="20"/>
              </w:rPr>
              <w:t>ul. Puszkina 80, 92-516 Łódź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6965" w14:textId="77777777" w:rsidR="00BC0AD8" w:rsidRDefault="00BC0AD8" w:rsidP="00140405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14DF5132" w14:textId="708A7592" w:rsidR="00A32F59" w:rsidRPr="00C82F8A" w:rsidRDefault="00A32F59" w:rsidP="00140405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1 596,05 zł brutto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2729" w14:textId="77777777" w:rsidR="00BC0AD8" w:rsidRDefault="00BC0AD8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63AA77B" w14:textId="577662BE" w:rsidR="00A32F59" w:rsidRDefault="00A32F59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73,98 pkt</w:t>
            </w:r>
          </w:p>
        </w:tc>
      </w:tr>
      <w:tr w:rsidR="00BC0AD8" w:rsidRPr="00262B09" w14:paraId="5E4F0ED3" w14:textId="77777777" w:rsidTr="00CB2F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587E" w14:textId="471263B2" w:rsidR="00BC0AD8" w:rsidRDefault="00A32F59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81C9" w14:textId="334BA502" w:rsidR="00BC0AD8" w:rsidRPr="00140405" w:rsidRDefault="00A32F59" w:rsidP="0014040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32F59">
              <w:rPr>
                <w:rFonts w:ascii="Book Antiqua" w:hAnsi="Book Antiqua"/>
                <w:sz w:val="20"/>
                <w:szCs w:val="20"/>
              </w:rPr>
              <w:t>Genoplast</w:t>
            </w:r>
            <w:proofErr w:type="spellEnd"/>
            <w:r w:rsidRPr="00A32F59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32F59">
              <w:rPr>
                <w:rFonts w:ascii="Book Antiqua" w:hAnsi="Book Antiqua"/>
                <w:sz w:val="20"/>
                <w:szCs w:val="20"/>
              </w:rPr>
              <w:t>Biotech</w:t>
            </w:r>
            <w:proofErr w:type="spellEnd"/>
            <w:r w:rsidRPr="00A32F59">
              <w:rPr>
                <w:rFonts w:ascii="Book Antiqua" w:hAnsi="Book Antiqua"/>
                <w:sz w:val="20"/>
                <w:szCs w:val="20"/>
              </w:rPr>
              <w:t xml:space="preserve"> S.A. </w:t>
            </w:r>
            <w:r w:rsidR="0032746F">
              <w:rPr>
                <w:rFonts w:ascii="Book Antiqua" w:hAnsi="Book Antiqua"/>
                <w:sz w:val="20"/>
                <w:szCs w:val="20"/>
              </w:rPr>
              <w:br/>
            </w:r>
            <w:r w:rsidRPr="00A32F59">
              <w:rPr>
                <w:rFonts w:ascii="Book Antiqua" w:hAnsi="Book Antiqua"/>
                <w:sz w:val="20"/>
                <w:szCs w:val="20"/>
              </w:rPr>
              <w:t>ul. Brzozowa 8, 83-200 Rokocin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D5B5" w14:textId="15DB9219" w:rsidR="00BC0AD8" w:rsidRPr="00C82F8A" w:rsidRDefault="00A32F59" w:rsidP="00140405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1 296,00 </w:t>
            </w:r>
            <w:r>
              <w:t xml:space="preserve"> </w:t>
            </w:r>
            <w:r w:rsidRPr="00A32F59">
              <w:rPr>
                <w:rFonts w:ascii="Book Antiqua" w:hAnsi="Book Antiqua"/>
                <w:sz w:val="20"/>
                <w:szCs w:val="20"/>
              </w:rPr>
              <w:t>zł brutto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6ADA" w14:textId="47C30321" w:rsidR="00BC0AD8" w:rsidRDefault="00A32F59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91,11 pkt</w:t>
            </w:r>
          </w:p>
        </w:tc>
      </w:tr>
      <w:tr w:rsidR="00A32F59" w:rsidRPr="00262B09" w14:paraId="4C70A740" w14:textId="77777777" w:rsidTr="009C2D4F"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DD5A" w14:textId="518D6D68" w:rsidR="00A32F59" w:rsidRDefault="00A32F59" w:rsidP="00BC0AD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13 </w:t>
            </w:r>
            <w:r>
              <w:t xml:space="preserve"> </w:t>
            </w:r>
            <w:r w:rsidRPr="00A32F59">
              <w:rPr>
                <w:rFonts w:ascii="Book Antiqua" w:hAnsi="Book Antiqua"/>
                <w:b/>
                <w:sz w:val="20"/>
                <w:szCs w:val="20"/>
              </w:rPr>
              <w:t>część  zamówienia</w:t>
            </w:r>
          </w:p>
        </w:tc>
      </w:tr>
      <w:tr w:rsidR="00BC0AD8" w:rsidRPr="00262B09" w14:paraId="300B2E34" w14:textId="77777777" w:rsidTr="00D44A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2F20" w14:textId="4F372AA8" w:rsidR="00BC0AD8" w:rsidRDefault="00A32F59" w:rsidP="00BC0AD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8F2E" w14:textId="427EB234" w:rsidR="00BC0AD8" w:rsidRPr="00140405" w:rsidRDefault="00A32F59" w:rsidP="00A32F5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32F59">
              <w:rPr>
                <w:rFonts w:ascii="Book Antiqua" w:hAnsi="Book Antiqua"/>
                <w:sz w:val="20"/>
                <w:szCs w:val="20"/>
              </w:rPr>
              <w:t>Anchem</w:t>
            </w:r>
            <w:proofErr w:type="spellEnd"/>
            <w:r w:rsidRPr="00A32F59">
              <w:rPr>
                <w:rFonts w:ascii="Book Antiqua" w:hAnsi="Book Antiqua"/>
                <w:sz w:val="20"/>
                <w:szCs w:val="20"/>
              </w:rPr>
              <w:t xml:space="preserve"> Plus Mariusz Malczewski</w:t>
            </w:r>
            <w:r w:rsidR="0032746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2746F">
              <w:rPr>
                <w:rFonts w:ascii="Book Antiqua" w:hAnsi="Book Antiqua"/>
                <w:sz w:val="20"/>
                <w:szCs w:val="20"/>
              </w:rPr>
              <w:br/>
            </w:r>
            <w:r w:rsidRPr="00A32F59">
              <w:rPr>
                <w:rFonts w:ascii="Book Antiqua" w:hAnsi="Book Antiqua"/>
                <w:sz w:val="20"/>
                <w:szCs w:val="20"/>
              </w:rPr>
              <w:t xml:space="preserve">ul. gen. T. Bora-Komorowskiego 56, </w:t>
            </w:r>
            <w:r w:rsidR="00234636">
              <w:rPr>
                <w:rFonts w:ascii="Book Antiqua" w:hAnsi="Book Antiqua"/>
                <w:sz w:val="20"/>
                <w:szCs w:val="20"/>
              </w:rPr>
              <w:br/>
            </w:r>
            <w:r w:rsidRPr="00A32F59">
              <w:rPr>
                <w:rFonts w:ascii="Book Antiqua" w:hAnsi="Book Antiqua"/>
                <w:sz w:val="20"/>
                <w:szCs w:val="20"/>
              </w:rPr>
              <w:t>03-982 Warszawa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B3D5" w14:textId="77777777" w:rsidR="00BC0AD8" w:rsidRDefault="00BC0AD8" w:rsidP="00BC0AD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0EA2A62A" w14:textId="4AD5EA6C" w:rsidR="00A32F59" w:rsidRPr="00C82F8A" w:rsidRDefault="00A32F59" w:rsidP="00BC0AD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738,00 </w:t>
            </w:r>
            <w:r>
              <w:t xml:space="preserve"> </w:t>
            </w:r>
            <w:r w:rsidRPr="00A32F59">
              <w:rPr>
                <w:rFonts w:ascii="Book Antiqua" w:hAnsi="Book Antiqua"/>
                <w:sz w:val="20"/>
                <w:szCs w:val="20"/>
              </w:rPr>
              <w:t>zł brutto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9A01" w14:textId="77777777" w:rsidR="00BC0AD8" w:rsidRDefault="00BC0AD8" w:rsidP="00BC0AD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10CD538E" w14:textId="12B57702" w:rsidR="00A32F59" w:rsidRDefault="00A32F59" w:rsidP="00BC0AD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48,33 pkt</w:t>
            </w:r>
          </w:p>
        </w:tc>
      </w:tr>
      <w:tr w:rsidR="00BC0AD8" w:rsidRPr="00262B09" w14:paraId="0C4494AA" w14:textId="77777777" w:rsidTr="00D44A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3C89" w14:textId="0F56EA8F" w:rsidR="00A32F59" w:rsidRDefault="00A32F59" w:rsidP="00A32F5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1DB9" w14:textId="6B83229B" w:rsidR="00BC0AD8" w:rsidRPr="00140405" w:rsidRDefault="00A32F59" w:rsidP="00BC0AD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32F59">
              <w:rPr>
                <w:rFonts w:ascii="Book Antiqua" w:hAnsi="Book Antiqua"/>
                <w:sz w:val="20"/>
                <w:szCs w:val="20"/>
              </w:rPr>
              <w:t xml:space="preserve">„SHIM-POL A.M.BORZYMOWSKI” E. Borzymowska-Reszka, A. Reszka Spółka Jawna, </w:t>
            </w:r>
            <w:r w:rsidR="0032746F">
              <w:rPr>
                <w:rFonts w:ascii="Book Antiqua" w:hAnsi="Book Antiqua"/>
                <w:sz w:val="20"/>
                <w:szCs w:val="20"/>
              </w:rPr>
              <w:br/>
            </w:r>
            <w:r w:rsidRPr="00A32F59">
              <w:rPr>
                <w:rFonts w:ascii="Book Antiqua" w:hAnsi="Book Antiqua"/>
                <w:sz w:val="20"/>
                <w:szCs w:val="20"/>
              </w:rPr>
              <w:t xml:space="preserve">ul. Lubomirskiego 5, </w:t>
            </w:r>
            <w:r w:rsidR="0032746F">
              <w:rPr>
                <w:rFonts w:ascii="Book Antiqua" w:hAnsi="Book Antiqua"/>
                <w:sz w:val="20"/>
                <w:szCs w:val="20"/>
              </w:rPr>
              <w:br/>
            </w:r>
            <w:r w:rsidRPr="00A32F59">
              <w:rPr>
                <w:rFonts w:ascii="Book Antiqua" w:hAnsi="Book Antiqua"/>
                <w:sz w:val="20"/>
                <w:szCs w:val="20"/>
              </w:rPr>
              <w:t>05-080 Izabelin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8281" w14:textId="77777777" w:rsidR="00BC0AD8" w:rsidRDefault="00BC0AD8" w:rsidP="00BC0AD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616D424E" w14:textId="77777777" w:rsidR="00A32F59" w:rsidRDefault="00A32F59" w:rsidP="00BC0AD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627C26C2" w14:textId="74A2AFCF" w:rsidR="00A32F59" w:rsidRPr="00C82F8A" w:rsidRDefault="00A32F59" w:rsidP="00BC0AD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393,60 zł brutto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9B70" w14:textId="77777777" w:rsidR="00BC0AD8" w:rsidRDefault="00BC0AD8" w:rsidP="00BC0AD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3BDC2DF2" w14:textId="77777777" w:rsidR="00A32F59" w:rsidRDefault="00A32F59" w:rsidP="00BC0AD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4FE7D789" w14:textId="69324D67" w:rsidR="00A32F59" w:rsidRDefault="00A32F59" w:rsidP="00BC0AD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90,63 pkt</w:t>
            </w:r>
          </w:p>
        </w:tc>
      </w:tr>
      <w:tr w:rsidR="00BC0AD8" w:rsidRPr="00262B09" w14:paraId="2E13564B" w14:textId="77777777" w:rsidTr="00CB2F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F9D9" w14:textId="26BCA730" w:rsidR="00BC0AD8" w:rsidRDefault="00A32F59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C4FD" w14:textId="5A0AE11E" w:rsidR="00BC0AD8" w:rsidRPr="00140405" w:rsidRDefault="00A32F59" w:rsidP="0014040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32F59">
              <w:rPr>
                <w:rFonts w:ascii="Book Antiqua" w:hAnsi="Book Antiqua"/>
                <w:sz w:val="20"/>
                <w:szCs w:val="20"/>
              </w:rPr>
              <w:t>Przedsiębiorstwo Techniczno-Handlowe "CHEMLAND" Mariusz Bartczak, ul. Usługowa 3, 73-110 Stargard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8C5" w14:textId="77777777" w:rsidR="00BC0AD8" w:rsidRDefault="00BC0AD8" w:rsidP="00140405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6BD6D880" w14:textId="6CDFD1F8" w:rsidR="00A32F59" w:rsidRPr="00C82F8A" w:rsidRDefault="00A32F59" w:rsidP="00140405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578,10 </w:t>
            </w:r>
            <w:r>
              <w:t xml:space="preserve"> </w:t>
            </w:r>
            <w:r w:rsidRPr="00A32F59">
              <w:rPr>
                <w:rFonts w:ascii="Book Antiqua" w:hAnsi="Book Antiqua"/>
                <w:sz w:val="20"/>
                <w:szCs w:val="20"/>
              </w:rPr>
              <w:t>zł brutto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5758" w14:textId="77777777" w:rsidR="00BC0AD8" w:rsidRDefault="00BC0AD8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C3CA85A" w14:textId="0E96840D" w:rsidR="00A32F59" w:rsidRDefault="00A32F59" w:rsidP="001404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61,70 pkt</w:t>
            </w:r>
          </w:p>
        </w:tc>
      </w:tr>
      <w:tr w:rsidR="00A32F59" w:rsidRPr="00262B09" w14:paraId="420ED1E9" w14:textId="77777777" w:rsidTr="00A35998"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C712" w14:textId="0A66EA69" w:rsidR="00A32F59" w:rsidRDefault="00A32F59" w:rsidP="00A32F5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14 </w:t>
            </w:r>
            <w:r w:rsidR="003837E7">
              <w:t xml:space="preserve"> </w:t>
            </w:r>
            <w:r w:rsidR="003837E7" w:rsidRPr="003837E7">
              <w:rPr>
                <w:rFonts w:ascii="Book Antiqua" w:hAnsi="Book Antiqua"/>
                <w:b/>
                <w:sz w:val="20"/>
                <w:szCs w:val="20"/>
              </w:rPr>
              <w:t>część  zamówienia</w:t>
            </w:r>
          </w:p>
        </w:tc>
      </w:tr>
      <w:tr w:rsidR="00A32F59" w:rsidRPr="00262B09" w14:paraId="4B0981A3" w14:textId="77777777" w:rsidTr="00D44A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9F5A" w14:textId="70B32488" w:rsidR="00A32F59" w:rsidRDefault="003837E7" w:rsidP="00A32F5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1304" w14:textId="5537A2B7" w:rsidR="00A32F59" w:rsidRPr="00140405" w:rsidRDefault="003837E7" w:rsidP="00A32F5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837E7">
              <w:rPr>
                <w:rFonts w:ascii="Book Antiqua" w:hAnsi="Book Antiqua"/>
                <w:sz w:val="20"/>
                <w:szCs w:val="20"/>
              </w:rPr>
              <w:t xml:space="preserve">LAB EMPIRE SP. Z O.O. </w:t>
            </w:r>
            <w:r w:rsidR="0032746F">
              <w:rPr>
                <w:rFonts w:ascii="Book Antiqua" w:hAnsi="Book Antiqua"/>
                <w:sz w:val="20"/>
                <w:szCs w:val="20"/>
              </w:rPr>
              <w:br/>
            </w:r>
            <w:r w:rsidRPr="003837E7">
              <w:rPr>
                <w:rFonts w:ascii="Book Antiqua" w:hAnsi="Book Antiqua"/>
                <w:sz w:val="20"/>
                <w:szCs w:val="20"/>
              </w:rPr>
              <w:t xml:space="preserve">ul. Kazimierza Pułaskiego 5, </w:t>
            </w:r>
            <w:r w:rsidR="0032746F">
              <w:rPr>
                <w:rFonts w:ascii="Book Antiqua" w:hAnsi="Book Antiqua"/>
                <w:sz w:val="20"/>
                <w:szCs w:val="20"/>
              </w:rPr>
              <w:br/>
            </w:r>
            <w:r w:rsidRPr="003837E7">
              <w:rPr>
                <w:rFonts w:ascii="Book Antiqua" w:hAnsi="Book Antiqua"/>
                <w:sz w:val="20"/>
                <w:szCs w:val="20"/>
              </w:rPr>
              <w:t>35-011 Rzeszów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2A7F" w14:textId="77777777" w:rsidR="00A32F59" w:rsidRDefault="00A32F59" w:rsidP="00A32F5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58EB59B1" w14:textId="40AAA1CC" w:rsidR="003837E7" w:rsidRPr="00C82F8A" w:rsidRDefault="003837E7" w:rsidP="00A32F5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729,00 zł brutto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AF76" w14:textId="77777777" w:rsidR="00A32F59" w:rsidRDefault="00A32F59" w:rsidP="00A32F5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7DCC1F4" w14:textId="484173C1" w:rsidR="003837E7" w:rsidRDefault="003837E7" w:rsidP="00A32F5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75,56 pkt</w:t>
            </w:r>
          </w:p>
        </w:tc>
      </w:tr>
    </w:tbl>
    <w:p w14:paraId="59BAE10F" w14:textId="31BF93B9" w:rsidR="00596DEB" w:rsidRDefault="00596DEB" w:rsidP="001A7686">
      <w:pPr>
        <w:spacing w:after="0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1D92F0C2" w14:textId="77777777" w:rsidR="001A7686" w:rsidRDefault="001A7686" w:rsidP="001A7686">
      <w:pPr>
        <w:spacing w:after="0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7158EBA4" w14:textId="77777777" w:rsidR="00596DEB" w:rsidRDefault="00596DEB" w:rsidP="00596DEB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7B54E1B2" w14:textId="77777777" w:rsidR="00596DEB" w:rsidRPr="0032746F" w:rsidRDefault="00596DEB" w:rsidP="00596DEB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lang w:eastAsia="pl-PL"/>
        </w:rPr>
      </w:pPr>
      <w:r w:rsidRPr="0032746F">
        <w:rPr>
          <w:rFonts w:ascii="Book Antiqua" w:eastAsia="Times New Roman" w:hAnsi="Book Antiqua" w:cs="Century Gothic"/>
          <w:b/>
          <w:lang w:eastAsia="pl-PL"/>
        </w:rPr>
        <w:t>Kanclerz UKW</w:t>
      </w:r>
    </w:p>
    <w:p w14:paraId="026351E5" w14:textId="77777777" w:rsidR="00596DEB" w:rsidRPr="0032746F" w:rsidRDefault="00596DEB" w:rsidP="00596DEB">
      <w:pPr>
        <w:jc w:val="right"/>
      </w:pPr>
      <w:r w:rsidRPr="0032746F">
        <w:rPr>
          <w:rFonts w:ascii="Book Antiqua" w:eastAsia="Times New Roman" w:hAnsi="Book Antiqua" w:cs="Century Gothic"/>
          <w:b/>
          <w:lang w:eastAsia="pl-PL"/>
        </w:rPr>
        <w:t>mgr Renata Malak</w:t>
      </w:r>
    </w:p>
    <w:p w14:paraId="374964C8" w14:textId="77777777" w:rsidR="00596DEB" w:rsidRDefault="00596DEB" w:rsidP="00596DEB"/>
    <w:p w14:paraId="7AE20B31" w14:textId="77777777" w:rsidR="00603B24" w:rsidRDefault="00603B24"/>
    <w:sectPr w:rsidR="0060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C08"/>
    <w:multiLevelType w:val="hybridMultilevel"/>
    <w:tmpl w:val="5E6E2FA2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" w15:restartNumberingAfterBreak="0">
    <w:nsid w:val="0C3155EC"/>
    <w:multiLevelType w:val="hybridMultilevel"/>
    <w:tmpl w:val="8A92A27C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2" w15:restartNumberingAfterBreak="0">
    <w:nsid w:val="1C064166"/>
    <w:multiLevelType w:val="hybridMultilevel"/>
    <w:tmpl w:val="2C008396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3" w15:restartNumberingAfterBreak="0">
    <w:nsid w:val="26EB4AEB"/>
    <w:multiLevelType w:val="hybridMultilevel"/>
    <w:tmpl w:val="23E2106C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4" w15:restartNumberingAfterBreak="0">
    <w:nsid w:val="32F342D8"/>
    <w:multiLevelType w:val="hybridMultilevel"/>
    <w:tmpl w:val="285CD00C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5" w15:restartNumberingAfterBreak="0">
    <w:nsid w:val="3A33641D"/>
    <w:multiLevelType w:val="hybridMultilevel"/>
    <w:tmpl w:val="118A1CFE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6" w15:restartNumberingAfterBreak="0">
    <w:nsid w:val="3DCF75DF"/>
    <w:multiLevelType w:val="hybridMultilevel"/>
    <w:tmpl w:val="D7AC8014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7" w15:restartNumberingAfterBreak="0">
    <w:nsid w:val="40D037C8"/>
    <w:multiLevelType w:val="hybridMultilevel"/>
    <w:tmpl w:val="5E6E2FA2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8" w15:restartNumberingAfterBreak="0">
    <w:nsid w:val="41A64137"/>
    <w:multiLevelType w:val="hybridMultilevel"/>
    <w:tmpl w:val="1E5AC332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9" w15:restartNumberingAfterBreak="0">
    <w:nsid w:val="441A5695"/>
    <w:multiLevelType w:val="hybridMultilevel"/>
    <w:tmpl w:val="EE50FD34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0" w15:restartNumberingAfterBreak="0">
    <w:nsid w:val="4A5D16A7"/>
    <w:multiLevelType w:val="hybridMultilevel"/>
    <w:tmpl w:val="88D00ECE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1" w15:restartNumberingAfterBreak="0">
    <w:nsid w:val="54DD5CE3"/>
    <w:multiLevelType w:val="hybridMultilevel"/>
    <w:tmpl w:val="8D94019A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2" w15:restartNumberingAfterBreak="0">
    <w:nsid w:val="562A5894"/>
    <w:multiLevelType w:val="hybridMultilevel"/>
    <w:tmpl w:val="08669558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3" w15:restartNumberingAfterBreak="0">
    <w:nsid w:val="5BD70745"/>
    <w:multiLevelType w:val="hybridMultilevel"/>
    <w:tmpl w:val="E08283DA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4" w15:restartNumberingAfterBreak="0">
    <w:nsid w:val="68861DDA"/>
    <w:multiLevelType w:val="hybridMultilevel"/>
    <w:tmpl w:val="08669558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5" w15:restartNumberingAfterBreak="0">
    <w:nsid w:val="78D550E6"/>
    <w:multiLevelType w:val="hybridMultilevel"/>
    <w:tmpl w:val="23E2106C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3"/>
  </w:num>
  <w:num w:numId="8">
    <w:abstractNumId w:val="8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15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EB"/>
    <w:rsid w:val="000C3376"/>
    <w:rsid w:val="00140405"/>
    <w:rsid w:val="00142195"/>
    <w:rsid w:val="001A7686"/>
    <w:rsid w:val="00234636"/>
    <w:rsid w:val="002A074E"/>
    <w:rsid w:val="002A688C"/>
    <w:rsid w:val="002F0266"/>
    <w:rsid w:val="0032746F"/>
    <w:rsid w:val="003837E7"/>
    <w:rsid w:val="003B03D7"/>
    <w:rsid w:val="003B3F07"/>
    <w:rsid w:val="00427C0C"/>
    <w:rsid w:val="00596DEB"/>
    <w:rsid w:val="00603B24"/>
    <w:rsid w:val="008E1A87"/>
    <w:rsid w:val="00A32F59"/>
    <w:rsid w:val="00A70A55"/>
    <w:rsid w:val="00AE5ACF"/>
    <w:rsid w:val="00BC0AD8"/>
    <w:rsid w:val="00CC4439"/>
    <w:rsid w:val="00D37A7C"/>
    <w:rsid w:val="00DD4ACE"/>
    <w:rsid w:val="00FC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319214"/>
  <w15:chartTrackingRefBased/>
  <w15:docId w15:val="{4D001D01-96CC-4663-AE63-00BAD66E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3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6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1408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2023-07-25T12:34:00Z</cp:lastPrinted>
  <dcterms:created xsi:type="dcterms:W3CDTF">2023-07-25T09:39:00Z</dcterms:created>
  <dcterms:modified xsi:type="dcterms:W3CDTF">2023-07-25T12:38:00Z</dcterms:modified>
</cp:coreProperties>
</file>