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65FF37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0C7C0A" w14:textId="4ADAC1E8" w:rsidR="00F50CFB" w:rsidRDefault="00462565" w:rsidP="00205F9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462565">
        <w:rPr>
          <w:rFonts w:ascii="Arial-BoldMT" w:hAnsi="Arial-BoldMT" w:cs="Arial-BoldMT"/>
          <w:b/>
          <w:bCs/>
          <w:sz w:val="24"/>
          <w:szCs w:val="24"/>
        </w:rPr>
        <w:t xml:space="preserve">Dostawa </w:t>
      </w:r>
      <w:r w:rsidR="00F27515">
        <w:rPr>
          <w:rFonts w:ascii="Arial-BoldMT" w:hAnsi="Arial-BoldMT" w:cs="Arial-BoldMT"/>
          <w:b/>
          <w:bCs/>
          <w:sz w:val="24"/>
          <w:szCs w:val="24"/>
        </w:rPr>
        <w:t>opraw Reglux 540</w:t>
      </w:r>
      <w:r w:rsidRPr="0046256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27515">
        <w:rPr>
          <w:rFonts w:ascii="Arial-BoldMT" w:hAnsi="Arial-BoldMT" w:cs="Arial-BoldMT"/>
          <w:b/>
          <w:bCs/>
          <w:sz w:val="24"/>
          <w:szCs w:val="24"/>
        </w:rPr>
        <w:t xml:space="preserve">LED 840 </w:t>
      </w:r>
      <w:r w:rsidRPr="00462565">
        <w:rPr>
          <w:rFonts w:ascii="Arial-BoldMT" w:hAnsi="Arial-BoldMT" w:cs="Arial-BoldMT"/>
          <w:b/>
          <w:bCs/>
          <w:sz w:val="24"/>
          <w:szCs w:val="24"/>
        </w:rPr>
        <w:t>do KP PSP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Myślenice</w:t>
      </w:r>
      <w:r w:rsidR="00F50CFB">
        <w:rPr>
          <w:rFonts w:ascii="Arial-BoldMT" w:hAnsi="Arial-BoldMT" w:cs="Arial-BoldMT"/>
          <w:b/>
          <w:bCs/>
          <w:sz w:val="24"/>
          <w:szCs w:val="24"/>
        </w:rPr>
        <w:t>, ul. Przemysłowa 9, 32-400 Myślenice</w:t>
      </w:r>
    </w:p>
    <w:p w14:paraId="4BFF7AF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1D9FAA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74B53"/>
    <w:rsid w:val="000B4CC1"/>
    <w:rsid w:val="000B6F4F"/>
    <w:rsid w:val="000E7C1E"/>
    <w:rsid w:val="00155053"/>
    <w:rsid w:val="00164286"/>
    <w:rsid w:val="00174244"/>
    <w:rsid w:val="001C461D"/>
    <w:rsid w:val="002018FC"/>
    <w:rsid w:val="00205F9D"/>
    <w:rsid w:val="002D561F"/>
    <w:rsid w:val="002F25CF"/>
    <w:rsid w:val="003476A2"/>
    <w:rsid w:val="003B0A14"/>
    <w:rsid w:val="00413704"/>
    <w:rsid w:val="00462565"/>
    <w:rsid w:val="00464F20"/>
    <w:rsid w:val="004E32AD"/>
    <w:rsid w:val="0053110C"/>
    <w:rsid w:val="005A2BF9"/>
    <w:rsid w:val="005D3759"/>
    <w:rsid w:val="0064258E"/>
    <w:rsid w:val="006C6660"/>
    <w:rsid w:val="006D067F"/>
    <w:rsid w:val="006E6FE2"/>
    <w:rsid w:val="00713C40"/>
    <w:rsid w:val="00734AD3"/>
    <w:rsid w:val="00810FE4"/>
    <w:rsid w:val="008818C3"/>
    <w:rsid w:val="008A4F6A"/>
    <w:rsid w:val="00947890"/>
    <w:rsid w:val="009543AD"/>
    <w:rsid w:val="009812B6"/>
    <w:rsid w:val="009B3ED7"/>
    <w:rsid w:val="00A146D7"/>
    <w:rsid w:val="00A17B6D"/>
    <w:rsid w:val="00A50498"/>
    <w:rsid w:val="00B85013"/>
    <w:rsid w:val="00BE1FA2"/>
    <w:rsid w:val="00C466CB"/>
    <w:rsid w:val="00C70924"/>
    <w:rsid w:val="00C75DBD"/>
    <w:rsid w:val="00C84046"/>
    <w:rsid w:val="00C878D3"/>
    <w:rsid w:val="00D00645"/>
    <w:rsid w:val="00D47629"/>
    <w:rsid w:val="00D7025E"/>
    <w:rsid w:val="00DD7E85"/>
    <w:rsid w:val="00E233FC"/>
    <w:rsid w:val="00E42B5F"/>
    <w:rsid w:val="00E946FC"/>
    <w:rsid w:val="00EF1444"/>
    <w:rsid w:val="00F17570"/>
    <w:rsid w:val="00F27515"/>
    <w:rsid w:val="00F37EF8"/>
    <w:rsid w:val="00F50CFB"/>
    <w:rsid w:val="00FA5F46"/>
    <w:rsid w:val="00FE2EA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39</cp:revision>
  <dcterms:created xsi:type="dcterms:W3CDTF">2022-06-07T11:40:00Z</dcterms:created>
  <dcterms:modified xsi:type="dcterms:W3CDTF">2024-06-21T11:00:00Z</dcterms:modified>
</cp:coreProperties>
</file>