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C757" w14:textId="493861C2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Załącznik nr </w:t>
      </w:r>
      <w:r w:rsidR="00FA4E2A" w:rsidRPr="00FA4E2A">
        <w:rPr>
          <w:rFonts w:asciiTheme="minorHAnsi" w:hAnsiTheme="minorHAnsi" w:cstheme="minorHAnsi"/>
          <w:b/>
          <w:sz w:val="22"/>
          <w:szCs w:val="22"/>
          <w:lang w:val="pl-PL" w:eastAsia="ar-SA"/>
        </w:rPr>
        <w:t>7</w:t>
      </w:r>
      <w:r w:rsidRPr="00FA4E2A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do SWZ </w:t>
      </w:r>
      <w:r w:rsidR="00BE244B" w:rsidRPr="00FA4E2A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- </w:t>
      </w:r>
      <w:r w:rsidRPr="00FA4E2A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PRZEDMIOTU ZAMÓWIENIA</w:t>
      </w:r>
    </w:p>
    <w:p w14:paraId="429520F5" w14:textId="77777777" w:rsidR="00E87ED0" w:rsidRPr="00FA4E2A" w:rsidRDefault="00E87ED0" w:rsidP="00E87E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6E1E345D" w14:textId="77777777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7CBBA11" w14:textId="4BDC540A" w:rsidR="00E87ED0" w:rsidRPr="00FA4E2A" w:rsidRDefault="00E87ED0" w:rsidP="00E87ED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u w:val="single"/>
          <w:lang w:val="pl-PL"/>
        </w:rPr>
        <w:t>Nazwa zamówienia</w:t>
      </w:r>
      <w:r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1C11AE48" w14:textId="77777777" w:rsidR="0021423C" w:rsidRDefault="0021423C" w:rsidP="0021423C">
      <w:pPr>
        <w:pStyle w:val="Akapitzlist"/>
        <w:numPr>
          <w:ilvl w:val="0"/>
          <w:numId w:val="3"/>
        </w:numPr>
        <w:spacing w:before="120" w:line="320" w:lineRule="exact"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Dostawa  materiałów i preparatów ortodontycznych dla Pracowni Nowoczesnych Technologii Dentystycznych </w:t>
      </w:r>
    </w:p>
    <w:p w14:paraId="3DE0408A" w14:textId="63ADC2A9" w:rsidR="00BE244B" w:rsidRPr="00FA4E2A" w:rsidRDefault="00BE244B" w:rsidP="00BE244B">
      <w:pPr>
        <w:pStyle w:val="Akapitzlist"/>
        <w:spacing w:before="120" w:line="320" w:lineRule="exact"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</w:p>
    <w:p w14:paraId="0FFA8939" w14:textId="77777777" w:rsidR="00E87ED0" w:rsidRPr="00FA4E2A" w:rsidRDefault="00E87ED0" w:rsidP="00E87ED0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4E2A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196F0B47" w14:textId="77777777" w:rsidR="00E87ED0" w:rsidRPr="00FA4E2A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FA4E2A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541065C7" w14:textId="77777777" w:rsidR="00E87ED0" w:rsidRPr="00FA4E2A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FA4E2A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141D6BF9" w14:textId="77777777" w:rsidR="00E87ED0" w:rsidRPr="00FA4E2A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FA4E2A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47C3D96B" w14:textId="77777777" w:rsidR="00E87ED0" w:rsidRPr="00FA4E2A" w:rsidRDefault="00E87ED0" w:rsidP="00E87ED0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4E2A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FA4E2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F78ACEC" w14:textId="77777777" w:rsidR="00E87ED0" w:rsidRPr="00FA4E2A" w:rsidRDefault="00E87ED0" w:rsidP="00E87ED0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4E2A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138EA56A" w14:textId="77777777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626C9884" w14:textId="77777777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7B23E4F4" w14:textId="77777777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2B135F26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1360E0C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31C5A2A6" w14:textId="5A77CE04" w:rsidR="00E87ED0" w:rsidRDefault="00E87ED0" w:rsidP="00E87ED0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1275F65" w14:textId="77777777" w:rsidR="0021423C" w:rsidRPr="00FA4E2A" w:rsidRDefault="0021423C" w:rsidP="00E87ED0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5FD8E4E" w14:textId="37E27D82" w:rsidR="00E87ED0" w:rsidRPr="00FA4E2A" w:rsidRDefault="0021423C" w:rsidP="00E87ED0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PRZEDMIOTU ZAMÓWIENIA</w:t>
      </w:r>
    </w:p>
    <w:p w14:paraId="6B48EB33" w14:textId="77777777" w:rsidR="00E87ED0" w:rsidRPr="00FA4E2A" w:rsidRDefault="00E87ED0" w:rsidP="00E87ED0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6773EB73" w14:textId="77777777" w:rsidR="00E87ED0" w:rsidRPr="00FA4E2A" w:rsidRDefault="00E87ED0" w:rsidP="00E87ED0">
      <w:pPr>
        <w:widowControl w:val="0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70CF99BB" w14:textId="36E3C135" w:rsidR="0021423C" w:rsidRPr="00A943A2" w:rsidRDefault="0021423C" w:rsidP="002142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7ED0" w:rsidRPr="0021423C">
        <w:rPr>
          <w:rFonts w:asciiTheme="minorHAnsi" w:hAnsiTheme="minorHAnsi" w:cstheme="minorHAnsi"/>
          <w:sz w:val="22"/>
          <w:szCs w:val="22"/>
        </w:rPr>
        <w:t>Przystępując</w:t>
      </w:r>
      <w:proofErr w:type="spellEnd"/>
      <w:r w:rsidR="00E87ED0" w:rsidRPr="0021423C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E87ED0" w:rsidRPr="0021423C">
        <w:rPr>
          <w:rFonts w:asciiTheme="minorHAnsi" w:hAnsiTheme="minorHAnsi" w:cstheme="minorHAnsi"/>
          <w:sz w:val="22"/>
          <w:szCs w:val="22"/>
        </w:rPr>
        <w:t>udziału</w:t>
      </w:r>
      <w:proofErr w:type="spellEnd"/>
      <w:r w:rsidR="00E87ED0" w:rsidRPr="0021423C">
        <w:rPr>
          <w:rFonts w:asciiTheme="minorHAnsi" w:hAnsiTheme="minorHAnsi" w:cstheme="minorHAnsi"/>
          <w:sz w:val="22"/>
          <w:szCs w:val="22"/>
        </w:rPr>
        <w:t xml:space="preserve"> w postępowaniu o udzielenie zamówienia </w:t>
      </w:r>
      <w:proofErr w:type="spellStart"/>
      <w:r w:rsidR="00E87ED0" w:rsidRPr="0021423C">
        <w:rPr>
          <w:rFonts w:asciiTheme="minorHAnsi" w:hAnsiTheme="minorHAnsi" w:cstheme="minorHAnsi"/>
          <w:sz w:val="22"/>
          <w:szCs w:val="22"/>
        </w:rPr>
        <w:t>publicznego</w:t>
      </w:r>
      <w:proofErr w:type="spellEnd"/>
      <w:r w:rsidR="00E87ED0" w:rsidRPr="002142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7ED0" w:rsidRPr="0021423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E87ED0" w:rsidRPr="002142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393F" w:rsidRPr="0021423C">
        <w:rPr>
          <w:rFonts w:asciiTheme="minorHAnsi" w:hAnsiTheme="minorHAnsi" w:cstheme="minorHAnsi"/>
          <w:b/>
          <w:bCs/>
          <w:sz w:val="22"/>
          <w:szCs w:val="22"/>
        </w:rPr>
        <w:t>dostawę</w:t>
      </w:r>
      <w:proofErr w:type="spellEnd"/>
      <w:r w:rsidR="00BE393F" w:rsidRPr="0021423C">
        <w:rPr>
          <w:rFonts w:asciiTheme="minorHAnsi" w:hAnsiTheme="minorHAnsi" w:cstheme="minorHAnsi"/>
          <w:sz w:val="22"/>
          <w:szCs w:val="22"/>
        </w:rPr>
        <w:t xml:space="preserve"> </w:t>
      </w:r>
      <w:r w:rsidRPr="002142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1423C">
        <w:rPr>
          <w:rFonts w:asciiTheme="minorHAnsi" w:hAnsiTheme="minorHAnsi" w:cstheme="minorHAnsi"/>
          <w:b/>
          <w:bCs/>
          <w:sz w:val="22"/>
          <w:szCs w:val="22"/>
        </w:rPr>
        <w:t>materiałów</w:t>
      </w:r>
      <w:proofErr w:type="spellEnd"/>
      <w:r w:rsidRPr="002142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1423C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2142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1423C">
        <w:rPr>
          <w:rFonts w:asciiTheme="minorHAnsi" w:hAnsiTheme="minorHAnsi" w:cstheme="minorHAnsi"/>
          <w:b/>
          <w:bCs/>
          <w:sz w:val="22"/>
          <w:szCs w:val="22"/>
        </w:rPr>
        <w:t>preparatów</w:t>
      </w:r>
      <w:proofErr w:type="spellEnd"/>
      <w:r w:rsidRPr="0021423C">
        <w:rPr>
          <w:rFonts w:asciiTheme="minorHAnsi" w:hAnsiTheme="minorHAnsi" w:cstheme="minorHAnsi"/>
          <w:b/>
          <w:bCs/>
          <w:sz w:val="22"/>
          <w:szCs w:val="22"/>
        </w:rPr>
        <w:t xml:space="preserve"> ortodontycznych dla </w:t>
      </w:r>
      <w:proofErr w:type="spellStart"/>
      <w:r w:rsidRPr="0021423C">
        <w:rPr>
          <w:rFonts w:asciiTheme="minorHAnsi" w:hAnsiTheme="minorHAnsi" w:cstheme="minorHAnsi"/>
          <w:b/>
          <w:bCs/>
          <w:sz w:val="22"/>
          <w:szCs w:val="22"/>
        </w:rPr>
        <w:t>Pracowni</w:t>
      </w:r>
      <w:proofErr w:type="spellEnd"/>
      <w:r w:rsidRPr="002142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1423C">
        <w:rPr>
          <w:rFonts w:asciiTheme="minorHAnsi" w:hAnsiTheme="minorHAnsi" w:cstheme="minorHAnsi"/>
          <w:b/>
          <w:bCs/>
          <w:sz w:val="22"/>
          <w:szCs w:val="22"/>
        </w:rPr>
        <w:t>Nowoczesnych</w:t>
      </w:r>
      <w:proofErr w:type="spellEnd"/>
      <w:r w:rsidRPr="002142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1423C">
        <w:rPr>
          <w:rFonts w:asciiTheme="minorHAnsi" w:hAnsiTheme="minorHAnsi" w:cstheme="minorHAnsi"/>
          <w:b/>
          <w:bCs/>
          <w:sz w:val="22"/>
          <w:szCs w:val="22"/>
        </w:rPr>
        <w:t>Technologii</w:t>
      </w:r>
      <w:proofErr w:type="spellEnd"/>
      <w:r w:rsidRPr="002142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1423C">
        <w:rPr>
          <w:rFonts w:asciiTheme="minorHAnsi" w:hAnsiTheme="minorHAnsi" w:cstheme="minorHAnsi"/>
          <w:b/>
          <w:bCs/>
          <w:sz w:val="22"/>
          <w:szCs w:val="22"/>
        </w:rPr>
        <w:t>Dentystycznych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87ED0" w:rsidRPr="0021423C">
        <w:rPr>
          <w:rFonts w:asciiTheme="minorHAnsi" w:hAnsiTheme="minorHAnsi" w:cstheme="minorHAnsi"/>
          <w:sz w:val="22"/>
          <w:szCs w:val="22"/>
        </w:rPr>
        <w:t>oświadczam</w:t>
      </w:r>
      <w:proofErr w:type="spellEnd"/>
      <w:r w:rsidR="009A4C2F" w:rsidRPr="0021423C">
        <w:rPr>
          <w:rFonts w:asciiTheme="minorHAnsi" w:hAnsiTheme="minorHAnsi" w:cstheme="minorHAnsi"/>
          <w:sz w:val="22"/>
          <w:szCs w:val="22"/>
        </w:rPr>
        <w:t>/</w:t>
      </w:r>
      <w:r w:rsidR="00E87ED0" w:rsidRPr="0021423C">
        <w:rPr>
          <w:rFonts w:asciiTheme="minorHAnsi" w:hAnsiTheme="minorHAnsi" w:cstheme="minorHAnsi"/>
          <w:sz w:val="22"/>
          <w:szCs w:val="22"/>
        </w:rPr>
        <w:t xml:space="preserve">y, </w:t>
      </w:r>
      <w:proofErr w:type="spellStart"/>
      <w:r w:rsidR="00BE393F" w:rsidRPr="0021423C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proofErr w:type="spellEnd"/>
      <w:r w:rsidR="00BE393F" w:rsidRPr="0021423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przedmiot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dopuszczony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obrotu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A943A2">
        <w:rPr>
          <w:rFonts w:asciiTheme="minorHAnsi" w:hAnsiTheme="minorHAnsi" w:cstheme="minorHAnsi"/>
          <w:sz w:val="22"/>
          <w:szCs w:val="22"/>
          <w:lang w:val="pl-PL"/>
        </w:rPr>
        <w:t>, że</w:t>
      </w:r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produkty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kwalifikowane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jako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wyrób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medyczny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posiada</w:t>
      </w:r>
      <w:r>
        <w:rPr>
          <w:rFonts w:asciiTheme="minorHAnsi" w:hAnsiTheme="minorHAnsi" w:cstheme="minorHAnsi"/>
          <w:sz w:val="22"/>
          <w:szCs w:val="22"/>
        </w:rPr>
        <w:t>j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oznakowanie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znakiem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CE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dokumenty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bCs/>
          <w:sz w:val="22"/>
          <w:szCs w:val="22"/>
        </w:rPr>
        <w:t>potwierdzające</w:t>
      </w:r>
      <w:proofErr w:type="spellEnd"/>
      <w:r w:rsidRPr="00A943A2">
        <w:rPr>
          <w:rFonts w:asciiTheme="minorHAnsi" w:hAnsiTheme="minorHAnsi" w:cstheme="minorHAnsi"/>
          <w:bCs/>
          <w:sz w:val="22"/>
          <w:szCs w:val="22"/>
        </w:rPr>
        <w:t xml:space="preserve"> ich </w:t>
      </w:r>
      <w:proofErr w:type="spellStart"/>
      <w:r w:rsidRPr="00A943A2">
        <w:rPr>
          <w:rFonts w:asciiTheme="minorHAnsi" w:hAnsiTheme="minorHAnsi" w:cstheme="minorHAnsi"/>
          <w:bCs/>
          <w:sz w:val="22"/>
          <w:szCs w:val="22"/>
        </w:rPr>
        <w:t>zgodność</w:t>
      </w:r>
      <w:proofErr w:type="spellEnd"/>
      <w:r w:rsidRPr="00A943A2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A943A2">
        <w:rPr>
          <w:rFonts w:asciiTheme="minorHAnsi" w:hAnsiTheme="minorHAnsi" w:cstheme="minorHAnsi"/>
          <w:bCs/>
          <w:sz w:val="22"/>
          <w:szCs w:val="22"/>
        </w:rPr>
        <w:t>odpowiednią</w:t>
      </w:r>
      <w:proofErr w:type="spellEnd"/>
      <w:r w:rsidRPr="00A943A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bCs/>
          <w:sz w:val="22"/>
          <w:szCs w:val="22"/>
        </w:rPr>
        <w:t>dyrektywą</w:t>
      </w:r>
      <w:proofErr w:type="spellEnd"/>
      <w:r w:rsidRPr="00A943A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dla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tych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produktów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49A121" w14:textId="77777777" w:rsidR="0021423C" w:rsidRPr="00A943A2" w:rsidRDefault="0021423C" w:rsidP="002142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1664FF" w14:textId="0EB7551E" w:rsidR="00E87ED0" w:rsidRPr="00FA4E2A" w:rsidRDefault="00E87ED0" w:rsidP="0021423C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72D4E73" w14:textId="77777777" w:rsidR="00E87ED0" w:rsidRPr="00FA4E2A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0275404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FCEE6CF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F79665E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7A6BB88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2752AB1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3F3C3C8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9AAB6AE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52F280D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D20317F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717A681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15BAD1B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50CC399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5B86F71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F9817FF" w14:textId="77777777" w:rsidR="00E87ED0" w:rsidRPr="00FA4E2A" w:rsidRDefault="00E87ED0" w:rsidP="00E87ED0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pl-PL"/>
        </w:rPr>
        <w:t>UWAGA:</w:t>
      </w:r>
      <w:r w:rsidRPr="00FA4E2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</w:p>
    <w:p w14:paraId="78DD5239" w14:textId="77458CFB" w:rsidR="00E87ED0" w:rsidRPr="00FA4E2A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i/>
          <w:iCs/>
          <w:sz w:val="22"/>
          <w:szCs w:val="22"/>
          <w:lang w:val="pl-PL"/>
        </w:rPr>
        <w:lastRenderedPageBreak/>
        <w:t>Oświadczenie należy podpisać kwalifikowanym podpisem elektronicznym, podpisem zaufanym lub podpisem osobistym osoby uprawnionej do działania w imieniu Wykonawcy</w:t>
      </w:r>
      <w:r w:rsidR="00FA4E2A" w:rsidRPr="00FA4E2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wraz z ofertą.</w:t>
      </w:r>
    </w:p>
    <w:p w14:paraId="5DA84493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E58E1D8" w14:textId="77777777" w:rsidR="00931DD6" w:rsidRPr="00FA4E2A" w:rsidRDefault="00931DD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931DD6" w:rsidRPr="00FA4E2A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84C1" w14:textId="77777777" w:rsidR="006B0C7D" w:rsidRDefault="006B0C7D">
      <w:r>
        <w:separator/>
      </w:r>
    </w:p>
  </w:endnote>
  <w:endnote w:type="continuationSeparator" w:id="0">
    <w:p w14:paraId="1BE1E2E6" w14:textId="77777777" w:rsidR="006B0C7D" w:rsidRDefault="006B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CA93" w14:textId="77777777" w:rsidR="006B0C7D" w:rsidRDefault="006B0C7D">
      <w:r>
        <w:separator/>
      </w:r>
    </w:p>
  </w:footnote>
  <w:footnote w:type="continuationSeparator" w:id="0">
    <w:p w14:paraId="66220349" w14:textId="77777777" w:rsidR="006B0C7D" w:rsidRDefault="006B0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9C96" w14:textId="77777777" w:rsidR="002D2E2D" w:rsidRDefault="00000000">
    <w:pPr>
      <w:pStyle w:val="Nagwek"/>
    </w:pPr>
  </w:p>
  <w:p w14:paraId="2492F086" w14:textId="77777777" w:rsidR="002D2E2D" w:rsidRDefault="00000000">
    <w:pPr>
      <w:pStyle w:val="Nagwek"/>
    </w:pPr>
  </w:p>
  <w:p w14:paraId="342209D7" w14:textId="08D7DC2F" w:rsidR="002D2E2D" w:rsidRPr="00BE244B" w:rsidRDefault="00BE244B" w:rsidP="00BE244B">
    <w:pPr>
      <w:spacing w:line="276" w:lineRule="auto"/>
      <w:jc w:val="right"/>
      <w:rPr>
        <w:rFonts w:asciiTheme="minorHAnsi" w:hAnsiTheme="minorHAnsi" w:cstheme="minorHAnsi"/>
        <w:bCs/>
        <w:i/>
        <w:iCs/>
        <w:sz w:val="22"/>
        <w:szCs w:val="22"/>
      </w:rPr>
    </w:pPr>
    <w:r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Nr postępowania UCS/ZP/1</w:t>
    </w:r>
    <w:r w:rsidR="0021423C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2</w:t>
    </w:r>
    <w:r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67468"/>
    <w:multiLevelType w:val="hybridMultilevel"/>
    <w:tmpl w:val="30DE2CB6"/>
    <w:lvl w:ilvl="0" w:tplc="A09C038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7171530">
    <w:abstractNumId w:val="0"/>
  </w:num>
  <w:num w:numId="2" w16cid:durableId="700471794">
    <w:abstractNumId w:val="1"/>
  </w:num>
  <w:num w:numId="3" w16cid:durableId="2002153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D0"/>
    <w:rsid w:val="000B1817"/>
    <w:rsid w:val="001C3AC2"/>
    <w:rsid w:val="0021423C"/>
    <w:rsid w:val="00417BF0"/>
    <w:rsid w:val="0049748A"/>
    <w:rsid w:val="005062C8"/>
    <w:rsid w:val="006B0C7D"/>
    <w:rsid w:val="00793AB2"/>
    <w:rsid w:val="00841C24"/>
    <w:rsid w:val="008B4F63"/>
    <w:rsid w:val="00931DD6"/>
    <w:rsid w:val="009A4C2F"/>
    <w:rsid w:val="00A943A2"/>
    <w:rsid w:val="00AF2817"/>
    <w:rsid w:val="00BE244B"/>
    <w:rsid w:val="00BE393F"/>
    <w:rsid w:val="00E87ED0"/>
    <w:rsid w:val="00FA4E2A"/>
    <w:rsid w:val="00F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07A1"/>
  <w15:chartTrackingRefBased/>
  <w15:docId w15:val="{254C1C21-467D-4C40-ACC4-45E67896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ED0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E87ED0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E87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7ED0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7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ED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7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BF0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14</cp:revision>
  <cp:lastPrinted>2022-09-28T06:49:00Z</cp:lastPrinted>
  <dcterms:created xsi:type="dcterms:W3CDTF">2022-03-08T07:13:00Z</dcterms:created>
  <dcterms:modified xsi:type="dcterms:W3CDTF">2022-10-20T11:10:00Z</dcterms:modified>
</cp:coreProperties>
</file>