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D685D" w14:textId="77777777" w:rsidR="00E5376B" w:rsidRPr="00E5376B" w:rsidRDefault="00E5376B" w:rsidP="00E5376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15C96E56" w14:textId="77777777" w:rsidR="00E5376B" w:rsidRPr="00DB4E18" w:rsidRDefault="00E5376B" w:rsidP="00E5376B">
      <w:pPr>
        <w:tabs>
          <w:tab w:val="left" w:pos="3015"/>
        </w:tabs>
        <w:spacing w:after="0" w:line="240" w:lineRule="auto"/>
        <w:jc w:val="center"/>
        <w:rPr>
          <w:rFonts w:eastAsia="Calibri" w:cstheme="minorHAnsi"/>
          <w:color w:val="000000"/>
          <w:lang w:eastAsia="zh-CN" w:bidi="hi-IN"/>
        </w:rPr>
      </w:pPr>
      <w:r w:rsidRPr="00DB4E18">
        <w:rPr>
          <w:rFonts w:eastAsia="Calibri" w:cstheme="minorHAnsi"/>
          <w:b/>
          <w:color w:val="000000"/>
          <w:lang w:eastAsia="zh-CN" w:bidi="hi-IN"/>
        </w:rPr>
        <w:t xml:space="preserve">OFERTA - FORMULARZ OFERTOWY </w:t>
      </w:r>
    </w:p>
    <w:p w14:paraId="54AC273E" w14:textId="466DAF5A" w:rsidR="002E5930" w:rsidRPr="00AB5D72" w:rsidRDefault="00E5376B" w:rsidP="00DB4E18">
      <w:pPr>
        <w:spacing w:after="0" w:line="240" w:lineRule="auto"/>
        <w:jc w:val="center"/>
        <w:rPr>
          <w:rFonts w:eastAsia="Calibri" w:cstheme="minorHAnsi"/>
          <w:bCs/>
          <w:i/>
          <w:iCs/>
          <w:color w:val="000000"/>
          <w:lang w:eastAsia="zh-CN" w:bidi="hi-IN"/>
        </w:rPr>
      </w:pPr>
      <w:r w:rsidRPr="00DB4E18">
        <w:rPr>
          <w:rFonts w:eastAsia="Calibri" w:cstheme="minorHAnsi"/>
          <w:b/>
          <w:color w:val="000000"/>
          <w:lang w:eastAsia="zh-CN" w:bidi="hi-IN"/>
        </w:rPr>
        <w:t xml:space="preserve"> </w:t>
      </w:r>
      <w:r w:rsidR="00CD2612" w:rsidRPr="00DB4E18">
        <w:rPr>
          <w:rFonts w:eastAsia="Calibri" w:cstheme="minorHAnsi"/>
          <w:color w:val="000000"/>
          <w:lang w:eastAsia="zh-CN" w:bidi="hi-IN"/>
        </w:rPr>
        <w:t>w</w:t>
      </w:r>
      <w:r w:rsidRPr="00DB4E18">
        <w:rPr>
          <w:rFonts w:eastAsia="Calibri" w:cstheme="minorHAnsi"/>
          <w:color w:val="000000"/>
          <w:lang w:eastAsia="zh-CN" w:bidi="hi-IN"/>
        </w:rPr>
        <w:t xml:space="preserve"> trybie podstawowym realizowanym na podstawie art. </w:t>
      </w:r>
      <w:r w:rsidRPr="00460D94">
        <w:rPr>
          <w:rFonts w:eastAsia="Calibri" w:cstheme="minorHAnsi"/>
          <w:color w:val="000000"/>
          <w:lang w:eastAsia="zh-CN" w:bidi="hi-IN"/>
        </w:rPr>
        <w:t xml:space="preserve">275 pkt </w:t>
      </w:r>
      <w:r w:rsidR="00460D94" w:rsidRPr="00460D94">
        <w:rPr>
          <w:rFonts w:eastAsia="Calibri" w:cstheme="minorHAnsi"/>
          <w:color w:val="000000"/>
          <w:lang w:eastAsia="zh-CN" w:bidi="hi-IN"/>
        </w:rPr>
        <w:t>2</w:t>
      </w:r>
      <w:r w:rsidRPr="00DB4E18">
        <w:rPr>
          <w:rFonts w:eastAsia="Calibri" w:cstheme="minorHAnsi"/>
          <w:color w:val="000000"/>
          <w:lang w:eastAsia="zh-CN" w:bidi="hi-IN"/>
        </w:rPr>
        <w:t xml:space="preserve"> ustawy Pzp </w:t>
      </w:r>
      <w:r w:rsidRPr="00DB4E18">
        <w:rPr>
          <w:rFonts w:eastAsia="Calibri" w:cstheme="minorHAnsi"/>
          <w:b/>
          <w:color w:val="000000"/>
          <w:lang w:eastAsia="zh-CN" w:bidi="hi-IN"/>
        </w:rPr>
        <w:br/>
      </w:r>
      <w:r w:rsidRPr="00DB4E18">
        <w:rPr>
          <w:rFonts w:eastAsia="Calibri" w:cstheme="minorHAnsi"/>
          <w:bCs/>
          <w:color w:val="000000"/>
          <w:lang w:eastAsia="zh-CN" w:bidi="hi-IN"/>
        </w:rPr>
        <w:t xml:space="preserve">pn.: </w:t>
      </w:r>
      <w:r w:rsidR="00DB4E18" w:rsidRPr="00AB5D72">
        <w:rPr>
          <w:rFonts w:eastAsia="Cambria" w:cstheme="minorHAnsi"/>
          <w:b/>
          <w:bCs/>
          <w:i/>
          <w:iCs/>
          <w:color w:val="000000"/>
          <w:lang w:eastAsia="pl-PL" w:bidi="pl-PL"/>
        </w:rPr>
        <w:t>Przebudowa drogi gminnej nr 117225D ul. Cukrowniczej i Zboińskiej w m. Łagiewniki</w:t>
      </w:r>
    </w:p>
    <w:p w14:paraId="2C23B4EB" w14:textId="77777777" w:rsidR="002E5930" w:rsidRDefault="002E5930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5951344" w14:textId="338296EC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Oznaczenie zamawiającego: ZP.271.</w:t>
      </w:r>
      <w:r w:rsidR="00DB4E18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2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.202</w:t>
      </w:r>
      <w:r w:rsidR="00DB4E18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4</w:t>
      </w:r>
    </w:p>
    <w:p w14:paraId="4E5F5887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Nazwa Wykonawcy: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E5376B" w:rsidRDefault="00E5376B" w:rsidP="00E5376B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E5376B" w:rsidRDefault="00E5376B" w:rsidP="00E5376B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E5376B" w:rsidRDefault="00E5376B" w:rsidP="00E5376B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E5376B" w:rsidRDefault="00E5376B" w:rsidP="00E5376B">
      <w:pPr>
        <w:spacing w:after="0" w:line="240" w:lineRule="auto"/>
        <w:ind w:left="12"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77777777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7332B067" w14:textId="77777777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7AA64F95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Pr="00E5376B" w:rsidRDefault="00E5376B" w:rsidP="00E5376B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75"/>
        <w:gridCol w:w="4709"/>
        <w:gridCol w:w="3926"/>
      </w:tblGrid>
      <w:tr w:rsidR="00E5376B" w:rsidRPr="00E5376B" w14:paraId="210D07FF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E5376B" w14:paraId="01A50B38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7C2F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76044AD8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0570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65F7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96A0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1DB82EB1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3DE3F745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zh-CN" w:bidi="hi-IN"/>
        </w:rPr>
      </w:pPr>
      <w:r w:rsidRPr="00E5376B">
        <w:rPr>
          <w:rFonts w:ascii="Calibri" w:eastAsia="Calibri" w:hAnsi="Calibri" w:cs="Calibri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Wykonawcy(…ów)”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75"/>
        <w:gridCol w:w="4709"/>
        <w:gridCol w:w="3926"/>
      </w:tblGrid>
      <w:tr w:rsidR="00E5376B" w:rsidRPr="00E5376B" w14:paraId="5FE48547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E5376B" w14:paraId="0FF2FF95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5CA1D15D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47D593F7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BDDC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8CBE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3D3F3D8D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90C9C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6F64D3" w:rsidRPr="00E5376B" w14:paraId="47F63154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28A7" w14:textId="77777777" w:rsidR="006F64D3" w:rsidRDefault="006F64D3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4764B6E6" w14:textId="4ACF4991" w:rsidR="006F64D3" w:rsidRPr="00E5376B" w:rsidRDefault="006F64D3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72C3" w14:textId="77777777" w:rsidR="006F64D3" w:rsidRPr="00E5376B" w:rsidRDefault="006F64D3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A18B" w14:textId="77777777" w:rsidR="006F64D3" w:rsidRPr="00E5376B" w:rsidRDefault="006F64D3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679A35A8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22096073" w14:textId="00390C4D" w:rsidR="00E5376B" w:rsidRPr="00E5376B" w:rsidRDefault="00E5376B" w:rsidP="00E5376B">
      <w:pPr>
        <w:tabs>
          <w:tab w:val="left" w:pos="360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Oferujemy wykonywanie przedmiotu zamówienia w zakresie określonym specyfikacją warunków zamówienia (SWZ) w wysokości</w:t>
      </w:r>
      <w:r w:rsidR="00D24CC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:</w:t>
      </w:r>
    </w:p>
    <w:p w14:paraId="62AA0E5E" w14:textId="33E498CD" w:rsidR="0030518A" w:rsidRPr="001818E8" w:rsidRDefault="0030518A" w:rsidP="0030518A">
      <w:pPr>
        <w:pStyle w:val="LO-normal"/>
        <w:ind w:left="64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Cena netto : …</w:t>
      </w:r>
      <w:r w:rsidR="001818E8">
        <w:rPr>
          <w:rFonts w:ascii="Calibri" w:eastAsia="Calibri" w:hAnsi="Calibri" w:cs="Calibri"/>
          <w:color w:val="000000"/>
          <w:sz w:val="24"/>
          <w:szCs w:val="24"/>
        </w:rPr>
        <w:t>………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………………………………………………………………………………. zł</w:t>
      </w:r>
    </w:p>
    <w:p w14:paraId="30F61054" w14:textId="63C6CBBC" w:rsidR="0030518A" w:rsidRPr="001818E8" w:rsidRDefault="0030518A" w:rsidP="0030518A">
      <w:pPr>
        <w:pStyle w:val="LO-normal"/>
        <w:shd w:val="clear" w:color="auto" w:fill="FFFFFF"/>
        <w:tabs>
          <w:tab w:val="left" w:pos="6763"/>
        </w:tabs>
        <w:ind w:left="54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 xml:space="preserve">  podatek VAT (%) ……… kwota : …..….…………..…………………….………………….. zł</w:t>
      </w:r>
    </w:p>
    <w:p w14:paraId="6ADD3ABC" w14:textId="5C82CE47" w:rsidR="0030518A" w:rsidRPr="001818E8" w:rsidRDefault="0030518A" w:rsidP="0030518A">
      <w:pPr>
        <w:pStyle w:val="LO-normal"/>
        <w:shd w:val="clear" w:color="auto" w:fill="FFFFFF"/>
        <w:tabs>
          <w:tab w:val="left" w:pos="6763"/>
        </w:tabs>
        <w:ind w:left="54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 xml:space="preserve">  Cena brutto : …</w:t>
      </w:r>
      <w:r w:rsidR="001818E8">
        <w:rPr>
          <w:rFonts w:ascii="Calibri" w:eastAsia="Calibri" w:hAnsi="Calibri" w:cs="Calibri"/>
          <w:color w:val="000000"/>
          <w:sz w:val="24"/>
          <w:szCs w:val="24"/>
        </w:rPr>
        <w:t>…..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..….…………………………………………………………..………………. zł</w:t>
      </w:r>
    </w:p>
    <w:p w14:paraId="44231E6E" w14:textId="2130519C" w:rsidR="0030518A" w:rsidRPr="001818E8" w:rsidRDefault="0030518A" w:rsidP="0030518A">
      <w:pPr>
        <w:pStyle w:val="LO-normal"/>
        <w:shd w:val="clear" w:color="auto" w:fill="FFFFFF"/>
        <w:tabs>
          <w:tab w:val="left" w:pos="6763"/>
        </w:tabs>
        <w:ind w:left="54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 xml:space="preserve">  (słownie : ………</w:t>
      </w:r>
      <w:r w:rsidR="001818E8">
        <w:rPr>
          <w:rFonts w:ascii="Calibri" w:eastAsia="Calibri" w:hAnsi="Calibri" w:cs="Calibri"/>
          <w:color w:val="000000"/>
          <w:sz w:val="24"/>
          <w:szCs w:val="24"/>
        </w:rPr>
        <w:t>……….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</w:t>
      </w:r>
      <w:r w:rsidR="00CE15F1" w:rsidRPr="001818E8">
        <w:rPr>
          <w:rFonts w:ascii="Calibri" w:eastAsia="Calibri" w:hAnsi="Calibri" w:cs="Calibri"/>
          <w:color w:val="000000"/>
          <w:sz w:val="24"/>
          <w:szCs w:val="24"/>
        </w:rPr>
        <w:t>…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. zł)</w:t>
      </w:r>
    </w:p>
    <w:p w14:paraId="62CE4379" w14:textId="77777777" w:rsidR="00C304AC" w:rsidRPr="001818E8" w:rsidRDefault="00C304AC" w:rsidP="0030518A">
      <w:pPr>
        <w:pStyle w:val="LO-normal"/>
        <w:tabs>
          <w:tab w:val="left" w:pos="360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56124501" w14:textId="77777777" w:rsidR="0030518A" w:rsidRDefault="0030518A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6C52FBC4" w14:textId="05422857" w:rsidR="00E5376B" w:rsidRPr="00E5376B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                                     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46916FD6" w14:textId="77777777" w:rsidR="00E5376B" w:rsidRPr="00E5376B" w:rsidRDefault="00E5376B" w:rsidP="00E5376B">
      <w:pPr>
        <w:shd w:val="clear" w:color="auto" w:fill="FFFFFF"/>
        <w:tabs>
          <w:tab w:val="left" w:pos="6763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ED9C82B" w14:textId="77777777" w:rsidR="001818E8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Udzielamy gwarancji na wykonane zamówienie na okres  ................. miesięcy licząc od daty podpisania końcowego protokołu odbioru</w:t>
      </w:r>
      <w:r w:rsidR="001818E8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.</w:t>
      </w:r>
    </w:p>
    <w:p w14:paraId="24136E7D" w14:textId="77777777" w:rsidR="001818E8" w:rsidRDefault="00E5376B" w:rsidP="001818E8">
      <w:pPr>
        <w:suppressAutoHyphens/>
        <w:spacing w:after="0" w:line="240" w:lineRule="auto"/>
        <w:jc w:val="center"/>
        <w:textAlignment w:val="top"/>
        <w:outlineLvl w:val="0"/>
        <w:rPr>
          <w:rFonts w:ascii="Calibri" w:eastAsia="Calibri" w:hAnsi="Calibri" w:cs="Calibri"/>
          <w:i/>
          <w:color w:val="000000"/>
          <w:lang w:eastAsia="zh-CN" w:bidi="hi-IN"/>
        </w:rPr>
      </w:pPr>
      <w:r w:rsidRPr="006F64D3">
        <w:rPr>
          <w:rFonts w:ascii="Calibri" w:eastAsia="Calibri" w:hAnsi="Calibri" w:cs="Calibri"/>
          <w:i/>
          <w:color w:val="000000"/>
          <w:lang w:eastAsia="zh-CN" w:bidi="hi-IN"/>
        </w:rPr>
        <w:t xml:space="preserve">(Uwaga: wg SWZ minimalny okres gwarancji to 36 miesięcy </w:t>
      </w:r>
    </w:p>
    <w:p w14:paraId="5AA4DACB" w14:textId="06451A6D" w:rsidR="00E5376B" w:rsidRPr="000A5710" w:rsidRDefault="00E5376B" w:rsidP="001818E8">
      <w:pPr>
        <w:suppressAutoHyphens/>
        <w:spacing w:after="0" w:line="240" w:lineRule="auto"/>
        <w:jc w:val="center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6F64D3">
        <w:rPr>
          <w:rFonts w:ascii="Calibri" w:eastAsia="Calibri" w:hAnsi="Calibri" w:cs="Calibri"/>
          <w:i/>
          <w:color w:val="000000"/>
          <w:lang w:eastAsia="zh-CN" w:bidi="hi-IN"/>
        </w:rPr>
        <w:t>– wymaganie obowiązujące w tym postępowaniu).</w:t>
      </w:r>
    </w:p>
    <w:p w14:paraId="016A7B43" w14:textId="77777777" w:rsidR="00E5376B" w:rsidRPr="00E5376B" w:rsidRDefault="00E5376B" w:rsidP="000A5710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Oświadczamy, że w przypadku nie wypełnienia ww. pozycji deklarujemy, że udzielamy </w:t>
      </w: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br/>
        <w:t>36 miesięcznej gwarancji zgodnie z warunkami zawartym w SWZ i umowie.</w:t>
      </w:r>
    </w:p>
    <w:p w14:paraId="6D0760D3" w14:textId="77777777" w:rsidR="00E5376B" w:rsidRPr="00F46C26" w:rsidRDefault="00E5376B" w:rsidP="00E5376B">
      <w:pPr>
        <w:spacing w:after="0" w:line="240" w:lineRule="auto"/>
        <w:ind w:left="426"/>
        <w:rPr>
          <w:rFonts w:ascii="Calibri" w:eastAsia="Calibri" w:hAnsi="Calibri" w:cs="Calibri"/>
          <w:sz w:val="24"/>
          <w:szCs w:val="24"/>
          <w:lang w:eastAsia="zh-CN" w:bidi="hi-IN"/>
        </w:rPr>
      </w:pPr>
    </w:p>
    <w:p w14:paraId="4F1A744A" w14:textId="77777777" w:rsidR="00E5376B" w:rsidRPr="00F46C26" w:rsidRDefault="00E5376B" w:rsidP="00E5376B">
      <w:pPr>
        <w:spacing w:after="0" w:line="240" w:lineRule="auto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t>3. Oświadczamy, że:</w:t>
      </w:r>
    </w:p>
    <w:p w14:paraId="44EC2701" w14:textId="77777777" w:rsidR="00E5376B" w:rsidRPr="00D934A8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D934A8">
        <w:rPr>
          <w:rFonts w:ascii="Calibri" w:eastAsia="Calibri" w:hAnsi="Calibri" w:cs="Calibri"/>
          <w:sz w:val="24"/>
          <w:szCs w:val="24"/>
          <w:lang w:eastAsia="zh-CN" w:bidi="hi-IN"/>
        </w:rPr>
        <w:t>Gwarantuję*(my*) wykonanie całości niniejszego zamówienia zgodnie z treścią: SWZ, wyjaśnień do SWZ oraz jej modyfikacji,</w:t>
      </w:r>
    </w:p>
    <w:p w14:paraId="32A12F53" w14:textId="6AEEF84A" w:rsidR="00E5376B" w:rsidRPr="00D934A8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D934A8">
        <w:rPr>
          <w:rFonts w:ascii="Calibri" w:eastAsia="Calibri" w:hAnsi="Calibri" w:cs="Calibri"/>
          <w:sz w:val="24"/>
          <w:szCs w:val="24"/>
          <w:lang w:eastAsia="zh-CN" w:bidi="hi-IN"/>
        </w:rPr>
        <w:t xml:space="preserve">Termin związania ofertą zgodnie z wymaganiami SWZ – </w:t>
      </w:r>
      <w:r w:rsidRPr="00FD56AB">
        <w:rPr>
          <w:rFonts w:ascii="Calibri" w:eastAsia="Calibri" w:hAnsi="Calibri" w:cs="Calibri"/>
          <w:b/>
          <w:bCs/>
          <w:sz w:val="24"/>
          <w:szCs w:val="24"/>
          <w:lang w:eastAsia="zh-CN" w:bidi="hi-IN"/>
        </w:rPr>
        <w:t>30 dni</w:t>
      </w:r>
      <w:r w:rsidR="00DB4E18">
        <w:rPr>
          <w:rFonts w:ascii="Calibri" w:eastAsia="Calibri" w:hAnsi="Calibri" w:cs="Calibri"/>
          <w:b/>
          <w:bCs/>
          <w:sz w:val="24"/>
          <w:szCs w:val="24"/>
          <w:lang w:eastAsia="zh-CN" w:bidi="hi-IN"/>
        </w:rPr>
        <w:t xml:space="preserve"> </w:t>
      </w:r>
    </w:p>
    <w:p w14:paraId="6CA15472" w14:textId="77777777" w:rsidR="00E5376B" w:rsidRPr="00F46C26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sz w:val="24"/>
          <w:szCs w:val="24"/>
          <w:lang w:eastAsia="zh-CN" w:bidi="hi-IN"/>
        </w:rPr>
      </w:pPr>
    </w:p>
    <w:p w14:paraId="04319CB1" w14:textId="77777777" w:rsidR="00E5376B" w:rsidRPr="00E5376B" w:rsidRDefault="00E5376B" w:rsidP="00D42F46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t>4. Akceptuję*(</w:t>
      </w:r>
      <w:proofErr w:type="spellStart"/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t>emy</w:t>
      </w:r>
      <w:proofErr w:type="spellEnd"/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t xml:space="preserve">*) bez zastrzeżeń opis przedmiotu zamówienia, wymagania zawarte w SWZ oraz projekt umowy załączony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E5376B" w:rsidRDefault="00E5376B" w:rsidP="00D42F46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B58C573" w14:textId="2F512EE6" w:rsidR="00E5376B" w:rsidRPr="00E5376B" w:rsidRDefault="00E5376B" w:rsidP="00D42F46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5. W przypadku uznania mojej*(naszej*) oferty za najkorzystniejszą zobowiązuję*(</w:t>
      </w:r>
      <w:proofErr w:type="spellStart"/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emy</w:t>
      </w:r>
      <w:proofErr w:type="spellEnd"/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*) się zawrzeć umowę w miejscu i terminie wskazanym przez zamawiającego. Przed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zawarciem umowy zobowiązujemy się wnieść zabezpieczenie należytego wykonania zamówienia na warunkach i zasadach wskazanych w SWZ i projekcie umowy.</w:t>
      </w:r>
    </w:p>
    <w:p w14:paraId="379B8426" w14:textId="77777777" w:rsidR="00E5376B" w:rsidRPr="00E5376B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57CCF6A" w14:textId="57240EE6" w:rsidR="00E5376B" w:rsidRPr="00E5376B" w:rsidRDefault="00E83453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6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cia umowy jest………………………….…………</w:t>
      </w:r>
    </w:p>
    <w:p w14:paraId="302DE9F4" w14:textId="77777777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30937D1D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lastRenderedPageBreak/>
        <w:t>e-mail: ……………………………………………………………………………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….………….</w:t>
      </w:r>
    </w:p>
    <w:p w14:paraId="603366A0" w14:textId="7B578C4B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Adres do korespondencji/jeżeli jest inny: ………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………………………………………………………………………</w:t>
      </w:r>
    </w:p>
    <w:p w14:paraId="2EF4E1D1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0387D2AA" w14:textId="0066F7CB" w:rsidR="00E5376B" w:rsidRPr="00E5376B" w:rsidRDefault="00E83453" w:rsidP="00E5376B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7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 </w:t>
      </w:r>
      <w:r w:rsidR="00E5376B"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Żadna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/ </w:t>
      </w:r>
      <w:r w:rsidR="00E5376B"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wskazane poniżej informacje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E5376B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E5376B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E5376B" w:rsidRDefault="00E5376B" w:rsidP="00E5376B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E5376B" w:rsidRDefault="00E5376B" w:rsidP="00E5376B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E5376B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E5376B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E5376B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E5376B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FF27EE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FF27EE"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  <w:t>Uwaga:</w:t>
      </w:r>
    </w:p>
    <w:p w14:paraId="1C87F98E" w14:textId="77777777" w:rsidR="00E5376B" w:rsidRPr="00FF27EE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FF27EE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FF27EE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FF27EE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Pzp.</w:t>
      </w:r>
    </w:p>
    <w:p w14:paraId="11ED8B3D" w14:textId="77777777" w:rsidR="00E5376B" w:rsidRPr="00E5376B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61035A9B" w14:textId="77777777" w:rsidR="00E5376B" w:rsidRPr="00E5376B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Załącznikiem do tej części oferty są oświadczenia i dokumenty wykazujące, że zastrzeżenie tajemnicy przedsiębiorstwa jest skuteczne, wiążące  i odpowiada wymaganiom art. 18 ust 3 ustawy Pzp.</w:t>
      </w:r>
    </w:p>
    <w:p w14:paraId="58B7D608" w14:textId="7F39069E" w:rsidR="00E5376B" w:rsidRPr="00E5376B" w:rsidRDefault="00E83453" w:rsidP="00E5376B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8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 Jeżeli wykonawca złożył ofertę, której wybór prowadziłby do powstania u zamawiającego obowiązku podatkowego zgodnie z ustawą z dnia 11 marca 2004 r. o podatku od towarów i usług (tj. Dz. U. z 2021 r. poz. 685 ze zm.), dla celów zastosowania kryterium ceny lub kosztu zamawiający dolicza do przedstawionej w tej ofercie ceny kwotę podatku od towarów i usług, którą miałby obowiązek rozliczyć.</w:t>
      </w:r>
    </w:p>
    <w:p w14:paraId="1F9AD610" w14:textId="77777777" w:rsidR="00E5376B" w:rsidRPr="00E5376B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związku z wystąpieniem takiego przypadku w ofercie, wykonawca ma obowiązek:</w:t>
      </w:r>
    </w:p>
    <w:p w14:paraId="1212DF89" w14:textId="440566B7" w:rsidR="00E5376B" w:rsidRPr="00E5376B" w:rsidRDefault="00E5376B" w:rsidP="00E5376B">
      <w:pPr>
        <w:spacing w:after="0" w:line="240" w:lineRule="auto"/>
        <w:ind w:left="851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1)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poinformowania zamawiającego, że wybór jego oferty będzie prowadził do powstania u zamawiającego obowiązku podatkowego; TAK/NIE</w:t>
      </w:r>
    </w:p>
    <w:p w14:paraId="79163553" w14:textId="73CDBD2B" w:rsidR="00E5376B" w:rsidRPr="00E5376B" w:rsidRDefault="00E5376B" w:rsidP="00DA2B85">
      <w:pPr>
        <w:spacing w:after="0" w:line="240" w:lineRule="auto"/>
        <w:ind w:left="860" w:hanging="435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2)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 xml:space="preserve">wskazania nazwy (rodzaju) towaru lub usługi, których dostawa lub świadczenie będą prowadziły do powstania obowiązku 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odat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kowego; ……..……………………………………….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br/>
      </w:r>
      <w:r w:rsidR="00DA2B85" w:rsidRPr="00DA2B85">
        <w:rPr>
          <w:rFonts w:ascii="Calibri" w:eastAsia="Calibri" w:hAnsi="Calibri" w:cs="Calibri"/>
          <w:color w:val="000000"/>
          <w:lang w:eastAsia="zh-CN" w:bidi="hi-IN"/>
        </w:rPr>
        <w:t xml:space="preserve">                                                                                 </w:t>
      </w:r>
      <w:r w:rsidR="00DA2B85">
        <w:rPr>
          <w:rFonts w:ascii="Calibri" w:eastAsia="Calibri" w:hAnsi="Calibri" w:cs="Calibri"/>
          <w:color w:val="000000"/>
          <w:lang w:eastAsia="zh-CN" w:bidi="hi-IN"/>
        </w:rPr>
        <w:t xml:space="preserve">           </w:t>
      </w:r>
      <w:r w:rsidR="00DA2B85" w:rsidRPr="00DA2B85">
        <w:rPr>
          <w:rFonts w:ascii="Calibri" w:eastAsia="Calibri" w:hAnsi="Calibri" w:cs="Calibri"/>
          <w:color w:val="000000"/>
          <w:lang w:eastAsia="zh-CN" w:bidi="hi-IN"/>
        </w:rPr>
        <w:t xml:space="preserve">                     </w:t>
      </w:r>
      <w:r w:rsidRPr="00DA2B85">
        <w:rPr>
          <w:rFonts w:ascii="Calibri" w:eastAsia="Calibri" w:hAnsi="Calibri" w:cs="Calibri"/>
          <w:color w:val="000000"/>
          <w:lang w:eastAsia="zh-CN" w:bidi="hi-IN"/>
        </w:rPr>
        <w:t>(nazwa – rodzaj)</w:t>
      </w:r>
    </w:p>
    <w:p w14:paraId="6408B7F2" w14:textId="036C40E5" w:rsidR="00E5376B" w:rsidRPr="00E5376B" w:rsidRDefault="00E5376B" w:rsidP="00E5376B">
      <w:pPr>
        <w:spacing w:after="0" w:line="240" w:lineRule="auto"/>
        <w:ind w:left="851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3)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wskazania wartości towaru lub usługi objętego obowiązkiem podatkowym zamawiającego, bez kwoty podatku; ……………………………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……….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 (wartość towaru lub usługi) ………………………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………………………………….</w:t>
      </w:r>
    </w:p>
    <w:p w14:paraId="3D85B66D" w14:textId="66F0F178" w:rsidR="00E5376B" w:rsidRPr="00E5376B" w:rsidRDefault="00E5376B" w:rsidP="00E5376B">
      <w:pPr>
        <w:spacing w:after="0" w:line="240" w:lineRule="auto"/>
        <w:ind w:left="851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4)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wskazania stawki podatku od towarów i usług, która zgodnie z wiedzą wykonawcy, będzie miała zastosowanie; ……………………………………. (wskazanie stawki podatku od towaru i usługi) ……………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……….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……………………………………..</w:t>
      </w:r>
    </w:p>
    <w:p w14:paraId="4DB44292" w14:textId="77777777" w:rsidR="00E5376B" w:rsidRPr="00E5376B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76AC61D" w14:textId="5FDF5E1C" w:rsidR="00E5376B" w:rsidRPr="00E5376B" w:rsidRDefault="00E83453" w:rsidP="00DA2B85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9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 Czy Wykonawca jest mikroprzedsiębiorstwem bądź małym lub średnim 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rzedsiębiorstwem?</w:t>
      </w:r>
    </w:p>
    <w:p w14:paraId="763F0FAA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lastRenderedPageBreak/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74120B8C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E5376B" w:rsidRDefault="00E5376B" w:rsidP="00E5376B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E5376B">
        <w:rPr>
          <w:rFonts w:ascii="Calibri" w:eastAsia="Calibri" w:hAnsi="Calibri" w:cs="Calibri"/>
          <w:b/>
          <w:bCs/>
          <w:i/>
          <w:color w:val="000000"/>
          <w:sz w:val="18"/>
          <w:szCs w:val="18"/>
          <w:lang w:eastAsia="zh-CN" w:bidi="hi-IN"/>
        </w:rPr>
        <w:t>Mikroprzedsiębiorstwo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E5376B">
        <w:rPr>
          <w:rFonts w:ascii="Calibri" w:eastAsia="Calibri" w:hAnsi="Calibri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</w:pPr>
      <w:r w:rsidRPr="00E5376B">
        <w:rPr>
          <w:rFonts w:ascii="Calibri" w:eastAsia="Calibri" w:hAnsi="Calibri" w:cs="Calibri"/>
          <w:b/>
          <w:bCs/>
          <w:i/>
          <w:color w:val="000000"/>
          <w:sz w:val="18"/>
          <w:szCs w:val="18"/>
          <w:lang w:eastAsia="zh-CN" w:bidi="hi-IN"/>
        </w:rPr>
        <w:t>Średnie przedsiębiorstwa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E5376B">
        <w:rPr>
          <w:rFonts w:ascii="Calibri" w:eastAsia="Calibri" w:hAnsi="Calibri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E5376B" w:rsidRDefault="00E5376B" w:rsidP="00E5376B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E5376B" w:rsidRDefault="00E5376B" w:rsidP="00E5376B">
      <w:pPr>
        <w:shd w:val="clear" w:color="auto" w:fill="BFBFBF"/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6CB80CFE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Oświadczam, że informacje podane w ww</w:t>
      </w:r>
      <w:r w:rsidR="00DB4E18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</w:t>
      </w:r>
      <w:r w:rsidR="00D05F53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br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błąd przy przedstawianiu informacji.</w:t>
      </w:r>
    </w:p>
    <w:p w14:paraId="57E6F86F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E5376B">
        <w:rPr>
          <w:rFonts w:ascii="Calibri" w:eastAsia="Calibri" w:hAnsi="Calibri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4E239070" w:rsidR="00E5376B" w:rsidRPr="00E5376B" w:rsidRDefault="00DA1C9A" w:rsidP="00DA1C9A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</w:t>
      </w:r>
      <w:r w:rsidR="00E5376B" w:rsidRPr="00E5376B">
        <w:rPr>
          <w:rFonts w:ascii="Calibri" w:eastAsia="Calibri" w:hAnsi="Calibri" w:cs="Calibri"/>
          <w:i/>
          <w:color w:val="000000"/>
          <w:sz w:val="24"/>
          <w:szCs w:val="24"/>
          <w:lang w:eastAsia="zh-CN" w:bidi="hi-IN"/>
        </w:rPr>
        <w:t>(podpis)</w:t>
      </w:r>
    </w:p>
    <w:p w14:paraId="445125EA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78285819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Załącznikami do niniejszej oferty są:</w:t>
      </w:r>
    </w:p>
    <w:p w14:paraId="3EC8ABF8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337A30B8" w14:textId="41AF150C" w:rsidR="00E5376B" w:rsidRPr="00E5376B" w:rsidRDefault="00E5376B" w:rsidP="00E5376B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20B147A7" w14:textId="4568F06E" w:rsidR="00E5376B" w:rsidRPr="00E5376B" w:rsidRDefault="00E5376B" w:rsidP="00DA1C9A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p w14:paraId="5AAAAA09" w14:textId="6049F628" w:rsidR="00285322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717CA11" w14:textId="6BD7570B" w:rsidR="001818E8" w:rsidRPr="00F552E5" w:rsidRDefault="001818E8" w:rsidP="001818E8">
      <w:pPr>
        <w:spacing w:line="276" w:lineRule="auto"/>
        <w:jc w:val="both"/>
        <w:rPr>
          <w:rFonts w:ascii="Cambria" w:hAnsi="Cambria"/>
          <w:b/>
          <w:bCs/>
          <w:i/>
        </w:rPr>
      </w:pPr>
      <w:r w:rsidRPr="00F552E5">
        <w:rPr>
          <w:rFonts w:ascii="Cambria" w:hAnsi="Cambria"/>
          <w:b/>
          <w:bCs/>
          <w:i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  <w:r w:rsidR="00DB4E18">
        <w:rPr>
          <w:rFonts w:ascii="Cambria" w:hAnsi="Cambria"/>
          <w:b/>
          <w:bCs/>
          <w:i/>
          <w:u w:val="single"/>
        </w:rPr>
        <w:t>.</w:t>
      </w:r>
    </w:p>
    <w:p w14:paraId="7C79D85B" w14:textId="696E0DEC" w:rsidR="00285322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3E19021B" w14:textId="6072AACF" w:rsidR="00285322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2A0FC1B5" w14:textId="398715EB" w:rsidR="00285322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0E60B80F" w14:textId="3480E388" w:rsidR="00285322" w:rsidRPr="00E5376B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*niepotrzebne skreślić</w:t>
      </w:r>
    </w:p>
    <w:sectPr w:rsidR="00285322" w:rsidRPr="00E5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185C"/>
    <w:multiLevelType w:val="multilevel"/>
    <w:tmpl w:val="734249B2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" w15:restartNumberingAfterBreak="0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5" w15:restartNumberingAfterBreak="0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 w16cid:durableId="533738915">
    <w:abstractNumId w:val="3"/>
  </w:num>
  <w:num w:numId="2" w16cid:durableId="1470513813">
    <w:abstractNumId w:val="1"/>
  </w:num>
  <w:num w:numId="3" w16cid:durableId="1590845807">
    <w:abstractNumId w:val="5"/>
  </w:num>
  <w:num w:numId="4" w16cid:durableId="448747504">
    <w:abstractNumId w:val="0"/>
  </w:num>
  <w:num w:numId="5" w16cid:durableId="35282581">
    <w:abstractNumId w:val="4"/>
  </w:num>
  <w:num w:numId="6" w16cid:durableId="95764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6B"/>
    <w:rsid w:val="000A5710"/>
    <w:rsid w:val="000C7A6A"/>
    <w:rsid w:val="001818E8"/>
    <w:rsid w:val="001C34E5"/>
    <w:rsid w:val="001C577B"/>
    <w:rsid w:val="00285322"/>
    <w:rsid w:val="0028762E"/>
    <w:rsid w:val="002E5930"/>
    <w:rsid w:val="002F49AD"/>
    <w:rsid w:val="00302566"/>
    <w:rsid w:val="0030518A"/>
    <w:rsid w:val="00460D94"/>
    <w:rsid w:val="0053515E"/>
    <w:rsid w:val="006425E1"/>
    <w:rsid w:val="00653F2D"/>
    <w:rsid w:val="006904C3"/>
    <w:rsid w:val="006F64D3"/>
    <w:rsid w:val="00736E70"/>
    <w:rsid w:val="008A3B82"/>
    <w:rsid w:val="008F391C"/>
    <w:rsid w:val="00945DE2"/>
    <w:rsid w:val="009B742C"/>
    <w:rsid w:val="00A87170"/>
    <w:rsid w:val="00AB4354"/>
    <w:rsid w:val="00AB5D72"/>
    <w:rsid w:val="00B14929"/>
    <w:rsid w:val="00BA1621"/>
    <w:rsid w:val="00C304AC"/>
    <w:rsid w:val="00CD2612"/>
    <w:rsid w:val="00CE15F1"/>
    <w:rsid w:val="00CF26EE"/>
    <w:rsid w:val="00D05F53"/>
    <w:rsid w:val="00D24CCB"/>
    <w:rsid w:val="00D42F46"/>
    <w:rsid w:val="00D934A8"/>
    <w:rsid w:val="00DA1C9A"/>
    <w:rsid w:val="00DA2B85"/>
    <w:rsid w:val="00DB4E18"/>
    <w:rsid w:val="00DE4FFD"/>
    <w:rsid w:val="00E5376B"/>
    <w:rsid w:val="00E83453"/>
    <w:rsid w:val="00F46C26"/>
    <w:rsid w:val="00FB228C"/>
    <w:rsid w:val="00FD56AB"/>
    <w:rsid w:val="00FE57E5"/>
    <w:rsid w:val="00F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  <w15:chartTrackingRefBased/>
  <w15:docId w15:val="{B9CB90D7-E48F-4729-A062-DCC37546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2E5930"/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2E5930"/>
    <w:pPr>
      <w:widowControl w:val="0"/>
      <w:spacing w:after="700" w:line="288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LO-normal">
    <w:name w:val="LO-normal"/>
    <w:qFormat/>
    <w:rsid w:val="0030518A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1438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atyniec</dc:creator>
  <cp:keywords/>
  <dc:description/>
  <cp:lastModifiedBy>Ilona Kosek</cp:lastModifiedBy>
  <cp:revision>29</cp:revision>
  <dcterms:created xsi:type="dcterms:W3CDTF">2022-02-28T12:47:00Z</dcterms:created>
  <dcterms:modified xsi:type="dcterms:W3CDTF">2024-01-12T13:35:00Z</dcterms:modified>
</cp:coreProperties>
</file>