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7A8E" w14:textId="77777777" w:rsidR="00096F4D" w:rsidRDefault="00096F4D" w:rsidP="00096F4D">
      <w:pPr>
        <w:spacing w:after="0" w:line="240" w:lineRule="auto"/>
        <w:jc w:val="right"/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Postępowanie nr: WB.2710.9.2024.KB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; </w:t>
      </w:r>
    </w:p>
    <w:p w14:paraId="46CFCB0A" w14:textId="769A8231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załącznik nr 1</w:t>
      </w:r>
    </w:p>
    <w:p w14:paraId="2CAD22D0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91D59C9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096F4D" w:rsidRPr="00096F4D" w14:paraId="74D21167" w14:textId="77777777" w:rsidTr="00DC55F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DCA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9F3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02A3BDB9" w14:textId="77777777" w:rsidTr="00DC55F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A1D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161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26634151" w14:textId="77777777" w:rsidTr="00DC55F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09F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95D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177BB664" w14:textId="77777777" w:rsidTr="00DC55F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612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B9F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08D71334" w14:textId="77777777" w:rsidTr="00DC55F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394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7F8D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20E32C9D" w14:textId="77777777" w:rsidTr="00DC55F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DE0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25C0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7184B262" w14:textId="77777777" w:rsidTr="00DC55F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5229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C18B" w14:textId="77777777" w:rsidR="00096F4D" w:rsidRPr="00096F4D" w:rsidRDefault="00096F4D" w:rsidP="00096F4D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p w14:paraId="0ABC3EFC" w14:textId="77777777" w:rsidR="00096F4D" w:rsidRPr="00096F4D" w:rsidRDefault="00096F4D" w:rsidP="00096F4D">
      <w:pPr>
        <w:keepNext/>
        <w:tabs>
          <w:tab w:val="left" w:pos="0"/>
        </w:tabs>
        <w:spacing w:after="0" w:line="360" w:lineRule="auto"/>
        <w:ind w:left="7080"/>
        <w:jc w:val="both"/>
        <w:outlineLvl w:val="7"/>
        <w:rPr>
          <w:rFonts w:ascii="Verdana" w:eastAsia="Times New Roman" w:hAnsi="Verdana" w:cs="Times New Roman"/>
          <w:b/>
          <w:i/>
          <w:iCs/>
          <w:kern w:val="0"/>
          <w:sz w:val="16"/>
          <w:lang w:eastAsia="pl-PL"/>
          <w14:ligatures w14:val="none"/>
        </w:rPr>
      </w:pPr>
    </w:p>
    <w:p w14:paraId="72C8F3E1" w14:textId="77777777" w:rsidR="00096F4D" w:rsidRPr="00096F4D" w:rsidRDefault="00096F4D" w:rsidP="00096F4D">
      <w:pPr>
        <w:keepNext/>
        <w:tabs>
          <w:tab w:val="left" w:pos="0"/>
        </w:tabs>
        <w:spacing w:after="0" w:line="360" w:lineRule="auto"/>
        <w:ind w:left="3402"/>
        <w:jc w:val="both"/>
        <w:outlineLvl w:val="7"/>
        <w:rPr>
          <w:rFonts w:ascii="Verdana" w:eastAsia="Times New Roman" w:hAnsi="Verdana" w:cs="Times New Roman"/>
          <w:b/>
          <w:i/>
          <w:iCs/>
          <w:kern w:val="0"/>
          <w:sz w:val="16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i/>
          <w:iCs/>
          <w:kern w:val="0"/>
          <w:sz w:val="16"/>
          <w:lang w:eastAsia="pl-PL"/>
          <w14:ligatures w14:val="none"/>
        </w:rPr>
        <w:t>FORMULARZ OFERTOWY</w:t>
      </w:r>
    </w:p>
    <w:p w14:paraId="2240F0A2" w14:textId="77777777" w:rsidR="00096F4D" w:rsidRPr="00096F4D" w:rsidRDefault="00096F4D" w:rsidP="00096F4D">
      <w:pPr>
        <w:spacing w:after="0" w:line="276" w:lineRule="auto"/>
        <w:rPr>
          <w:rFonts w:ascii="Verdana" w:eastAsia="Verdana" w:hAnsi="Verdana" w:cs="Verdana"/>
          <w:color w:val="000000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Niniejszym, po zapoznaniu się z treścią postępowania i załącznikami pn.: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Dostawa urządzenia typu </w:t>
      </w:r>
      <w:r w:rsidRPr="00096F4D">
        <w:rPr>
          <w:rFonts w:ascii="Verdana" w:eastAsia="Times New Roman" w:hAnsi="Verdana" w:cs="Verdana"/>
          <w:bCs/>
          <w:kern w:val="0"/>
          <w:sz w:val="18"/>
          <w:szCs w:val="18"/>
          <w:lang w:eastAsia="pl-PL"/>
          <w14:ligatures w14:val="none"/>
        </w:rPr>
        <w:t>M</w:t>
      </w:r>
      <w:r w:rsidRPr="00096F4D">
        <w:rPr>
          <w:rFonts w:ascii="Verdana" w:eastAsia="Times New Roman" w:hAnsi="Verdana" w:cs="Verdana"/>
          <w:bCs/>
          <w:iCs/>
          <w:kern w:val="0"/>
          <w:sz w:val="18"/>
          <w:szCs w:val="18"/>
          <w:lang w:eastAsia="pl-PL"/>
          <w14:ligatures w14:val="none"/>
        </w:rPr>
        <w:t>ikrotom rotacyjny automatyczny wraz z wyposażeniem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 do Zakładu Biochemii Genetycznej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Wydziału Biotechnologii Uniwersytetu Wrocławskiego wraz z instalacją oraz przeszkoleniem pracowników w zakresie obsługi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,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o</w:t>
      </w: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świadczamy, że przedmiot zamówienia opisany szczegółowo w zapytaniu ofertowym wraz z załącznikami, zobowiązujemy się zrealizować w zakresie ustalonym w umowie (</w:t>
      </w:r>
      <w:r w:rsidRPr="00096F4D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do 120 dni </w:t>
      </w: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od dnia podpisania umowy),za cenę ofertową: </w:t>
      </w:r>
    </w:p>
    <w:p w14:paraId="305C2DED" w14:textId="77777777" w:rsidR="00096F4D" w:rsidRPr="00096F4D" w:rsidRDefault="00096F4D" w:rsidP="00096F4D">
      <w:pPr>
        <w:spacing w:after="0" w:line="360" w:lineRule="auto"/>
        <w:jc w:val="both"/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sz w:val="16"/>
          <w:lang w:eastAsia="pl-PL"/>
          <w14:ligatures w14:val="none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096F4D" w:rsidRPr="00096F4D" w14:paraId="3A96B8F9" w14:textId="77777777" w:rsidTr="00DC55F5">
        <w:tblPrEx>
          <w:tblCellMar>
            <w:top w:w="0" w:type="dxa"/>
            <w:bottom w:w="0" w:type="dxa"/>
          </w:tblCellMar>
        </w:tblPrEx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5B5AA3FA" w14:textId="77777777" w:rsidR="00096F4D" w:rsidRPr="00096F4D" w:rsidRDefault="00096F4D" w:rsidP="00096F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6"/>
                <w:lang w:eastAsia="pl-PL"/>
                <w14:ligatures w14:val="none"/>
              </w:rPr>
            </w:pPr>
          </w:p>
          <w:p w14:paraId="3F51A794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96F4D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Pln</w:t>
            </w:r>
            <w:proofErr w:type="spellEnd"/>
          </w:p>
        </w:tc>
      </w:tr>
      <w:tr w:rsidR="00096F4D" w:rsidRPr="00096F4D" w14:paraId="7059A066" w14:textId="77777777" w:rsidTr="00DC55F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AFD" w14:textId="77777777" w:rsidR="00096F4D" w:rsidRPr="00096F4D" w:rsidRDefault="00096F4D" w:rsidP="00096F4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6047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48BF71DD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cena ofertowa netto</w:t>
            </w:r>
          </w:p>
          <w:p w14:paraId="737FFEAD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96C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4C01AA3A" w14:textId="77777777" w:rsidTr="00DC55F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3CA" w14:textId="77777777" w:rsidR="00096F4D" w:rsidRPr="00096F4D" w:rsidRDefault="00096F4D" w:rsidP="00096F4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43D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180F796B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Wartość podatku VAT (…....%)*</w:t>
            </w:r>
          </w:p>
          <w:p w14:paraId="24B1CEDF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(iloczyn ceny ofertowej netto i stawki podatku VAT)</w:t>
            </w:r>
          </w:p>
          <w:p w14:paraId="545A020C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9AD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55BB7FC2" w14:textId="77777777" w:rsidTr="00DC55F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EBD" w14:textId="77777777" w:rsidR="00096F4D" w:rsidRPr="00096F4D" w:rsidRDefault="00096F4D" w:rsidP="00096F4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989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1E7266CC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cena ofertowa brutto</w:t>
            </w:r>
          </w:p>
          <w:p w14:paraId="25DE5469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  <w:t>(suma ceny ofertowej netto i wartości podatku VAT)</w:t>
            </w:r>
          </w:p>
          <w:p w14:paraId="5D5911BD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872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096F4D" w:rsidRPr="00096F4D" w14:paraId="1A87C58A" w14:textId="77777777" w:rsidTr="00DC55F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2738" w14:textId="77777777" w:rsidR="00096F4D" w:rsidRPr="00096F4D" w:rsidRDefault="00096F4D" w:rsidP="00096F4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ED8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Producent, typ oraz  model</w:t>
            </w:r>
          </w:p>
          <w:p w14:paraId="41455398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0DE" w14:textId="77777777" w:rsidR="00096F4D" w:rsidRPr="00096F4D" w:rsidRDefault="00096F4D" w:rsidP="00096F4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p w14:paraId="65B1FE25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</w:p>
    <w:p w14:paraId="786FC86D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</w:p>
    <w:p w14:paraId="7368E884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>Słownie: ..................................................................................................................................... brutto</w:t>
      </w:r>
    </w:p>
    <w:p w14:paraId="1AAD17F3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Oświadczamy, że akceptujemy bez zastrzeżeń projekt umowy z załącznikami przedstawiony w zapytaniu ofertowym. </w:t>
      </w:r>
    </w:p>
    <w:p w14:paraId="7D7C92D3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 przypadku uznania naszej oferty za najkorzystniejszą zobowiązujemy się zawrzeć umowę w miejscu i terminie, jakie zostaną wskazane przez Zamawiającego. </w:t>
      </w:r>
    </w:p>
    <w:p w14:paraId="2F19A8C8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Oświadczamy, że jesteśmy związani niniejszą ofertą przez okres 30 dni.</w:t>
      </w:r>
    </w:p>
    <w:p w14:paraId="066CCB83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Oświadczamy, że znajdujemy się w sytuacji ekonomicznej i finansowej zapewniającej wykonanie zamówienia.</w:t>
      </w:r>
    </w:p>
    <w:p w14:paraId="16C825AD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Oświadczamy, że nie znajdujemy się w trakcie postępowania upadłościowego, w stanie upadłości lub likwidacji.</w:t>
      </w:r>
    </w:p>
    <w:p w14:paraId="175A2375" w14:textId="77777777" w:rsidR="00096F4D" w:rsidRPr="00096F4D" w:rsidRDefault="00096F4D" w:rsidP="00096F4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Oświadczamy, że gwarantujemy wykonanie całości niniejszego zamówienia zgodnie z treścią zapytania ofertowego.</w:t>
      </w:r>
    </w:p>
    <w:p w14:paraId="780F0F86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</w:p>
    <w:p w14:paraId="74D38794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</w:p>
    <w:p w14:paraId="72053B5D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4DC34FB4" w14:textId="77777777" w:rsidR="00096F4D" w:rsidRPr="00096F4D" w:rsidRDefault="00096F4D" w:rsidP="00096F4D">
      <w:pPr>
        <w:spacing w:after="0" w:line="240" w:lineRule="auto"/>
        <w:ind w:left="4956" w:hanging="4956"/>
        <w:jc w:val="right"/>
        <w:rPr>
          <w:rFonts w:ascii="Verdana" w:eastAsia="Times New Roman" w:hAnsi="Verdana" w:cs="Times New Roman"/>
          <w:b/>
          <w:bCs/>
          <w:kern w:val="0"/>
          <w:sz w:val="16"/>
          <w:szCs w:val="20"/>
          <w:vertAlign w:val="superscript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bCs/>
          <w:kern w:val="0"/>
          <w:sz w:val="16"/>
          <w:vertAlign w:val="superscript"/>
          <w:lang w:eastAsia="pl-PL"/>
          <w14:ligatures w14:val="none"/>
        </w:rPr>
        <w:t>(miejscowość, data)</w:t>
      </w:r>
      <w:r w:rsidRPr="00096F4D">
        <w:rPr>
          <w:rFonts w:ascii="Verdana" w:eastAsia="Times New Roman" w:hAnsi="Verdana" w:cs="Times New Roman"/>
          <w:b/>
          <w:bCs/>
          <w:kern w:val="0"/>
          <w:sz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Times New Roman"/>
          <w:b/>
          <w:bCs/>
          <w:kern w:val="0"/>
          <w:sz w:val="16"/>
          <w:lang w:eastAsia="pl-PL"/>
          <w14:ligatures w14:val="none"/>
        </w:rPr>
        <w:tab/>
        <w:t xml:space="preserve">  </w:t>
      </w:r>
      <w:r w:rsidRPr="00096F4D">
        <w:rPr>
          <w:rFonts w:ascii="Verdana" w:eastAsia="Times New Roman" w:hAnsi="Verdana" w:cs="Times New Roman"/>
          <w:b/>
          <w:bCs/>
          <w:kern w:val="0"/>
          <w:sz w:val="16"/>
          <w:vertAlign w:val="superscript"/>
          <w:lang w:eastAsia="pl-PL"/>
          <w14:ligatures w14:val="none"/>
        </w:rPr>
        <w:t>(</w:t>
      </w:r>
      <w:r w:rsidRPr="00096F4D">
        <w:rPr>
          <w:rFonts w:ascii="Verdana" w:eastAsia="Times New Roman" w:hAnsi="Verdana" w:cs="Times New Roman"/>
          <w:b/>
          <w:bCs/>
          <w:kern w:val="0"/>
          <w:sz w:val="16"/>
          <w:szCs w:val="20"/>
          <w:vertAlign w:val="superscript"/>
          <w:lang w:eastAsia="pl-PL"/>
          <w14:ligatures w14:val="none"/>
        </w:rPr>
        <w:t>podpis osób uprawnionych do podejmowania zobowiązań)</w:t>
      </w:r>
    </w:p>
    <w:p w14:paraId="58D57C0A" w14:textId="77777777" w:rsidR="00096F4D" w:rsidRPr="00096F4D" w:rsidRDefault="00096F4D" w:rsidP="00096F4D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</w:pPr>
      <w:r w:rsidRPr="00096F4D"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  <w:br w:type="page"/>
      </w:r>
      <w:r w:rsidRPr="00096F4D"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  <w:lastRenderedPageBreak/>
        <w:t>Postępowanie nr:</w:t>
      </w:r>
      <w:r w:rsidRPr="00096F4D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WB.2710.9.2024.KB</w:t>
      </w:r>
    </w:p>
    <w:p w14:paraId="110468B2" w14:textId="77777777" w:rsidR="00096F4D" w:rsidRPr="00096F4D" w:rsidRDefault="00096F4D" w:rsidP="00096F4D">
      <w:pPr>
        <w:suppressAutoHyphens/>
        <w:spacing w:after="0" w:line="240" w:lineRule="auto"/>
        <w:ind w:left="567"/>
        <w:jc w:val="right"/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</w:pPr>
      <w:r w:rsidRPr="00096F4D"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  <w:t>załącznik nr 2</w:t>
      </w:r>
    </w:p>
    <w:p w14:paraId="71313F11" w14:textId="77777777" w:rsidR="00096F4D" w:rsidRPr="00096F4D" w:rsidRDefault="00096F4D" w:rsidP="00096F4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Verdana" w:eastAsia="Times New Roman" w:hAnsi="Verdana" w:cs="Verdana"/>
          <w:kern w:val="0"/>
          <w:sz w:val="16"/>
          <w:szCs w:val="16"/>
          <w:lang w:eastAsia="zh-CN"/>
          <w14:ligatures w14:val="none"/>
        </w:rPr>
      </w:pPr>
    </w:p>
    <w:p w14:paraId="094D572E" w14:textId="77777777" w:rsidR="00096F4D" w:rsidRPr="00096F4D" w:rsidRDefault="00096F4D" w:rsidP="00096F4D">
      <w:pPr>
        <w:keepNext/>
        <w:spacing w:before="240" w:after="60" w:line="240" w:lineRule="auto"/>
        <w:outlineLvl w:val="1"/>
        <w:rPr>
          <w:rFonts w:ascii="Aptos Display" w:eastAsia="Times New Roman" w:hAnsi="Aptos Display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096F4D">
        <w:rPr>
          <w:rFonts w:ascii="Aptos Display" w:eastAsia="Times New Roman" w:hAnsi="Aptos Display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OPIS PRZEDMIOTU ZAMÓWIENIA – SPECYFIKACJA TECHNICZNA – WYMAGANIA MINIMALNE</w:t>
      </w:r>
    </w:p>
    <w:p w14:paraId="771637AE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2A63025A" w14:textId="77777777" w:rsidR="00096F4D" w:rsidRPr="00096F4D" w:rsidRDefault="00096F4D" w:rsidP="00096F4D">
      <w:pPr>
        <w:spacing w:before="60" w:after="60" w:line="36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Verdana"/>
          <w:color w:val="000000"/>
          <w:kern w:val="0"/>
          <w:sz w:val="20"/>
          <w:szCs w:val="20"/>
          <w:lang w:eastAsia="pl-PL"/>
          <w14:ligatures w14:val="none"/>
        </w:rPr>
        <w:t xml:space="preserve">Dotyczy zapytania ofertowego pn.: 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Dostawa urządzenia typu </w:t>
      </w:r>
      <w:r w:rsidRPr="00096F4D">
        <w:rPr>
          <w:rFonts w:ascii="Verdana" w:eastAsia="Times New Roman" w:hAnsi="Verdana" w:cs="Verdana"/>
          <w:bCs/>
          <w:kern w:val="0"/>
          <w:sz w:val="20"/>
          <w:szCs w:val="20"/>
          <w:lang w:eastAsia="pl-PL"/>
          <w14:ligatures w14:val="none"/>
        </w:rPr>
        <w:t>M</w:t>
      </w:r>
      <w:r w:rsidRPr="00096F4D">
        <w:rPr>
          <w:rFonts w:ascii="Verdana" w:eastAsia="Times New Roman" w:hAnsi="Verdana" w:cs="Verdana"/>
          <w:bCs/>
          <w:iCs/>
          <w:kern w:val="0"/>
          <w:sz w:val="20"/>
          <w:szCs w:val="20"/>
          <w:lang w:eastAsia="pl-PL"/>
          <w14:ligatures w14:val="none"/>
        </w:rPr>
        <w:t>ikrotom rotacyjny automatyczny wraz z wyposażeniem</w:t>
      </w:r>
      <w:r w:rsidRPr="00096F4D">
        <w:rPr>
          <w:rFonts w:ascii="Verdana" w:eastAsia="Times New Roman" w:hAnsi="Verdana" w:cs="Verdana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>do Zakładu Biochemii Genetycznej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>Wydziału Biotechnologii Uniwersytetu Wrocławskiego wraz z instalacją oraz przeszkoleniem pracowników w zakresie obsługi.</w:t>
      </w: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096F4D" w:rsidRPr="00096F4D" w14:paraId="72BB208B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35DFF27" w14:textId="77777777" w:rsidR="00096F4D" w:rsidRPr="00096F4D" w:rsidRDefault="00096F4D" w:rsidP="00096F4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LP.</w:t>
            </w:r>
          </w:p>
          <w:p w14:paraId="38124772" w14:textId="77777777" w:rsidR="00096F4D" w:rsidRPr="00096F4D" w:rsidRDefault="00096F4D" w:rsidP="00096F4D">
            <w:pPr>
              <w:tabs>
                <w:tab w:val="left" w:pos="708"/>
                <w:tab w:val="center" w:pos="4536"/>
                <w:tab w:val="right" w:pos="9072"/>
              </w:tabs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04BB6CF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outlineLvl w:val="8"/>
              <w:rPr>
                <w:rFonts w:ascii="Aptos Display" w:eastAsia="Times New Roman" w:hAnsi="Aptos Display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96F4D">
              <w:rPr>
                <w:rFonts w:ascii="Aptos Display" w:eastAsia="Times New Roman" w:hAnsi="Aptos Display" w:cs="Times New Roman"/>
                <w:kern w:val="0"/>
                <w:sz w:val="22"/>
                <w:szCs w:val="16"/>
                <w:lang w:eastAsia="pl-PL"/>
                <w14:ligatures w14:val="none"/>
              </w:rPr>
              <w:t>Minimalne</w:t>
            </w:r>
            <w:r w:rsidRPr="00096F4D">
              <w:rPr>
                <w:rFonts w:ascii="Aptos Display" w:eastAsia="Verdana" w:hAnsi="Aptos Display" w:cs="Times New Roman"/>
                <w:kern w:val="0"/>
                <w:sz w:val="22"/>
                <w:szCs w:val="16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Aptos Display" w:eastAsia="Times New Roman" w:hAnsi="Aptos Display" w:cs="Times New Roman"/>
                <w:kern w:val="0"/>
                <w:sz w:val="22"/>
                <w:szCs w:val="16"/>
                <w:lang w:eastAsia="pl-PL"/>
                <w14:ligatures w14:val="none"/>
              </w:rPr>
              <w:t>parametry</w:t>
            </w:r>
            <w:r w:rsidRPr="00096F4D">
              <w:rPr>
                <w:rFonts w:ascii="Aptos Display" w:eastAsia="Verdana" w:hAnsi="Aptos Display" w:cs="Times New Roman"/>
                <w:kern w:val="0"/>
                <w:sz w:val="22"/>
                <w:szCs w:val="16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Aptos Display" w:eastAsia="Times New Roman" w:hAnsi="Aptos Display" w:cs="Times New Roman"/>
                <w:kern w:val="0"/>
                <w:sz w:val="22"/>
                <w:szCs w:val="16"/>
                <w:lang w:eastAsia="pl-PL"/>
                <w14:ligatures w14:val="none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B0E73B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4A3BFF1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Parametry</w:t>
            </w:r>
            <w:r w:rsidRPr="00096F4D">
              <w:rPr>
                <w:rFonts w:ascii="Verdana" w:eastAsia="Verdana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oferowane</w:t>
            </w:r>
          </w:p>
          <w:p w14:paraId="69073D8A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(wypełnia</w:t>
            </w:r>
            <w:r w:rsidRPr="00096F4D">
              <w:rPr>
                <w:rFonts w:ascii="Verdana" w:eastAsia="Verdana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Oferent)</w:t>
            </w:r>
          </w:p>
          <w:p w14:paraId="55D0D1CA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70D197C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Wykonawca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winien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jest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potwierdzić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parametry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wymagane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przez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Zamawiającego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przez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wpisanie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kolumnie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C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tabeli: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„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tak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”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lub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„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jak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obok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”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lub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„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zgodnie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z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wymaganiami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”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przypadku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parametrów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lub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funkcji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innych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należy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je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podać/opisać.</w:t>
            </w:r>
          </w:p>
          <w:p w14:paraId="5C97817D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B4F7147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Wykonawca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winien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jest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podać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termin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gwarancji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w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miesiącach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(poz.</w:t>
            </w:r>
            <w:r w:rsidRPr="00096F4D">
              <w:rPr>
                <w:rFonts w:ascii="Verdana" w:eastAsia="Verdana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44</w:t>
            </w:r>
            <w:r w:rsidRPr="00096F4D"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  <w:t>.).</w:t>
            </w:r>
          </w:p>
          <w:p w14:paraId="71B9749A" w14:textId="77777777" w:rsidR="00096F4D" w:rsidRPr="00096F4D" w:rsidRDefault="00096F4D" w:rsidP="00096F4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CE1D862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FDC6438" w14:textId="77777777" w:rsidR="00096F4D" w:rsidRPr="00096F4D" w:rsidRDefault="00096F4D" w:rsidP="00096F4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4FD653B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b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8213457" w14:textId="77777777" w:rsidR="00096F4D" w:rsidRPr="00096F4D" w:rsidRDefault="00096F4D" w:rsidP="00096F4D">
            <w:pPr>
              <w:keepNext/>
              <w:snapToGrid w:val="0"/>
              <w:spacing w:before="240" w:after="60" w:line="240" w:lineRule="auto"/>
              <w:outlineLvl w:val="2"/>
              <w:rPr>
                <w:rFonts w:ascii="Aptos Display" w:eastAsia="Times New Roman" w:hAnsi="Aptos Display" w:cs="Times New Roman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</w:pPr>
            <w:r w:rsidRPr="00096F4D">
              <w:rPr>
                <w:rFonts w:ascii="Aptos Display" w:eastAsia="Times New Roman" w:hAnsi="Aptos Display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</w:t>
            </w:r>
          </w:p>
        </w:tc>
      </w:tr>
      <w:tr w:rsidR="00096F4D" w:rsidRPr="00096F4D" w14:paraId="2D25222A" w14:textId="77777777" w:rsidTr="00DC55F5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F36D4DC" w14:textId="77777777" w:rsidR="00096F4D" w:rsidRPr="00096F4D" w:rsidRDefault="00096F4D" w:rsidP="00096F4D">
            <w:pPr>
              <w:keepNext/>
              <w:snapToGrid w:val="0"/>
              <w:spacing w:before="240" w:after="60" w:line="240" w:lineRule="auto"/>
              <w:outlineLvl w:val="2"/>
              <w:rPr>
                <w:rFonts w:ascii="Aptos Display" w:eastAsia="Times New Roman" w:hAnsi="Aptos Display" w:cs="Verdan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90CAAD" w14:textId="77777777" w:rsidR="00096F4D" w:rsidRPr="00096F4D" w:rsidRDefault="00096F4D" w:rsidP="00096F4D">
            <w:pPr>
              <w:keepNext/>
              <w:spacing w:before="240" w:after="60" w:line="240" w:lineRule="auto"/>
              <w:outlineLvl w:val="2"/>
              <w:rPr>
                <w:rFonts w:ascii="Aptos Display" w:eastAsia="Verdana" w:hAnsi="Aptos Display" w:cs="Verdana"/>
                <w:b/>
                <w:bCs/>
                <w:kern w:val="0"/>
                <w:sz w:val="26"/>
                <w:szCs w:val="16"/>
                <w:lang w:eastAsia="pl-PL"/>
                <w14:ligatures w14:val="none"/>
              </w:rPr>
            </w:pPr>
            <w:r w:rsidRPr="00096F4D">
              <w:rPr>
                <w:rFonts w:ascii="Aptos Display" w:eastAsia="Times New Roman" w:hAnsi="Aptos Display" w:cs="Verdan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Parametry</w:t>
            </w:r>
            <w:r w:rsidRPr="00096F4D">
              <w:rPr>
                <w:rFonts w:ascii="Aptos Display" w:eastAsia="Verdana" w:hAnsi="Aptos Display" w:cs="Verdan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96F4D">
              <w:rPr>
                <w:rFonts w:ascii="Aptos Display" w:eastAsia="Times New Roman" w:hAnsi="Aptos Display" w:cs="Verdan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techniczne</w:t>
            </w:r>
            <w:r w:rsidRPr="00096F4D">
              <w:rPr>
                <w:rFonts w:ascii="Aptos Display" w:eastAsia="Verdana" w:hAnsi="Aptos Display" w:cs="Verdan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EBBFEA7" w14:textId="77777777" w:rsidR="00096F4D" w:rsidRPr="00096F4D" w:rsidRDefault="00096F4D" w:rsidP="00096F4D">
            <w:pPr>
              <w:spacing w:after="0" w:line="240" w:lineRule="auto"/>
              <w:rPr>
                <w:rFonts w:ascii="Times New Roman" w:eastAsia="Verdana" w:hAnsi="Times New Roman" w:cs="Verdana"/>
                <w:kern w:val="0"/>
                <w:szCs w:val="16"/>
                <w:lang w:eastAsia="pl-PL"/>
                <w14:ligatures w14:val="none"/>
              </w:rPr>
            </w:pPr>
          </w:p>
        </w:tc>
      </w:tr>
      <w:tr w:rsidR="00096F4D" w:rsidRPr="00096F4D" w14:paraId="2EF64195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C6267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548" w14:textId="77777777" w:rsidR="00096F4D" w:rsidRPr="00096F4D" w:rsidRDefault="00096F4D" w:rsidP="00096F4D">
            <w:pP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Automatyczny mikrotom rotacyjny z samoobsługowym, </w:t>
            </w:r>
            <w:proofErr w:type="spellStart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bezluzowym</w:t>
            </w:r>
            <w:proofErr w:type="spellEnd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mikrometrycznym systemem przesuwu i silnikiem krokowym.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6061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544D4AA5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AA86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5C3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Możliwość pracy w trybie automatycznym, półautomatycznym i ręcznym.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E6F0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1635E00C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58464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21D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Mechanizmy przesuwu poziomego i skoku pionowego z łożyskami wałeczkowymi krzyżowymi.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579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3A9C46D1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FBEF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5EA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Regulowany przez Użytkownika system równoważenia siły, kompensujący siłę odśrodkową powstającą w czasie cięcia, zapewniający lekkie działanie koła napędowego. Brak konieczności stosowania przeciwwagi w kole zamachowym.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66E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7D6BE21F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A1C9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80A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Rączka koła zamachowego z możliwością wyśrodkowania.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3E11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DB49616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B833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699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Co najmniej trzy niezależne metody blokady koła zamachowego takie jak:</w:t>
            </w:r>
          </w:p>
          <w:p w14:paraId="1DA45CA8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przełącznik uruchamiany kciukiem zatrzymujący koło w pozycji górnej</w:t>
            </w:r>
          </w:p>
          <w:p w14:paraId="4583610A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dźwignia hamulca mechanicznego zatrzymująca koło w dowolnym miejscu</w:t>
            </w:r>
          </w:p>
          <w:p w14:paraId="5C2E857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hamulec bezpieczeństwa zatrzymujący koło w dowolnym miejscu uruchamiany dużym, widocznym włącznikiem dostępnym z przodu urządzenia</w:t>
            </w:r>
          </w:p>
          <w:p w14:paraId="7FC2EEFB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Urządzenie musi informować Użytkownika o włączonych blokadach diodami odpowiadającymi konkretnym systemom blokowania.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21B2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95985BA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9D8A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EEB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Hamulec elektroniczny zatrzymujący koło zamachowe w górnej pozycji głowicy po zakończonym cięciu.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B14B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2B3BF82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1799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90F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Zewnętrzny panel sterowania z możliwością położenia po dowolnej stronie mikrotomu, z regulacją kąta nachylenia.</w:t>
            </w:r>
          </w:p>
          <w:p w14:paraId="0A180B13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Wymiary panelu nie większe niż:</w:t>
            </w:r>
          </w:p>
          <w:p w14:paraId="576D9B5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Szerokość : 120mm</w:t>
            </w:r>
          </w:p>
          <w:p w14:paraId="22ED1E5E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Głębokość: 195mm</w:t>
            </w:r>
          </w:p>
          <w:p w14:paraId="7DB2B3BE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Wysokość:  82mm</w:t>
            </w:r>
          </w:p>
          <w:p w14:paraId="4BA677AF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Waga: max 1 kg</w:t>
            </w:r>
          </w:p>
          <w:p w14:paraId="4C4A518F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C4BF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BE855F1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BC31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EBC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Panel zewnętrzny musi obsługiwać co najmniej następujące funkcje:</w:t>
            </w:r>
          </w:p>
          <w:p w14:paraId="268F5F3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ustawianie grubości cięcia i trymowania</w:t>
            </w:r>
          </w:p>
          <w:p w14:paraId="65445715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przesuw zgrubny z dwoma prędkościami w dwa kierunki</w:t>
            </w:r>
          </w:p>
          <w:p w14:paraId="09CDB0E0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wyświetlacz pokazujący aktualne parametry</w:t>
            </w:r>
          </w:p>
          <w:p w14:paraId="33073899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wybór trybu pracy </w:t>
            </w:r>
          </w:p>
          <w:p w14:paraId="37131A67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uruchamianie i zatrzymywanie cięcia automatycznego</w:t>
            </w:r>
          </w:p>
          <w:p w14:paraId="72E8AC91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wybór okna cięcia</w:t>
            </w:r>
          </w:p>
          <w:p w14:paraId="63313DFF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ustawianie wartości retrakcji</w:t>
            </w:r>
          </w:p>
          <w:p w14:paraId="73243B45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włączanie i wyłączanie trybu krokowego</w:t>
            </w:r>
          </w:p>
          <w:p w14:paraId="5002CBE3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zmiana kierunku obrotu koła przesuwu zgrubnego</w:t>
            </w:r>
          </w:p>
          <w:p w14:paraId="1654AD31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regulacja prędkości cięcia automatycznego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EF97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E5A910B" w14:textId="77777777" w:rsidTr="00DC55F5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A91C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79C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Urządzenie musi posiadać wbudowany panel znajdujący  się z przodu, wyposażony w wyświetlacze LED</w:t>
            </w:r>
          </w:p>
          <w:p w14:paraId="5AEA4674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Panel na urządzeniu musi wyświetlać co najmniej:</w:t>
            </w:r>
          </w:p>
          <w:p w14:paraId="689DC57A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grubość cięcia lub trymowania</w:t>
            </w:r>
          </w:p>
          <w:p w14:paraId="07ADC46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parametry i status retrakcji</w:t>
            </w:r>
          </w:p>
          <w:p w14:paraId="30541FD3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status hamulca bezpieczeństwa oraz blokad mechanicznych</w:t>
            </w:r>
          </w:p>
          <w:p w14:paraId="26559FEB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licznik preparatów i sumator grubości cięcia z funkcją resetowania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D20A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B6BA911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B0A71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AC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Poziomy przesuw głowicy z preparatem musi  być możliwy do wykonania na dwa sposoby:</w:t>
            </w:r>
          </w:p>
          <w:p w14:paraId="2B0EE316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poprzez panel sterowania, w każdym kierunku w sposób ciągły lub krokowo.</w:t>
            </w:r>
          </w:p>
          <w:p w14:paraId="752A7EB5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z użyciem koła przesuwu zgrubnego, którego kierunek obrotu można regulować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DD09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2FCEBAE7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C252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922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bidi="mr-IN"/>
                <w14:ligatures w14:val="none"/>
              </w:rPr>
              <w:t>Sygnały wizualne i dźwiękowe wskazujące przedni i tylny limit przesuwu głowicy z preparatem.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EBDA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75A836E4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FCF0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349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Urządzenie wyposażone w funkcję retrakcji która podczas cięcia ręcznego posiada możliwość regulacji co najmniej w zakresie od 5 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μ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m do 100 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μ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m w skokach co najmniej co 5 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μ</w:t>
            </w: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m.</w:t>
            </w:r>
          </w:p>
          <w:p w14:paraId="64CA43A3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AD0A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93F46B6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B5FF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A80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Podczas cięcia silnikowego wartość retrakcji musi być automatycznie dobierana do szybkości cięcia. </w:t>
            </w:r>
          </w:p>
          <w:p w14:paraId="12391BCD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3F25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4E19EBC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668B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4" w14:textId="77777777" w:rsidR="00096F4D" w:rsidRPr="00096F4D" w:rsidRDefault="00096F4D" w:rsidP="00096F4D">
            <w:pPr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Zarówno przy cięciu ręcznym jak silnikowym retrakcja może zostać w każdej chwili wyłączona przez osobę obsługującą urządzenie.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50C0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2CFF99D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42A0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408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Co najmniej dwa tryby pracy ręcznej i półautomatycznej – pełen obrót i kołysanie</w:t>
            </w:r>
          </w:p>
          <w:p w14:paraId="272623EE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Funkcja kołysania musi działać wraz z włączoną retrakcją.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1FF3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B6D52A4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FB50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1F7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Co najmniej trzy tryby pracy automatycznej – pojedynczy obrót, praca ciągła, praca krokowa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0BC5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743C8E8F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41C2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83C5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Zakres regulacji automatycznej prędkości cięcia co najmniej od 0-420mm/s. Regulacja musi być możliwa w czasie pracy urządzenia.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03AC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164B89A9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032D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BFAB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Możliwość ustawienia i zapamiętania grubości cięcia i trymowania niezależnie.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9A9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9C8D486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D3E3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DD9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Indywidualnie regulowany zakres cięcia w zależności od wielkości preparatu (okno cięcia).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8457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0BA4162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E721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DA6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Funkcja umożliwiająca szybki powrót do poprzedniej pozycji głowicy  np. po wymianie ostrza.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48EC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B567F2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F032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C5C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Funkcja szybkiego powrotu głowicy do pozycji początkowej w czasie max. 14 sekund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BB40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57C47FC4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9567B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FED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Zakres grubości cięcia: od 0,5µm do 100µm w krokach:</w:t>
            </w:r>
          </w:p>
          <w:p w14:paraId="529F0882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0,5-5,0µm w krokach co 0,5µm;</w:t>
            </w:r>
          </w:p>
          <w:p w14:paraId="3A165305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5,0-20,0µm w krokach co 1,0µm;</w:t>
            </w:r>
          </w:p>
          <w:p w14:paraId="057BC0F6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20,0-60,0µm w krokach co 5,0µm;</w:t>
            </w:r>
          </w:p>
          <w:p w14:paraId="77A63E2F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60,0 -100,0µm w krokach co 10µm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8058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B65A556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6D34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260D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Zakres funkcji trymowania z regulacją od 1,0µm do 600,0µm w krokach:</w:t>
            </w:r>
          </w:p>
          <w:p w14:paraId="2858A979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1,0-10,0µm w krokach co 1,0µm;</w:t>
            </w:r>
          </w:p>
          <w:p w14:paraId="6C6A5E65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10,0-20,0µm w krokach co 2,0µm;</w:t>
            </w:r>
          </w:p>
          <w:p w14:paraId="47B447EB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20,0-50,0µm w krokach co 5,0µm;</w:t>
            </w:r>
          </w:p>
          <w:p w14:paraId="6A37ECB1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50,0-100,0µm w krokach co 10,0µm;</w:t>
            </w:r>
          </w:p>
          <w:p w14:paraId="7E8038D5" w14:textId="77777777" w:rsidR="00096F4D" w:rsidRPr="00096F4D" w:rsidRDefault="00096F4D" w:rsidP="00096F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 100,0-600,0µm w krokach co 50,0µm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139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16935A4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C5D6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44E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Poziomy zakres ruchu głowicy: 24± 1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DBB4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97410C2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90D1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3CA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Zakres pionowego przesuwu głowicy: 70± 1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0942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A19BB62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858B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FFA3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Minimalny zakres cięcia:</w:t>
            </w:r>
          </w:p>
          <w:p w14:paraId="2B59D766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bez retrakcji, bez orientacji – max. 65 mm</w:t>
            </w:r>
          </w:p>
          <w:p w14:paraId="30A92CF6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z retrakcją, z orientacją – max. 60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A917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A4B80B3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8B3F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843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Możliwość precyzyjnej regulacji przestrzennego położenia głowicy z preparatem w osiach X i Y o 8º, z wskaźnikiem położenia 0/0º.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5D2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52C38951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43A4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EB02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Plastikowe uchwyty wszystkich dźwigni zaciskających urządzenia oraz uchwytów noża muszą być obracane do pozycji, która jest najbardziej wygodna dla danego użytkownika.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6C17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106F3C0E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D5E6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9A7E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Urządzenie wyposażone w system szybkiej wymiany uchwytów na preparaty.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A79F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9F9912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AEE5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2F2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Uchwyt na kasetki histopatologiczne z możliwością ułożenia poziomego i pionowego.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2580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24A3758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E73A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648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Uchwyt na nożyki </w:t>
            </w:r>
            <w:proofErr w:type="spellStart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mikrotomowe</w:t>
            </w:r>
            <w:proofErr w:type="spellEnd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 typu 2 w 1 (na ostrza nisko  i wysokoprofilowe), wyposażony jest w osłonę zabezpieczającą ostrą krawędź tnącą żyletki/nożyka posiadającą zintegrowany przyrząd do usuwania zużytych ostrzy. Możliwość przesuwu bocznego całego uchwytu w trzech pozycjach, ruch podstawowy przód-tył minimum 24mm.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9CAB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2F2C457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021D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F87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Możliwość regulacji kąta nachylenia żyletki od 0 do 10°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425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A7A223C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3B6A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0402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Duża powierzchnia górna, chroniona wyjmowaną tacką, (chroniącą np. przed rozlaniem odczynników na urządzenie)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AAE7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3525A5F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01C3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E86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Antystatyczna taca na ścinki o pojemności co najmniej 1400ml, zapewniająca łatwe czyszczenie i zapobiegająca przyleganiu np. parafiny.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8CB9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6D8B603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94BB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F79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Mikrotom wyposażony w uchwyt </w:t>
            </w:r>
            <w:proofErr w:type="spellStart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imadełkowy</w:t>
            </w:r>
            <w:proofErr w:type="spellEnd"/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 na preparaty, minimalny rozmiar 50 x 54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65DD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6B52F54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6C0E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1C31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Mikrotom wyposażony w uchwyt do folii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6C1A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52175A8E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FB89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716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 xml:space="preserve">Żyletki wolframowe min. 25 szt.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DB8C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7DC315D0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9EB7A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4C1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Mikrotom wyposażony w uchwyt do żyletek wolframowych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CD5C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113A814A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D322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1E1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Mikrotom musi być wyposażony w następujące moduły:</w:t>
            </w:r>
          </w:p>
          <w:p w14:paraId="0CA72F79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szkło powiększające min. szt. 1</w:t>
            </w:r>
          </w:p>
          <w:p w14:paraId="04D4FCD1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oświetlenie punktowe LED z jednostką sterującą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98D1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207B6561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EB500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E8E" w14:textId="77777777" w:rsidR="00096F4D" w:rsidRPr="00096F4D" w:rsidRDefault="00096F4D" w:rsidP="00096F4D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Rękawice ochronne, odporne na przecięcie, minimum 3 pary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283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43BF1354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F1D6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7009" w14:textId="77777777" w:rsidR="00096F4D" w:rsidRPr="00096F4D" w:rsidRDefault="00096F4D" w:rsidP="00096F4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mr-IN"/>
                <w14:ligatures w14:val="none"/>
              </w:rPr>
              <w:t>Certyfikat CE IVD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0C8C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7DB63F69" w14:textId="77777777" w:rsidTr="00DC55F5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4766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B47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Maksymalne wymiary urządzenia:</w:t>
            </w:r>
          </w:p>
          <w:p w14:paraId="01A3379E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Szerokość: do 480 mm,</w:t>
            </w:r>
          </w:p>
          <w:p w14:paraId="6D994D30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Głębokość: do 620 mm;</w:t>
            </w:r>
          </w:p>
          <w:p w14:paraId="2D330B66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Wysokość: do 310 mm;</w:t>
            </w:r>
          </w:p>
          <w:p w14:paraId="1A4908B8" w14:textId="77777777" w:rsidR="00096F4D" w:rsidRPr="00096F4D" w:rsidRDefault="00096F4D" w:rsidP="00096F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Waga co najmniej 40 kg.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4B50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38D27BFB" w14:textId="77777777" w:rsidTr="00DC55F5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AB8904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4576" w:type="dxa"/>
          </w:tcPr>
          <w:p w14:paraId="76B4519D" w14:textId="77777777" w:rsidR="00096F4D" w:rsidRPr="00096F4D" w:rsidRDefault="00096F4D" w:rsidP="00096F4D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76" w:type="dxa"/>
          </w:tcPr>
          <w:p w14:paraId="7EABFB34" w14:textId="77777777" w:rsidR="00096F4D" w:rsidRPr="00096F4D" w:rsidRDefault="00096F4D" w:rsidP="00096F4D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76" w:type="dxa"/>
          </w:tcPr>
          <w:p w14:paraId="26D0EDCE" w14:textId="77777777" w:rsidR="00096F4D" w:rsidRPr="00096F4D" w:rsidRDefault="00096F4D" w:rsidP="00096F4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Verdana" w:eastAsia="Verdana" w:hAnsi="Verdana" w:cs="Verdana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76" w:type="dxa"/>
            <w:vAlign w:val="center"/>
          </w:tcPr>
          <w:p w14:paraId="383FD1AD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35BAB86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ECFE6B4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96F4D" w:rsidRPr="00096F4D" w14:paraId="05FAA614" w14:textId="77777777" w:rsidTr="00DC55F5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EB17EF" w14:textId="77777777" w:rsidR="00096F4D" w:rsidRPr="00096F4D" w:rsidRDefault="00096F4D" w:rsidP="00096F4D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1E2A" w14:textId="77777777" w:rsidR="00096F4D" w:rsidRPr="00096F4D" w:rsidRDefault="00096F4D" w:rsidP="00096F4D">
            <w:pPr>
              <w:keepNext/>
              <w:keepLines/>
              <w:snapToGrid w:val="0"/>
              <w:spacing w:after="0" w:line="240" w:lineRule="auto"/>
              <w:ind w:left="10" w:right="74" w:hanging="10"/>
              <w:jc w:val="center"/>
              <w:outlineLvl w:val="0"/>
              <w:rPr>
                <w:rFonts w:ascii="Verdana" w:eastAsia="Verdana" w:hAnsi="Verdana" w:cs="Verdana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6F4D">
              <w:rPr>
                <w:rFonts w:ascii="Verdana" w:eastAsia="Verdana" w:hAnsi="Verdana" w:cs="Verdana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Gwarancja min. 24 m-ce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124A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76" w:type="dxa"/>
          </w:tcPr>
          <w:p w14:paraId="34668357" w14:textId="77777777" w:rsidR="00096F4D" w:rsidRPr="00096F4D" w:rsidRDefault="00096F4D" w:rsidP="00096F4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Verdana" w:eastAsia="Verdana" w:hAnsi="Verdana" w:cs="Verdana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BC96E01" w14:textId="77777777" w:rsidR="00096F4D" w:rsidRPr="00096F4D" w:rsidRDefault="00096F4D" w:rsidP="00096F4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Verdana" w:eastAsia="Verdana" w:hAnsi="Verdana" w:cs="Verdana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98E0E8E" w14:textId="77777777" w:rsidR="00096F4D" w:rsidRPr="00096F4D" w:rsidRDefault="00096F4D" w:rsidP="00096F4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Verdana" w:eastAsia="Verdana" w:hAnsi="Verdana" w:cs="Verdana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76" w:type="dxa"/>
            <w:vAlign w:val="center"/>
          </w:tcPr>
          <w:p w14:paraId="39D13088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93FAE2B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B097C85" w14:textId="77777777" w:rsidR="00096F4D" w:rsidRPr="00096F4D" w:rsidRDefault="00096F4D" w:rsidP="00096F4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7BC203BC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5D164585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3A75F3D5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5A17F729" w14:textId="77777777" w:rsid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106C366D" w14:textId="77777777" w:rsid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5A0DAFCF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6471D65B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16"/>
          <w:lang w:eastAsia="pl-PL"/>
          <w14:ligatures w14:val="none"/>
        </w:rPr>
      </w:pPr>
    </w:p>
    <w:p w14:paraId="7E394190" w14:textId="240834A0" w:rsidR="00096F4D" w:rsidRPr="00096F4D" w:rsidRDefault="00096F4D" w:rsidP="00096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F4D">
        <w:rPr>
          <w:rFonts w:ascii="Verdana" w:eastAsia="Times New Roman" w:hAnsi="Verdana" w:cs="Verdana"/>
          <w:kern w:val="0"/>
          <w:sz w:val="16"/>
          <w:szCs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kern w:val="0"/>
          <w:sz w:val="16"/>
          <w:szCs w:val="16"/>
          <w:lang w:eastAsia="pl-PL"/>
          <w14:ligatures w14:val="none"/>
        </w:rPr>
        <w:tab/>
        <w:t xml:space="preserve">     </w:t>
      </w:r>
      <w:r w:rsidRPr="00096F4D">
        <w:rPr>
          <w:rFonts w:ascii="Verdana" w:eastAsia="Times New Roman" w:hAnsi="Verdana" w:cs="Verdana"/>
          <w:kern w:val="0"/>
          <w:sz w:val="16"/>
          <w:szCs w:val="16"/>
          <w:lang w:eastAsia="pl-PL"/>
          <w14:ligatures w14:val="none"/>
        </w:rPr>
        <w:tab/>
        <w:t xml:space="preserve">                    </w:t>
      </w:r>
    </w:p>
    <w:p w14:paraId="75952FB7" w14:textId="77777777" w:rsidR="00096F4D" w:rsidRPr="00096F4D" w:rsidRDefault="00096F4D" w:rsidP="00096F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vertAlign w:val="superscript"/>
          <w:lang w:eastAsia="pl-PL"/>
          <w14:ligatures w14:val="none"/>
        </w:rPr>
        <w:t>(miejscowość, data)</w:t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vertAlign w:val="superscript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pl-PL"/>
          <w14:ligatures w14:val="none"/>
        </w:rPr>
        <w:tab/>
        <w:t xml:space="preserve">               </w:t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vertAlign w:val="superscript"/>
          <w:lang w:eastAsia="pl-PL"/>
          <w14:ligatures w14:val="none"/>
        </w:rPr>
        <w:t>(pieczęć i podpis osób uprawnionych do podejmowania zobowiązań)</w:t>
      </w:r>
    </w:p>
    <w:p w14:paraId="775469CD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6BD415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B41826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0F40A5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2FE7CA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DBEECB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64EDB7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0044A5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564C81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C1AD2E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1DA004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909F48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3B613A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0DC045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95D482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0656F7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433679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C04696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lastRenderedPageBreak/>
        <w:t>Postępowanie nr:</w:t>
      </w:r>
      <w:r w:rsidRPr="00096F4D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WB.2710.9.2024.KB; </w:t>
      </w:r>
    </w:p>
    <w:p w14:paraId="2F609E38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color w:val="FF0000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Załącznik nr 3</w:t>
      </w:r>
    </w:p>
    <w:p w14:paraId="28A286E3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E1D834F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4D436D87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ECDA963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2E81089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…………………………………………</w:t>
      </w:r>
    </w:p>
    <w:p w14:paraId="3BCF1BE1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Nazwa i adres Wykonawcy</w:t>
      </w:r>
    </w:p>
    <w:p w14:paraId="136D64DA" w14:textId="77777777" w:rsidR="00096F4D" w:rsidRPr="00096F4D" w:rsidRDefault="00096F4D" w:rsidP="00096F4D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6C2B810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71C38D8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0BD9A0C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4CBA78F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3E7F3B1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47C7F80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OŚWIADCZENIE</w:t>
      </w:r>
    </w:p>
    <w:p w14:paraId="67344629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Verdana" w:hAnsi="Verdana" w:cs="Verdana"/>
          <w:color w:val="000000"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Będąc upoważnionym do reprezentacji Wykonawcy w postępowaniu pn.: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Dostawa urządzenia typu </w:t>
      </w:r>
      <w:r w:rsidRPr="00096F4D">
        <w:rPr>
          <w:rFonts w:ascii="Verdana" w:eastAsia="Times New Roman" w:hAnsi="Verdana" w:cs="Verdana"/>
          <w:bCs/>
          <w:kern w:val="0"/>
          <w:sz w:val="18"/>
          <w:szCs w:val="18"/>
          <w:lang w:eastAsia="pl-PL"/>
          <w14:ligatures w14:val="none"/>
        </w:rPr>
        <w:t>M</w:t>
      </w:r>
      <w:r w:rsidRPr="00096F4D">
        <w:rPr>
          <w:rFonts w:ascii="Verdana" w:eastAsia="Times New Roman" w:hAnsi="Verdana" w:cs="Verdana"/>
          <w:bCs/>
          <w:iCs/>
          <w:kern w:val="0"/>
          <w:sz w:val="18"/>
          <w:szCs w:val="18"/>
          <w:lang w:eastAsia="pl-PL"/>
          <w14:ligatures w14:val="none"/>
        </w:rPr>
        <w:t>ikrotom rotacyjny automatyczny wraz z wyposażeniem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 do Zakładu Biochemii Genetycznej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Wydziału Biotechnologii Uniwersytetu Wrocławskiego wraz z instalacją oraz przeszkoleniem pracowników w zakresie obsługi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, </w:t>
      </w: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5B748C0D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212DC3EA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3C19EC7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5F53007" w14:textId="77777777" w:rsidR="00096F4D" w:rsidRPr="00096F4D" w:rsidRDefault="00096F4D" w:rsidP="00096F4D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0A406093" w14:textId="5A1E89DD" w:rsidR="00096F4D" w:rsidRPr="00096F4D" w:rsidRDefault="00096F4D" w:rsidP="00096F4D">
      <w:pPr>
        <w:spacing w:after="0" w:line="360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……………………………………………………………..</w:t>
      </w:r>
    </w:p>
    <w:p w14:paraId="62C5ADAF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</w:t>
      </w:r>
      <w:r w:rsidRPr="00096F4D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miejscowość, data)                                                             (podpis osób uprawnionych do podejmowania zobowiązań)</w:t>
      </w:r>
    </w:p>
    <w:p w14:paraId="54A4FAF3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583C1717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144EACE4" w14:textId="77777777" w:rsidR="00096F4D" w:rsidRPr="00096F4D" w:rsidRDefault="00096F4D" w:rsidP="00096F4D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4B7102" w14:textId="77777777" w:rsidR="00096F4D" w:rsidRPr="00096F4D" w:rsidRDefault="00096F4D" w:rsidP="00096F4D">
      <w:pPr>
        <w:spacing w:after="0" w:line="360" w:lineRule="auto"/>
        <w:ind w:left="1200" w:right="1062"/>
        <w:jc w:val="both"/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</w:pP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  <w:tab/>
      </w: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  <w:tab/>
        <w:t xml:space="preserve">   </w:t>
      </w:r>
    </w:p>
    <w:p w14:paraId="4E3B2CD2" w14:textId="77777777" w:rsidR="00096F4D" w:rsidRPr="00096F4D" w:rsidRDefault="00096F4D" w:rsidP="00096F4D">
      <w:pPr>
        <w:spacing w:after="0" w:line="240" w:lineRule="auto"/>
        <w:jc w:val="right"/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</w:pPr>
    </w:p>
    <w:p w14:paraId="4F335EFD" w14:textId="77777777" w:rsidR="00096F4D" w:rsidRPr="00096F4D" w:rsidRDefault="00096F4D" w:rsidP="00096F4D">
      <w:pPr>
        <w:widowControl w:val="0"/>
        <w:tabs>
          <w:tab w:val="left" w:pos="567"/>
        </w:tabs>
        <w:suppressAutoHyphens/>
        <w:spacing w:after="0" w:line="240" w:lineRule="auto"/>
        <w:ind w:right="98"/>
        <w:jc w:val="right"/>
        <w:rPr>
          <w:rFonts w:ascii="Verdana" w:eastAsia="Times New Roman" w:hAnsi="Verdana" w:cs="Times New Roman"/>
          <w:bCs/>
          <w:kern w:val="0"/>
          <w:sz w:val="18"/>
          <w:szCs w:val="16"/>
          <w:lang w:eastAsia="ar-SA"/>
          <w14:ligatures w14:val="none"/>
        </w:rPr>
      </w:pPr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  <w:br w:type="page"/>
      </w:r>
      <w:r w:rsidRPr="00096F4D">
        <w:rPr>
          <w:rFonts w:ascii="Verdana" w:eastAsia="Times New Roman" w:hAnsi="Verdana" w:cs="Times New Roman"/>
          <w:kern w:val="0"/>
          <w:sz w:val="18"/>
          <w:szCs w:val="16"/>
          <w:lang w:eastAsia="ar-SA"/>
          <w14:ligatures w14:val="none"/>
        </w:rPr>
        <w:lastRenderedPageBreak/>
        <w:t>Nr postępowania: WB.</w:t>
      </w:r>
      <w:r w:rsidRPr="00096F4D">
        <w:rPr>
          <w:rFonts w:ascii="Verdana" w:eastAsia="Times New Roman" w:hAnsi="Verdana" w:cs="Times New Roman"/>
          <w:bCs/>
          <w:kern w:val="0"/>
          <w:sz w:val="18"/>
          <w:szCs w:val="16"/>
          <w:lang w:eastAsia="ar-SA"/>
          <w14:ligatures w14:val="none"/>
        </w:rPr>
        <w:t xml:space="preserve">2710.9.2024.KB, </w:t>
      </w:r>
    </w:p>
    <w:p w14:paraId="00CFDC91" w14:textId="77777777" w:rsidR="00096F4D" w:rsidRPr="00096F4D" w:rsidRDefault="00096F4D" w:rsidP="00096F4D">
      <w:pPr>
        <w:widowControl w:val="0"/>
        <w:tabs>
          <w:tab w:val="left" w:pos="567"/>
        </w:tabs>
        <w:suppressAutoHyphens/>
        <w:spacing w:after="0" w:line="240" w:lineRule="auto"/>
        <w:ind w:right="98"/>
        <w:jc w:val="right"/>
        <w:rPr>
          <w:rFonts w:ascii="Verdana" w:eastAsia="Times New Roman" w:hAnsi="Verdana" w:cs="Times New Roman"/>
          <w:kern w:val="0"/>
          <w:sz w:val="18"/>
          <w:szCs w:val="16"/>
          <w:lang w:eastAsia="ar-SA"/>
          <w14:ligatures w14:val="none"/>
        </w:rPr>
      </w:pPr>
      <w:r w:rsidRPr="00096F4D">
        <w:rPr>
          <w:rFonts w:ascii="Verdana" w:eastAsia="Times New Roman" w:hAnsi="Verdana" w:cs="Times New Roman"/>
          <w:bCs/>
          <w:kern w:val="0"/>
          <w:sz w:val="18"/>
          <w:szCs w:val="16"/>
          <w:lang w:eastAsia="ar-SA"/>
          <w14:ligatures w14:val="none"/>
        </w:rPr>
        <w:t>Załącznik nr 4</w:t>
      </w:r>
    </w:p>
    <w:p w14:paraId="414D532F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F84219E" w14:textId="77777777" w:rsid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E7D07DE" w14:textId="7C48CA41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2DA3B421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Uniwersytet Wrocławski, pl. Uniwersytecki 1, 50-137 Wrocław</w:t>
      </w:r>
    </w:p>
    <w:p w14:paraId="7C421FB7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FC7A57F" w14:textId="77777777" w:rsidR="00096F4D" w:rsidRPr="00096F4D" w:rsidRDefault="00096F4D" w:rsidP="00096F4D">
      <w:pPr>
        <w:spacing w:after="0" w:line="240" w:lineRule="auto"/>
        <w:rPr>
          <w:rFonts w:ascii="Verdana" w:eastAsia="Times New Roman" w:hAnsi="Verdana" w:cs="Times New Roman"/>
          <w:b/>
          <w:kern w:val="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lang w:eastAsia="pl-PL"/>
          <w14:ligatures w14:val="none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6F4D" w:rsidRPr="00096F4D" w14:paraId="554D307B" w14:textId="77777777" w:rsidTr="00DC55F5">
        <w:tc>
          <w:tcPr>
            <w:tcW w:w="10204" w:type="dxa"/>
            <w:shd w:val="clear" w:color="auto" w:fill="auto"/>
          </w:tcPr>
          <w:p w14:paraId="7924AFE8" w14:textId="77777777" w:rsidR="00096F4D" w:rsidRPr="00096F4D" w:rsidRDefault="00096F4D" w:rsidP="00096F4D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7D4F05" w14:textId="77777777" w:rsidR="00096F4D" w:rsidRPr="00096F4D" w:rsidRDefault="00096F4D" w:rsidP="00096F4D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D49CB55" w14:textId="77777777" w:rsidR="00096F4D" w:rsidRPr="00096F4D" w:rsidRDefault="00096F4D" w:rsidP="00096F4D">
      <w:pPr>
        <w:spacing w:after="0" w:line="240" w:lineRule="auto"/>
        <w:ind w:right="141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  <w:t xml:space="preserve">Pełna nazwa/firma, adres, </w:t>
      </w:r>
      <w:r w:rsidRPr="00096F4D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w zależności od podmiotu: NIP/PESEL, KRS/</w:t>
      </w:r>
      <w:proofErr w:type="spellStart"/>
      <w:r w:rsidRPr="00096F4D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096F4D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630A3DE4" w14:textId="77777777" w:rsidR="00096F4D" w:rsidRPr="00096F4D" w:rsidRDefault="00096F4D" w:rsidP="00096F4D">
      <w:pPr>
        <w:spacing w:after="0" w:line="240" w:lineRule="auto"/>
        <w:ind w:right="141"/>
        <w:rPr>
          <w:rFonts w:ascii="Verdana" w:eastAsia="Times New Roman" w:hAnsi="Verdana" w:cs="Times New Roman"/>
          <w:b/>
          <w:kern w:val="0"/>
          <w:lang w:eastAsia="pl-PL"/>
          <w14:ligatures w14:val="none"/>
        </w:rPr>
      </w:pPr>
    </w:p>
    <w:p w14:paraId="1AF52EA5" w14:textId="77777777" w:rsidR="00096F4D" w:rsidRPr="00096F4D" w:rsidRDefault="00096F4D" w:rsidP="00096F4D">
      <w:pPr>
        <w:spacing w:after="0" w:line="240" w:lineRule="auto"/>
        <w:ind w:right="141"/>
        <w:rPr>
          <w:rFonts w:ascii="Verdana" w:eastAsia="Times New Roman" w:hAnsi="Verdana" w:cs="Times New Roman"/>
          <w:b/>
          <w:kern w:val="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lang w:eastAsia="pl-PL"/>
          <w14:ligatures w14:val="non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6F4D" w:rsidRPr="00096F4D" w14:paraId="3B75CA94" w14:textId="77777777" w:rsidTr="00DC55F5">
        <w:tc>
          <w:tcPr>
            <w:tcW w:w="10204" w:type="dxa"/>
            <w:shd w:val="clear" w:color="auto" w:fill="auto"/>
          </w:tcPr>
          <w:p w14:paraId="4B0B291D" w14:textId="77777777" w:rsidR="00096F4D" w:rsidRPr="00096F4D" w:rsidRDefault="00096F4D" w:rsidP="00096F4D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3507B8" w14:textId="77777777" w:rsidR="00096F4D" w:rsidRPr="00096F4D" w:rsidRDefault="00096F4D" w:rsidP="00096F4D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0E9541A" w14:textId="77777777" w:rsidR="00096F4D" w:rsidRPr="00096F4D" w:rsidRDefault="00096F4D" w:rsidP="00096F4D">
      <w:pPr>
        <w:spacing w:after="0" w:line="240" w:lineRule="auto"/>
        <w:ind w:right="141"/>
        <w:rPr>
          <w:rFonts w:ascii="Verdana" w:eastAsia="Times New Roman" w:hAnsi="Verdan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i/>
          <w:iCs/>
          <w:kern w:val="0"/>
          <w:sz w:val="16"/>
          <w:szCs w:val="16"/>
          <w:lang w:eastAsia="pl-PL"/>
          <w14:ligatures w14:val="none"/>
        </w:rPr>
        <w:t>Imię, nazwisko, stanowisko/podstawa do reprezentacji</w:t>
      </w:r>
    </w:p>
    <w:p w14:paraId="024C361A" w14:textId="77777777" w:rsidR="00096F4D" w:rsidRPr="00096F4D" w:rsidRDefault="00096F4D" w:rsidP="00096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40C42FF4" w14:textId="77777777" w:rsidR="00096F4D" w:rsidRPr="00096F4D" w:rsidRDefault="00096F4D" w:rsidP="00096F4D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1707970" w14:textId="77777777" w:rsidR="00096F4D" w:rsidRPr="00096F4D" w:rsidRDefault="00096F4D" w:rsidP="00096F4D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12EF8758" w14:textId="77777777" w:rsidR="00096F4D" w:rsidRPr="00096F4D" w:rsidRDefault="00096F4D" w:rsidP="00096F4D">
      <w:pPr>
        <w:spacing w:after="0" w:line="360" w:lineRule="auto"/>
        <w:rPr>
          <w:rFonts w:ascii="Verdana" w:eastAsia="Verdana" w:hAnsi="Verdana" w:cs="Verdana"/>
          <w:color w:val="000000"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potrzeby prowadzonego przez Uniwersytet Wrocławski postępowania o udzielenie zamówienia publicznego pn.: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Dostawa urządzenia typu </w:t>
      </w:r>
      <w:r w:rsidRPr="00096F4D">
        <w:rPr>
          <w:rFonts w:ascii="Verdana" w:eastAsia="Times New Roman" w:hAnsi="Verdana" w:cs="Verdana"/>
          <w:bCs/>
          <w:kern w:val="0"/>
          <w:sz w:val="18"/>
          <w:szCs w:val="18"/>
          <w:lang w:eastAsia="pl-PL"/>
          <w14:ligatures w14:val="none"/>
        </w:rPr>
        <w:t>M</w:t>
      </w:r>
      <w:r w:rsidRPr="00096F4D">
        <w:rPr>
          <w:rFonts w:ascii="Verdana" w:eastAsia="Times New Roman" w:hAnsi="Verdana" w:cs="Verdana"/>
          <w:bCs/>
          <w:iCs/>
          <w:kern w:val="0"/>
          <w:sz w:val="18"/>
          <w:szCs w:val="18"/>
          <w:lang w:eastAsia="pl-PL"/>
          <w14:ligatures w14:val="none"/>
        </w:rPr>
        <w:t>ikrotom rotacyjny automatyczny wraz z wyposażeniem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 xml:space="preserve"> do Zakładu Biochemii Genetycznej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ar-SA"/>
          <w14:ligatures w14:val="none"/>
        </w:rPr>
        <w:t xml:space="preserve"> </w:t>
      </w:r>
      <w:r w:rsidRPr="00096F4D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Wydziału Biotechnologii Uniwersytetu Wrocławskiego wraz z instalacją oraz przeszkoleniem pracowników w zakresie obsługi</w:t>
      </w:r>
      <w:r w:rsidRPr="00096F4D">
        <w:rPr>
          <w:rFonts w:ascii="Verdana" w:eastAsia="Times New Roman" w:hAnsi="Verdana" w:cs="Verdana"/>
          <w:kern w:val="0"/>
          <w:sz w:val="20"/>
          <w:szCs w:val="20"/>
          <w:lang w:eastAsia="zh-CN"/>
          <w14:ligatures w14:val="none"/>
        </w:rPr>
        <w:t>,</w:t>
      </w:r>
      <w:r w:rsidRPr="00096F4D">
        <w:rPr>
          <w:rFonts w:ascii="Verdana" w:eastAsia="Verdana" w:hAnsi="Verdana" w:cs="Verdan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096F4D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A2803A7" w14:textId="77777777" w:rsidR="00096F4D" w:rsidRPr="00096F4D" w:rsidRDefault="00096F4D" w:rsidP="00096F4D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  <w14:ligatures w14:val="none"/>
        </w:rPr>
      </w:pPr>
    </w:p>
    <w:p w14:paraId="3C20D87D" w14:textId="77777777" w:rsidR="00096F4D" w:rsidRPr="00096F4D" w:rsidRDefault="00096F4D" w:rsidP="00096F4D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  <w14:ligatures w14:val="none"/>
        </w:rPr>
      </w:pPr>
    </w:p>
    <w:p w14:paraId="531DFD70" w14:textId="77777777" w:rsidR="00096F4D" w:rsidRPr="00096F4D" w:rsidRDefault="00096F4D" w:rsidP="00096F4D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  <w14:ligatures w14:val="none"/>
        </w:rPr>
        <w:t xml:space="preserve">OŚWIADCZENIE DOTYCZĄCE PODANYCH INFORMACJI: </w:t>
      </w:r>
    </w:p>
    <w:p w14:paraId="40909D36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powyższym oświadczeniu są aktualne i zgodne </w:t>
      </w:r>
      <w:r w:rsidRPr="00096F4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06EBED33" w14:textId="77777777" w:rsidR="00096F4D" w:rsidRPr="00096F4D" w:rsidRDefault="00096F4D" w:rsidP="00096F4D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kern w:val="0"/>
          <w:u w:val="single"/>
          <w:lang w:eastAsia="pl-PL"/>
          <w14:ligatures w14:val="none"/>
        </w:rPr>
      </w:pPr>
    </w:p>
    <w:p w14:paraId="23F76312" w14:textId="77777777" w:rsidR="00096F4D" w:rsidRPr="00096F4D" w:rsidRDefault="00096F4D" w:rsidP="00096F4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64A05D16" w14:textId="77777777" w:rsidR="00096F4D" w:rsidRPr="00096F4D" w:rsidRDefault="00096F4D" w:rsidP="00096F4D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>późn</w:t>
      </w:r>
      <w:proofErr w:type="spellEnd"/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>późn</w:t>
      </w:r>
      <w:proofErr w:type="spellEnd"/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72013FE" w14:textId="77777777" w:rsidR="00096F4D" w:rsidRPr="00096F4D" w:rsidRDefault="00096F4D" w:rsidP="00096F4D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24ABF2E8" w14:textId="77777777" w:rsidR="00096F4D" w:rsidRPr="00096F4D" w:rsidRDefault="00096F4D" w:rsidP="00096F4D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</w:pPr>
      <w:r w:rsidRPr="00096F4D">
        <w:rPr>
          <w:rFonts w:ascii="Verdana" w:eastAsia="Times New Roman" w:hAnsi="Verdana" w:cs="Times New Roman"/>
          <w:kern w:val="0"/>
          <w:sz w:val="14"/>
          <w:szCs w:val="14"/>
          <w:lang w:eastAsia="pl-PL"/>
          <w14:ligatures w14:val="none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73927D07" w14:textId="77777777" w:rsidR="00096F4D" w:rsidRPr="00096F4D" w:rsidRDefault="00096F4D" w:rsidP="0009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both"/>
        <w:rPr>
          <w:rFonts w:ascii="Verdana" w:eastAsia="Arial" w:hAnsi="Verdana" w:cs="Times New Roman"/>
          <w:b/>
          <w:color w:val="FF0000"/>
          <w:kern w:val="0"/>
          <w:sz w:val="12"/>
          <w:szCs w:val="12"/>
          <w:lang w:eastAsia="pl-PL"/>
          <w14:ligatures w14:val="none"/>
        </w:rPr>
      </w:pPr>
    </w:p>
    <w:p w14:paraId="55D37213" w14:textId="77777777" w:rsidR="00096F4D" w:rsidRPr="00096F4D" w:rsidRDefault="00096F4D" w:rsidP="0009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both"/>
        <w:rPr>
          <w:rFonts w:ascii="Verdana" w:eastAsia="Times New Roman" w:hAnsi="Verdana" w:cs="Times New Roman"/>
          <w:kern w:val="0"/>
          <w:sz w:val="28"/>
          <w:lang w:eastAsia="ar-SA"/>
          <w14:ligatures w14:val="none"/>
        </w:rPr>
      </w:pPr>
      <w:r w:rsidRPr="00096F4D">
        <w:rPr>
          <w:rFonts w:ascii="Verdana" w:eastAsia="Arial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Po wypełnieniu plik należy opatrzyć zaufanym, osobistym lub kwalifikowanym podpisem elektronicznym. </w:t>
      </w:r>
    </w:p>
    <w:p w14:paraId="2BCC188C" w14:textId="77777777" w:rsidR="00096F4D" w:rsidRPr="00096F4D" w:rsidRDefault="00096F4D" w:rsidP="00096F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32CDAF" w14:textId="4FD67DF0" w:rsidR="006D0F8C" w:rsidRDefault="00096F4D" w:rsidP="00096F4D">
      <w:r w:rsidRPr="00096F4D">
        <w:rPr>
          <w:rFonts w:ascii="Verdana" w:eastAsia="Times New Roman" w:hAnsi="Verdana" w:cs="Verdana"/>
          <w:b/>
          <w:bCs/>
          <w:kern w:val="0"/>
          <w:sz w:val="16"/>
          <w:szCs w:val="16"/>
          <w:lang w:eastAsia="zh-CN"/>
          <w14:ligatures w14:val="none"/>
        </w:rPr>
        <w:br w:type="page"/>
      </w:r>
    </w:p>
    <w:sectPr w:rsidR="006D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90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285122">
    <w:abstractNumId w:val="2"/>
  </w:num>
  <w:num w:numId="3" w16cid:durableId="31459947">
    <w:abstractNumId w:val="1"/>
  </w:num>
  <w:num w:numId="4" w16cid:durableId="10651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C"/>
    <w:rsid w:val="00096F4D"/>
    <w:rsid w:val="003D41C9"/>
    <w:rsid w:val="006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AFA7"/>
  <w15:chartTrackingRefBased/>
  <w15:docId w15:val="{FA1DF297-4A83-4CB0-8993-8962FA1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F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F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0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F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1926</Words>
  <Characters>11562</Characters>
  <Application>Microsoft Office Word</Application>
  <DocSecurity>0</DocSecurity>
  <Lines>96</Lines>
  <Paragraphs>26</Paragraphs>
  <ScaleCrop>false</ScaleCrop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2</cp:revision>
  <dcterms:created xsi:type="dcterms:W3CDTF">2024-06-24T07:54:00Z</dcterms:created>
  <dcterms:modified xsi:type="dcterms:W3CDTF">2024-06-24T07:56:00Z</dcterms:modified>
</cp:coreProperties>
</file>