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D0" w:rsidRDefault="007A635A">
      <w:r>
        <w:t>Suszarka /sterylizator do apteki poj. min.50 Litrów:</w:t>
      </w:r>
    </w:p>
    <w:p w:rsidR="007A635A" w:rsidRDefault="007A635A">
      <w:r>
        <w:t>- gwarancja 36mc,</w:t>
      </w:r>
    </w:p>
    <w:p w:rsidR="007A635A" w:rsidRDefault="007A635A">
      <w:r>
        <w:t>- program sterylizacji- regulacja temperatury  i czasu sterylizacji,</w:t>
      </w:r>
    </w:p>
    <w:p w:rsidR="007A635A" w:rsidRDefault="007A635A">
      <w:r>
        <w:t>- wymuszony obieg powietrza, szybkie nagrzewanie do zadanej temp. Ok.15 min do 200oC</w:t>
      </w:r>
    </w:p>
    <w:p w:rsidR="007A635A" w:rsidRDefault="007A635A">
      <w:r>
        <w:t>- czujnik temp.</w:t>
      </w:r>
    </w:p>
    <w:p w:rsidR="007A635A" w:rsidRDefault="007A635A">
      <w:r>
        <w:t>- duży, czytelny wyświetlacz LCD, intuicyjne menu-panel sterowania,</w:t>
      </w:r>
    </w:p>
    <w:p w:rsidR="007A635A" w:rsidRDefault="007A635A">
      <w:r>
        <w:t>- elektroniczny licznik czasu pracy urządzenia,</w:t>
      </w:r>
    </w:p>
    <w:p w:rsidR="007A635A" w:rsidRDefault="007A635A">
      <w:r>
        <w:t>- obudowa ze stali nierdzewnej,</w:t>
      </w:r>
    </w:p>
    <w:p w:rsidR="007A635A" w:rsidRDefault="007A635A">
      <w:r>
        <w:t>- zabezpieczenia programowe i sprzętowe przed przegrzaniem, awarią,</w:t>
      </w:r>
    </w:p>
    <w:p w:rsidR="007A635A" w:rsidRDefault="007A635A">
      <w:r>
        <w:t>- zamykany kominek wentylacyjny.</w:t>
      </w:r>
    </w:p>
    <w:p w:rsidR="007A635A" w:rsidRDefault="007A635A">
      <w:bookmarkStart w:id="0" w:name="_GoBack"/>
      <w:bookmarkEnd w:id="0"/>
    </w:p>
    <w:sectPr w:rsidR="007A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5A"/>
    <w:rsid w:val="007A635A"/>
    <w:rsid w:val="00A822D0"/>
    <w:rsid w:val="00D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 - Apteka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Zielińska</dc:creator>
  <cp:lastModifiedBy>Joanna Zielińska</cp:lastModifiedBy>
  <cp:revision>2</cp:revision>
  <dcterms:created xsi:type="dcterms:W3CDTF">2022-01-21T08:05:00Z</dcterms:created>
  <dcterms:modified xsi:type="dcterms:W3CDTF">2022-01-21T08:05:00Z</dcterms:modified>
</cp:coreProperties>
</file>