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3104A" w14:textId="77777777" w:rsidR="00FF2B6B" w:rsidRPr="00AD6E8E" w:rsidRDefault="00FF2B6B" w:rsidP="0078654B">
      <w:pPr>
        <w:pStyle w:val="Nagwek"/>
        <w:tabs>
          <w:tab w:val="clear" w:pos="4536"/>
          <w:tab w:val="clear" w:pos="9072"/>
        </w:tabs>
        <w:suppressAutoHyphens/>
        <w:jc w:val="right"/>
        <w:rPr>
          <w:b/>
          <w:sz w:val="22"/>
          <w:szCs w:val="22"/>
        </w:rPr>
      </w:pPr>
      <w:r w:rsidRPr="00AD6E8E">
        <w:rPr>
          <w:b/>
          <w:sz w:val="22"/>
          <w:szCs w:val="22"/>
        </w:rPr>
        <w:t>Załącznik nr 3</w:t>
      </w:r>
    </w:p>
    <w:p w14:paraId="67C6D07D" w14:textId="34F899B1" w:rsidR="006F13A8" w:rsidRPr="00AD6E8E" w:rsidRDefault="006F13A8" w:rsidP="006F13A8">
      <w:pPr>
        <w:jc w:val="center"/>
        <w:rPr>
          <w:i/>
          <w:sz w:val="22"/>
          <w:szCs w:val="22"/>
        </w:rPr>
      </w:pPr>
      <w:r w:rsidRPr="00AD6E8E">
        <w:rPr>
          <w:b/>
          <w:sz w:val="22"/>
          <w:szCs w:val="22"/>
        </w:rPr>
        <w:t>UMOWA</w:t>
      </w:r>
    </w:p>
    <w:p w14:paraId="1B143A5E" w14:textId="334C3B7F" w:rsidR="006F13A8" w:rsidRPr="00AD6E8E" w:rsidRDefault="006F13A8" w:rsidP="006F13A8">
      <w:pPr>
        <w:jc w:val="center"/>
        <w:rPr>
          <w:b/>
          <w:bCs/>
          <w:color w:val="000000" w:themeColor="text1"/>
          <w:sz w:val="22"/>
          <w:szCs w:val="22"/>
        </w:rPr>
      </w:pPr>
      <w:r w:rsidRPr="00AD6E8E">
        <w:rPr>
          <w:b/>
          <w:bCs/>
          <w:color w:val="000000" w:themeColor="text1"/>
          <w:sz w:val="22"/>
          <w:szCs w:val="22"/>
        </w:rPr>
        <w:t>B/0</w:t>
      </w:r>
      <w:r w:rsidR="00AD6E8E" w:rsidRPr="00AD6E8E">
        <w:rPr>
          <w:b/>
          <w:bCs/>
          <w:color w:val="000000" w:themeColor="text1"/>
          <w:sz w:val="22"/>
          <w:szCs w:val="22"/>
        </w:rPr>
        <w:t>6</w:t>
      </w:r>
      <w:r w:rsidRPr="00AD6E8E">
        <w:rPr>
          <w:b/>
          <w:bCs/>
          <w:color w:val="000000" w:themeColor="text1"/>
          <w:sz w:val="22"/>
          <w:szCs w:val="22"/>
        </w:rPr>
        <w:t>/202</w:t>
      </w:r>
      <w:r w:rsidR="0002056C" w:rsidRPr="00AD6E8E">
        <w:rPr>
          <w:b/>
          <w:bCs/>
          <w:color w:val="000000" w:themeColor="text1"/>
          <w:sz w:val="22"/>
          <w:szCs w:val="22"/>
        </w:rPr>
        <w:t>4</w:t>
      </w:r>
    </w:p>
    <w:p w14:paraId="224EBC0E" w14:textId="42EBBEBA" w:rsidR="00282E3C" w:rsidRPr="00AD6E8E" w:rsidRDefault="00282E3C" w:rsidP="006F13A8">
      <w:pPr>
        <w:jc w:val="center"/>
        <w:rPr>
          <w:b/>
          <w:color w:val="000000" w:themeColor="text1"/>
          <w:sz w:val="22"/>
          <w:szCs w:val="22"/>
        </w:rPr>
      </w:pPr>
      <w:r w:rsidRPr="00AD6E8E">
        <w:rPr>
          <w:i/>
          <w:sz w:val="22"/>
          <w:szCs w:val="22"/>
        </w:rPr>
        <w:t>Projekt</w:t>
      </w:r>
    </w:p>
    <w:p w14:paraId="720FF971" w14:textId="77777777" w:rsidR="006F13A8" w:rsidRPr="00AD6E8E" w:rsidRDefault="006F13A8" w:rsidP="006F13A8">
      <w:pPr>
        <w:jc w:val="center"/>
        <w:rPr>
          <w:rFonts w:eastAsiaTheme="minorHAnsi"/>
          <w:b/>
          <w:smallCaps/>
          <w:sz w:val="22"/>
          <w:szCs w:val="22"/>
          <w:lang w:eastAsia="en-US" w:bidi="en-US"/>
        </w:rPr>
      </w:pPr>
    </w:p>
    <w:p w14:paraId="1996366E" w14:textId="20C0D4D1" w:rsidR="006F13A8" w:rsidRPr="00AD6E8E" w:rsidRDefault="00627B30" w:rsidP="006F13A8">
      <w:pPr>
        <w:autoSpaceDE w:val="0"/>
        <w:autoSpaceDN w:val="0"/>
        <w:adjustRightInd w:val="0"/>
        <w:jc w:val="both"/>
        <w:rPr>
          <w:color w:val="000000"/>
          <w:sz w:val="22"/>
          <w:szCs w:val="22"/>
        </w:rPr>
      </w:pPr>
      <w:r w:rsidRPr="00AD6E8E">
        <w:rPr>
          <w:color w:val="000000"/>
          <w:sz w:val="22"/>
          <w:szCs w:val="22"/>
        </w:rPr>
        <w:t>Z</w:t>
      </w:r>
      <w:r w:rsidR="006F13A8" w:rsidRPr="00AD6E8E">
        <w:rPr>
          <w:color w:val="000000"/>
          <w:sz w:val="22"/>
          <w:szCs w:val="22"/>
        </w:rPr>
        <w:t xml:space="preserve">awarta w dniu </w:t>
      </w:r>
      <w:r w:rsidRPr="00AD6E8E">
        <w:rPr>
          <w:b/>
          <w:color w:val="000000"/>
          <w:sz w:val="22"/>
          <w:szCs w:val="22"/>
        </w:rPr>
        <w:t>_____________</w:t>
      </w:r>
      <w:r w:rsidR="00DE6279" w:rsidRPr="00AD6E8E">
        <w:rPr>
          <w:b/>
          <w:color w:val="000000"/>
          <w:sz w:val="22"/>
          <w:szCs w:val="22"/>
        </w:rPr>
        <w:t>.</w:t>
      </w:r>
      <w:r w:rsidR="006F13A8" w:rsidRPr="00AD6E8E">
        <w:rPr>
          <w:b/>
          <w:color w:val="000000"/>
          <w:sz w:val="22"/>
          <w:szCs w:val="22"/>
        </w:rPr>
        <w:t>202</w:t>
      </w:r>
      <w:r w:rsidR="0002056C" w:rsidRPr="00AD6E8E">
        <w:rPr>
          <w:b/>
          <w:color w:val="000000"/>
          <w:sz w:val="22"/>
          <w:szCs w:val="22"/>
        </w:rPr>
        <w:t>4</w:t>
      </w:r>
      <w:r w:rsidR="006F13A8" w:rsidRPr="00AD6E8E">
        <w:rPr>
          <w:b/>
          <w:color w:val="000000"/>
          <w:sz w:val="22"/>
          <w:szCs w:val="22"/>
        </w:rPr>
        <w:t xml:space="preserve"> r</w:t>
      </w:r>
      <w:r w:rsidR="006F13A8" w:rsidRPr="00AD6E8E">
        <w:rPr>
          <w:color w:val="000000"/>
          <w:sz w:val="22"/>
          <w:szCs w:val="22"/>
        </w:rPr>
        <w:t xml:space="preserve">. pomiędzy: </w:t>
      </w:r>
    </w:p>
    <w:p w14:paraId="32B2D12F" w14:textId="2FA8FCB7" w:rsidR="006F13A8" w:rsidRPr="00AD6E8E" w:rsidRDefault="006F13A8" w:rsidP="006F13A8">
      <w:pPr>
        <w:autoSpaceDE w:val="0"/>
        <w:autoSpaceDN w:val="0"/>
        <w:adjustRightInd w:val="0"/>
        <w:spacing w:before="120"/>
        <w:jc w:val="both"/>
        <w:rPr>
          <w:color w:val="000000"/>
          <w:sz w:val="22"/>
          <w:szCs w:val="22"/>
        </w:rPr>
      </w:pPr>
      <w:r w:rsidRPr="00AD6E8E">
        <w:rPr>
          <w:b/>
          <w:color w:val="000000"/>
          <w:sz w:val="22"/>
          <w:szCs w:val="22"/>
        </w:rPr>
        <w:t>Uniwersytetem Opolskim [ UO ]</w:t>
      </w:r>
      <w:r w:rsidRPr="00AD6E8E">
        <w:rPr>
          <w:color w:val="000000"/>
          <w:sz w:val="22"/>
          <w:szCs w:val="22"/>
        </w:rPr>
        <w:t xml:space="preserve">, z siedzibą w 45-040 Opole, Pl. Kopernika 11A, NIP: 754-000-71-79, REGON: 000001382, zwanym dalej Zamawiającym, którego reprezentuje: </w:t>
      </w:r>
      <w:r w:rsidRPr="00815E8C">
        <w:rPr>
          <w:b/>
          <w:strike/>
          <w:color w:val="FF0000"/>
          <w:sz w:val="22"/>
          <w:szCs w:val="22"/>
        </w:rPr>
        <w:t>Kanclerz Uniwersytetu Opolskiego – Zbigniew Budziszewski</w:t>
      </w:r>
      <w:r w:rsidR="00815E8C">
        <w:rPr>
          <w:b/>
          <w:color w:val="FF0000"/>
          <w:sz w:val="22"/>
          <w:szCs w:val="22"/>
        </w:rPr>
        <w:t xml:space="preserve"> </w:t>
      </w:r>
      <w:r w:rsidR="00815E8C" w:rsidRPr="00E93C0C">
        <w:rPr>
          <w:b/>
          <w:color w:val="76923C" w:themeColor="accent3" w:themeShade="BF"/>
          <w:sz w:val="22"/>
          <w:szCs w:val="22"/>
        </w:rPr>
        <w:t>_________________</w:t>
      </w:r>
      <w:r w:rsidRPr="00AD6E8E">
        <w:rPr>
          <w:color w:val="000000"/>
          <w:sz w:val="22"/>
          <w:szCs w:val="22"/>
        </w:rPr>
        <w:t xml:space="preserve">, przy kontrasygnacie finansowej Głównego Księgowego Uniwersytetu Opolskiego – </w:t>
      </w:r>
      <w:r w:rsidRPr="00AD6E8E">
        <w:rPr>
          <w:b/>
          <w:color w:val="000000"/>
          <w:sz w:val="22"/>
          <w:szCs w:val="22"/>
        </w:rPr>
        <w:t>Roberta Wojtyry</w:t>
      </w:r>
      <w:r w:rsidRPr="00AD6E8E">
        <w:rPr>
          <w:color w:val="000000"/>
          <w:sz w:val="22"/>
          <w:szCs w:val="22"/>
        </w:rPr>
        <w:t>,</w:t>
      </w:r>
    </w:p>
    <w:p w14:paraId="3C52940D" w14:textId="77777777" w:rsidR="00FF2B6B" w:rsidRPr="00AD6E8E" w:rsidRDefault="00FF2B6B" w:rsidP="0078654B">
      <w:pPr>
        <w:suppressAutoHyphens/>
        <w:ind w:left="284" w:hanging="284"/>
        <w:jc w:val="both"/>
        <w:rPr>
          <w:sz w:val="22"/>
          <w:szCs w:val="22"/>
          <w:lang w:eastAsia="en-US"/>
        </w:rPr>
      </w:pPr>
    </w:p>
    <w:p w14:paraId="47068CF7" w14:textId="77777777" w:rsidR="00FF2B6B" w:rsidRPr="00AD6E8E" w:rsidRDefault="00FF2B6B" w:rsidP="0078654B">
      <w:pPr>
        <w:suppressAutoHyphens/>
        <w:ind w:left="284" w:hanging="284"/>
        <w:rPr>
          <w:sz w:val="22"/>
          <w:szCs w:val="22"/>
          <w:lang w:eastAsia="en-US"/>
        </w:rPr>
      </w:pPr>
      <w:r w:rsidRPr="00AD6E8E">
        <w:rPr>
          <w:sz w:val="22"/>
          <w:szCs w:val="22"/>
          <w:lang w:eastAsia="en-US"/>
        </w:rPr>
        <w:t>a</w:t>
      </w:r>
    </w:p>
    <w:p w14:paraId="615ABC31" w14:textId="669C8785" w:rsidR="00FF2B6B" w:rsidRPr="00AD6E8E" w:rsidRDefault="00FF2B6B" w:rsidP="0078654B">
      <w:pPr>
        <w:suppressAutoHyphens/>
        <w:jc w:val="both"/>
        <w:rPr>
          <w:sz w:val="22"/>
          <w:szCs w:val="22"/>
          <w:lang w:eastAsia="en-US"/>
        </w:rPr>
      </w:pPr>
      <w:r w:rsidRPr="00AD6E8E">
        <w:rPr>
          <w:b/>
          <w:sz w:val="22"/>
          <w:szCs w:val="22"/>
          <w:lang w:eastAsia="en-US"/>
        </w:rPr>
        <w:t>_______________</w:t>
      </w:r>
      <w:r w:rsidRPr="00AD6E8E">
        <w:rPr>
          <w:sz w:val="22"/>
          <w:szCs w:val="22"/>
          <w:lang w:eastAsia="en-US"/>
        </w:rPr>
        <w:t xml:space="preserve">, zwany dalej </w:t>
      </w:r>
      <w:r w:rsidRPr="00AD6E8E">
        <w:rPr>
          <w:b/>
          <w:sz w:val="22"/>
          <w:szCs w:val="22"/>
          <w:lang w:eastAsia="en-US"/>
        </w:rPr>
        <w:t>Wykonawcą</w:t>
      </w:r>
      <w:r w:rsidRPr="00AD6E8E">
        <w:rPr>
          <w:sz w:val="22"/>
          <w:szCs w:val="22"/>
          <w:lang w:eastAsia="en-US"/>
        </w:rPr>
        <w:t xml:space="preserve">, którego reprezentuje ____________. </w:t>
      </w:r>
    </w:p>
    <w:p w14:paraId="1E07EC2F" w14:textId="30FC8C02" w:rsidR="00627B30" w:rsidRPr="00AD6E8E" w:rsidRDefault="00627B30" w:rsidP="0078654B">
      <w:pPr>
        <w:suppressAutoHyphens/>
        <w:jc w:val="both"/>
        <w:rPr>
          <w:sz w:val="22"/>
          <w:szCs w:val="22"/>
          <w:lang w:eastAsia="en-US"/>
        </w:rPr>
      </w:pPr>
    </w:p>
    <w:p w14:paraId="40D43F1B" w14:textId="251822E9" w:rsidR="00627B30" w:rsidRPr="00AD6E8E" w:rsidRDefault="00627B30" w:rsidP="00627B30">
      <w:pPr>
        <w:tabs>
          <w:tab w:val="left" w:leader="dot" w:pos="9072"/>
        </w:tabs>
        <w:spacing w:line="276" w:lineRule="auto"/>
        <w:jc w:val="both"/>
        <w:rPr>
          <w:rFonts w:eastAsiaTheme="minorHAnsi"/>
          <w:i/>
          <w:sz w:val="22"/>
          <w:szCs w:val="22"/>
          <w:lang w:eastAsia="en-US"/>
        </w:rPr>
      </w:pPr>
      <w:r w:rsidRPr="00AD6E8E">
        <w:rPr>
          <w:rFonts w:eastAsiaTheme="minorHAnsi"/>
          <w:i/>
          <w:sz w:val="22"/>
          <w:szCs w:val="22"/>
          <w:lang w:eastAsia="en-US"/>
        </w:rPr>
        <w:t xml:space="preserve">W wyniku przeprowadzenia postępowania o udzielenie zamówienia publicznego </w:t>
      </w:r>
      <w:r w:rsidRPr="00AD6E8E">
        <w:rPr>
          <w:rFonts w:eastAsiaTheme="minorHAnsi"/>
          <w:b/>
          <w:i/>
          <w:sz w:val="22"/>
          <w:szCs w:val="22"/>
          <w:lang w:eastAsia="en-US"/>
        </w:rPr>
        <w:t xml:space="preserve">nr </w:t>
      </w:r>
      <w:r w:rsidR="00DD4FCE" w:rsidRPr="00AD6E8E">
        <w:rPr>
          <w:rFonts w:eastAsiaTheme="minorHAnsi"/>
          <w:b/>
          <w:i/>
          <w:sz w:val="22"/>
          <w:szCs w:val="22"/>
          <w:lang w:eastAsia="en-US"/>
        </w:rPr>
        <w:t>B</w:t>
      </w:r>
      <w:r w:rsidRPr="00AD6E8E">
        <w:rPr>
          <w:rFonts w:eastAsiaTheme="minorHAnsi"/>
          <w:b/>
          <w:i/>
          <w:sz w:val="22"/>
          <w:szCs w:val="22"/>
          <w:lang w:eastAsia="en-US"/>
        </w:rPr>
        <w:t>/</w:t>
      </w:r>
      <w:r w:rsidR="00DD4FCE" w:rsidRPr="00AD6E8E">
        <w:rPr>
          <w:rFonts w:eastAsiaTheme="minorHAnsi"/>
          <w:b/>
          <w:i/>
          <w:sz w:val="22"/>
          <w:szCs w:val="22"/>
          <w:lang w:eastAsia="en-US"/>
        </w:rPr>
        <w:t>0</w:t>
      </w:r>
      <w:r w:rsidR="00AD6E8E">
        <w:rPr>
          <w:rFonts w:eastAsiaTheme="minorHAnsi"/>
          <w:b/>
          <w:i/>
          <w:sz w:val="22"/>
          <w:szCs w:val="22"/>
          <w:lang w:eastAsia="en-US"/>
        </w:rPr>
        <w:t>6</w:t>
      </w:r>
      <w:r w:rsidRPr="00AD6E8E">
        <w:rPr>
          <w:rFonts w:eastAsiaTheme="minorHAnsi"/>
          <w:b/>
          <w:i/>
          <w:sz w:val="22"/>
          <w:szCs w:val="22"/>
          <w:lang w:eastAsia="en-US"/>
        </w:rPr>
        <w:t>/202</w:t>
      </w:r>
      <w:r w:rsidR="0002056C" w:rsidRPr="00AD6E8E">
        <w:rPr>
          <w:rFonts w:eastAsiaTheme="minorHAnsi"/>
          <w:b/>
          <w:i/>
          <w:sz w:val="22"/>
          <w:szCs w:val="22"/>
          <w:lang w:eastAsia="en-US"/>
        </w:rPr>
        <w:t>4</w:t>
      </w:r>
      <w:r w:rsidRPr="00AD6E8E">
        <w:rPr>
          <w:rFonts w:eastAsiaTheme="minorHAnsi"/>
          <w:b/>
          <w:i/>
          <w:sz w:val="22"/>
          <w:szCs w:val="22"/>
          <w:lang w:eastAsia="en-US"/>
        </w:rPr>
        <w:t xml:space="preserve"> w trybie podstawowym bez negocjacji</w:t>
      </w:r>
      <w:r w:rsidRPr="00AD6E8E">
        <w:rPr>
          <w:rFonts w:eastAsiaTheme="minorHAnsi"/>
          <w:i/>
          <w:sz w:val="22"/>
          <w:szCs w:val="22"/>
          <w:lang w:eastAsia="en-US"/>
        </w:rPr>
        <w:t xml:space="preserve"> na podstawie </w:t>
      </w:r>
      <w:r w:rsidRPr="00AD6E8E">
        <w:rPr>
          <w:rFonts w:eastAsiaTheme="minorHAnsi"/>
          <w:b/>
          <w:i/>
          <w:sz w:val="22"/>
          <w:szCs w:val="22"/>
          <w:lang w:eastAsia="en-US"/>
        </w:rPr>
        <w:t>art. 275 pkt 1</w:t>
      </w:r>
      <w:r w:rsidRPr="00AD6E8E">
        <w:rPr>
          <w:rFonts w:eastAsiaTheme="minorHAnsi"/>
          <w:i/>
          <w:sz w:val="22"/>
          <w:szCs w:val="22"/>
          <w:lang w:eastAsia="en-US"/>
        </w:rPr>
        <w:t>, na podstawie Ustawy z dnia 11 września 2019 roku Prawo zamówień, została zawarta umowa następującej treści:</w:t>
      </w:r>
    </w:p>
    <w:p w14:paraId="70F2832F" w14:textId="77777777" w:rsidR="00FF2B6B" w:rsidRPr="00AD6E8E" w:rsidRDefault="00FF2B6B" w:rsidP="0078654B">
      <w:pPr>
        <w:shd w:val="clear" w:color="auto" w:fill="FFFFFF"/>
        <w:suppressAutoHyphens/>
        <w:rPr>
          <w:b/>
          <w:bCs/>
          <w:sz w:val="22"/>
          <w:szCs w:val="22"/>
        </w:rPr>
      </w:pPr>
    </w:p>
    <w:p w14:paraId="229F84AF" w14:textId="77777777" w:rsidR="00FF2B6B" w:rsidRPr="00AD6E8E" w:rsidRDefault="00FF2B6B" w:rsidP="0078654B">
      <w:pPr>
        <w:shd w:val="clear" w:color="auto" w:fill="FFFFFF"/>
        <w:suppressAutoHyphens/>
        <w:jc w:val="center"/>
        <w:rPr>
          <w:b/>
          <w:bCs/>
          <w:sz w:val="22"/>
          <w:szCs w:val="22"/>
        </w:rPr>
      </w:pPr>
      <w:r w:rsidRPr="00AD6E8E">
        <w:rPr>
          <w:b/>
          <w:bCs/>
          <w:sz w:val="22"/>
          <w:szCs w:val="22"/>
        </w:rPr>
        <w:t>§ 1</w:t>
      </w:r>
    </w:p>
    <w:p w14:paraId="5CB1E28C" w14:textId="460B1940" w:rsidR="00FF2B6B" w:rsidRPr="00AD6E8E" w:rsidRDefault="00FF2B6B" w:rsidP="0078654B">
      <w:pPr>
        <w:shd w:val="clear" w:color="auto" w:fill="FFFFFF"/>
        <w:tabs>
          <w:tab w:val="center" w:pos="4819"/>
          <w:tab w:val="left" w:pos="6525"/>
        </w:tabs>
        <w:suppressAutoHyphens/>
        <w:jc w:val="center"/>
        <w:rPr>
          <w:b/>
          <w:bCs/>
          <w:sz w:val="22"/>
          <w:szCs w:val="22"/>
        </w:rPr>
      </w:pPr>
      <w:r w:rsidRPr="00AD6E8E">
        <w:rPr>
          <w:b/>
          <w:bCs/>
          <w:sz w:val="22"/>
          <w:szCs w:val="22"/>
        </w:rPr>
        <w:t>PRZEDMIOT UMOWY</w:t>
      </w:r>
    </w:p>
    <w:p w14:paraId="4DC4946F" w14:textId="097F4616" w:rsidR="00482861" w:rsidRPr="00482861" w:rsidRDefault="00FF2B6B" w:rsidP="00A40063">
      <w:pPr>
        <w:pStyle w:val="Akapitzlist"/>
        <w:widowControl w:val="0"/>
        <w:numPr>
          <w:ilvl w:val="0"/>
          <w:numId w:val="4"/>
        </w:numPr>
        <w:suppressAutoHyphens/>
        <w:autoSpaceDE w:val="0"/>
        <w:autoSpaceDN w:val="0"/>
        <w:adjustRightInd w:val="0"/>
        <w:ind w:left="567" w:hanging="567"/>
        <w:jc w:val="both"/>
        <w:rPr>
          <w:b/>
          <w:sz w:val="22"/>
          <w:szCs w:val="22"/>
        </w:rPr>
      </w:pPr>
      <w:r w:rsidRPr="00482861">
        <w:rPr>
          <w:sz w:val="22"/>
          <w:szCs w:val="22"/>
        </w:rPr>
        <w:t>Zamawiający zleca, a Wykonawca przyjmuje do realizacji zadanie inwestycyjne pn</w:t>
      </w:r>
      <w:r w:rsidR="00AD6E8E" w:rsidRPr="00482861">
        <w:rPr>
          <w:sz w:val="22"/>
          <w:szCs w:val="22"/>
        </w:rPr>
        <w:t>.:</w:t>
      </w:r>
      <w:r w:rsidR="0002056C" w:rsidRPr="00482861">
        <w:rPr>
          <w:b/>
          <w:sz w:val="22"/>
          <w:szCs w:val="22"/>
        </w:rPr>
        <w:t xml:space="preserve"> </w:t>
      </w:r>
      <w:r w:rsidR="00AD6E8E" w:rsidRPr="00482861">
        <w:rPr>
          <w:b/>
          <w:sz w:val="22"/>
          <w:szCs w:val="22"/>
        </w:rPr>
        <w:t>Przebudowa pomieszczeń na II p. seg. G, ul. Oleska 48 na potrzeby Wydziału Lekarskiego</w:t>
      </w:r>
      <w:r w:rsidR="00482861">
        <w:rPr>
          <w:bCs/>
          <w:sz w:val="22"/>
          <w:szCs w:val="22"/>
        </w:rPr>
        <w:t>.</w:t>
      </w:r>
    </w:p>
    <w:p w14:paraId="72B072B6" w14:textId="116410E7" w:rsidR="00482861" w:rsidRPr="00482861" w:rsidRDefault="00482861" w:rsidP="00A40063">
      <w:pPr>
        <w:pStyle w:val="Akapitzlist"/>
        <w:widowControl w:val="0"/>
        <w:numPr>
          <w:ilvl w:val="0"/>
          <w:numId w:val="4"/>
        </w:numPr>
        <w:suppressAutoHyphens/>
        <w:autoSpaceDE w:val="0"/>
        <w:autoSpaceDN w:val="0"/>
        <w:adjustRightInd w:val="0"/>
        <w:ind w:left="567" w:hanging="567"/>
        <w:jc w:val="both"/>
        <w:rPr>
          <w:b/>
          <w:sz w:val="22"/>
          <w:szCs w:val="22"/>
        </w:rPr>
      </w:pPr>
      <w:r>
        <w:rPr>
          <w:bCs/>
          <w:sz w:val="22"/>
          <w:szCs w:val="22"/>
        </w:rPr>
        <w:t xml:space="preserve">Przedmiot umowy, o którym mowa w </w:t>
      </w:r>
      <w:r w:rsidRPr="00482861">
        <w:rPr>
          <w:b/>
          <w:sz w:val="22"/>
          <w:szCs w:val="22"/>
        </w:rPr>
        <w:t>§ 1 ust. 1</w:t>
      </w:r>
      <w:r w:rsidRPr="00482861">
        <w:rPr>
          <w:sz w:val="22"/>
          <w:szCs w:val="22"/>
        </w:rPr>
        <w:t xml:space="preserve"> umowy</w:t>
      </w:r>
      <w:r>
        <w:rPr>
          <w:sz w:val="22"/>
          <w:szCs w:val="22"/>
        </w:rPr>
        <w:t xml:space="preserve"> obejmuje w szczególności </w:t>
      </w:r>
      <w:r w:rsidRPr="00482861">
        <w:rPr>
          <w:b/>
          <w:bCs/>
          <w:sz w:val="22"/>
          <w:szCs w:val="22"/>
        </w:rPr>
        <w:t>wykonanie wszystkich robót budowlanych</w:t>
      </w:r>
      <w:r>
        <w:rPr>
          <w:sz w:val="22"/>
          <w:szCs w:val="22"/>
        </w:rPr>
        <w:t xml:space="preserve"> na podstawie dokumentacji technicznej Zamawiającego, zwane dalej robotami budowlanymi, wraz z przekazaniem w użytkowanie.</w:t>
      </w:r>
    </w:p>
    <w:p w14:paraId="5D86E444" w14:textId="404FBAF8" w:rsidR="00FF2B6B" w:rsidRPr="00482861" w:rsidRDefault="008A11CE" w:rsidP="00A40063">
      <w:pPr>
        <w:pStyle w:val="Akapitzlist"/>
        <w:widowControl w:val="0"/>
        <w:numPr>
          <w:ilvl w:val="0"/>
          <w:numId w:val="4"/>
        </w:numPr>
        <w:suppressAutoHyphens/>
        <w:autoSpaceDE w:val="0"/>
        <w:autoSpaceDN w:val="0"/>
        <w:adjustRightInd w:val="0"/>
        <w:ind w:left="567" w:hanging="567"/>
        <w:jc w:val="both"/>
        <w:rPr>
          <w:b/>
          <w:sz w:val="22"/>
          <w:szCs w:val="22"/>
        </w:rPr>
      </w:pPr>
      <w:r w:rsidRPr="00482861">
        <w:rPr>
          <w:sz w:val="22"/>
          <w:szCs w:val="22"/>
        </w:rPr>
        <w:t xml:space="preserve">Szczegółowy zakres przedmiotu umowy, o którym mowa w </w:t>
      </w:r>
      <w:r w:rsidRPr="00482861">
        <w:rPr>
          <w:b/>
          <w:sz w:val="22"/>
          <w:szCs w:val="22"/>
        </w:rPr>
        <w:t>§ 1 ust. 1</w:t>
      </w:r>
      <w:r w:rsidRPr="00482861">
        <w:rPr>
          <w:sz w:val="22"/>
          <w:szCs w:val="22"/>
        </w:rPr>
        <w:t xml:space="preserve"> umowy, został określony </w:t>
      </w:r>
      <w:r w:rsidRPr="00482861">
        <w:rPr>
          <w:sz w:val="22"/>
          <w:szCs w:val="22"/>
        </w:rPr>
        <w:br/>
        <w:t>w Specyfikacji Warunków Zamówienia, zwanej dalej SWZ</w:t>
      </w:r>
      <w:r w:rsidR="00AD6E8E" w:rsidRPr="00482861">
        <w:rPr>
          <w:sz w:val="22"/>
          <w:szCs w:val="22"/>
        </w:rPr>
        <w:t>,</w:t>
      </w:r>
      <w:r w:rsidRPr="00482861">
        <w:rPr>
          <w:sz w:val="22"/>
          <w:szCs w:val="22"/>
        </w:rPr>
        <w:t xml:space="preserve"> wraz z załącznikami, zwanych dalej opisem przedmiotu umowy, tj. </w:t>
      </w:r>
      <w:r w:rsidRPr="00482861">
        <w:rPr>
          <w:b/>
          <w:sz w:val="22"/>
          <w:szCs w:val="22"/>
        </w:rPr>
        <w:t>załączniku nr 1.1</w:t>
      </w:r>
      <w:r w:rsidRPr="00482861">
        <w:rPr>
          <w:sz w:val="22"/>
          <w:szCs w:val="22"/>
        </w:rPr>
        <w:t xml:space="preserve"> do umowy</w:t>
      </w:r>
      <w:r w:rsidR="00482861" w:rsidRPr="00482861">
        <w:rPr>
          <w:sz w:val="22"/>
          <w:szCs w:val="22"/>
        </w:rPr>
        <w:t>.</w:t>
      </w:r>
    </w:p>
    <w:p w14:paraId="1AEFE643" w14:textId="77777777" w:rsidR="00FF2B6B" w:rsidRPr="00482861" w:rsidRDefault="00FF2B6B" w:rsidP="0078654B">
      <w:pPr>
        <w:widowControl w:val="0"/>
        <w:numPr>
          <w:ilvl w:val="0"/>
          <w:numId w:val="4"/>
        </w:numPr>
        <w:suppressAutoHyphens/>
        <w:autoSpaceDE w:val="0"/>
        <w:autoSpaceDN w:val="0"/>
        <w:adjustRightInd w:val="0"/>
        <w:ind w:left="567" w:hanging="567"/>
        <w:jc w:val="both"/>
        <w:rPr>
          <w:b/>
          <w:sz w:val="22"/>
          <w:szCs w:val="22"/>
        </w:rPr>
      </w:pPr>
      <w:r w:rsidRPr="00482861">
        <w:rPr>
          <w:sz w:val="22"/>
          <w:szCs w:val="22"/>
        </w:rPr>
        <w:t>Wykonawca jest zobowiązany do bieżącego konsultowania z Zamawiającym elementów przedmiotu umowy w zakresie proponowanych rozwiązań w szczególności rozwiązań technologicznych, technicznych i materiałowych.</w:t>
      </w:r>
    </w:p>
    <w:p w14:paraId="00615EDA" w14:textId="77777777" w:rsidR="00FF2B6B" w:rsidRPr="00482861" w:rsidRDefault="00FF2B6B" w:rsidP="0078654B">
      <w:pPr>
        <w:widowControl w:val="0"/>
        <w:numPr>
          <w:ilvl w:val="0"/>
          <w:numId w:val="4"/>
        </w:numPr>
        <w:suppressAutoHyphens/>
        <w:autoSpaceDE w:val="0"/>
        <w:autoSpaceDN w:val="0"/>
        <w:adjustRightInd w:val="0"/>
        <w:ind w:left="567" w:hanging="567"/>
        <w:jc w:val="both"/>
        <w:rPr>
          <w:sz w:val="22"/>
          <w:szCs w:val="22"/>
        </w:rPr>
      </w:pPr>
      <w:r w:rsidRPr="00482861">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14:paraId="328081C0" w14:textId="46855784" w:rsidR="00FF2B6B" w:rsidRPr="00482861" w:rsidRDefault="00FF2B6B" w:rsidP="0078654B">
      <w:pPr>
        <w:widowControl w:val="0"/>
        <w:numPr>
          <w:ilvl w:val="0"/>
          <w:numId w:val="4"/>
        </w:numPr>
        <w:suppressAutoHyphens/>
        <w:autoSpaceDE w:val="0"/>
        <w:autoSpaceDN w:val="0"/>
        <w:adjustRightInd w:val="0"/>
        <w:ind w:left="567" w:hanging="567"/>
        <w:jc w:val="both"/>
        <w:rPr>
          <w:color w:val="000000" w:themeColor="text1"/>
          <w:sz w:val="22"/>
          <w:szCs w:val="22"/>
        </w:rPr>
      </w:pPr>
      <w:r w:rsidRPr="00482861">
        <w:rPr>
          <w:sz w:val="22"/>
          <w:szCs w:val="22"/>
        </w:rPr>
        <w:t>Wykonawca zapewni m.in.: siłę roboczą, materiały, sprzęt i inne urządzenia oraz wszelkie przedmioty niezbędne do</w:t>
      </w:r>
      <w:r w:rsidR="002F4774" w:rsidRPr="00482861">
        <w:rPr>
          <w:sz w:val="22"/>
          <w:szCs w:val="22"/>
        </w:rPr>
        <w:t xml:space="preserve"> należytego</w:t>
      </w:r>
      <w:r w:rsidRPr="00482861">
        <w:rPr>
          <w:sz w:val="22"/>
          <w:szCs w:val="22"/>
        </w:rPr>
        <w:t xml:space="preserve"> wykonywania umowy (w tym także usunięcia ewentualnych wad istotnych lub </w:t>
      </w:r>
      <w:r w:rsidRPr="00482861">
        <w:rPr>
          <w:color w:val="000000" w:themeColor="text1"/>
          <w:sz w:val="22"/>
          <w:szCs w:val="22"/>
        </w:rPr>
        <w:t>nieistotnych).</w:t>
      </w:r>
    </w:p>
    <w:p w14:paraId="71A67024" w14:textId="77777777" w:rsidR="00D778FE" w:rsidRPr="00482861" w:rsidRDefault="00FF2B6B" w:rsidP="00D778FE">
      <w:pPr>
        <w:widowControl w:val="0"/>
        <w:numPr>
          <w:ilvl w:val="0"/>
          <w:numId w:val="4"/>
        </w:numPr>
        <w:suppressAutoHyphens/>
        <w:autoSpaceDE w:val="0"/>
        <w:autoSpaceDN w:val="0"/>
        <w:adjustRightInd w:val="0"/>
        <w:ind w:left="567" w:hanging="567"/>
        <w:jc w:val="both"/>
        <w:rPr>
          <w:color w:val="000000" w:themeColor="text1"/>
          <w:sz w:val="22"/>
          <w:szCs w:val="22"/>
        </w:rPr>
      </w:pPr>
      <w:r w:rsidRPr="00482861">
        <w:rPr>
          <w:color w:val="000000" w:themeColor="text1"/>
          <w:sz w:val="22"/>
          <w:szCs w:val="22"/>
        </w:rPr>
        <w:t>Z uwagi na specyfikę lokalizacji przedmiotu umowy - realizacji robót budowlanych, na terenie czynnych obiektów lub w ich otoczeniu, Wykonawca</w:t>
      </w:r>
      <w:r w:rsidR="007E4829" w:rsidRPr="00482861">
        <w:rPr>
          <w:color w:val="000000" w:themeColor="text1"/>
          <w:sz w:val="22"/>
          <w:szCs w:val="22"/>
        </w:rPr>
        <w:t>,</w:t>
      </w:r>
      <w:r w:rsidRPr="00482861">
        <w:rPr>
          <w:color w:val="000000" w:themeColor="text1"/>
          <w:sz w:val="22"/>
          <w:szCs w:val="22"/>
        </w:rPr>
        <w:t xml:space="preserve"> organizując teren budowy, zapewni możliwość bezpiecznego dojazdu i dostępu do obiektu, swobodnego i bezpiecznego poruszania się osób trzecich wokół terenu budowy oraz będzie na bieżąco współpracował w tym zakresie z Zamawiającym.</w:t>
      </w:r>
    </w:p>
    <w:p w14:paraId="1E6749B6" w14:textId="12F6C554" w:rsidR="008A11CE" w:rsidRPr="00482861" w:rsidRDefault="008A11CE" w:rsidP="008A11CE">
      <w:pPr>
        <w:pStyle w:val="Akapitzlist"/>
        <w:numPr>
          <w:ilvl w:val="0"/>
          <w:numId w:val="4"/>
        </w:numPr>
        <w:ind w:left="567" w:hanging="567"/>
        <w:jc w:val="both"/>
        <w:rPr>
          <w:color w:val="000000" w:themeColor="text1"/>
          <w:sz w:val="22"/>
          <w:szCs w:val="22"/>
        </w:rPr>
      </w:pPr>
      <w:r w:rsidRPr="00482861">
        <w:rPr>
          <w:color w:val="000000" w:themeColor="text1"/>
          <w:sz w:val="22"/>
          <w:szCs w:val="22"/>
        </w:rPr>
        <w:t>Odpady powstałe z remontu stanowią własność Wykonawcy i powinny być usunięte z terenu budowy na składowisko Wykonawcy albo na wysypisko odpadów przy zastosowaniu przepisów ustawy o</w:t>
      </w:r>
      <w:r w:rsidR="005A2D54" w:rsidRPr="00482861">
        <w:rPr>
          <w:color w:val="000000" w:themeColor="text1"/>
          <w:sz w:val="22"/>
          <w:szCs w:val="22"/>
        </w:rPr>
        <w:t> </w:t>
      </w:r>
      <w:r w:rsidRPr="00482861">
        <w:rPr>
          <w:color w:val="000000" w:themeColor="text1"/>
          <w:sz w:val="22"/>
          <w:szCs w:val="22"/>
        </w:rPr>
        <w:t>odpadach (t.j. Dz.U. z 2023 r., poz. 1587</w:t>
      </w:r>
      <w:r w:rsidR="00CA41E9" w:rsidRPr="00CA41E9">
        <w:rPr>
          <w:color w:val="000000" w:themeColor="text1"/>
          <w:sz w:val="22"/>
          <w:szCs w:val="22"/>
        </w:rPr>
        <w:t xml:space="preserve"> </w:t>
      </w:r>
      <w:r w:rsidR="00CA41E9" w:rsidRPr="00CA41E9">
        <w:rPr>
          <w:color w:val="76923C" w:themeColor="accent3" w:themeShade="BF"/>
          <w:sz w:val="22"/>
          <w:szCs w:val="22"/>
        </w:rPr>
        <w:t>z późn. zm.</w:t>
      </w:r>
      <w:r w:rsidRPr="00482861">
        <w:rPr>
          <w:color w:val="000000" w:themeColor="text1"/>
          <w:sz w:val="22"/>
          <w:szCs w:val="22"/>
        </w:rPr>
        <w:t>). Koszt związany z rozbiórką, transportem, składowaniem i</w:t>
      </w:r>
      <w:r w:rsidR="005A2D54" w:rsidRPr="00482861">
        <w:rPr>
          <w:color w:val="000000" w:themeColor="text1"/>
          <w:sz w:val="22"/>
          <w:szCs w:val="22"/>
        </w:rPr>
        <w:t> </w:t>
      </w:r>
      <w:r w:rsidRPr="00482861">
        <w:rPr>
          <w:color w:val="000000" w:themeColor="text1"/>
          <w:sz w:val="22"/>
          <w:szCs w:val="22"/>
        </w:rPr>
        <w:t>utylizacją materiałów rozbiórkowych ponosi Wykonawca, nie podlega on osobnej zapłacie i jest zawarty w wynagrodzeniu, o którym mowa w § 7 ust. 1 niniejszej umowy.</w:t>
      </w:r>
    </w:p>
    <w:p w14:paraId="1AD8D62B" w14:textId="77777777" w:rsidR="00A7102A" w:rsidRPr="00482861" w:rsidRDefault="00A7102A" w:rsidP="0078654B">
      <w:pPr>
        <w:pStyle w:val="Tekstpodstawowywcity"/>
        <w:tabs>
          <w:tab w:val="clear" w:pos="426"/>
        </w:tabs>
        <w:suppressAutoHyphens/>
        <w:ind w:left="0" w:firstLine="0"/>
        <w:jc w:val="center"/>
        <w:rPr>
          <w:b/>
          <w:bCs/>
          <w:color w:val="auto"/>
        </w:rPr>
      </w:pPr>
    </w:p>
    <w:p w14:paraId="3BFFFDDE" w14:textId="03E8F3AD" w:rsidR="00FF2B6B" w:rsidRPr="00482861" w:rsidRDefault="00FF2B6B" w:rsidP="0078654B">
      <w:pPr>
        <w:pStyle w:val="Tekstpodstawowywcity"/>
        <w:tabs>
          <w:tab w:val="clear" w:pos="426"/>
        </w:tabs>
        <w:suppressAutoHyphens/>
        <w:ind w:left="0" w:firstLine="0"/>
        <w:jc w:val="center"/>
        <w:rPr>
          <w:b/>
          <w:bCs/>
          <w:color w:val="auto"/>
        </w:rPr>
      </w:pPr>
      <w:r w:rsidRPr="00482861">
        <w:rPr>
          <w:b/>
          <w:bCs/>
          <w:color w:val="auto"/>
        </w:rPr>
        <w:t>§ 2</w:t>
      </w:r>
    </w:p>
    <w:p w14:paraId="66BAF98C" w14:textId="77777777" w:rsidR="00FF2B6B" w:rsidRPr="00482861" w:rsidRDefault="00FF2B6B" w:rsidP="0078654B">
      <w:pPr>
        <w:pStyle w:val="Akapitzlist"/>
        <w:suppressAutoHyphens/>
        <w:ind w:left="0"/>
        <w:jc w:val="center"/>
        <w:rPr>
          <w:b/>
          <w:sz w:val="22"/>
          <w:szCs w:val="22"/>
        </w:rPr>
      </w:pPr>
      <w:r w:rsidRPr="00482861">
        <w:rPr>
          <w:b/>
          <w:sz w:val="22"/>
          <w:szCs w:val="22"/>
        </w:rPr>
        <w:t>POTENCJAŁ WYKONAWCY</w:t>
      </w:r>
    </w:p>
    <w:p w14:paraId="2E047023" w14:textId="77777777" w:rsidR="00FF2B6B" w:rsidRPr="00482861" w:rsidRDefault="00FF2B6B" w:rsidP="0078654B">
      <w:pPr>
        <w:pStyle w:val="Akapitzlist"/>
        <w:numPr>
          <w:ilvl w:val="0"/>
          <w:numId w:val="11"/>
        </w:numPr>
        <w:suppressAutoHyphens/>
        <w:ind w:left="567" w:hanging="567"/>
        <w:jc w:val="both"/>
        <w:rPr>
          <w:sz w:val="22"/>
          <w:szCs w:val="22"/>
        </w:rPr>
      </w:pPr>
      <w:r w:rsidRPr="00482861">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7E492E0A" w14:textId="77777777" w:rsidR="0002056C" w:rsidRPr="00482861" w:rsidRDefault="00FF2B6B" w:rsidP="0002056C">
      <w:pPr>
        <w:numPr>
          <w:ilvl w:val="0"/>
          <w:numId w:val="11"/>
        </w:numPr>
        <w:suppressAutoHyphens/>
        <w:ind w:left="567" w:hanging="567"/>
        <w:contextualSpacing/>
        <w:jc w:val="both"/>
        <w:rPr>
          <w:sz w:val="22"/>
          <w:szCs w:val="22"/>
        </w:rPr>
      </w:pPr>
      <w:r w:rsidRPr="00482861">
        <w:rPr>
          <w:sz w:val="22"/>
          <w:szCs w:val="22"/>
        </w:rPr>
        <w:lastRenderedPageBreak/>
        <w:t>Wykonawca oświadcza, że posiada zdolność techniczną lub zawodową wymaganą do prawidłowej realizacji przedmiotu umowy.</w:t>
      </w:r>
      <w:r w:rsidR="0002056C" w:rsidRPr="00482861">
        <w:rPr>
          <w:rFonts w:eastAsia="Calibri"/>
          <w:sz w:val="22"/>
          <w:szCs w:val="22"/>
        </w:rPr>
        <w:t xml:space="preserve"> </w:t>
      </w:r>
    </w:p>
    <w:p w14:paraId="529FE79A" w14:textId="77777777" w:rsidR="00482861" w:rsidRPr="00BE5BF6" w:rsidRDefault="00482861" w:rsidP="00482861">
      <w:pPr>
        <w:pStyle w:val="Akapitzlist"/>
        <w:numPr>
          <w:ilvl w:val="0"/>
          <w:numId w:val="11"/>
        </w:numPr>
        <w:suppressAutoHyphens/>
        <w:ind w:left="567" w:hanging="567"/>
        <w:jc w:val="both"/>
        <w:rPr>
          <w:sz w:val="22"/>
          <w:szCs w:val="22"/>
        </w:rPr>
      </w:pPr>
      <w:r w:rsidRPr="00BE5BF6">
        <w:rPr>
          <w:sz w:val="22"/>
          <w:szCs w:val="22"/>
        </w:rPr>
        <w:t>Wykonawca do realizacji przedmiotu umowy, kieruje osoby, w szczególności odpowiedzialne za świadczenie usług lub kierowanie robotami budowlanymi:</w:t>
      </w:r>
    </w:p>
    <w:p w14:paraId="5B84D3C3" w14:textId="77777777" w:rsidR="00482861" w:rsidRPr="00BE5BF6" w:rsidRDefault="00482861" w:rsidP="00482861">
      <w:pPr>
        <w:pStyle w:val="Akapitzlist"/>
        <w:numPr>
          <w:ilvl w:val="1"/>
          <w:numId w:val="11"/>
        </w:numPr>
        <w:suppressAutoHyphens/>
        <w:ind w:left="1134" w:hanging="567"/>
        <w:jc w:val="both"/>
        <w:rPr>
          <w:sz w:val="22"/>
          <w:szCs w:val="22"/>
        </w:rPr>
      </w:pPr>
      <w:r w:rsidRPr="00BE5BF6">
        <w:rPr>
          <w:b/>
          <w:sz w:val="22"/>
          <w:szCs w:val="22"/>
        </w:rPr>
        <w:t>Kierownika budowy</w:t>
      </w:r>
      <w:r w:rsidRPr="00BE5BF6">
        <w:rPr>
          <w:sz w:val="22"/>
          <w:szCs w:val="22"/>
        </w:rPr>
        <w:t xml:space="preserve"> w osobie: </w:t>
      </w:r>
      <w:r w:rsidRPr="00BE5BF6">
        <w:rPr>
          <w:b/>
          <w:sz w:val="22"/>
          <w:szCs w:val="22"/>
        </w:rPr>
        <w:t>__________</w:t>
      </w:r>
      <w:r w:rsidRPr="00BE5BF6">
        <w:rPr>
          <w:sz w:val="22"/>
          <w:szCs w:val="22"/>
        </w:rPr>
        <w:t>, zgodnie z wymogami określonymi w specyfikacji warunków zamówienia.</w:t>
      </w:r>
    </w:p>
    <w:p w14:paraId="11BCD15C" w14:textId="77777777" w:rsidR="00482861" w:rsidRPr="00BE5BF6" w:rsidRDefault="00482861" w:rsidP="00482861">
      <w:pPr>
        <w:pStyle w:val="Akapitzlist"/>
        <w:numPr>
          <w:ilvl w:val="1"/>
          <w:numId w:val="11"/>
        </w:numPr>
        <w:suppressAutoHyphens/>
        <w:ind w:left="1134" w:hanging="567"/>
        <w:jc w:val="both"/>
        <w:rPr>
          <w:sz w:val="22"/>
          <w:szCs w:val="22"/>
        </w:rPr>
      </w:pPr>
      <w:r w:rsidRPr="00BE5BF6">
        <w:rPr>
          <w:b/>
          <w:sz w:val="22"/>
          <w:szCs w:val="22"/>
        </w:rPr>
        <w:t>Kierownika robót elektrycznych</w:t>
      </w:r>
      <w:r w:rsidRPr="00BE5BF6">
        <w:rPr>
          <w:sz w:val="22"/>
          <w:szCs w:val="22"/>
        </w:rPr>
        <w:t xml:space="preserve"> w osobie: </w:t>
      </w:r>
      <w:r w:rsidRPr="00BE5BF6">
        <w:rPr>
          <w:b/>
          <w:sz w:val="22"/>
          <w:szCs w:val="22"/>
        </w:rPr>
        <w:t>__________</w:t>
      </w:r>
      <w:r w:rsidRPr="00BE5BF6">
        <w:rPr>
          <w:sz w:val="22"/>
          <w:szCs w:val="22"/>
        </w:rPr>
        <w:t xml:space="preserve">, zgodnie z wymogami określonymi </w:t>
      </w:r>
      <w:r w:rsidRPr="00BE5BF6">
        <w:rPr>
          <w:sz w:val="22"/>
          <w:szCs w:val="22"/>
        </w:rPr>
        <w:br/>
        <w:t>w specyfikacji warunków zamówienia.</w:t>
      </w:r>
    </w:p>
    <w:p w14:paraId="13B87105" w14:textId="77777777" w:rsidR="00482861" w:rsidRPr="00BE5BF6" w:rsidRDefault="00482861" w:rsidP="00482861">
      <w:pPr>
        <w:pStyle w:val="Akapitzlist"/>
        <w:numPr>
          <w:ilvl w:val="1"/>
          <w:numId w:val="11"/>
        </w:numPr>
        <w:suppressAutoHyphens/>
        <w:ind w:left="1134" w:hanging="567"/>
        <w:jc w:val="both"/>
        <w:rPr>
          <w:sz w:val="22"/>
          <w:szCs w:val="22"/>
        </w:rPr>
      </w:pPr>
      <w:r w:rsidRPr="00BE5BF6">
        <w:rPr>
          <w:b/>
          <w:sz w:val="22"/>
          <w:szCs w:val="22"/>
        </w:rPr>
        <w:t>Kierownika robót sanitarnych</w:t>
      </w:r>
      <w:r w:rsidRPr="00BE5BF6">
        <w:rPr>
          <w:sz w:val="22"/>
          <w:szCs w:val="22"/>
        </w:rPr>
        <w:t xml:space="preserve"> w osobie: </w:t>
      </w:r>
      <w:r w:rsidRPr="00BE5BF6">
        <w:rPr>
          <w:b/>
          <w:sz w:val="22"/>
          <w:szCs w:val="22"/>
        </w:rPr>
        <w:t>__________</w:t>
      </w:r>
      <w:r w:rsidRPr="00BE5BF6">
        <w:rPr>
          <w:sz w:val="22"/>
          <w:szCs w:val="22"/>
        </w:rPr>
        <w:t xml:space="preserve">, zgodnie z wymogami określonymi </w:t>
      </w:r>
      <w:r w:rsidRPr="00BE5BF6">
        <w:rPr>
          <w:sz w:val="22"/>
          <w:szCs w:val="22"/>
        </w:rPr>
        <w:br/>
        <w:t>w specyfikacji warunków zamówienia.</w:t>
      </w:r>
    </w:p>
    <w:p w14:paraId="34ABC8B1" w14:textId="070113CB" w:rsidR="0002056C" w:rsidRPr="00482861" w:rsidRDefault="0002056C" w:rsidP="0002056C">
      <w:pPr>
        <w:numPr>
          <w:ilvl w:val="0"/>
          <w:numId w:val="11"/>
        </w:numPr>
        <w:suppressAutoHyphens/>
        <w:ind w:left="567" w:hanging="567"/>
        <w:contextualSpacing/>
        <w:jc w:val="both"/>
        <w:rPr>
          <w:sz w:val="22"/>
          <w:szCs w:val="22"/>
        </w:rPr>
      </w:pPr>
      <w:r w:rsidRPr="00482861">
        <w:rPr>
          <w:b/>
          <w:sz w:val="22"/>
          <w:szCs w:val="22"/>
        </w:rPr>
        <w:t xml:space="preserve">(jeżeli dotyczy) </w:t>
      </w:r>
      <w:r w:rsidRPr="00482861">
        <w:rPr>
          <w:sz w:val="22"/>
          <w:szCs w:val="22"/>
        </w:rPr>
        <w:t xml:space="preserve">Wykonawca oświadcza, że podmiot trzeci ______________ </w:t>
      </w:r>
      <w:r w:rsidRPr="00482861">
        <w:rPr>
          <w:b/>
          <w:i/>
          <w:sz w:val="22"/>
          <w:szCs w:val="22"/>
        </w:rPr>
        <w:t>(nazwa podmiotu udostępniającego zasoby - podwykonawcy)</w:t>
      </w:r>
      <w:r w:rsidRPr="00482861">
        <w:rPr>
          <w:sz w:val="22"/>
          <w:szCs w:val="22"/>
        </w:rPr>
        <w:t>, na zasoby którego w zakresie zdolności technicznej lub zawodowej Wykonawca powoływał się składając ofertę celem wykazania spełniania warunków udziału w postępowaniu o udzielenie zamówienia publicznego, będzie wykonywał usługi, stanowiące część przedmiotu umowy, do realizacji których te zdolności były wymagane, w zakresie ____________________ (w jakim zdolność techniczna lub zawodowa podmiotu udostępniającego zasoby była deklarowana do wykonania przedmiotu umowy na użytek postępowania o udzielenie zamówienia publicznego).</w:t>
      </w:r>
    </w:p>
    <w:p w14:paraId="269439C4" w14:textId="77777777" w:rsidR="0002056C" w:rsidRPr="00AF251E" w:rsidRDefault="00FF2B6B" w:rsidP="0002056C">
      <w:pPr>
        <w:pStyle w:val="Akapitzlist"/>
        <w:numPr>
          <w:ilvl w:val="0"/>
          <w:numId w:val="11"/>
        </w:numPr>
        <w:suppressAutoHyphens/>
        <w:ind w:left="567" w:hanging="567"/>
        <w:jc w:val="both"/>
        <w:rPr>
          <w:sz w:val="22"/>
          <w:szCs w:val="22"/>
        </w:rPr>
      </w:pPr>
      <w:r w:rsidRPr="00AF251E">
        <w:rPr>
          <w:sz w:val="22"/>
          <w:szCs w:val="22"/>
        </w:rPr>
        <w:t>Wykonawca oświadcza, że dysponuje odpowiednią sytuacją ekonomiczną lub finansową umożliwiającą wykonanie przedmiotu umowy.</w:t>
      </w:r>
    </w:p>
    <w:p w14:paraId="091621BB" w14:textId="425DE12C" w:rsidR="0002056C" w:rsidRPr="00AF251E" w:rsidRDefault="0002056C" w:rsidP="0002056C">
      <w:pPr>
        <w:pStyle w:val="Akapitzlist"/>
        <w:numPr>
          <w:ilvl w:val="0"/>
          <w:numId w:val="11"/>
        </w:numPr>
        <w:suppressAutoHyphens/>
        <w:ind w:left="567" w:hanging="567"/>
        <w:jc w:val="both"/>
        <w:rPr>
          <w:sz w:val="22"/>
          <w:szCs w:val="22"/>
        </w:rPr>
      </w:pPr>
      <w:r w:rsidRPr="00AF251E">
        <w:rPr>
          <w:sz w:val="22"/>
          <w:szCs w:val="22"/>
        </w:rPr>
        <w:t xml:space="preserve">W przypadku zmiany lub rezygnacji z podwykonawcy </w:t>
      </w:r>
      <w:r w:rsidRPr="00AF251E">
        <w:rPr>
          <w:b/>
          <w:i/>
          <w:sz w:val="22"/>
          <w:szCs w:val="22"/>
        </w:rPr>
        <w:t>(nazwa podmiotu udostępniającego zasoby</w:t>
      </w:r>
      <w:r w:rsidRPr="00AF251E" w:rsidDel="001F4F78">
        <w:rPr>
          <w:b/>
          <w:i/>
          <w:sz w:val="22"/>
          <w:szCs w:val="22"/>
        </w:rPr>
        <w:t xml:space="preserve"> </w:t>
      </w:r>
      <w:r w:rsidRPr="00AF251E">
        <w:rPr>
          <w:b/>
          <w:i/>
          <w:sz w:val="22"/>
          <w:szCs w:val="22"/>
        </w:rPr>
        <w:t>-podwykonawcy)</w:t>
      </w:r>
      <w:r w:rsidRPr="00AF251E">
        <w:rPr>
          <w:sz w:val="22"/>
          <w:szCs w:val="22"/>
        </w:rPr>
        <w:t xml:space="preserve"> z jakichkolwiek przyczyn Wykonawca, w związku z wykonywaniem przedmiotu umowy</w:t>
      </w:r>
      <w:r w:rsidRPr="00AF251E">
        <w:rPr>
          <w:rFonts w:eastAsia="Calibri"/>
          <w:sz w:val="22"/>
          <w:szCs w:val="22"/>
        </w:rPr>
        <w:t>:</w:t>
      </w:r>
    </w:p>
    <w:p w14:paraId="3118B762" w14:textId="77777777" w:rsidR="0002056C" w:rsidRPr="00AF251E" w:rsidRDefault="0002056C" w:rsidP="0002056C">
      <w:pPr>
        <w:numPr>
          <w:ilvl w:val="1"/>
          <w:numId w:val="11"/>
        </w:numPr>
        <w:ind w:left="1276" w:hanging="709"/>
        <w:contextualSpacing/>
        <w:jc w:val="both"/>
        <w:rPr>
          <w:rFonts w:eastAsia="Calibri"/>
          <w:sz w:val="22"/>
          <w:szCs w:val="22"/>
        </w:rPr>
      </w:pPr>
      <w:r w:rsidRPr="00AF251E">
        <w:rPr>
          <w:sz w:val="22"/>
          <w:szCs w:val="22"/>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1C400A23" w14:textId="5B4A95DA" w:rsidR="0002056C" w:rsidRPr="00AF251E" w:rsidRDefault="0002056C" w:rsidP="0002056C">
      <w:pPr>
        <w:numPr>
          <w:ilvl w:val="1"/>
          <w:numId w:val="11"/>
        </w:numPr>
        <w:ind w:left="1276" w:hanging="709"/>
        <w:contextualSpacing/>
        <w:jc w:val="both"/>
        <w:rPr>
          <w:sz w:val="22"/>
          <w:szCs w:val="22"/>
        </w:rPr>
      </w:pPr>
      <w:r w:rsidRPr="00AF251E">
        <w:rPr>
          <w:sz w:val="22"/>
          <w:szCs w:val="22"/>
        </w:rPr>
        <w:t>osobiście wykona część zamówienia, którą miał wykonywać podmiot trzeci (podwykonawca), pod warunkiem posiadania przez Wykonawcę zasobów co najmniej takich jak te, które stanowiły podstawę wykazania spełniania przez Wykonawcę warunków udziału w</w:t>
      </w:r>
      <w:r w:rsidR="00AF251E" w:rsidRPr="00AF251E">
        <w:rPr>
          <w:sz w:val="22"/>
          <w:szCs w:val="22"/>
        </w:rPr>
        <w:t> </w:t>
      </w:r>
      <w:r w:rsidRPr="00AF251E">
        <w:rPr>
          <w:sz w:val="22"/>
          <w:szCs w:val="22"/>
        </w:rPr>
        <w:t>postępowaniu o udzielenie zamówienia publicznego przy udziale podmiotu udostępniającego zasoby, po uprzednim uzyskaniu zgody Zamawiającego</w:t>
      </w:r>
      <w:r w:rsidRPr="00AF251E">
        <w:rPr>
          <w:rFonts w:eastAsia="Calibri"/>
          <w:sz w:val="22"/>
          <w:szCs w:val="22"/>
        </w:rPr>
        <w:t>.</w:t>
      </w:r>
    </w:p>
    <w:p w14:paraId="5FD1AAE4" w14:textId="24196220" w:rsidR="0002056C" w:rsidRPr="00AF251E" w:rsidRDefault="0002056C" w:rsidP="0002056C">
      <w:pPr>
        <w:pStyle w:val="Akapitzlist"/>
        <w:numPr>
          <w:ilvl w:val="0"/>
          <w:numId w:val="11"/>
        </w:numPr>
        <w:suppressAutoHyphens/>
        <w:ind w:left="567" w:hanging="567"/>
        <w:jc w:val="both"/>
        <w:rPr>
          <w:sz w:val="22"/>
          <w:szCs w:val="22"/>
        </w:rPr>
      </w:pPr>
      <w:r w:rsidRPr="00AF251E">
        <w:rPr>
          <w:sz w:val="22"/>
          <w:szCs w:val="22"/>
        </w:rPr>
        <w:t>Wykonawca ma prawo do zmiany osób pełniących obowiązki określone w</w:t>
      </w:r>
      <w:r w:rsidRPr="00AF251E">
        <w:rPr>
          <w:b/>
          <w:sz w:val="22"/>
          <w:szCs w:val="22"/>
        </w:rPr>
        <w:t xml:space="preserve"> § </w:t>
      </w:r>
      <w:r w:rsidR="00D70628" w:rsidRPr="00AF251E">
        <w:rPr>
          <w:b/>
          <w:sz w:val="22"/>
          <w:szCs w:val="22"/>
        </w:rPr>
        <w:t>2</w:t>
      </w:r>
      <w:r w:rsidRPr="00AF251E">
        <w:rPr>
          <w:b/>
          <w:sz w:val="22"/>
          <w:szCs w:val="22"/>
        </w:rPr>
        <w:t xml:space="preserve"> ust. </w:t>
      </w:r>
      <w:r w:rsidR="006C1B47" w:rsidRPr="00AF251E">
        <w:rPr>
          <w:b/>
          <w:sz w:val="22"/>
          <w:szCs w:val="22"/>
        </w:rPr>
        <w:t>3</w:t>
      </w:r>
      <w:r w:rsidRPr="00AF251E">
        <w:rPr>
          <w:b/>
          <w:sz w:val="22"/>
          <w:szCs w:val="22"/>
        </w:rPr>
        <w:t xml:space="preserve"> umowy </w:t>
      </w:r>
      <w:r w:rsidRPr="00AF251E">
        <w:rPr>
          <w:sz w:val="22"/>
          <w:szCs w:val="22"/>
        </w:rPr>
        <w:t>na inne osoby o kwalifikacjach co najmniej równym kwalifikacjom wymaganym przez Zamawiającego w</w:t>
      </w:r>
      <w:r w:rsidR="00AF251E" w:rsidRPr="00AF251E">
        <w:rPr>
          <w:sz w:val="22"/>
          <w:szCs w:val="22"/>
        </w:rPr>
        <w:t> </w:t>
      </w:r>
      <w:r w:rsidRPr="00AF251E">
        <w:rPr>
          <w:sz w:val="22"/>
          <w:szCs w:val="22"/>
        </w:rPr>
        <w:t>postępowaniu o 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0995E64A" w14:textId="70E19A72" w:rsidR="0002056C" w:rsidRPr="00AF251E" w:rsidRDefault="0002056C" w:rsidP="0002056C">
      <w:pPr>
        <w:pStyle w:val="Akapitzlist"/>
        <w:numPr>
          <w:ilvl w:val="0"/>
          <w:numId w:val="11"/>
        </w:numPr>
        <w:suppressAutoHyphens/>
        <w:ind w:left="567" w:hanging="567"/>
        <w:jc w:val="both"/>
        <w:rPr>
          <w:sz w:val="22"/>
          <w:szCs w:val="22"/>
        </w:rPr>
      </w:pPr>
      <w:r w:rsidRPr="00AF251E">
        <w:rPr>
          <w:sz w:val="22"/>
          <w:szCs w:val="22"/>
        </w:rPr>
        <w:t xml:space="preserve">Wykonawca przedłoży Zamawiającemu propozycje zmian, o których mowa w </w:t>
      </w:r>
      <w:r w:rsidRPr="00AF251E">
        <w:rPr>
          <w:b/>
          <w:sz w:val="22"/>
          <w:szCs w:val="22"/>
        </w:rPr>
        <w:t xml:space="preserve">§ </w:t>
      </w:r>
      <w:r w:rsidR="00D70628" w:rsidRPr="00AF251E">
        <w:rPr>
          <w:b/>
          <w:sz w:val="22"/>
          <w:szCs w:val="22"/>
        </w:rPr>
        <w:t>2</w:t>
      </w:r>
      <w:r w:rsidRPr="00AF251E">
        <w:rPr>
          <w:b/>
          <w:sz w:val="22"/>
          <w:szCs w:val="22"/>
        </w:rPr>
        <w:t xml:space="preserve"> ust. </w:t>
      </w:r>
      <w:r w:rsidR="00937086" w:rsidRPr="00AF251E">
        <w:rPr>
          <w:b/>
          <w:sz w:val="22"/>
          <w:szCs w:val="22"/>
        </w:rPr>
        <w:t>7</w:t>
      </w:r>
      <w:r w:rsidRPr="00AF251E">
        <w:rPr>
          <w:sz w:val="22"/>
          <w:szCs w:val="22"/>
        </w:rPr>
        <w:t xml:space="preserve"> </w:t>
      </w:r>
      <w:r w:rsidRPr="00AF251E">
        <w:rPr>
          <w:b/>
          <w:sz w:val="22"/>
          <w:szCs w:val="22"/>
        </w:rPr>
        <w:t>umowy</w:t>
      </w:r>
      <w:r w:rsidRPr="00AF251E">
        <w:rPr>
          <w:sz w:val="22"/>
          <w:szCs w:val="22"/>
        </w:rPr>
        <w:t xml:space="preserve"> nie później niż w terminie czternastu [14] dni kalendarzowych przed planowanym skierowaniem osób zastępujących do realizacji umowy. W sytuacjach nagłych i nieprzewidzianych kiedy dochowanie terminu wskazanego w zdaniu poprzednim nie jest możliwe, w najkrótszym możliwym terminie. Przerwa w wykonywaniu umowy wynikająca z braku osób skierowanych przez Wykonawcę do realizacji przedmiotu umowy będzie traktowana, jako przyczyna leżąca po stronie Wykonawcy i nie stanowi podstawy do przedłużenia terminu realizacji umowy.</w:t>
      </w:r>
    </w:p>
    <w:p w14:paraId="56B06937" w14:textId="6E29597B" w:rsidR="0002056C" w:rsidRPr="00AF251E" w:rsidRDefault="0002056C" w:rsidP="0002056C">
      <w:pPr>
        <w:pStyle w:val="Akapitzlist"/>
        <w:numPr>
          <w:ilvl w:val="0"/>
          <w:numId w:val="11"/>
        </w:numPr>
        <w:suppressAutoHyphens/>
        <w:ind w:left="567" w:hanging="567"/>
        <w:jc w:val="both"/>
        <w:rPr>
          <w:sz w:val="22"/>
          <w:szCs w:val="22"/>
        </w:rPr>
      </w:pPr>
      <w:r w:rsidRPr="00AF251E">
        <w:rPr>
          <w:sz w:val="22"/>
          <w:szCs w:val="22"/>
        </w:rPr>
        <w:t xml:space="preserve">Zmiana osób, o których mowa w </w:t>
      </w:r>
      <w:r w:rsidRPr="00AF251E">
        <w:rPr>
          <w:b/>
          <w:sz w:val="22"/>
          <w:szCs w:val="22"/>
        </w:rPr>
        <w:t xml:space="preserve">§ </w:t>
      </w:r>
      <w:r w:rsidR="00D70628" w:rsidRPr="00AF251E">
        <w:rPr>
          <w:b/>
          <w:sz w:val="22"/>
          <w:szCs w:val="22"/>
        </w:rPr>
        <w:t>2</w:t>
      </w:r>
      <w:r w:rsidRPr="00AF251E">
        <w:rPr>
          <w:b/>
          <w:sz w:val="22"/>
          <w:szCs w:val="22"/>
        </w:rPr>
        <w:t xml:space="preserve"> ust. </w:t>
      </w:r>
      <w:r w:rsidR="00937086" w:rsidRPr="00AF251E">
        <w:rPr>
          <w:b/>
          <w:sz w:val="22"/>
          <w:szCs w:val="22"/>
        </w:rPr>
        <w:t>7</w:t>
      </w:r>
      <w:r w:rsidRPr="00AF251E">
        <w:rPr>
          <w:sz w:val="22"/>
          <w:szCs w:val="22"/>
        </w:rPr>
        <w:t xml:space="preserve"> </w:t>
      </w:r>
      <w:r w:rsidRPr="00AF251E">
        <w:rPr>
          <w:b/>
          <w:sz w:val="22"/>
          <w:szCs w:val="22"/>
        </w:rPr>
        <w:t>umowy</w:t>
      </w:r>
      <w:r w:rsidRPr="00AF251E">
        <w:rPr>
          <w:sz w:val="22"/>
          <w:szCs w:val="22"/>
        </w:rPr>
        <w:t xml:space="preserve"> wymaga pisemnego, pod rygorem nieważności, zatwierdzenia przez Zamawiającego i nie wymaga zmiany umowy.</w:t>
      </w:r>
    </w:p>
    <w:p w14:paraId="48C155FF" w14:textId="77777777" w:rsidR="0002056C" w:rsidRPr="00AF251E" w:rsidRDefault="0002056C" w:rsidP="0002056C">
      <w:pPr>
        <w:pStyle w:val="Akapitzlist"/>
        <w:numPr>
          <w:ilvl w:val="0"/>
          <w:numId w:val="11"/>
        </w:numPr>
        <w:suppressAutoHyphens/>
        <w:ind w:left="567" w:hanging="567"/>
        <w:jc w:val="both"/>
        <w:rPr>
          <w:sz w:val="22"/>
          <w:szCs w:val="22"/>
        </w:rPr>
      </w:pPr>
      <w:r w:rsidRPr="00AF251E">
        <w:rPr>
          <w:sz w:val="22"/>
          <w:szCs w:val="22"/>
        </w:rPr>
        <w:t>Zamawiający jest uprawniony do zgłoszenia uwag, zastrzeżeń albo do wystąpienia do Wykonawcy z żądaniem usunięcia określonej osoby, spośród osób skierowanych przez Wykonawcę do realizacji przedmiotu umowy lub jego Podwykonawcy, która pomimo udzielonego jej upomnienia:</w:t>
      </w:r>
    </w:p>
    <w:p w14:paraId="3C0CEA82" w14:textId="77777777" w:rsidR="0002056C" w:rsidRPr="00AF251E" w:rsidRDefault="0002056C" w:rsidP="0002056C">
      <w:pPr>
        <w:pStyle w:val="Akapitzlist"/>
        <w:numPr>
          <w:ilvl w:val="1"/>
          <w:numId w:val="11"/>
        </w:numPr>
        <w:suppressAutoHyphens/>
        <w:ind w:left="1134" w:hanging="567"/>
        <w:jc w:val="both"/>
        <w:rPr>
          <w:sz w:val="22"/>
          <w:szCs w:val="22"/>
        </w:rPr>
      </w:pPr>
      <w:r w:rsidRPr="00AF251E">
        <w:rPr>
          <w:sz w:val="22"/>
          <w:szCs w:val="22"/>
        </w:rPr>
        <w:t>Uporczywie wykazuje rażący brak staranności;</w:t>
      </w:r>
    </w:p>
    <w:p w14:paraId="568D5305" w14:textId="77777777" w:rsidR="0002056C" w:rsidRPr="00AF251E" w:rsidRDefault="0002056C" w:rsidP="0002056C">
      <w:pPr>
        <w:pStyle w:val="Akapitzlist"/>
        <w:numPr>
          <w:ilvl w:val="1"/>
          <w:numId w:val="11"/>
        </w:numPr>
        <w:suppressAutoHyphens/>
        <w:ind w:left="1134" w:hanging="567"/>
        <w:jc w:val="both"/>
        <w:rPr>
          <w:sz w:val="22"/>
          <w:szCs w:val="22"/>
        </w:rPr>
      </w:pPr>
      <w:r w:rsidRPr="00AF251E">
        <w:rPr>
          <w:sz w:val="22"/>
          <w:szCs w:val="22"/>
        </w:rPr>
        <w:t>Wykonuje swoje obowiązki w sposób niekompetentny lub niedbały;</w:t>
      </w:r>
    </w:p>
    <w:p w14:paraId="06B6BFD6" w14:textId="77777777" w:rsidR="0002056C" w:rsidRPr="00AF251E" w:rsidRDefault="0002056C" w:rsidP="0002056C">
      <w:pPr>
        <w:pStyle w:val="Akapitzlist"/>
        <w:numPr>
          <w:ilvl w:val="1"/>
          <w:numId w:val="11"/>
        </w:numPr>
        <w:suppressAutoHyphens/>
        <w:ind w:left="1134" w:hanging="567"/>
        <w:jc w:val="both"/>
        <w:rPr>
          <w:sz w:val="22"/>
          <w:szCs w:val="22"/>
        </w:rPr>
      </w:pPr>
      <w:r w:rsidRPr="00AF251E">
        <w:rPr>
          <w:sz w:val="22"/>
          <w:szCs w:val="22"/>
        </w:rPr>
        <w:t>Nie stosuje się do postanowień umowy lub</w:t>
      </w:r>
    </w:p>
    <w:p w14:paraId="5BFC9EE4" w14:textId="1F213158" w:rsidR="00FF2B6B" w:rsidRPr="00AF251E" w:rsidRDefault="0002056C" w:rsidP="00AF251E">
      <w:pPr>
        <w:pStyle w:val="Akapitzlist"/>
        <w:numPr>
          <w:ilvl w:val="1"/>
          <w:numId w:val="11"/>
        </w:numPr>
        <w:suppressAutoHyphens/>
        <w:ind w:left="1134" w:hanging="567"/>
        <w:jc w:val="both"/>
        <w:rPr>
          <w:sz w:val="22"/>
          <w:szCs w:val="22"/>
        </w:rPr>
      </w:pPr>
      <w:r w:rsidRPr="00AF251E">
        <w:rPr>
          <w:sz w:val="22"/>
          <w:szCs w:val="22"/>
        </w:rPr>
        <w:t>Stwarza zagrożenie dla bezpieczeństwa, zdrowia lub ochrony środowiska, w szczególności narusza przepisy BHP i PPOŻ.</w:t>
      </w:r>
    </w:p>
    <w:p w14:paraId="05686BE8" w14:textId="77777777" w:rsidR="00FF2B6B" w:rsidRPr="00AF251E" w:rsidRDefault="00FF2B6B" w:rsidP="0078654B">
      <w:pPr>
        <w:widowControl w:val="0"/>
        <w:suppressAutoHyphens/>
        <w:autoSpaceDE w:val="0"/>
        <w:autoSpaceDN w:val="0"/>
        <w:adjustRightInd w:val="0"/>
        <w:ind w:left="284" w:hanging="284"/>
        <w:jc w:val="center"/>
        <w:rPr>
          <w:b/>
          <w:bCs/>
          <w:sz w:val="22"/>
          <w:szCs w:val="22"/>
        </w:rPr>
      </w:pPr>
      <w:r w:rsidRPr="00AF251E">
        <w:rPr>
          <w:b/>
          <w:bCs/>
          <w:sz w:val="22"/>
          <w:szCs w:val="22"/>
        </w:rPr>
        <w:lastRenderedPageBreak/>
        <w:t>§ 3</w:t>
      </w:r>
    </w:p>
    <w:p w14:paraId="120061A0" w14:textId="77777777" w:rsidR="00FF2B6B" w:rsidRPr="00AF251E" w:rsidRDefault="00FF2B6B" w:rsidP="0078654B">
      <w:pPr>
        <w:widowControl w:val="0"/>
        <w:suppressAutoHyphens/>
        <w:autoSpaceDE w:val="0"/>
        <w:autoSpaceDN w:val="0"/>
        <w:adjustRightInd w:val="0"/>
        <w:ind w:left="284" w:hanging="284"/>
        <w:jc w:val="center"/>
        <w:rPr>
          <w:b/>
          <w:bCs/>
          <w:sz w:val="22"/>
          <w:szCs w:val="22"/>
        </w:rPr>
      </w:pPr>
      <w:r w:rsidRPr="00AF251E">
        <w:rPr>
          <w:b/>
          <w:bCs/>
          <w:sz w:val="22"/>
          <w:szCs w:val="22"/>
        </w:rPr>
        <w:t>OBOWIĄZKI STRON</w:t>
      </w:r>
    </w:p>
    <w:p w14:paraId="33ADEF66" w14:textId="77777777" w:rsidR="00FF2B6B" w:rsidRPr="00AF251E" w:rsidRDefault="00FF2B6B" w:rsidP="00D25ED1">
      <w:pPr>
        <w:widowControl w:val="0"/>
        <w:numPr>
          <w:ilvl w:val="0"/>
          <w:numId w:val="5"/>
        </w:numPr>
        <w:suppressAutoHyphens/>
        <w:autoSpaceDE w:val="0"/>
        <w:autoSpaceDN w:val="0"/>
        <w:adjustRightInd w:val="0"/>
        <w:spacing w:before="60"/>
        <w:ind w:left="567" w:hanging="567"/>
        <w:jc w:val="both"/>
        <w:rPr>
          <w:sz w:val="22"/>
          <w:szCs w:val="22"/>
        </w:rPr>
      </w:pPr>
      <w:r w:rsidRPr="00AF251E">
        <w:rPr>
          <w:bCs/>
          <w:sz w:val="22"/>
          <w:szCs w:val="22"/>
        </w:rPr>
        <w:t>Do obowiązków Zamawiającego należy</w:t>
      </w:r>
      <w:r w:rsidRPr="00AF251E">
        <w:rPr>
          <w:sz w:val="22"/>
          <w:szCs w:val="22"/>
        </w:rPr>
        <w:t>:</w:t>
      </w:r>
    </w:p>
    <w:p w14:paraId="32C5DF57" w14:textId="7399F3BB" w:rsidR="00FF2B6B" w:rsidRDefault="00FF2B6B" w:rsidP="0078654B">
      <w:pPr>
        <w:pStyle w:val="Akapitzlist"/>
        <w:widowControl w:val="0"/>
        <w:numPr>
          <w:ilvl w:val="0"/>
          <w:numId w:val="6"/>
        </w:numPr>
        <w:shd w:val="clear" w:color="auto" w:fill="FFFFFF"/>
        <w:suppressAutoHyphens/>
        <w:autoSpaceDE w:val="0"/>
        <w:autoSpaceDN w:val="0"/>
        <w:adjustRightInd w:val="0"/>
        <w:ind w:left="1134" w:hanging="567"/>
        <w:jc w:val="both"/>
        <w:rPr>
          <w:sz w:val="22"/>
          <w:szCs w:val="22"/>
        </w:rPr>
      </w:pPr>
      <w:r w:rsidRPr="00AF251E">
        <w:rPr>
          <w:sz w:val="22"/>
          <w:szCs w:val="22"/>
        </w:rPr>
        <w:t>Protokolarne przekazanie terenu budowy poprzez wskazanie j</w:t>
      </w:r>
      <w:r w:rsidR="00A15C5F" w:rsidRPr="00AF251E">
        <w:rPr>
          <w:sz w:val="22"/>
          <w:szCs w:val="22"/>
        </w:rPr>
        <w:t>ego miejsca w terminie trzech [3</w:t>
      </w:r>
      <w:r w:rsidRPr="00AF251E">
        <w:rPr>
          <w:sz w:val="22"/>
          <w:szCs w:val="22"/>
        </w:rPr>
        <w:t>] dni kalendarzowych od</w:t>
      </w:r>
      <w:r w:rsidR="00625516" w:rsidRPr="00AF251E">
        <w:rPr>
          <w:sz w:val="22"/>
          <w:szCs w:val="22"/>
        </w:rPr>
        <w:t xml:space="preserve"> dnia zawarcia niniejszej umowy,</w:t>
      </w:r>
    </w:p>
    <w:p w14:paraId="742833D8" w14:textId="4089AA23" w:rsidR="00AF251E" w:rsidRPr="00A661F9" w:rsidRDefault="00AF251E" w:rsidP="0078654B">
      <w:pPr>
        <w:pStyle w:val="Akapitzlist"/>
        <w:widowControl w:val="0"/>
        <w:numPr>
          <w:ilvl w:val="0"/>
          <w:numId w:val="6"/>
        </w:numPr>
        <w:shd w:val="clear" w:color="auto" w:fill="FFFFFF"/>
        <w:suppressAutoHyphens/>
        <w:autoSpaceDE w:val="0"/>
        <w:autoSpaceDN w:val="0"/>
        <w:adjustRightInd w:val="0"/>
        <w:ind w:left="1134" w:hanging="567"/>
        <w:jc w:val="both"/>
        <w:rPr>
          <w:sz w:val="22"/>
          <w:szCs w:val="22"/>
        </w:rPr>
      </w:pPr>
      <w:r>
        <w:rPr>
          <w:sz w:val="22"/>
          <w:szCs w:val="22"/>
        </w:rPr>
        <w:t>Przekazanie kompletu dokumentacji, posiadan</w:t>
      </w:r>
      <w:r w:rsidRPr="00A661F9">
        <w:rPr>
          <w:sz w:val="22"/>
          <w:szCs w:val="22"/>
        </w:rPr>
        <w:t>ej na dzień przekazania terenu budowy</w:t>
      </w:r>
      <w:r w:rsidR="006A3CDB" w:rsidRPr="00A661F9">
        <w:rPr>
          <w:sz w:val="22"/>
          <w:szCs w:val="22"/>
        </w:rPr>
        <w:t>,</w:t>
      </w:r>
    </w:p>
    <w:p w14:paraId="7C50D8D4" w14:textId="4FC91A02" w:rsidR="006A3CDB" w:rsidRPr="00A661F9" w:rsidRDefault="006A3CDB" w:rsidP="0078654B">
      <w:pPr>
        <w:pStyle w:val="Akapitzlist"/>
        <w:widowControl w:val="0"/>
        <w:numPr>
          <w:ilvl w:val="0"/>
          <w:numId w:val="6"/>
        </w:numPr>
        <w:shd w:val="clear" w:color="auto" w:fill="FFFFFF"/>
        <w:suppressAutoHyphens/>
        <w:autoSpaceDE w:val="0"/>
        <w:autoSpaceDN w:val="0"/>
        <w:adjustRightInd w:val="0"/>
        <w:ind w:left="1134" w:hanging="567"/>
        <w:jc w:val="both"/>
        <w:rPr>
          <w:sz w:val="22"/>
          <w:szCs w:val="22"/>
        </w:rPr>
      </w:pPr>
      <w:r w:rsidRPr="00A661F9">
        <w:rPr>
          <w:sz w:val="22"/>
          <w:szCs w:val="22"/>
        </w:rPr>
        <w:t>Zapewnienie nadzoru inwestorskiego.</w:t>
      </w:r>
    </w:p>
    <w:p w14:paraId="032AA40B" w14:textId="77777777" w:rsidR="00FF2B6B" w:rsidRPr="00AF251E" w:rsidRDefault="00FF2B6B" w:rsidP="00FB7C9B">
      <w:pPr>
        <w:widowControl w:val="0"/>
        <w:numPr>
          <w:ilvl w:val="0"/>
          <w:numId w:val="5"/>
        </w:numPr>
        <w:suppressAutoHyphens/>
        <w:autoSpaceDE w:val="0"/>
        <w:autoSpaceDN w:val="0"/>
        <w:adjustRightInd w:val="0"/>
        <w:ind w:left="567" w:hanging="567"/>
        <w:jc w:val="both"/>
        <w:rPr>
          <w:sz w:val="22"/>
          <w:szCs w:val="22"/>
        </w:rPr>
      </w:pPr>
      <w:r w:rsidRPr="00AF251E">
        <w:rPr>
          <w:bCs/>
          <w:sz w:val="22"/>
          <w:szCs w:val="22"/>
        </w:rPr>
        <w:t>Do obowiązków Wykonawcy należy</w:t>
      </w:r>
      <w:r w:rsidRPr="00AF251E">
        <w:rPr>
          <w:sz w:val="22"/>
          <w:szCs w:val="22"/>
        </w:rPr>
        <w:t>:</w:t>
      </w:r>
    </w:p>
    <w:p w14:paraId="15E3F797" w14:textId="610C545E" w:rsidR="00FF2B6B" w:rsidRPr="00AF251E" w:rsidRDefault="00FF2B6B" w:rsidP="005125A5">
      <w:pPr>
        <w:widowControl w:val="0"/>
        <w:numPr>
          <w:ilvl w:val="0"/>
          <w:numId w:val="21"/>
        </w:numPr>
        <w:suppressAutoHyphens/>
        <w:autoSpaceDE w:val="0"/>
        <w:autoSpaceDN w:val="0"/>
        <w:adjustRightInd w:val="0"/>
        <w:ind w:left="1134" w:hanging="567"/>
        <w:jc w:val="both"/>
        <w:rPr>
          <w:sz w:val="22"/>
          <w:szCs w:val="22"/>
        </w:rPr>
      </w:pPr>
      <w:r w:rsidRPr="00AF251E">
        <w:rPr>
          <w:sz w:val="22"/>
          <w:szCs w:val="22"/>
        </w:rPr>
        <w:t>Przyjęcie terenu budowy i utrzymanie porządku w miejs</w:t>
      </w:r>
      <w:r w:rsidR="00625516" w:rsidRPr="00AF251E">
        <w:rPr>
          <w:sz w:val="22"/>
          <w:szCs w:val="22"/>
        </w:rPr>
        <w:t>cu realizacji robót budowlanych,</w:t>
      </w:r>
    </w:p>
    <w:p w14:paraId="659E1B2C" w14:textId="58DF934E" w:rsidR="00FF2B6B" w:rsidRPr="00AF251E" w:rsidRDefault="00FF2B6B" w:rsidP="005125A5">
      <w:pPr>
        <w:widowControl w:val="0"/>
        <w:numPr>
          <w:ilvl w:val="0"/>
          <w:numId w:val="21"/>
        </w:numPr>
        <w:suppressAutoHyphens/>
        <w:autoSpaceDE w:val="0"/>
        <w:autoSpaceDN w:val="0"/>
        <w:adjustRightInd w:val="0"/>
        <w:ind w:left="1134" w:hanging="567"/>
        <w:jc w:val="both"/>
        <w:rPr>
          <w:sz w:val="22"/>
          <w:szCs w:val="22"/>
        </w:rPr>
      </w:pPr>
      <w:r w:rsidRPr="00AF251E">
        <w:rPr>
          <w:sz w:val="22"/>
          <w:szCs w:val="22"/>
        </w:rPr>
        <w:t>Stosowanie materiałów i urządzeń posiadających właściwe do wyrobu atesty, świadectwa pochodzenia z obszaru Unii Europejskiej, świadectwa dopuszczenia w budownictwie, certyfik</w:t>
      </w:r>
      <w:r w:rsidR="00625516" w:rsidRPr="00AF251E">
        <w:rPr>
          <w:sz w:val="22"/>
          <w:szCs w:val="22"/>
        </w:rPr>
        <w:t>atów, deklaracji zgodności z PN,</w:t>
      </w:r>
    </w:p>
    <w:p w14:paraId="7D85441E" w14:textId="71B8795E" w:rsidR="00FF2B6B" w:rsidRPr="00AF251E" w:rsidRDefault="00FF2B6B" w:rsidP="005125A5">
      <w:pPr>
        <w:widowControl w:val="0"/>
        <w:numPr>
          <w:ilvl w:val="0"/>
          <w:numId w:val="21"/>
        </w:numPr>
        <w:suppressAutoHyphens/>
        <w:autoSpaceDE w:val="0"/>
        <w:autoSpaceDN w:val="0"/>
        <w:adjustRightInd w:val="0"/>
        <w:ind w:left="1134" w:hanging="567"/>
        <w:jc w:val="both"/>
        <w:rPr>
          <w:sz w:val="22"/>
          <w:szCs w:val="22"/>
        </w:rPr>
      </w:pPr>
      <w:r w:rsidRPr="00AF251E">
        <w:rPr>
          <w:sz w:val="22"/>
          <w:szCs w:val="22"/>
        </w:rPr>
        <w:t>Utrzymywanie terenu wokół miejsca prowadzonych robót budowlanych w stanie woln</w:t>
      </w:r>
      <w:r w:rsidR="00BA12D3" w:rsidRPr="00AF251E">
        <w:rPr>
          <w:sz w:val="22"/>
          <w:szCs w:val="22"/>
        </w:rPr>
        <w:t>ym od przeszkód komunikacyjnych,</w:t>
      </w:r>
    </w:p>
    <w:p w14:paraId="7C932AA1" w14:textId="17308608" w:rsidR="00FF2B6B" w:rsidRPr="00AF251E" w:rsidRDefault="00FF2B6B" w:rsidP="005125A5">
      <w:pPr>
        <w:widowControl w:val="0"/>
        <w:numPr>
          <w:ilvl w:val="0"/>
          <w:numId w:val="21"/>
        </w:numPr>
        <w:suppressAutoHyphens/>
        <w:autoSpaceDE w:val="0"/>
        <w:autoSpaceDN w:val="0"/>
        <w:adjustRightInd w:val="0"/>
        <w:ind w:left="1134" w:hanging="567"/>
        <w:jc w:val="both"/>
        <w:rPr>
          <w:sz w:val="22"/>
          <w:szCs w:val="22"/>
        </w:rPr>
      </w:pPr>
      <w:r w:rsidRPr="00AF251E">
        <w:rPr>
          <w:sz w:val="22"/>
          <w:szCs w:val="22"/>
        </w:rPr>
        <w:t>Przestrzeganie obowiązujących przepisów BHP i PPOŻ w trakcie wykonywania robót budowlanych również w odniesieniu do osób trzecich korzystający</w:t>
      </w:r>
      <w:r w:rsidR="00BA12D3" w:rsidRPr="00AF251E">
        <w:rPr>
          <w:sz w:val="22"/>
          <w:szCs w:val="22"/>
        </w:rPr>
        <w:t xml:space="preserve">ch z ciągów pieszych </w:t>
      </w:r>
      <w:r w:rsidR="00BA12D3" w:rsidRPr="00AF251E">
        <w:rPr>
          <w:sz w:val="22"/>
          <w:szCs w:val="22"/>
        </w:rPr>
        <w:br/>
        <w:t>w budynku,</w:t>
      </w:r>
    </w:p>
    <w:p w14:paraId="34D76CE2" w14:textId="58A8FCBD" w:rsidR="00FF2B6B" w:rsidRPr="00AF251E" w:rsidRDefault="00FF2B6B" w:rsidP="005125A5">
      <w:pPr>
        <w:widowControl w:val="0"/>
        <w:numPr>
          <w:ilvl w:val="0"/>
          <w:numId w:val="21"/>
        </w:numPr>
        <w:suppressAutoHyphens/>
        <w:autoSpaceDE w:val="0"/>
        <w:autoSpaceDN w:val="0"/>
        <w:adjustRightInd w:val="0"/>
        <w:ind w:left="1134" w:hanging="567"/>
        <w:jc w:val="both"/>
        <w:rPr>
          <w:sz w:val="22"/>
          <w:szCs w:val="22"/>
        </w:rPr>
      </w:pPr>
      <w:r w:rsidRPr="00AF251E">
        <w:rPr>
          <w:sz w:val="22"/>
          <w:szCs w:val="22"/>
        </w:rPr>
        <w:t xml:space="preserve">Skompletowanie i przedstawienie Zamawiającemu dokumentów pozwalających na ocenę prawidłowego wykonania przedmiotu umowy, a w szczególności przekazanie dokumentów: </w:t>
      </w:r>
      <w:r w:rsidRPr="00AF251E">
        <w:rPr>
          <w:sz w:val="22"/>
          <w:szCs w:val="22"/>
        </w:rPr>
        <w:br/>
        <w:t xml:space="preserve">o których mowa w </w:t>
      </w:r>
      <w:r w:rsidRPr="00AF251E">
        <w:rPr>
          <w:b/>
          <w:sz w:val="22"/>
          <w:szCs w:val="22"/>
        </w:rPr>
        <w:t xml:space="preserve">§ </w:t>
      </w:r>
      <w:r w:rsidR="00700245" w:rsidRPr="00AF251E">
        <w:rPr>
          <w:b/>
          <w:sz w:val="22"/>
          <w:szCs w:val="22"/>
        </w:rPr>
        <w:t>6</w:t>
      </w:r>
      <w:r w:rsidRPr="00AF251E">
        <w:rPr>
          <w:b/>
          <w:sz w:val="22"/>
          <w:szCs w:val="22"/>
        </w:rPr>
        <w:t xml:space="preserve"> umowy</w:t>
      </w:r>
      <w:r w:rsidR="00BA12D3" w:rsidRPr="00AF251E">
        <w:rPr>
          <w:sz w:val="22"/>
          <w:szCs w:val="22"/>
        </w:rPr>
        <w:t>,</w:t>
      </w:r>
    </w:p>
    <w:p w14:paraId="4778E076" w14:textId="43C8FE1D" w:rsidR="00FF2B6B" w:rsidRPr="00EA286D" w:rsidRDefault="00FF2B6B" w:rsidP="005125A5">
      <w:pPr>
        <w:widowControl w:val="0"/>
        <w:numPr>
          <w:ilvl w:val="0"/>
          <w:numId w:val="21"/>
        </w:numPr>
        <w:suppressAutoHyphens/>
        <w:autoSpaceDE w:val="0"/>
        <w:autoSpaceDN w:val="0"/>
        <w:adjustRightInd w:val="0"/>
        <w:ind w:left="1134" w:hanging="567"/>
        <w:jc w:val="both"/>
        <w:rPr>
          <w:sz w:val="22"/>
          <w:szCs w:val="22"/>
        </w:rPr>
      </w:pPr>
      <w:r w:rsidRPr="00AF251E">
        <w:rPr>
          <w:sz w:val="22"/>
          <w:szCs w:val="22"/>
        </w:rPr>
        <w:t xml:space="preserve">Umożliwienie Zamawiającemu w każdym czasie przeprowadzenia kontroli realizacji przedmiotu umowy, w tym postępu w realizacji robót budowlanych, stosowanych w ich toku materiałów oraz wszelkich </w:t>
      </w:r>
      <w:r w:rsidRPr="00EA286D">
        <w:rPr>
          <w:sz w:val="22"/>
          <w:szCs w:val="22"/>
        </w:rPr>
        <w:t>okoliczności dotycząc</w:t>
      </w:r>
      <w:r w:rsidR="00BA12D3" w:rsidRPr="00EA286D">
        <w:rPr>
          <w:sz w:val="22"/>
          <w:szCs w:val="22"/>
        </w:rPr>
        <w:t>ych realizacji przedmiotu umowy,</w:t>
      </w:r>
    </w:p>
    <w:p w14:paraId="0347D7DA" w14:textId="0A4C8AB4" w:rsidR="00FF2B6B" w:rsidRPr="00EA286D" w:rsidRDefault="00BA12D3" w:rsidP="005125A5">
      <w:pPr>
        <w:widowControl w:val="0"/>
        <w:numPr>
          <w:ilvl w:val="0"/>
          <w:numId w:val="21"/>
        </w:numPr>
        <w:suppressAutoHyphens/>
        <w:autoSpaceDE w:val="0"/>
        <w:autoSpaceDN w:val="0"/>
        <w:adjustRightInd w:val="0"/>
        <w:ind w:left="1134" w:hanging="567"/>
        <w:jc w:val="both"/>
        <w:rPr>
          <w:sz w:val="22"/>
          <w:szCs w:val="22"/>
        </w:rPr>
      </w:pPr>
      <w:r w:rsidRPr="00EA286D">
        <w:rPr>
          <w:sz w:val="22"/>
          <w:szCs w:val="22"/>
        </w:rPr>
        <w:t>Zapewnienie Zamawiającemu, wszystkim osobom upoważnionym przez Zamawiającego dostępu do każdego miejsca, gdzie roboty budowlane w związku z umową będą lub są wykonywane,</w:t>
      </w:r>
    </w:p>
    <w:p w14:paraId="76307685" w14:textId="118A009B" w:rsidR="00FF2B6B" w:rsidRPr="00EA286D" w:rsidRDefault="00BA12D3" w:rsidP="005125A5">
      <w:pPr>
        <w:widowControl w:val="0"/>
        <w:numPr>
          <w:ilvl w:val="0"/>
          <w:numId w:val="21"/>
        </w:numPr>
        <w:suppressAutoHyphens/>
        <w:autoSpaceDE w:val="0"/>
        <w:autoSpaceDN w:val="0"/>
        <w:adjustRightInd w:val="0"/>
        <w:ind w:left="1134" w:hanging="567"/>
        <w:jc w:val="both"/>
        <w:rPr>
          <w:sz w:val="22"/>
          <w:szCs w:val="22"/>
        </w:rPr>
      </w:pPr>
      <w:r w:rsidRPr="00EA286D">
        <w:rPr>
          <w:sz w:val="22"/>
          <w:szCs w:val="22"/>
        </w:rPr>
        <w:t>Uporządkowanie miejsca wykonywania robót budowlanych po ich wykonaniu</w:t>
      </w:r>
      <w:r w:rsidR="00911C9C">
        <w:rPr>
          <w:sz w:val="22"/>
          <w:szCs w:val="22"/>
        </w:rPr>
        <w:t>.</w:t>
      </w:r>
    </w:p>
    <w:p w14:paraId="777EC896" w14:textId="77777777" w:rsidR="00FF2B6B" w:rsidRPr="00EA286D" w:rsidRDefault="00FF2B6B" w:rsidP="00FB7C9B">
      <w:pPr>
        <w:widowControl w:val="0"/>
        <w:numPr>
          <w:ilvl w:val="0"/>
          <w:numId w:val="5"/>
        </w:numPr>
        <w:suppressAutoHyphens/>
        <w:autoSpaceDE w:val="0"/>
        <w:autoSpaceDN w:val="0"/>
        <w:adjustRightInd w:val="0"/>
        <w:ind w:left="567" w:hanging="567"/>
        <w:jc w:val="both"/>
        <w:rPr>
          <w:sz w:val="22"/>
          <w:szCs w:val="22"/>
        </w:rPr>
      </w:pPr>
      <w:r w:rsidRPr="00EA286D">
        <w:rPr>
          <w:sz w:val="22"/>
          <w:szCs w:val="22"/>
        </w:rPr>
        <w:t>Wykonawca przyjmuje pełną odpowiedzialność za:</w:t>
      </w:r>
    </w:p>
    <w:p w14:paraId="55E22B9C" w14:textId="482B9852" w:rsidR="00FF2B6B" w:rsidRPr="00EA286D" w:rsidRDefault="0019732E" w:rsidP="005125A5">
      <w:pPr>
        <w:pStyle w:val="Akapitzlist"/>
        <w:widowControl w:val="0"/>
        <w:numPr>
          <w:ilvl w:val="1"/>
          <w:numId w:val="25"/>
        </w:numPr>
        <w:suppressAutoHyphens/>
        <w:autoSpaceDE w:val="0"/>
        <w:autoSpaceDN w:val="0"/>
        <w:adjustRightInd w:val="0"/>
        <w:ind w:left="1134" w:hanging="567"/>
        <w:jc w:val="both"/>
        <w:rPr>
          <w:sz w:val="22"/>
          <w:szCs w:val="22"/>
        </w:rPr>
      </w:pPr>
      <w:r w:rsidRPr="00EA286D">
        <w:rPr>
          <w:sz w:val="22"/>
          <w:szCs w:val="22"/>
        </w:rPr>
        <w:t>U</w:t>
      </w:r>
      <w:r w:rsidR="00FF2B6B" w:rsidRPr="00EA286D">
        <w:rPr>
          <w:sz w:val="22"/>
          <w:szCs w:val="22"/>
        </w:rPr>
        <w:t>zyskanie wszystkich niezbędnych warunków i uzgodnień, postanowień lub opinii, wydawanych przez właściwe jednostki organizacyjne, wymaganych powszechnie obowiązującymi przepisami prawa oraz opracowania materiałów związan</w:t>
      </w:r>
      <w:r w:rsidR="00BA12D3" w:rsidRPr="00EA286D">
        <w:rPr>
          <w:sz w:val="22"/>
          <w:szCs w:val="22"/>
        </w:rPr>
        <w:t>ych z ich uzyskaniem i pozwoleń,</w:t>
      </w:r>
    </w:p>
    <w:p w14:paraId="60AFE918" w14:textId="4509473F" w:rsidR="00FF2B6B" w:rsidRPr="00EA286D" w:rsidRDefault="00BA12D3" w:rsidP="005125A5">
      <w:pPr>
        <w:pStyle w:val="Akapitzlist"/>
        <w:widowControl w:val="0"/>
        <w:numPr>
          <w:ilvl w:val="1"/>
          <w:numId w:val="25"/>
        </w:numPr>
        <w:suppressAutoHyphens/>
        <w:autoSpaceDE w:val="0"/>
        <w:autoSpaceDN w:val="0"/>
        <w:adjustRightInd w:val="0"/>
        <w:ind w:left="1134" w:hanging="567"/>
        <w:jc w:val="both"/>
        <w:rPr>
          <w:sz w:val="22"/>
          <w:szCs w:val="22"/>
        </w:rPr>
      </w:pPr>
      <w:r w:rsidRPr="00EA286D">
        <w:rPr>
          <w:sz w:val="22"/>
          <w:szCs w:val="22"/>
        </w:rPr>
        <w:t>Prze</w:t>
      </w:r>
      <w:r w:rsidR="00FF2B6B" w:rsidRPr="00EA286D">
        <w:rPr>
          <w:sz w:val="22"/>
          <w:szCs w:val="22"/>
        </w:rPr>
        <w:t>jęty teren budowy do dnia protokolarnego odbioru pr</w:t>
      </w:r>
      <w:r w:rsidRPr="00EA286D">
        <w:rPr>
          <w:sz w:val="22"/>
          <w:szCs w:val="22"/>
        </w:rPr>
        <w:t>zez Zamawiającego jego całości,</w:t>
      </w:r>
    </w:p>
    <w:p w14:paraId="578E2D5C" w14:textId="46A1CD79" w:rsidR="00FF2B6B" w:rsidRPr="00EA286D" w:rsidRDefault="00FF2B6B" w:rsidP="005125A5">
      <w:pPr>
        <w:pStyle w:val="Akapitzlist"/>
        <w:widowControl w:val="0"/>
        <w:numPr>
          <w:ilvl w:val="1"/>
          <w:numId w:val="25"/>
        </w:numPr>
        <w:suppressAutoHyphens/>
        <w:autoSpaceDE w:val="0"/>
        <w:autoSpaceDN w:val="0"/>
        <w:adjustRightInd w:val="0"/>
        <w:ind w:left="1134" w:hanging="567"/>
        <w:jc w:val="both"/>
        <w:rPr>
          <w:sz w:val="22"/>
          <w:szCs w:val="22"/>
        </w:rPr>
      </w:pPr>
      <w:r w:rsidRPr="00EA286D">
        <w:rPr>
          <w:sz w:val="22"/>
          <w:szCs w:val="22"/>
        </w:rPr>
        <w:t>Wszystkie prace realizowane przez Podwykonawców i koordynację tych prac</w:t>
      </w:r>
      <w:r w:rsidR="00911C9C">
        <w:rPr>
          <w:sz w:val="22"/>
          <w:szCs w:val="22"/>
        </w:rPr>
        <w:t>,</w:t>
      </w:r>
    </w:p>
    <w:p w14:paraId="046F14FE" w14:textId="390C4379" w:rsidR="00FF2B6B" w:rsidRPr="00EA286D" w:rsidRDefault="00FF2B6B" w:rsidP="005125A5">
      <w:pPr>
        <w:pStyle w:val="Akapitzlist"/>
        <w:widowControl w:val="0"/>
        <w:numPr>
          <w:ilvl w:val="1"/>
          <w:numId w:val="25"/>
        </w:numPr>
        <w:suppressAutoHyphens/>
        <w:autoSpaceDE w:val="0"/>
        <w:autoSpaceDN w:val="0"/>
        <w:adjustRightInd w:val="0"/>
        <w:ind w:left="1134" w:hanging="567"/>
        <w:jc w:val="both"/>
        <w:rPr>
          <w:sz w:val="22"/>
          <w:szCs w:val="22"/>
        </w:rPr>
      </w:pPr>
      <w:r w:rsidRPr="00EA286D">
        <w:rPr>
          <w:sz w:val="22"/>
          <w:szCs w:val="22"/>
        </w:rPr>
        <w:t xml:space="preserve">Bieżące i chronologiczne prowadzenie wymaganej przepisami prawa dokumentacji </w:t>
      </w:r>
      <w:r w:rsidR="00BA12D3" w:rsidRPr="00EA286D">
        <w:rPr>
          <w:sz w:val="22"/>
          <w:szCs w:val="22"/>
        </w:rPr>
        <w:t xml:space="preserve">związanej </w:t>
      </w:r>
      <w:r w:rsidR="001F4F78" w:rsidRPr="00EA286D">
        <w:rPr>
          <w:sz w:val="22"/>
          <w:szCs w:val="22"/>
        </w:rPr>
        <w:br/>
      </w:r>
      <w:r w:rsidR="00BA12D3" w:rsidRPr="00EA286D">
        <w:rPr>
          <w:sz w:val="22"/>
          <w:szCs w:val="22"/>
        </w:rPr>
        <w:t>z wykonywanym zadaniem inwestycyjnym,</w:t>
      </w:r>
    </w:p>
    <w:p w14:paraId="3484FD56" w14:textId="77777777" w:rsidR="00FF2B6B" w:rsidRPr="00EA286D" w:rsidRDefault="00FF2B6B" w:rsidP="005125A5">
      <w:pPr>
        <w:pStyle w:val="Akapitzlist"/>
        <w:widowControl w:val="0"/>
        <w:numPr>
          <w:ilvl w:val="1"/>
          <w:numId w:val="25"/>
        </w:numPr>
        <w:suppressAutoHyphens/>
        <w:autoSpaceDE w:val="0"/>
        <w:autoSpaceDN w:val="0"/>
        <w:adjustRightInd w:val="0"/>
        <w:ind w:left="1134" w:hanging="567"/>
        <w:jc w:val="both"/>
        <w:rPr>
          <w:sz w:val="22"/>
          <w:szCs w:val="22"/>
        </w:rPr>
      </w:pPr>
      <w:r w:rsidRPr="00EA286D">
        <w:rPr>
          <w:sz w:val="22"/>
          <w:szCs w:val="22"/>
        </w:rPr>
        <w:t xml:space="preserve">Utrzymanie właściwego oznakowania terenu budowy. </w:t>
      </w:r>
    </w:p>
    <w:p w14:paraId="6CF79465" w14:textId="77777777" w:rsidR="00FF2B6B" w:rsidRPr="00EA286D" w:rsidRDefault="00FF2B6B" w:rsidP="0078654B">
      <w:pPr>
        <w:widowControl w:val="0"/>
        <w:suppressAutoHyphens/>
        <w:autoSpaceDE w:val="0"/>
        <w:autoSpaceDN w:val="0"/>
        <w:adjustRightInd w:val="0"/>
        <w:jc w:val="both"/>
        <w:rPr>
          <w:sz w:val="22"/>
          <w:szCs w:val="22"/>
        </w:rPr>
      </w:pPr>
    </w:p>
    <w:p w14:paraId="2797FE16" w14:textId="59034A7F" w:rsidR="00FF2B6B" w:rsidRPr="00EA286D" w:rsidRDefault="00FF2B6B" w:rsidP="0078654B">
      <w:pPr>
        <w:pStyle w:val="Akapitzlist"/>
        <w:widowControl w:val="0"/>
        <w:suppressAutoHyphens/>
        <w:autoSpaceDE w:val="0"/>
        <w:autoSpaceDN w:val="0"/>
        <w:adjustRightInd w:val="0"/>
        <w:ind w:left="284" w:hanging="284"/>
        <w:jc w:val="center"/>
        <w:rPr>
          <w:b/>
          <w:bCs/>
          <w:sz w:val="22"/>
          <w:szCs w:val="22"/>
        </w:rPr>
      </w:pPr>
      <w:r w:rsidRPr="00EA286D">
        <w:rPr>
          <w:b/>
          <w:bCs/>
          <w:sz w:val="22"/>
          <w:szCs w:val="22"/>
        </w:rPr>
        <w:t xml:space="preserve">§ </w:t>
      </w:r>
      <w:r w:rsidR="00700245" w:rsidRPr="00EA286D">
        <w:rPr>
          <w:b/>
          <w:bCs/>
          <w:sz w:val="22"/>
          <w:szCs w:val="22"/>
        </w:rPr>
        <w:t>4</w:t>
      </w:r>
    </w:p>
    <w:p w14:paraId="0CFB55F5" w14:textId="77777777" w:rsidR="00FF2B6B" w:rsidRPr="00EA286D" w:rsidRDefault="00FF2B6B" w:rsidP="0078654B">
      <w:pPr>
        <w:pStyle w:val="Akapitzlist"/>
        <w:widowControl w:val="0"/>
        <w:suppressAutoHyphens/>
        <w:autoSpaceDE w:val="0"/>
        <w:autoSpaceDN w:val="0"/>
        <w:adjustRightInd w:val="0"/>
        <w:ind w:left="284" w:hanging="284"/>
        <w:jc w:val="center"/>
        <w:rPr>
          <w:b/>
          <w:bCs/>
          <w:sz w:val="22"/>
          <w:szCs w:val="22"/>
        </w:rPr>
      </w:pPr>
      <w:r w:rsidRPr="00EA286D">
        <w:rPr>
          <w:b/>
          <w:bCs/>
          <w:sz w:val="22"/>
          <w:szCs w:val="22"/>
        </w:rPr>
        <w:t>PERSONEL WYKONAWCY</w:t>
      </w:r>
    </w:p>
    <w:p w14:paraId="4D8F2A51" w14:textId="77777777" w:rsidR="00CC486F" w:rsidRPr="00EA286D" w:rsidRDefault="00FF2B6B" w:rsidP="000D30D8">
      <w:pPr>
        <w:numPr>
          <w:ilvl w:val="0"/>
          <w:numId w:val="10"/>
        </w:numPr>
        <w:suppressAutoHyphens/>
        <w:ind w:left="567" w:hanging="567"/>
        <w:jc w:val="both"/>
        <w:rPr>
          <w:sz w:val="22"/>
          <w:szCs w:val="22"/>
        </w:rPr>
      </w:pPr>
      <w:r w:rsidRPr="00EA286D">
        <w:rPr>
          <w:sz w:val="22"/>
          <w:szCs w:val="22"/>
        </w:rPr>
        <w:t xml:space="preserve">Wykonawca do realizacji </w:t>
      </w:r>
      <w:r w:rsidR="00053C56" w:rsidRPr="00EA286D">
        <w:rPr>
          <w:sz w:val="22"/>
          <w:szCs w:val="22"/>
        </w:rPr>
        <w:t>następujących czynności</w:t>
      </w:r>
      <w:r w:rsidR="00CC486F" w:rsidRPr="00EA286D">
        <w:rPr>
          <w:sz w:val="22"/>
          <w:szCs w:val="22"/>
        </w:rPr>
        <w:t>:</w:t>
      </w:r>
    </w:p>
    <w:p w14:paraId="0DF811D9" w14:textId="77777777" w:rsidR="007D5C27" w:rsidRPr="00EA286D" w:rsidRDefault="007D5C27" w:rsidP="007D5C27">
      <w:pPr>
        <w:suppressAutoHyphens/>
        <w:ind w:left="567"/>
        <w:jc w:val="both"/>
        <w:rPr>
          <w:b/>
          <w:bCs/>
          <w:i/>
          <w:sz w:val="22"/>
          <w:szCs w:val="22"/>
        </w:rPr>
      </w:pPr>
      <w:r w:rsidRPr="00EA286D">
        <w:rPr>
          <w:b/>
          <w:bCs/>
          <w:i/>
          <w:sz w:val="22"/>
          <w:szCs w:val="22"/>
        </w:rPr>
        <w:t>– prace ogólnobudowlane</w:t>
      </w:r>
    </w:p>
    <w:p w14:paraId="00D17413" w14:textId="7927135A" w:rsidR="007D5C27" w:rsidRPr="00EA286D" w:rsidRDefault="007D5C27" w:rsidP="007D5C27">
      <w:pPr>
        <w:suppressAutoHyphens/>
        <w:ind w:left="567"/>
        <w:jc w:val="both"/>
        <w:rPr>
          <w:b/>
          <w:bCs/>
          <w:i/>
          <w:sz w:val="22"/>
          <w:szCs w:val="22"/>
        </w:rPr>
      </w:pPr>
      <w:r w:rsidRPr="00EA286D">
        <w:rPr>
          <w:b/>
          <w:bCs/>
          <w:i/>
          <w:sz w:val="22"/>
          <w:szCs w:val="22"/>
        </w:rPr>
        <w:t xml:space="preserve">– prace </w:t>
      </w:r>
      <w:r w:rsidR="00EA286D" w:rsidRPr="00EA286D">
        <w:rPr>
          <w:b/>
          <w:bCs/>
          <w:i/>
          <w:sz w:val="22"/>
          <w:szCs w:val="22"/>
        </w:rPr>
        <w:t>w zakresie instalacji elektrycznych</w:t>
      </w:r>
    </w:p>
    <w:p w14:paraId="2085FA7B" w14:textId="518D5330" w:rsidR="00CC486F" w:rsidRPr="00EA286D" w:rsidRDefault="007D5C27" w:rsidP="007D5C27">
      <w:pPr>
        <w:suppressAutoHyphens/>
        <w:ind w:left="567"/>
        <w:jc w:val="both"/>
        <w:rPr>
          <w:b/>
          <w:bCs/>
          <w:i/>
          <w:sz w:val="22"/>
          <w:szCs w:val="22"/>
        </w:rPr>
      </w:pPr>
      <w:r w:rsidRPr="00EA286D">
        <w:rPr>
          <w:b/>
          <w:bCs/>
          <w:i/>
          <w:sz w:val="22"/>
          <w:szCs w:val="22"/>
        </w:rPr>
        <w:t xml:space="preserve">– prace </w:t>
      </w:r>
      <w:r w:rsidR="00EA286D" w:rsidRPr="00EA286D">
        <w:rPr>
          <w:b/>
          <w:bCs/>
          <w:i/>
          <w:sz w:val="22"/>
          <w:szCs w:val="22"/>
        </w:rPr>
        <w:t>w zakresie instalacji sanitarnych</w:t>
      </w:r>
    </w:p>
    <w:p w14:paraId="211D41D1" w14:textId="6CC6C524" w:rsidR="00FF2B6B" w:rsidRPr="00EA286D" w:rsidRDefault="00977633" w:rsidP="00CC486F">
      <w:pPr>
        <w:suppressAutoHyphens/>
        <w:ind w:left="567"/>
        <w:jc w:val="both"/>
        <w:rPr>
          <w:sz w:val="22"/>
          <w:szCs w:val="22"/>
        </w:rPr>
      </w:pPr>
      <w:r w:rsidRPr="00EA286D">
        <w:rPr>
          <w:sz w:val="22"/>
          <w:szCs w:val="22"/>
        </w:rPr>
        <w:t>zatrudni</w:t>
      </w:r>
      <w:r w:rsidR="00FF2B6B" w:rsidRPr="00EA286D">
        <w:rPr>
          <w:sz w:val="22"/>
          <w:szCs w:val="22"/>
        </w:rPr>
        <w:t xml:space="preserve"> </w:t>
      </w:r>
      <w:r w:rsidR="00416691" w:rsidRPr="00EA286D">
        <w:rPr>
          <w:sz w:val="22"/>
          <w:szCs w:val="22"/>
        </w:rPr>
        <w:t>osoby wykonujące te czynności</w:t>
      </w:r>
      <w:r w:rsidR="00FF2B6B" w:rsidRPr="00EA286D">
        <w:rPr>
          <w:sz w:val="22"/>
          <w:szCs w:val="22"/>
        </w:rPr>
        <w:t xml:space="preserve"> na podstawie </w:t>
      </w:r>
      <w:r w:rsidR="0051315A" w:rsidRPr="00EA286D">
        <w:rPr>
          <w:sz w:val="22"/>
          <w:szCs w:val="22"/>
        </w:rPr>
        <w:t>stosunku pracy</w:t>
      </w:r>
      <w:r w:rsidR="00FF2B6B" w:rsidRPr="00EA286D">
        <w:rPr>
          <w:sz w:val="22"/>
          <w:szCs w:val="22"/>
        </w:rPr>
        <w:t xml:space="preserve"> </w:t>
      </w:r>
      <w:r w:rsidR="00053C56" w:rsidRPr="00EA286D">
        <w:rPr>
          <w:sz w:val="22"/>
          <w:szCs w:val="22"/>
        </w:rPr>
        <w:t>w rozumieniu przepisów ustawy z </w:t>
      </w:r>
      <w:r w:rsidR="00FF2B6B" w:rsidRPr="00EA286D">
        <w:rPr>
          <w:sz w:val="22"/>
          <w:szCs w:val="22"/>
        </w:rPr>
        <w:t>dnia 26 czerwca 1974 r. – Kodeks pracy (</w:t>
      </w:r>
      <w:r w:rsidRPr="00EA286D">
        <w:rPr>
          <w:sz w:val="22"/>
          <w:szCs w:val="22"/>
        </w:rPr>
        <w:t>Dz. U. z 202</w:t>
      </w:r>
      <w:r w:rsidR="00282E3C" w:rsidRPr="00EA286D">
        <w:rPr>
          <w:sz w:val="22"/>
          <w:szCs w:val="22"/>
        </w:rPr>
        <w:t>3</w:t>
      </w:r>
      <w:r w:rsidRPr="00EA286D">
        <w:rPr>
          <w:sz w:val="22"/>
          <w:szCs w:val="22"/>
        </w:rPr>
        <w:t xml:space="preserve"> r. poz. </w:t>
      </w:r>
      <w:r w:rsidR="00282E3C" w:rsidRPr="00EA286D">
        <w:rPr>
          <w:sz w:val="22"/>
          <w:szCs w:val="22"/>
        </w:rPr>
        <w:t>1465</w:t>
      </w:r>
      <w:r w:rsidRPr="00EA286D">
        <w:rPr>
          <w:sz w:val="22"/>
          <w:szCs w:val="22"/>
        </w:rPr>
        <w:t xml:space="preserve"> z późn. zm.</w:t>
      </w:r>
      <w:r w:rsidR="00FF2B6B" w:rsidRPr="00EA286D">
        <w:rPr>
          <w:sz w:val="22"/>
          <w:szCs w:val="22"/>
        </w:rPr>
        <w:t xml:space="preserve">) – </w:t>
      </w:r>
      <w:r w:rsidR="00FF2B6B" w:rsidRPr="00EA286D">
        <w:rPr>
          <w:i/>
          <w:sz w:val="22"/>
          <w:szCs w:val="22"/>
        </w:rPr>
        <w:t>zatrudnienie na podstawie stosunku pracy</w:t>
      </w:r>
      <w:r w:rsidR="00FF2B6B" w:rsidRPr="00EA286D">
        <w:rPr>
          <w:sz w:val="22"/>
          <w:szCs w:val="22"/>
        </w:rPr>
        <w:t>.</w:t>
      </w:r>
    </w:p>
    <w:p w14:paraId="37392AF1" w14:textId="19279118" w:rsidR="00780C66" w:rsidRPr="00EA286D" w:rsidRDefault="00582044" w:rsidP="0078654B">
      <w:pPr>
        <w:pStyle w:val="Akapitzlist"/>
        <w:numPr>
          <w:ilvl w:val="0"/>
          <w:numId w:val="10"/>
        </w:numPr>
        <w:suppressAutoHyphens/>
        <w:ind w:left="567" w:hanging="567"/>
        <w:jc w:val="both"/>
        <w:rPr>
          <w:sz w:val="22"/>
          <w:szCs w:val="22"/>
        </w:rPr>
      </w:pPr>
      <w:r w:rsidRPr="00EA286D">
        <w:rPr>
          <w:sz w:val="22"/>
          <w:szCs w:val="22"/>
        </w:rPr>
        <w:t xml:space="preserve">Przed rozpoczęciem czynności, o których mowa w </w:t>
      </w:r>
      <w:r w:rsidR="00A60BD2" w:rsidRPr="00EA286D">
        <w:rPr>
          <w:b/>
          <w:sz w:val="22"/>
          <w:szCs w:val="22"/>
        </w:rPr>
        <w:t xml:space="preserve">§ </w:t>
      </w:r>
      <w:r w:rsidR="00700245" w:rsidRPr="00EA286D">
        <w:rPr>
          <w:b/>
          <w:sz w:val="22"/>
          <w:szCs w:val="22"/>
        </w:rPr>
        <w:t>4</w:t>
      </w:r>
      <w:r w:rsidR="00A60BD2" w:rsidRPr="00EA286D">
        <w:rPr>
          <w:b/>
          <w:sz w:val="22"/>
          <w:szCs w:val="22"/>
        </w:rPr>
        <w:t xml:space="preserve"> ust. 1 umowy</w:t>
      </w:r>
      <w:r w:rsidRPr="00EA286D">
        <w:rPr>
          <w:sz w:val="22"/>
          <w:szCs w:val="22"/>
        </w:rPr>
        <w:t>,</w:t>
      </w:r>
      <w:r w:rsidR="00416691" w:rsidRPr="00EA286D">
        <w:rPr>
          <w:sz w:val="22"/>
          <w:szCs w:val="22"/>
        </w:rPr>
        <w:t xml:space="preserve"> Wykonawca przedłoży Zamawiającemu listę osób, o których mowa w </w:t>
      </w:r>
      <w:r w:rsidR="005472A7" w:rsidRPr="00EA286D">
        <w:rPr>
          <w:b/>
          <w:sz w:val="22"/>
          <w:szCs w:val="22"/>
        </w:rPr>
        <w:t xml:space="preserve">§ </w:t>
      </w:r>
      <w:r w:rsidR="00700245" w:rsidRPr="00EA286D">
        <w:rPr>
          <w:b/>
          <w:sz w:val="22"/>
          <w:szCs w:val="22"/>
        </w:rPr>
        <w:t>4</w:t>
      </w:r>
      <w:r w:rsidR="005472A7" w:rsidRPr="00EA286D">
        <w:rPr>
          <w:b/>
          <w:sz w:val="22"/>
          <w:szCs w:val="22"/>
        </w:rPr>
        <w:t xml:space="preserve"> ust. 1 umowy</w:t>
      </w:r>
      <w:r w:rsidR="00416691" w:rsidRPr="00EA286D">
        <w:rPr>
          <w:sz w:val="22"/>
          <w:szCs w:val="22"/>
        </w:rPr>
        <w:t xml:space="preserve">, ze wskazaniem imienia i nazwiska, daty zawarcia </w:t>
      </w:r>
      <w:r w:rsidR="0051315A" w:rsidRPr="00EA286D">
        <w:rPr>
          <w:sz w:val="22"/>
          <w:szCs w:val="22"/>
        </w:rPr>
        <w:t>stosunku pracy</w:t>
      </w:r>
      <w:r w:rsidR="00416691" w:rsidRPr="00EA286D">
        <w:rPr>
          <w:sz w:val="22"/>
          <w:szCs w:val="22"/>
        </w:rPr>
        <w:t xml:space="preserve">, rodzaju </w:t>
      </w:r>
      <w:r w:rsidR="0051315A" w:rsidRPr="00EA286D">
        <w:rPr>
          <w:sz w:val="22"/>
          <w:szCs w:val="22"/>
        </w:rPr>
        <w:t>stosunku łączącego pracodawcę i pracownika</w:t>
      </w:r>
      <w:r w:rsidR="00416691" w:rsidRPr="00EA286D">
        <w:rPr>
          <w:sz w:val="22"/>
          <w:szCs w:val="22"/>
        </w:rPr>
        <w:t xml:space="preserve"> i zakresu obowiązków</w:t>
      </w:r>
      <w:r w:rsidR="00FF2B6B" w:rsidRPr="00EA286D">
        <w:rPr>
          <w:sz w:val="22"/>
          <w:szCs w:val="22"/>
        </w:rPr>
        <w:t>.</w:t>
      </w:r>
    </w:p>
    <w:p w14:paraId="763E129C" w14:textId="4D04BC0F" w:rsidR="00C121E4" w:rsidRPr="00EA286D" w:rsidRDefault="00C121E4" w:rsidP="0078654B">
      <w:pPr>
        <w:pStyle w:val="Akapitzlist"/>
        <w:numPr>
          <w:ilvl w:val="0"/>
          <w:numId w:val="10"/>
        </w:numPr>
        <w:suppressAutoHyphens/>
        <w:ind w:left="567" w:hanging="567"/>
        <w:jc w:val="both"/>
        <w:rPr>
          <w:sz w:val="22"/>
          <w:szCs w:val="22"/>
        </w:rPr>
      </w:pPr>
      <w:r w:rsidRPr="00EA286D">
        <w:rPr>
          <w:sz w:val="22"/>
          <w:szCs w:val="22"/>
        </w:rPr>
        <w:t xml:space="preserve">Jeżeli Wykonawca nie przedłoży listy osób, o której mowa w </w:t>
      </w:r>
      <w:r w:rsidRPr="00EA286D">
        <w:rPr>
          <w:b/>
          <w:sz w:val="22"/>
          <w:szCs w:val="22"/>
        </w:rPr>
        <w:t xml:space="preserve">§ </w:t>
      </w:r>
      <w:r w:rsidR="00700245" w:rsidRPr="00EA286D">
        <w:rPr>
          <w:b/>
          <w:sz w:val="22"/>
          <w:szCs w:val="22"/>
        </w:rPr>
        <w:t>4</w:t>
      </w:r>
      <w:r w:rsidRPr="00EA286D">
        <w:rPr>
          <w:b/>
          <w:sz w:val="22"/>
          <w:szCs w:val="22"/>
        </w:rPr>
        <w:t xml:space="preserve"> ust. 2 umowy</w:t>
      </w:r>
      <w:r w:rsidRPr="00EA286D">
        <w:rPr>
          <w:sz w:val="22"/>
          <w:szCs w:val="22"/>
        </w:rPr>
        <w:t xml:space="preserve">, przed rozpoczęciem czynności, o których mowa w </w:t>
      </w:r>
      <w:r w:rsidRPr="00EA286D">
        <w:rPr>
          <w:b/>
          <w:sz w:val="22"/>
          <w:szCs w:val="22"/>
        </w:rPr>
        <w:t xml:space="preserve">§ </w:t>
      </w:r>
      <w:r w:rsidR="00700245" w:rsidRPr="00EA286D">
        <w:rPr>
          <w:b/>
          <w:sz w:val="22"/>
          <w:szCs w:val="22"/>
        </w:rPr>
        <w:t>4</w:t>
      </w:r>
      <w:r w:rsidRPr="00EA286D">
        <w:rPr>
          <w:b/>
          <w:sz w:val="22"/>
          <w:szCs w:val="22"/>
        </w:rPr>
        <w:t xml:space="preserve"> ust. 1 umowy</w:t>
      </w:r>
      <w:r w:rsidRPr="00EA286D">
        <w:rPr>
          <w:sz w:val="22"/>
          <w:szCs w:val="22"/>
        </w:rPr>
        <w:t>, Zamawiający wezwie Wykonawcę do przedłożenia tej lis</w:t>
      </w:r>
      <w:r w:rsidR="00170CC6" w:rsidRPr="00EA286D">
        <w:rPr>
          <w:sz w:val="22"/>
          <w:szCs w:val="22"/>
        </w:rPr>
        <w:t>ty, wyznaczając siedmiodniowy [7</w:t>
      </w:r>
      <w:r w:rsidRPr="00EA286D">
        <w:rPr>
          <w:sz w:val="22"/>
          <w:szCs w:val="22"/>
        </w:rPr>
        <w:t xml:space="preserve">] termin na jej doręczenie. W przypadku, gdy Wykonawca, mimo wezwania Zamawiającego, nie przedłoży listy osób, o której mowa w </w:t>
      </w:r>
      <w:r w:rsidRPr="00EA286D">
        <w:rPr>
          <w:b/>
          <w:sz w:val="22"/>
          <w:szCs w:val="22"/>
        </w:rPr>
        <w:t xml:space="preserve">§ </w:t>
      </w:r>
      <w:r w:rsidR="00700245" w:rsidRPr="00EA286D">
        <w:rPr>
          <w:b/>
          <w:sz w:val="22"/>
          <w:szCs w:val="22"/>
        </w:rPr>
        <w:t>4</w:t>
      </w:r>
      <w:r w:rsidRPr="00EA286D">
        <w:rPr>
          <w:b/>
          <w:sz w:val="22"/>
          <w:szCs w:val="22"/>
        </w:rPr>
        <w:t xml:space="preserve"> ust. 2 umowy</w:t>
      </w:r>
      <w:r w:rsidRPr="00EA286D">
        <w:rPr>
          <w:sz w:val="22"/>
          <w:szCs w:val="22"/>
        </w:rPr>
        <w:t xml:space="preserve">, Zamawiający może odstąpić od niniejszej umowy z winy Wykonawcy i naliczyć karę umowną, o której mowa w </w:t>
      </w:r>
      <w:r w:rsidRPr="00EA286D">
        <w:rPr>
          <w:b/>
          <w:sz w:val="22"/>
          <w:szCs w:val="22"/>
        </w:rPr>
        <w:t>§ 1</w:t>
      </w:r>
      <w:r w:rsidR="00C10CB6" w:rsidRPr="00EA286D">
        <w:rPr>
          <w:b/>
          <w:sz w:val="22"/>
          <w:szCs w:val="22"/>
        </w:rPr>
        <w:t>2</w:t>
      </w:r>
      <w:r w:rsidRPr="00EA286D">
        <w:rPr>
          <w:b/>
          <w:sz w:val="22"/>
          <w:szCs w:val="22"/>
        </w:rPr>
        <w:t xml:space="preserve"> ust. </w:t>
      </w:r>
      <w:r w:rsidR="00D85FC7" w:rsidRPr="00EA286D">
        <w:rPr>
          <w:b/>
          <w:sz w:val="22"/>
          <w:szCs w:val="22"/>
        </w:rPr>
        <w:t>4</w:t>
      </w:r>
      <w:r w:rsidRPr="00EA286D">
        <w:rPr>
          <w:b/>
          <w:sz w:val="22"/>
          <w:szCs w:val="22"/>
        </w:rPr>
        <w:t xml:space="preserve"> pkt </w:t>
      </w:r>
      <w:r w:rsidR="00D85FC7" w:rsidRPr="00EA286D">
        <w:rPr>
          <w:b/>
          <w:sz w:val="22"/>
          <w:szCs w:val="22"/>
        </w:rPr>
        <w:t>4</w:t>
      </w:r>
      <w:r w:rsidRPr="00EA286D">
        <w:rPr>
          <w:b/>
          <w:sz w:val="22"/>
          <w:szCs w:val="22"/>
        </w:rPr>
        <w:t>.2 umowy.</w:t>
      </w:r>
    </w:p>
    <w:p w14:paraId="37FF407F" w14:textId="01182731" w:rsidR="00582044" w:rsidRPr="00EA286D" w:rsidRDefault="00FF2B6B" w:rsidP="0078654B">
      <w:pPr>
        <w:numPr>
          <w:ilvl w:val="0"/>
          <w:numId w:val="10"/>
        </w:numPr>
        <w:suppressAutoHyphens/>
        <w:ind w:left="567" w:hanging="567"/>
        <w:jc w:val="both"/>
        <w:rPr>
          <w:sz w:val="22"/>
          <w:szCs w:val="22"/>
        </w:rPr>
      </w:pPr>
      <w:r w:rsidRPr="00EA286D">
        <w:rPr>
          <w:sz w:val="22"/>
          <w:szCs w:val="22"/>
        </w:rPr>
        <w:lastRenderedPageBreak/>
        <w:t xml:space="preserve">Każdorazowo na żądanie Zamawiającego, w terminie wskazanym przez Zamawiającego, nie krótszym niż </w:t>
      </w:r>
      <w:r w:rsidR="00582044" w:rsidRPr="00EA286D">
        <w:rPr>
          <w:sz w:val="22"/>
          <w:szCs w:val="22"/>
        </w:rPr>
        <w:t>siedem</w:t>
      </w:r>
      <w:r w:rsidR="00170CC6" w:rsidRPr="00EA286D">
        <w:rPr>
          <w:sz w:val="22"/>
          <w:szCs w:val="22"/>
        </w:rPr>
        <w:t xml:space="preserve"> [</w:t>
      </w:r>
      <w:r w:rsidR="00582044" w:rsidRPr="00EA286D">
        <w:rPr>
          <w:sz w:val="22"/>
          <w:szCs w:val="22"/>
        </w:rPr>
        <w:t>7</w:t>
      </w:r>
      <w:r w:rsidRPr="00EA286D">
        <w:rPr>
          <w:sz w:val="22"/>
          <w:szCs w:val="22"/>
        </w:rPr>
        <w:t>] dni</w:t>
      </w:r>
      <w:r w:rsidR="00C41E94" w:rsidRPr="00EA286D">
        <w:rPr>
          <w:sz w:val="22"/>
          <w:szCs w:val="22"/>
        </w:rPr>
        <w:t xml:space="preserve"> kalendarzowych</w:t>
      </w:r>
      <w:r w:rsidRPr="00EA286D">
        <w:rPr>
          <w:sz w:val="22"/>
          <w:szCs w:val="22"/>
        </w:rPr>
        <w:t xml:space="preserve">, Wykonawca przedłoży </w:t>
      </w:r>
      <w:r w:rsidR="00582044" w:rsidRPr="00EA286D">
        <w:rPr>
          <w:sz w:val="22"/>
          <w:szCs w:val="22"/>
        </w:rPr>
        <w:t>Zamawiającemu:</w:t>
      </w:r>
    </w:p>
    <w:p w14:paraId="03EE8C30" w14:textId="00F4C3DB" w:rsidR="00582044" w:rsidRPr="00EA286D" w:rsidRDefault="00582044" w:rsidP="005125A5">
      <w:pPr>
        <w:pStyle w:val="Akapitzlist"/>
        <w:numPr>
          <w:ilvl w:val="1"/>
          <w:numId w:val="28"/>
        </w:numPr>
        <w:suppressAutoHyphens/>
        <w:ind w:left="1134" w:hanging="567"/>
        <w:jc w:val="both"/>
        <w:rPr>
          <w:sz w:val="22"/>
          <w:szCs w:val="22"/>
        </w:rPr>
      </w:pPr>
      <w:r w:rsidRPr="00EA286D">
        <w:rPr>
          <w:sz w:val="22"/>
          <w:szCs w:val="22"/>
        </w:rPr>
        <w:t>o</w:t>
      </w:r>
      <w:r w:rsidR="00FF2B6B" w:rsidRPr="00EA286D">
        <w:rPr>
          <w:sz w:val="22"/>
          <w:szCs w:val="22"/>
        </w:rPr>
        <w:t xml:space="preserve">świadczenia </w:t>
      </w:r>
      <w:r w:rsidRPr="00EA286D">
        <w:rPr>
          <w:sz w:val="22"/>
          <w:szCs w:val="22"/>
        </w:rPr>
        <w:t xml:space="preserve">osób wskazanych na liście, o której mowa w </w:t>
      </w:r>
      <w:r w:rsidR="00792881" w:rsidRPr="00EA286D">
        <w:rPr>
          <w:b/>
          <w:sz w:val="22"/>
          <w:szCs w:val="22"/>
        </w:rPr>
        <w:t xml:space="preserve">§ </w:t>
      </w:r>
      <w:r w:rsidR="00700245" w:rsidRPr="00EA286D">
        <w:rPr>
          <w:b/>
          <w:sz w:val="22"/>
          <w:szCs w:val="22"/>
        </w:rPr>
        <w:t>4</w:t>
      </w:r>
      <w:r w:rsidR="00792881" w:rsidRPr="00EA286D">
        <w:rPr>
          <w:b/>
          <w:sz w:val="22"/>
          <w:szCs w:val="22"/>
        </w:rPr>
        <w:t xml:space="preserve"> ust. 2 umowy</w:t>
      </w:r>
      <w:r w:rsidRPr="00EA286D">
        <w:rPr>
          <w:sz w:val="22"/>
          <w:szCs w:val="22"/>
        </w:rPr>
        <w:t xml:space="preserve">, o zatrudnieniu na podstawie </w:t>
      </w:r>
      <w:r w:rsidR="0051315A" w:rsidRPr="00EA286D">
        <w:rPr>
          <w:sz w:val="22"/>
          <w:szCs w:val="22"/>
        </w:rPr>
        <w:t>stosunku pracy</w:t>
      </w:r>
      <w:r w:rsidRPr="00EA286D">
        <w:rPr>
          <w:sz w:val="22"/>
          <w:szCs w:val="22"/>
        </w:rPr>
        <w:t xml:space="preserve"> przez Wykonawcę;</w:t>
      </w:r>
    </w:p>
    <w:p w14:paraId="1CD8438E" w14:textId="41A3B478" w:rsidR="00FF2B6B" w:rsidRPr="00EA286D" w:rsidRDefault="00582044" w:rsidP="005125A5">
      <w:pPr>
        <w:pStyle w:val="Akapitzlist"/>
        <w:numPr>
          <w:ilvl w:val="1"/>
          <w:numId w:val="28"/>
        </w:numPr>
        <w:suppressAutoHyphens/>
        <w:ind w:left="1134" w:hanging="567"/>
        <w:jc w:val="both"/>
        <w:rPr>
          <w:sz w:val="22"/>
          <w:szCs w:val="22"/>
        </w:rPr>
      </w:pPr>
      <w:r w:rsidRPr="00EA286D">
        <w:rPr>
          <w:sz w:val="22"/>
          <w:szCs w:val="22"/>
        </w:rPr>
        <w:t xml:space="preserve">oświadczenia Wykonawcy o zatrudnianiu osób wskazanych na liście, o której mowa w </w:t>
      </w:r>
      <w:r w:rsidR="00792881" w:rsidRPr="00EA286D">
        <w:rPr>
          <w:b/>
          <w:sz w:val="22"/>
          <w:szCs w:val="22"/>
        </w:rPr>
        <w:t xml:space="preserve">§ </w:t>
      </w:r>
      <w:r w:rsidR="00700245" w:rsidRPr="00EA286D">
        <w:rPr>
          <w:b/>
          <w:sz w:val="22"/>
          <w:szCs w:val="22"/>
        </w:rPr>
        <w:t>4</w:t>
      </w:r>
      <w:r w:rsidR="00792881" w:rsidRPr="00EA286D">
        <w:rPr>
          <w:b/>
          <w:sz w:val="22"/>
          <w:szCs w:val="22"/>
        </w:rPr>
        <w:t xml:space="preserve"> ust. 2 umowy</w:t>
      </w:r>
      <w:r w:rsidRPr="00EA286D">
        <w:rPr>
          <w:sz w:val="22"/>
          <w:szCs w:val="22"/>
        </w:rPr>
        <w:t xml:space="preserve">, na podstawie </w:t>
      </w:r>
      <w:r w:rsidR="0051315A" w:rsidRPr="00EA286D">
        <w:rPr>
          <w:sz w:val="22"/>
          <w:szCs w:val="22"/>
        </w:rPr>
        <w:t>stosunku pracy</w:t>
      </w:r>
      <w:r w:rsidRPr="00EA286D">
        <w:rPr>
          <w:sz w:val="22"/>
          <w:szCs w:val="22"/>
        </w:rPr>
        <w:t>;</w:t>
      </w:r>
    </w:p>
    <w:p w14:paraId="286EA73E" w14:textId="00CA8134" w:rsidR="00B37E9D" w:rsidRPr="00EA286D" w:rsidRDefault="00582044" w:rsidP="005125A5">
      <w:pPr>
        <w:pStyle w:val="Akapitzlist"/>
        <w:numPr>
          <w:ilvl w:val="1"/>
          <w:numId w:val="28"/>
        </w:numPr>
        <w:suppressAutoHyphens/>
        <w:ind w:left="1134" w:hanging="567"/>
        <w:jc w:val="both"/>
        <w:rPr>
          <w:sz w:val="22"/>
          <w:szCs w:val="22"/>
        </w:rPr>
      </w:pPr>
      <w:r w:rsidRPr="00EA286D">
        <w:rPr>
          <w:sz w:val="22"/>
          <w:szCs w:val="22"/>
        </w:rPr>
        <w:t xml:space="preserve">poświadczonych za zgodność z oryginałem kopii umów </w:t>
      </w:r>
      <w:r w:rsidR="0051315A" w:rsidRPr="00EA286D">
        <w:rPr>
          <w:sz w:val="22"/>
          <w:szCs w:val="22"/>
        </w:rPr>
        <w:t xml:space="preserve">(z których wynika łączący pracownika i pracodawcę stosunek pracy) </w:t>
      </w:r>
      <w:r w:rsidRPr="00EA286D">
        <w:rPr>
          <w:sz w:val="22"/>
          <w:szCs w:val="22"/>
        </w:rPr>
        <w:t>osób wskazanych na liś</w:t>
      </w:r>
      <w:r w:rsidR="00C41E94" w:rsidRPr="00EA286D">
        <w:rPr>
          <w:sz w:val="22"/>
          <w:szCs w:val="22"/>
        </w:rPr>
        <w:t>cie, o </w:t>
      </w:r>
      <w:r w:rsidRPr="00EA286D">
        <w:rPr>
          <w:sz w:val="22"/>
          <w:szCs w:val="22"/>
        </w:rPr>
        <w:t xml:space="preserve">której mowa w </w:t>
      </w:r>
      <w:r w:rsidR="00B12566" w:rsidRPr="00EA286D">
        <w:rPr>
          <w:b/>
          <w:sz w:val="22"/>
          <w:szCs w:val="22"/>
        </w:rPr>
        <w:t xml:space="preserve">§ </w:t>
      </w:r>
      <w:r w:rsidR="00700245" w:rsidRPr="00EA286D">
        <w:rPr>
          <w:b/>
          <w:sz w:val="22"/>
          <w:szCs w:val="22"/>
        </w:rPr>
        <w:t>4</w:t>
      </w:r>
      <w:r w:rsidR="00B12566" w:rsidRPr="00EA286D">
        <w:rPr>
          <w:b/>
          <w:sz w:val="22"/>
          <w:szCs w:val="22"/>
        </w:rPr>
        <w:t xml:space="preserve"> ust. 2 umowy</w:t>
      </w:r>
      <w:r w:rsidR="00B37E9D" w:rsidRPr="00EA286D">
        <w:rPr>
          <w:sz w:val="22"/>
          <w:szCs w:val="22"/>
        </w:rPr>
        <w:t>.</w:t>
      </w:r>
    </w:p>
    <w:p w14:paraId="48CDF0F8" w14:textId="77BE1F51" w:rsidR="00C41E94" w:rsidRPr="00EA286D" w:rsidRDefault="00C41E94" w:rsidP="0078654B">
      <w:pPr>
        <w:numPr>
          <w:ilvl w:val="0"/>
          <w:numId w:val="10"/>
        </w:numPr>
        <w:suppressAutoHyphens/>
        <w:ind w:left="567" w:hanging="567"/>
        <w:jc w:val="both"/>
        <w:rPr>
          <w:sz w:val="22"/>
          <w:szCs w:val="22"/>
        </w:rPr>
      </w:pPr>
      <w:r w:rsidRPr="00EA286D">
        <w:rPr>
          <w:sz w:val="22"/>
          <w:szCs w:val="22"/>
        </w:rPr>
        <w:t xml:space="preserve">Dokumenty, o których mowa w </w:t>
      </w:r>
      <w:r w:rsidR="00C121E4" w:rsidRPr="00EA286D">
        <w:rPr>
          <w:b/>
          <w:sz w:val="22"/>
          <w:szCs w:val="22"/>
        </w:rPr>
        <w:t xml:space="preserve">§ </w:t>
      </w:r>
      <w:r w:rsidR="00700245" w:rsidRPr="00EA286D">
        <w:rPr>
          <w:b/>
          <w:sz w:val="22"/>
          <w:szCs w:val="22"/>
        </w:rPr>
        <w:t>4</w:t>
      </w:r>
      <w:r w:rsidR="00C121E4" w:rsidRPr="00EA286D">
        <w:rPr>
          <w:b/>
          <w:sz w:val="22"/>
          <w:szCs w:val="22"/>
        </w:rPr>
        <w:t xml:space="preserve"> ust. 4</w:t>
      </w:r>
      <w:r w:rsidR="00C121E4" w:rsidRPr="00EA286D">
        <w:rPr>
          <w:sz w:val="22"/>
          <w:szCs w:val="22"/>
        </w:rPr>
        <w:t xml:space="preserve"> </w:t>
      </w:r>
      <w:r w:rsidR="00C121E4" w:rsidRPr="00EA286D">
        <w:rPr>
          <w:b/>
          <w:sz w:val="22"/>
          <w:szCs w:val="22"/>
        </w:rPr>
        <w:t>umowy</w:t>
      </w:r>
      <w:r w:rsidRPr="00EA286D">
        <w:rPr>
          <w:sz w:val="22"/>
          <w:szCs w:val="22"/>
        </w:rPr>
        <w:t xml:space="preserve">, powinny zawierać informacje niezbędne do weryfikacji zatrudnienia na podstawie </w:t>
      </w:r>
      <w:r w:rsidR="0051315A" w:rsidRPr="00EA286D">
        <w:rPr>
          <w:sz w:val="22"/>
          <w:szCs w:val="22"/>
        </w:rPr>
        <w:t>stosunku pracy</w:t>
      </w:r>
      <w:r w:rsidRPr="00EA286D">
        <w:rPr>
          <w:sz w:val="22"/>
          <w:szCs w:val="22"/>
        </w:rPr>
        <w:t xml:space="preserve">, w szczególności imię i nazwisko zatrudnionego pracownika, datę zawarcia </w:t>
      </w:r>
      <w:r w:rsidR="0051315A" w:rsidRPr="00EA286D">
        <w:rPr>
          <w:sz w:val="22"/>
          <w:szCs w:val="22"/>
        </w:rPr>
        <w:t>stosunku pracy</w:t>
      </w:r>
      <w:r w:rsidRPr="00EA286D">
        <w:rPr>
          <w:sz w:val="22"/>
          <w:szCs w:val="22"/>
        </w:rPr>
        <w:t xml:space="preserve">, rodzaj </w:t>
      </w:r>
      <w:r w:rsidR="0051315A" w:rsidRPr="00EA286D">
        <w:rPr>
          <w:sz w:val="22"/>
          <w:szCs w:val="22"/>
        </w:rPr>
        <w:t xml:space="preserve">stosunku łączącego pracodawcę i pracownika </w:t>
      </w:r>
      <w:r w:rsidRPr="00EA286D">
        <w:rPr>
          <w:sz w:val="22"/>
          <w:szCs w:val="22"/>
        </w:rPr>
        <w:t>i zakres obowiązków pracownika.</w:t>
      </w:r>
    </w:p>
    <w:p w14:paraId="2713C97C" w14:textId="39A1B86D" w:rsidR="00C41E94" w:rsidRPr="00EA286D" w:rsidRDefault="00C41E94" w:rsidP="0078654B">
      <w:pPr>
        <w:numPr>
          <w:ilvl w:val="0"/>
          <w:numId w:val="10"/>
        </w:numPr>
        <w:suppressAutoHyphens/>
        <w:ind w:left="567" w:hanging="567"/>
        <w:jc w:val="both"/>
        <w:rPr>
          <w:sz w:val="22"/>
          <w:szCs w:val="22"/>
        </w:rPr>
      </w:pPr>
      <w:r w:rsidRPr="00EA286D">
        <w:rPr>
          <w:sz w:val="22"/>
          <w:szCs w:val="22"/>
        </w:rPr>
        <w:t xml:space="preserve">Jeżeli dokumenty, o których mowa w </w:t>
      </w:r>
      <w:r w:rsidR="00CB327E" w:rsidRPr="00EA286D">
        <w:rPr>
          <w:b/>
          <w:sz w:val="22"/>
          <w:szCs w:val="22"/>
        </w:rPr>
        <w:t xml:space="preserve">§ </w:t>
      </w:r>
      <w:r w:rsidR="00700245" w:rsidRPr="00EA286D">
        <w:rPr>
          <w:b/>
          <w:sz w:val="22"/>
          <w:szCs w:val="22"/>
        </w:rPr>
        <w:t>4</w:t>
      </w:r>
      <w:r w:rsidR="00CB327E" w:rsidRPr="00EA286D">
        <w:rPr>
          <w:b/>
          <w:sz w:val="22"/>
          <w:szCs w:val="22"/>
        </w:rPr>
        <w:t xml:space="preserve"> ust. 4</w:t>
      </w:r>
      <w:r w:rsidR="00CB327E" w:rsidRPr="00EA286D">
        <w:rPr>
          <w:sz w:val="22"/>
          <w:szCs w:val="22"/>
        </w:rPr>
        <w:t xml:space="preserve"> </w:t>
      </w:r>
      <w:r w:rsidR="00CB327E" w:rsidRPr="00EA286D">
        <w:rPr>
          <w:b/>
          <w:sz w:val="22"/>
          <w:szCs w:val="22"/>
        </w:rPr>
        <w:t>umowy</w:t>
      </w:r>
      <w:r w:rsidR="00CB327E" w:rsidRPr="00EA286D">
        <w:rPr>
          <w:sz w:val="22"/>
          <w:szCs w:val="22"/>
        </w:rPr>
        <w:t xml:space="preserve"> </w:t>
      </w:r>
      <w:r w:rsidRPr="00EA286D">
        <w:rPr>
          <w:sz w:val="22"/>
          <w:szCs w:val="22"/>
        </w:rPr>
        <w:t xml:space="preserve">nie będą zawierały informacji, które pozwolą Zamawiającemu na weryfikację zatrudnienia osób wskazanych na liście, o której mowa w </w:t>
      </w:r>
      <w:r w:rsidR="00D70A43" w:rsidRPr="00EA286D">
        <w:rPr>
          <w:b/>
          <w:sz w:val="22"/>
          <w:szCs w:val="22"/>
        </w:rPr>
        <w:t xml:space="preserve">§ </w:t>
      </w:r>
      <w:r w:rsidR="00700245" w:rsidRPr="00EA286D">
        <w:rPr>
          <w:b/>
          <w:sz w:val="22"/>
          <w:szCs w:val="22"/>
        </w:rPr>
        <w:t>4</w:t>
      </w:r>
      <w:r w:rsidR="00D70A43" w:rsidRPr="00EA286D">
        <w:rPr>
          <w:b/>
          <w:sz w:val="22"/>
          <w:szCs w:val="22"/>
        </w:rPr>
        <w:t xml:space="preserve"> ust. 2 umowy</w:t>
      </w:r>
      <w:r w:rsidRPr="00EA286D">
        <w:rPr>
          <w:sz w:val="22"/>
          <w:szCs w:val="22"/>
        </w:rPr>
        <w:t xml:space="preserve">, na podstawie </w:t>
      </w:r>
      <w:r w:rsidR="00FB1493" w:rsidRPr="00EA286D">
        <w:rPr>
          <w:sz w:val="22"/>
          <w:szCs w:val="22"/>
        </w:rPr>
        <w:t>stosunku pracy</w:t>
      </w:r>
      <w:r w:rsidRPr="00EA286D">
        <w:rPr>
          <w:sz w:val="22"/>
          <w:szCs w:val="22"/>
        </w:rPr>
        <w:t xml:space="preserve"> przez Wykonawcę – Zamawiający zwróci się do W</w:t>
      </w:r>
      <w:r w:rsidR="00185FE3" w:rsidRPr="00EA286D">
        <w:rPr>
          <w:sz w:val="22"/>
          <w:szCs w:val="22"/>
        </w:rPr>
        <w:t>ykonawcy o </w:t>
      </w:r>
      <w:r w:rsidRPr="00EA286D">
        <w:rPr>
          <w:sz w:val="22"/>
          <w:szCs w:val="22"/>
        </w:rPr>
        <w:t>wskazanie brakujących informacji, wyznaczając termin na ich uzupełnienie nie dłuższy niż siedem</w:t>
      </w:r>
      <w:r w:rsidR="005472A7" w:rsidRPr="00EA286D">
        <w:rPr>
          <w:sz w:val="22"/>
          <w:szCs w:val="22"/>
        </w:rPr>
        <w:br/>
      </w:r>
      <w:r w:rsidR="00A15C5F" w:rsidRPr="00EA286D">
        <w:rPr>
          <w:sz w:val="22"/>
          <w:szCs w:val="22"/>
        </w:rPr>
        <w:t>[7</w:t>
      </w:r>
      <w:r w:rsidRPr="00EA286D">
        <w:rPr>
          <w:sz w:val="22"/>
          <w:szCs w:val="22"/>
        </w:rPr>
        <w:t>] dni kalendarzowych.</w:t>
      </w:r>
    </w:p>
    <w:p w14:paraId="2FA462D9" w14:textId="5EF87045" w:rsidR="00FF2B6B" w:rsidRPr="00EA286D" w:rsidRDefault="00E4306F" w:rsidP="0078654B">
      <w:pPr>
        <w:numPr>
          <w:ilvl w:val="0"/>
          <w:numId w:val="10"/>
        </w:numPr>
        <w:suppressAutoHyphens/>
        <w:ind w:left="567" w:hanging="567"/>
        <w:jc w:val="both"/>
        <w:rPr>
          <w:sz w:val="22"/>
          <w:szCs w:val="22"/>
        </w:rPr>
      </w:pPr>
      <w:r w:rsidRPr="00EA286D">
        <w:rPr>
          <w:sz w:val="22"/>
          <w:szCs w:val="22"/>
        </w:rPr>
        <w:t>Zwłoka</w:t>
      </w:r>
      <w:r w:rsidR="00FF2B6B" w:rsidRPr="00EA286D">
        <w:rPr>
          <w:sz w:val="22"/>
          <w:szCs w:val="22"/>
        </w:rPr>
        <w:t xml:space="preserve"> w przedłożeniu przez Wykonawcę dokumentów, o których mowa w </w:t>
      </w:r>
      <w:r w:rsidR="00FF2B6B" w:rsidRPr="00EA286D">
        <w:rPr>
          <w:b/>
          <w:sz w:val="22"/>
          <w:szCs w:val="22"/>
        </w:rPr>
        <w:t xml:space="preserve">§ </w:t>
      </w:r>
      <w:r w:rsidR="00700245" w:rsidRPr="00EA286D">
        <w:rPr>
          <w:b/>
          <w:sz w:val="22"/>
          <w:szCs w:val="22"/>
        </w:rPr>
        <w:t>4</w:t>
      </w:r>
      <w:r w:rsidR="00FF2B6B" w:rsidRPr="00EA286D">
        <w:rPr>
          <w:b/>
          <w:sz w:val="22"/>
          <w:szCs w:val="22"/>
        </w:rPr>
        <w:t xml:space="preserve"> ust. </w:t>
      </w:r>
      <w:r w:rsidR="00C121E4" w:rsidRPr="00EA286D">
        <w:rPr>
          <w:b/>
          <w:sz w:val="22"/>
          <w:szCs w:val="22"/>
        </w:rPr>
        <w:t>4</w:t>
      </w:r>
      <w:r w:rsidR="00FF2B6B" w:rsidRPr="00EA286D">
        <w:rPr>
          <w:sz w:val="22"/>
          <w:szCs w:val="22"/>
        </w:rPr>
        <w:t xml:space="preserve"> </w:t>
      </w:r>
      <w:r w:rsidR="00FF2B6B" w:rsidRPr="00EA286D">
        <w:rPr>
          <w:b/>
          <w:sz w:val="22"/>
          <w:szCs w:val="22"/>
        </w:rPr>
        <w:t>umowy</w:t>
      </w:r>
      <w:r w:rsidR="00FF2B6B" w:rsidRPr="00EA286D">
        <w:rPr>
          <w:sz w:val="22"/>
          <w:szCs w:val="22"/>
        </w:rPr>
        <w:t xml:space="preserve">, powyżej </w:t>
      </w:r>
      <w:r w:rsidR="00C41E94" w:rsidRPr="00EA286D">
        <w:rPr>
          <w:sz w:val="22"/>
          <w:szCs w:val="22"/>
        </w:rPr>
        <w:t>siedmiu</w:t>
      </w:r>
      <w:r w:rsidR="00A15C5F" w:rsidRPr="00EA286D">
        <w:rPr>
          <w:sz w:val="22"/>
          <w:szCs w:val="22"/>
        </w:rPr>
        <w:t xml:space="preserve"> [</w:t>
      </w:r>
      <w:r w:rsidR="00C41E94" w:rsidRPr="00EA286D">
        <w:rPr>
          <w:sz w:val="22"/>
          <w:szCs w:val="22"/>
        </w:rPr>
        <w:t>7</w:t>
      </w:r>
      <w:r w:rsidR="00FF2B6B" w:rsidRPr="00EA286D">
        <w:rPr>
          <w:sz w:val="22"/>
          <w:szCs w:val="22"/>
        </w:rPr>
        <w:t>] dni kalendarzowych</w:t>
      </w:r>
      <w:r w:rsidR="0072271B" w:rsidRPr="00EA286D">
        <w:rPr>
          <w:sz w:val="22"/>
          <w:szCs w:val="22"/>
        </w:rPr>
        <w:t xml:space="preserve"> lub nieuzupełnienie informacji, o czym mowa w </w:t>
      </w:r>
      <w:r w:rsidR="00DC0722" w:rsidRPr="00EA286D">
        <w:rPr>
          <w:b/>
          <w:sz w:val="22"/>
          <w:szCs w:val="22"/>
        </w:rPr>
        <w:t xml:space="preserve">§ </w:t>
      </w:r>
      <w:r w:rsidR="00700245" w:rsidRPr="00EA286D">
        <w:rPr>
          <w:b/>
          <w:sz w:val="22"/>
          <w:szCs w:val="22"/>
        </w:rPr>
        <w:t>4</w:t>
      </w:r>
      <w:r w:rsidR="00DC0722" w:rsidRPr="00EA286D">
        <w:rPr>
          <w:b/>
          <w:sz w:val="22"/>
          <w:szCs w:val="22"/>
        </w:rPr>
        <w:t xml:space="preserve"> ust</w:t>
      </w:r>
      <w:r w:rsidR="0072271B" w:rsidRPr="00EA286D">
        <w:rPr>
          <w:b/>
          <w:sz w:val="22"/>
          <w:szCs w:val="22"/>
        </w:rPr>
        <w:t xml:space="preserve">. </w:t>
      </w:r>
      <w:r w:rsidR="006B6771" w:rsidRPr="00EA286D">
        <w:rPr>
          <w:b/>
          <w:sz w:val="22"/>
          <w:szCs w:val="22"/>
        </w:rPr>
        <w:t>6</w:t>
      </w:r>
      <w:r w:rsidR="00DC0722" w:rsidRPr="00EA286D">
        <w:rPr>
          <w:b/>
          <w:sz w:val="22"/>
          <w:szCs w:val="22"/>
        </w:rPr>
        <w:t xml:space="preserve"> umowy</w:t>
      </w:r>
      <w:r w:rsidR="00FF2B6B" w:rsidRPr="00EA286D">
        <w:rPr>
          <w:sz w:val="22"/>
          <w:szCs w:val="22"/>
        </w:rPr>
        <w:t xml:space="preserve">, będzie traktowane, jako niewypełnienie obowiązku zatrudnienia </w:t>
      </w:r>
      <w:r w:rsidR="0072271B" w:rsidRPr="00EA286D">
        <w:rPr>
          <w:sz w:val="22"/>
          <w:szCs w:val="22"/>
        </w:rPr>
        <w:t>osób wskazanych na liś</w:t>
      </w:r>
      <w:r w:rsidR="006B6771" w:rsidRPr="00EA286D">
        <w:rPr>
          <w:sz w:val="22"/>
          <w:szCs w:val="22"/>
        </w:rPr>
        <w:t>cie, o </w:t>
      </w:r>
      <w:r w:rsidR="0072271B" w:rsidRPr="00EA286D">
        <w:rPr>
          <w:sz w:val="22"/>
          <w:szCs w:val="22"/>
        </w:rPr>
        <w:t xml:space="preserve">której mowa w </w:t>
      </w:r>
      <w:r w:rsidR="00B37E9D" w:rsidRPr="00EA286D">
        <w:rPr>
          <w:b/>
          <w:sz w:val="22"/>
          <w:szCs w:val="22"/>
        </w:rPr>
        <w:t xml:space="preserve">§ </w:t>
      </w:r>
      <w:r w:rsidR="00700245" w:rsidRPr="00EA286D">
        <w:rPr>
          <w:b/>
          <w:sz w:val="22"/>
          <w:szCs w:val="22"/>
        </w:rPr>
        <w:t>4</w:t>
      </w:r>
      <w:r w:rsidR="00B37E9D" w:rsidRPr="00EA286D">
        <w:rPr>
          <w:b/>
          <w:sz w:val="22"/>
          <w:szCs w:val="22"/>
        </w:rPr>
        <w:t xml:space="preserve"> </w:t>
      </w:r>
      <w:r w:rsidR="0072271B" w:rsidRPr="00EA286D">
        <w:rPr>
          <w:b/>
          <w:sz w:val="22"/>
          <w:szCs w:val="22"/>
        </w:rPr>
        <w:t>ust. 2</w:t>
      </w:r>
      <w:r w:rsidR="00B37E9D" w:rsidRPr="00EA286D">
        <w:rPr>
          <w:b/>
          <w:sz w:val="22"/>
          <w:szCs w:val="22"/>
        </w:rPr>
        <w:t xml:space="preserve"> umowy</w:t>
      </w:r>
      <w:r w:rsidR="0072271B" w:rsidRPr="00EA286D">
        <w:rPr>
          <w:sz w:val="22"/>
          <w:szCs w:val="22"/>
        </w:rPr>
        <w:t xml:space="preserve">, na podstawie </w:t>
      </w:r>
      <w:r w:rsidR="00FB1493" w:rsidRPr="00EA286D">
        <w:rPr>
          <w:sz w:val="22"/>
          <w:szCs w:val="22"/>
        </w:rPr>
        <w:t>stosunku pracy</w:t>
      </w:r>
      <w:r w:rsidR="0072271B" w:rsidRPr="00EA286D">
        <w:rPr>
          <w:sz w:val="22"/>
          <w:szCs w:val="22"/>
        </w:rPr>
        <w:t xml:space="preserve"> przez Wykonawcę</w:t>
      </w:r>
      <w:r w:rsidR="00FF2B6B" w:rsidRPr="00EA286D">
        <w:rPr>
          <w:sz w:val="22"/>
          <w:szCs w:val="22"/>
        </w:rPr>
        <w:t xml:space="preserve">, co tym samym skutkuje możliwością naliczenia kary umownej, o której mowa w </w:t>
      </w:r>
      <w:r w:rsidR="00FF2B6B" w:rsidRPr="00EA286D">
        <w:rPr>
          <w:b/>
          <w:sz w:val="22"/>
          <w:szCs w:val="22"/>
        </w:rPr>
        <w:t>§</w:t>
      </w:r>
      <w:r w:rsidR="00FB7C9B" w:rsidRPr="00EA286D">
        <w:rPr>
          <w:b/>
          <w:sz w:val="22"/>
          <w:szCs w:val="22"/>
        </w:rPr>
        <w:t xml:space="preserve"> </w:t>
      </w:r>
      <w:r w:rsidR="00700245" w:rsidRPr="00EA286D">
        <w:rPr>
          <w:b/>
          <w:sz w:val="22"/>
          <w:szCs w:val="22"/>
        </w:rPr>
        <w:t>4</w:t>
      </w:r>
      <w:r w:rsidR="00FF2B6B" w:rsidRPr="00EA286D">
        <w:rPr>
          <w:b/>
          <w:sz w:val="22"/>
          <w:szCs w:val="22"/>
        </w:rPr>
        <w:t xml:space="preserve"> ust. </w:t>
      </w:r>
      <w:r w:rsidR="006B6771" w:rsidRPr="00EA286D">
        <w:rPr>
          <w:b/>
          <w:sz w:val="22"/>
          <w:szCs w:val="22"/>
        </w:rPr>
        <w:t>8</w:t>
      </w:r>
      <w:r w:rsidR="00FF2B6B" w:rsidRPr="00EA286D">
        <w:rPr>
          <w:sz w:val="22"/>
          <w:szCs w:val="22"/>
        </w:rPr>
        <w:t xml:space="preserve"> </w:t>
      </w:r>
      <w:r w:rsidR="00FF2B6B" w:rsidRPr="00EA286D">
        <w:rPr>
          <w:b/>
          <w:sz w:val="22"/>
          <w:szCs w:val="22"/>
        </w:rPr>
        <w:t>umowy</w:t>
      </w:r>
      <w:r w:rsidR="00FF2B6B" w:rsidRPr="00EA286D">
        <w:rPr>
          <w:sz w:val="22"/>
          <w:szCs w:val="22"/>
        </w:rPr>
        <w:t>.</w:t>
      </w:r>
    </w:p>
    <w:p w14:paraId="318E28BC" w14:textId="06744F49" w:rsidR="00E71F03" w:rsidRPr="00EA286D" w:rsidRDefault="00E71F03" w:rsidP="0078654B">
      <w:pPr>
        <w:numPr>
          <w:ilvl w:val="0"/>
          <w:numId w:val="10"/>
        </w:numPr>
        <w:suppressAutoHyphens/>
        <w:ind w:left="567" w:hanging="567"/>
        <w:jc w:val="both"/>
        <w:rPr>
          <w:sz w:val="22"/>
          <w:szCs w:val="22"/>
        </w:rPr>
      </w:pPr>
      <w:r w:rsidRPr="00EA286D">
        <w:rPr>
          <w:sz w:val="22"/>
          <w:szCs w:val="22"/>
        </w:rPr>
        <w:t xml:space="preserve">Za każdy stwierdzony przez Zamawiającego przypadek nie zatrudnienia </w:t>
      </w:r>
      <w:r w:rsidR="00597B1B" w:rsidRPr="00EA286D">
        <w:rPr>
          <w:sz w:val="22"/>
          <w:szCs w:val="22"/>
        </w:rPr>
        <w:t>osób wskazanych na liście</w:t>
      </w:r>
      <w:r w:rsidR="006871B0" w:rsidRPr="00EA286D">
        <w:rPr>
          <w:sz w:val="22"/>
          <w:szCs w:val="22"/>
        </w:rPr>
        <w:t>, o </w:t>
      </w:r>
      <w:r w:rsidR="00597B1B" w:rsidRPr="00EA286D">
        <w:rPr>
          <w:sz w:val="22"/>
          <w:szCs w:val="22"/>
        </w:rPr>
        <w:t xml:space="preserve">której mowa w </w:t>
      </w:r>
      <w:r w:rsidR="00B37E9D" w:rsidRPr="00EA286D">
        <w:rPr>
          <w:b/>
          <w:sz w:val="22"/>
          <w:szCs w:val="22"/>
        </w:rPr>
        <w:t xml:space="preserve">§ </w:t>
      </w:r>
      <w:r w:rsidR="00700245" w:rsidRPr="00EA286D">
        <w:rPr>
          <w:b/>
          <w:sz w:val="22"/>
          <w:szCs w:val="22"/>
        </w:rPr>
        <w:t>4</w:t>
      </w:r>
      <w:r w:rsidR="00B37E9D" w:rsidRPr="00EA286D">
        <w:rPr>
          <w:b/>
          <w:sz w:val="22"/>
          <w:szCs w:val="22"/>
        </w:rPr>
        <w:t xml:space="preserve"> ust. 2 umowy</w:t>
      </w:r>
      <w:r w:rsidR="00597B1B" w:rsidRPr="00EA286D">
        <w:rPr>
          <w:sz w:val="22"/>
          <w:szCs w:val="22"/>
        </w:rPr>
        <w:t xml:space="preserve">, na podstawie </w:t>
      </w:r>
      <w:r w:rsidR="00FB1493" w:rsidRPr="00EA286D">
        <w:rPr>
          <w:sz w:val="22"/>
          <w:szCs w:val="22"/>
        </w:rPr>
        <w:t>stosunku pracy</w:t>
      </w:r>
      <w:r w:rsidRPr="00EA286D">
        <w:rPr>
          <w:sz w:val="22"/>
          <w:szCs w:val="22"/>
        </w:rPr>
        <w:t>, (zgodnie z</w:t>
      </w:r>
      <w:r w:rsidRPr="00EA286D">
        <w:rPr>
          <w:b/>
          <w:sz w:val="22"/>
          <w:szCs w:val="22"/>
        </w:rPr>
        <w:t xml:space="preserve"> </w:t>
      </w:r>
      <w:r w:rsidR="00DE5162" w:rsidRPr="00EA286D">
        <w:rPr>
          <w:sz w:val="22"/>
          <w:szCs w:val="22"/>
        </w:rPr>
        <w:t>postanowieniami</w:t>
      </w:r>
      <w:r w:rsidRPr="00EA286D">
        <w:rPr>
          <w:sz w:val="22"/>
          <w:szCs w:val="22"/>
        </w:rPr>
        <w:t xml:space="preserve"> niniejszego paragrafu) Wykonawca zapłaci karę</w:t>
      </w:r>
      <w:r w:rsidR="006871B0" w:rsidRPr="00EA286D">
        <w:rPr>
          <w:sz w:val="22"/>
          <w:szCs w:val="22"/>
        </w:rPr>
        <w:t xml:space="preserve"> umowną</w:t>
      </w:r>
      <w:r w:rsidRPr="00EA286D">
        <w:rPr>
          <w:sz w:val="22"/>
          <w:szCs w:val="22"/>
        </w:rPr>
        <w:t xml:space="preserve"> w wys</w:t>
      </w:r>
      <w:r w:rsidR="005472A7" w:rsidRPr="00EA286D">
        <w:rPr>
          <w:sz w:val="22"/>
          <w:szCs w:val="22"/>
        </w:rPr>
        <w:t xml:space="preserve">okości </w:t>
      </w:r>
      <w:r w:rsidR="005472A7" w:rsidRPr="00EA286D">
        <w:rPr>
          <w:i/>
          <w:sz w:val="22"/>
          <w:szCs w:val="22"/>
        </w:rPr>
        <w:t>jedneg</w:t>
      </w:r>
      <w:r w:rsidR="0048708E" w:rsidRPr="00EA286D">
        <w:rPr>
          <w:i/>
          <w:sz w:val="22"/>
          <w:szCs w:val="22"/>
        </w:rPr>
        <w:t xml:space="preserve">o tysiąca </w:t>
      </w:r>
      <w:r w:rsidR="0048708E" w:rsidRPr="00EA286D">
        <w:rPr>
          <w:sz w:val="22"/>
          <w:szCs w:val="22"/>
        </w:rPr>
        <w:t xml:space="preserve">[1 </w:t>
      </w:r>
      <w:r w:rsidRPr="00EA286D">
        <w:rPr>
          <w:sz w:val="22"/>
          <w:szCs w:val="22"/>
        </w:rPr>
        <w:t>000,00</w:t>
      </w:r>
      <w:r w:rsidR="005472A7" w:rsidRPr="00EA286D">
        <w:rPr>
          <w:sz w:val="22"/>
          <w:szCs w:val="22"/>
        </w:rPr>
        <w:t>]</w:t>
      </w:r>
      <w:r w:rsidR="0048708E" w:rsidRPr="00EA286D">
        <w:rPr>
          <w:sz w:val="22"/>
          <w:szCs w:val="22"/>
        </w:rPr>
        <w:t xml:space="preserve"> złotych</w:t>
      </w:r>
      <w:r w:rsidRPr="00EA286D">
        <w:rPr>
          <w:sz w:val="22"/>
          <w:szCs w:val="22"/>
        </w:rPr>
        <w:t>.</w:t>
      </w:r>
    </w:p>
    <w:p w14:paraId="55FDC044" w14:textId="77777777" w:rsidR="00A65CB4" w:rsidRPr="00B56DA3" w:rsidRDefault="00E71F03" w:rsidP="00A65CB4">
      <w:pPr>
        <w:numPr>
          <w:ilvl w:val="0"/>
          <w:numId w:val="10"/>
        </w:numPr>
        <w:suppressAutoHyphens/>
        <w:ind w:left="567" w:hanging="567"/>
        <w:jc w:val="both"/>
        <w:rPr>
          <w:sz w:val="22"/>
          <w:szCs w:val="22"/>
        </w:rPr>
      </w:pPr>
      <w:r w:rsidRPr="00EA286D">
        <w:rPr>
          <w:sz w:val="22"/>
          <w:szCs w:val="22"/>
        </w:rPr>
        <w:t xml:space="preserve">Dwukrotne stwierdzenie przez Zamawiającego przypadku </w:t>
      </w:r>
      <w:r w:rsidR="00DE5162" w:rsidRPr="00EA286D">
        <w:rPr>
          <w:sz w:val="22"/>
          <w:szCs w:val="22"/>
        </w:rPr>
        <w:t xml:space="preserve">nie zatrudnienia osób wskazanych na liście, o której mowa w </w:t>
      </w:r>
      <w:r w:rsidR="00B37E9D" w:rsidRPr="00EA286D">
        <w:rPr>
          <w:b/>
          <w:sz w:val="22"/>
          <w:szCs w:val="22"/>
        </w:rPr>
        <w:t xml:space="preserve">§ </w:t>
      </w:r>
      <w:r w:rsidR="00700245" w:rsidRPr="00EA286D">
        <w:rPr>
          <w:b/>
          <w:sz w:val="22"/>
          <w:szCs w:val="22"/>
        </w:rPr>
        <w:t>4</w:t>
      </w:r>
      <w:r w:rsidR="00B37E9D" w:rsidRPr="00EA286D">
        <w:rPr>
          <w:b/>
          <w:sz w:val="22"/>
          <w:szCs w:val="22"/>
        </w:rPr>
        <w:t xml:space="preserve"> ust. 2 </w:t>
      </w:r>
      <w:r w:rsidR="00B37E9D" w:rsidRPr="00B56DA3">
        <w:rPr>
          <w:b/>
          <w:sz w:val="22"/>
          <w:szCs w:val="22"/>
        </w:rPr>
        <w:t>umowy</w:t>
      </w:r>
      <w:r w:rsidR="00DE5162" w:rsidRPr="00B56DA3">
        <w:rPr>
          <w:sz w:val="22"/>
          <w:szCs w:val="22"/>
        </w:rPr>
        <w:t xml:space="preserve">, na podstawie </w:t>
      </w:r>
      <w:r w:rsidR="00FB1493" w:rsidRPr="00B56DA3">
        <w:rPr>
          <w:sz w:val="22"/>
          <w:szCs w:val="22"/>
        </w:rPr>
        <w:t>stosunku pracy</w:t>
      </w:r>
      <w:r w:rsidR="00DE5162" w:rsidRPr="00B56DA3">
        <w:rPr>
          <w:sz w:val="22"/>
          <w:szCs w:val="22"/>
        </w:rPr>
        <w:t>, (zgodnie z</w:t>
      </w:r>
      <w:r w:rsidR="00DE5162" w:rsidRPr="00B56DA3">
        <w:rPr>
          <w:b/>
          <w:sz w:val="22"/>
          <w:szCs w:val="22"/>
        </w:rPr>
        <w:t xml:space="preserve"> </w:t>
      </w:r>
      <w:r w:rsidR="00DE5162" w:rsidRPr="00B56DA3">
        <w:rPr>
          <w:sz w:val="22"/>
          <w:szCs w:val="22"/>
        </w:rPr>
        <w:t xml:space="preserve">postanowieniami niniejszego paragrafu) </w:t>
      </w:r>
      <w:r w:rsidRPr="00B56DA3">
        <w:rPr>
          <w:sz w:val="22"/>
          <w:szCs w:val="22"/>
        </w:rPr>
        <w:t>skutkuje możliwością odstąpienia od niniejszej umowy z winy W</w:t>
      </w:r>
      <w:r w:rsidR="005472A7" w:rsidRPr="00B56DA3">
        <w:rPr>
          <w:sz w:val="22"/>
          <w:szCs w:val="22"/>
        </w:rPr>
        <w:t>ykonawcy i </w:t>
      </w:r>
      <w:r w:rsidRPr="00B56DA3">
        <w:rPr>
          <w:sz w:val="22"/>
          <w:szCs w:val="22"/>
        </w:rPr>
        <w:t xml:space="preserve">naliczeniem kary umownej o której mowa w </w:t>
      </w:r>
      <w:r w:rsidRPr="00B56DA3">
        <w:rPr>
          <w:b/>
          <w:sz w:val="22"/>
          <w:szCs w:val="22"/>
        </w:rPr>
        <w:t>§ 1</w:t>
      </w:r>
      <w:r w:rsidR="00C10CB6" w:rsidRPr="00B56DA3">
        <w:rPr>
          <w:b/>
          <w:sz w:val="22"/>
          <w:szCs w:val="22"/>
        </w:rPr>
        <w:t>2</w:t>
      </w:r>
      <w:r w:rsidRPr="00B56DA3">
        <w:rPr>
          <w:b/>
          <w:sz w:val="22"/>
          <w:szCs w:val="22"/>
        </w:rPr>
        <w:t xml:space="preserve"> ust. </w:t>
      </w:r>
      <w:r w:rsidR="00D85FC7" w:rsidRPr="00B56DA3">
        <w:rPr>
          <w:b/>
          <w:sz w:val="22"/>
          <w:szCs w:val="22"/>
        </w:rPr>
        <w:t>4</w:t>
      </w:r>
      <w:r w:rsidRPr="00B56DA3">
        <w:rPr>
          <w:b/>
          <w:sz w:val="22"/>
          <w:szCs w:val="22"/>
        </w:rPr>
        <w:t xml:space="preserve"> pkt </w:t>
      </w:r>
      <w:r w:rsidR="00D85FC7" w:rsidRPr="00B56DA3">
        <w:rPr>
          <w:b/>
          <w:sz w:val="22"/>
          <w:szCs w:val="22"/>
        </w:rPr>
        <w:t>4</w:t>
      </w:r>
      <w:r w:rsidRPr="00B56DA3">
        <w:rPr>
          <w:b/>
          <w:sz w:val="22"/>
          <w:szCs w:val="22"/>
        </w:rPr>
        <w:t>.2 umowy</w:t>
      </w:r>
      <w:r w:rsidRPr="00B56DA3">
        <w:rPr>
          <w:sz w:val="22"/>
          <w:szCs w:val="22"/>
        </w:rPr>
        <w:t>.</w:t>
      </w:r>
    </w:p>
    <w:p w14:paraId="6031AE12" w14:textId="70B2C526" w:rsidR="00A65CB4" w:rsidRPr="00B56DA3" w:rsidRDefault="00A65CB4" w:rsidP="00A65CB4">
      <w:pPr>
        <w:numPr>
          <w:ilvl w:val="0"/>
          <w:numId w:val="10"/>
        </w:numPr>
        <w:suppressAutoHyphens/>
        <w:ind w:left="567" w:hanging="567"/>
        <w:jc w:val="both"/>
        <w:rPr>
          <w:sz w:val="22"/>
          <w:szCs w:val="22"/>
        </w:rPr>
      </w:pPr>
      <w:r w:rsidRPr="00B56DA3">
        <w:rPr>
          <w:sz w:val="22"/>
          <w:szCs w:val="22"/>
        </w:rPr>
        <w:t xml:space="preserve">Zmiana osób, wskazanych na liście, o której mowa w </w:t>
      </w:r>
      <w:r w:rsidRPr="00B56DA3">
        <w:rPr>
          <w:b/>
          <w:sz w:val="22"/>
          <w:szCs w:val="22"/>
        </w:rPr>
        <w:t>§ 4 ust. 2 umowy</w:t>
      </w:r>
      <w:r w:rsidRPr="00B56DA3">
        <w:rPr>
          <w:sz w:val="22"/>
          <w:szCs w:val="22"/>
        </w:rPr>
        <w:t xml:space="preserve">, nie wymaga zmiany umowy, natomiast wymaga, pod rygorem nieważności, poinformowania Zamawiającego w formie pisemnej i przedłożenia listy osób, aktualnie wykonujących czynności, o których mowa w </w:t>
      </w:r>
      <w:r w:rsidRPr="00B56DA3">
        <w:rPr>
          <w:b/>
          <w:sz w:val="22"/>
          <w:szCs w:val="22"/>
        </w:rPr>
        <w:t>§ 4 ust. 1 umowy</w:t>
      </w:r>
      <w:r w:rsidRPr="00B56DA3">
        <w:rPr>
          <w:sz w:val="22"/>
          <w:szCs w:val="22"/>
        </w:rPr>
        <w:t>, na podstawie stosunku pracy.</w:t>
      </w:r>
    </w:p>
    <w:p w14:paraId="5070E484" w14:textId="319DCE4F" w:rsidR="00FF2B6B" w:rsidRPr="00B56DA3" w:rsidRDefault="00FF2B6B" w:rsidP="0078654B">
      <w:pPr>
        <w:numPr>
          <w:ilvl w:val="0"/>
          <w:numId w:val="10"/>
        </w:numPr>
        <w:suppressAutoHyphens/>
        <w:ind w:left="567" w:hanging="567"/>
        <w:jc w:val="both"/>
        <w:rPr>
          <w:sz w:val="22"/>
          <w:szCs w:val="22"/>
        </w:rPr>
      </w:pPr>
      <w:r w:rsidRPr="00B56DA3">
        <w:rPr>
          <w:sz w:val="22"/>
          <w:szCs w:val="22"/>
        </w:rPr>
        <w:t xml:space="preserve">Postanowienia umowne dotyczące obowiązków Wykonawcy, związane z obowiązkiem zatrudniania osób na </w:t>
      </w:r>
      <w:r w:rsidR="00FB1493" w:rsidRPr="00B56DA3">
        <w:rPr>
          <w:sz w:val="22"/>
          <w:szCs w:val="22"/>
        </w:rPr>
        <w:t>podstawie stosunku pracy</w:t>
      </w:r>
      <w:r w:rsidRPr="00B56DA3">
        <w:rPr>
          <w:sz w:val="22"/>
          <w:szCs w:val="22"/>
        </w:rPr>
        <w:t>, stosuje się odpowiednio do Podwykonawców lub dalszych Podwykonawców.</w:t>
      </w:r>
    </w:p>
    <w:p w14:paraId="67DD0DD1" w14:textId="001B9D69" w:rsidR="00001F21" w:rsidRPr="00B56DA3" w:rsidRDefault="00001F21" w:rsidP="0078654B">
      <w:pPr>
        <w:numPr>
          <w:ilvl w:val="0"/>
          <w:numId w:val="10"/>
        </w:numPr>
        <w:suppressAutoHyphens/>
        <w:ind w:left="567" w:hanging="567"/>
        <w:jc w:val="both"/>
        <w:rPr>
          <w:sz w:val="22"/>
          <w:szCs w:val="22"/>
        </w:rPr>
      </w:pPr>
      <w:r w:rsidRPr="00B56DA3">
        <w:rPr>
          <w:sz w:val="22"/>
          <w:szCs w:val="22"/>
        </w:rPr>
        <w:t xml:space="preserve">Wykonawca lub Podwykonawca zobowiązany jest do uzyskania od </w:t>
      </w:r>
      <w:r w:rsidR="005472A7" w:rsidRPr="00B56DA3">
        <w:rPr>
          <w:sz w:val="22"/>
          <w:szCs w:val="22"/>
        </w:rPr>
        <w:t xml:space="preserve">osób wskazanych na liście, o której mowa w </w:t>
      </w:r>
      <w:r w:rsidR="005472A7" w:rsidRPr="00B56DA3">
        <w:rPr>
          <w:b/>
          <w:sz w:val="22"/>
          <w:szCs w:val="22"/>
        </w:rPr>
        <w:t xml:space="preserve">§ </w:t>
      </w:r>
      <w:r w:rsidR="00A470D3" w:rsidRPr="00B56DA3">
        <w:rPr>
          <w:b/>
          <w:sz w:val="22"/>
          <w:szCs w:val="22"/>
        </w:rPr>
        <w:t>4</w:t>
      </w:r>
      <w:r w:rsidR="005472A7" w:rsidRPr="00B56DA3">
        <w:rPr>
          <w:b/>
          <w:sz w:val="22"/>
          <w:szCs w:val="22"/>
        </w:rPr>
        <w:t xml:space="preserve"> ust. 2 umowy</w:t>
      </w:r>
      <w:r w:rsidR="005472A7" w:rsidRPr="00B56DA3">
        <w:rPr>
          <w:sz w:val="22"/>
          <w:szCs w:val="22"/>
        </w:rPr>
        <w:t xml:space="preserve"> </w:t>
      </w:r>
      <w:r w:rsidR="0015639A" w:rsidRPr="00B56DA3">
        <w:rPr>
          <w:sz w:val="22"/>
          <w:szCs w:val="22"/>
        </w:rPr>
        <w:t xml:space="preserve">właściwej </w:t>
      </w:r>
      <w:r w:rsidRPr="00B56DA3">
        <w:rPr>
          <w:sz w:val="22"/>
          <w:szCs w:val="22"/>
        </w:rPr>
        <w:t>zgody na przetwarzanie danych osobowych zgodnie z przepisami o ochronie danych osobowych</w:t>
      </w:r>
      <w:r w:rsidR="0015639A" w:rsidRPr="00B56DA3">
        <w:rPr>
          <w:sz w:val="22"/>
          <w:szCs w:val="22"/>
        </w:rPr>
        <w:t>, umożliwiającej Zamawiającemu weryfikację zatrudnien</w:t>
      </w:r>
      <w:r w:rsidR="00FB1493" w:rsidRPr="00B56DA3">
        <w:rPr>
          <w:sz w:val="22"/>
          <w:szCs w:val="22"/>
        </w:rPr>
        <w:t>ie</w:t>
      </w:r>
      <w:r w:rsidR="0015639A" w:rsidRPr="00B56DA3">
        <w:rPr>
          <w:sz w:val="22"/>
          <w:szCs w:val="22"/>
        </w:rPr>
        <w:t xml:space="preserve"> tych osób</w:t>
      </w:r>
      <w:r w:rsidR="00FB1493" w:rsidRPr="00B56DA3">
        <w:rPr>
          <w:sz w:val="22"/>
          <w:szCs w:val="22"/>
        </w:rPr>
        <w:t xml:space="preserve"> na podstawie stosunku pracy</w:t>
      </w:r>
      <w:r w:rsidR="0015639A" w:rsidRPr="00B56DA3">
        <w:rPr>
          <w:sz w:val="22"/>
          <w:szCs w:val="22"/>
        </w:rPr>
        <w:t>.</w:t>
      </w:r>
    </w:p>
    <w:p w14:paraId="6A758354" w14:textId="7274784B" w:rsidR="00FF2B6B" w:rsidRPr="00B56DA3" w:rsidRDefault="00FF2B6B" w:rsidP="0078654B">
      <w:pPr>
        <w:shd w:val="clear" w:color="auto" w:fill="FFFFFF"/>
        <w:suppressAutoHyphens/>
        <w:ind w:left="284" w:hanging="284"/>
        <w:jc w:val="center"/>
        <w:rPr>
          <w:b/>
          <w:bCs/>
          <w:sz w:val="22"/>
          <w:szCs w:val="22"/>
        </w:rPr>
      </w:pPr>
      <w:r w:rsidRPr="00B56DA3">
        <w:rPr>
          <w:b/>
          <w:bCs/>
          <w:sz w:val="22"/>
          <w:szCs w:val="22"/>
        </w:rPr>
        <w:t xml:space="preserve">§ </w:t>
      </w:r>
      <w:r w:rsidR="00700245" w:rsidRPr="00B56DA3">
        <w:rPr>
          <w:b/>
          <w:bCs/>
          <w:sz w:val="22"/>
          <w:szCs w:val="22"/>
        </w:rPr>
        <w:t>5</w:t>
      </w:r>
    </w:p>
    <w:p w14:paraId="393C306B" w14:textId="77777777" w:rsidR="00FF2B6B" w:rsidRPr="00B56DA3" w:rsidRDefault="00FF2B6B" w:rsidP="0078654B">
      <w:pPr>
        <w:shd w:val="clear" w:color="auto" w:fill="FFFFFF"/>
        <w:suppressAutoHyphens/>
        <w:ind w:left="284" w:hanging="284"/>
        <w:jc w:val="center"/>
        <w:rPr>
          <w:b/>
          <w:bCs/>
          <w:sz w:val="22"/>
          <w:szCs w:val="22"/>
        </w:rPr>
      </w:pPr>
      <w:r w:rsidRPr="00B56DA3">
        <w:rPr>
          <w:b/>
          <w:bCs/>
          <w:sz w:val="22"/>
          <w:szCs w:val="22"/>
        </w:rPr>
        <w:t>TERMIN REALIZACJI UMOWY</w:t>
      </w:r>
    </w:p>
    <w:p w14:paraId="55112D4D" w14:textId="2F86D68D" w:rsidR="00284A83" w:rsidRPr="00B56DA3" w:rsidRDefault="003B763F" w:rsidP="003B763F">
      <w:pPr>
        <w:widowControl w:val="0"/>
        <w:numPr>
          <w:ilvl w:val="0"/>
          <w:numId w:val="7"/>
        </w:numPr>
        <w:suppressAutoHyphens/>
        <w:autoSpaceDE w:val="0"/>
        <w:autoSpaceDN w:val="0"/>
        <w:adjustRightInd w:val="0"/>
        <w:ind w:left="567" w:hanging="567"/>
        <w:jc w:val="both"/>
        <w:rPr>
          <w:b/>
          <w:bCs/>
          <w:i/>
          <w:color w:val="000000" w:themeColor="text1"/>
          <w:sz w:val="22"/>
          <w:szCs w:val="22"/>
        </w:rPr>
      </w:pPr>
      <w:r w:rsidRPr="00B56DA3">
        <w:rPr>
          <w:sz w:val="22"/>
          <w:szCs w:val="22"/>
        </w:rPr>
        <w:t xml:space="preserve">Wykonawca wykona przedmiot umowy w terminie maksymalnie …………. </w:t>
      </w:r>
      <w:r w:rsidRPr="00B56DA3">
        <w:rPr>
          <w:i/>
          <w:color w:val="000000" w:themeColor="text1"/>
          <w:sz w:val="22"/>
          <w:szCs w:val="22"/>
        </w:rPr>
        <w:t>(zgodnie ze złożoną ofertą</w:t>
      </w:r>
      <w:r w:rsidR="00B56DA3" w:rsidRPr="00B56DA3">
        <w:rPr>
          <w:i/>
          <w:color w:val="000000" w:themeColor="text1"/>
          <w:sz w:val="22"/>
          <w:szCs w:val="22"/>
        </w:rPr>
        <w:t>, od dnia zawarcia umowy</w:t>
      </w:r>
      <w:r w:rsidRPr="00B56DA3">
        <w:rPr>
          <w:i/>
          <w:color w:val="000000" w:themeColor="text1"/>
          <w:sz w:val="22"/>
          <w:szCs w:val="22"/>
        </w:rPr>
        <w:t>)</w:t>
      </w:r>
      <w:bookmarkStart w:id="0" w:name="_Hlk165374321"/>
      <w:r w:rsidR="00B56DA3" w:rsidRPr="00B56DA3">
        <w:rPr>
          <w:color w:val="000000" w:themeColor="text1"/>
          <w:sz w:val="22"/>
          <w:szCs w:val="22"/>
        </w:rPr>
        <w:t>.</w:t>
      </w:r>
    </w:p>
    <w:bookmarkEnd w:id="0"/>
    <w:p w14:paraId="4287ED93" w14:textId="094603D3" w:rsidR="003B763F" w:rsidRPr="00B56DA3" w:rsidRDefault="003B763F" w:rsidP="003B763F">
      <w:pPr>
        <w:pStyle w:val="Akapitzlist"/>
        <w:numPr>
          <w:ilvl w:val="0"/>
          <w:numId w:val="7"/>
        </w:numPr>
        <w:ind w:left="567" w:hanging="567"/>
        <w:jc w:val="both"/>
        <w:rPr>
          <w:iCs/>
          <w:color w:val="000000" w:themeColor="text1"/>
          <w:sz w:val="22"/>
          <w:szCs w:val="22"/>
        </w:rPr>
      </w:pPr>
      <w:r w:rsidRPr="00B56DA3">
        <w:rPr>
          <w:iCs/>
          <w:color w:val="000000" w:themeColor="text1"/>
          <w:sz w:val="22"/>
          <w:szCs w:val="22"/>
        </w:rPr>
        <w:t>Realizacja przedmiotu zamówienia odbywać się będzie w dni robocze. Zamawiający w miarę możliwości może dopuścić realizację przedmiotu zamówienia w dni niebędące dniami roboczymi, z</w:t>
      </w:r>
      <w:r w:rsidR="00B56DA3" w:rsidRPr="00B56DA3">
        <w:rPr>
          <w:iCs/>
          <w:color w:val="000000" w:themeColor="text1"/>
          <w:sz w:val="22"/>
          <w:szCs w:val="22"/>
        </w:rPr>
        <w:t> </w:t>
      </w:r>
      <w:r w:rsidRPr="00B56DA3">
        <w:rPr>
          <w:iCs/>
          <w:color w:val="000000" w:themeColor="text1"/>
          <w:sz w:val="22"/>
          <w:szCs w:val="22"/>
        </w:rPr>
        <w:t>zastrzeżeniem, że wszelkie czynności wymagające udziału przedstawiciela Zamawiającego muszą odbywać się w dni robocze.</w:t>
      </w:r>
    </w:p>
    <w:p w14:paraId="73B1EA34" w14:textId="77777777" w:rsidR="003B763F" w:rsidRPr="00B56DA3" w:rsidRDefault="003B763F" w:rsidP="003B763F">
      <w:pPr>
        <w:widowControl w:val="0"/>
        <w:numPr>
          <w:ilvl w:val="0"/>
          <w:numId w:val="7"/>
        </w:numPr>
        <w:suppressAutoHyphens/>
        <w:autoSpaceDE w:val="0"/>
        <w:autoSpaceDN w:val="0"/>
        <w:adjustRightInd w:val="0"/>
        <w:ind w:left="567" w:hanging="567"/>
        <w:jc w:val="both"/>
        <w:rPr>
          <w:sz w:val="22"/>
          <w:szCs w:val="22"/>
        </w:rPr>
      </w:pPr>
      <w:r w:rsidRPr="00B56DA3">
        <w:rPr>
          <w:sz w:val="22"/>
          <w:szCs w:val="22"/>
        </w:rPr>
        <w:t>Za dni robocze, o których mowa w niniejszej umowie, uznaje się dni</w:t>
      </w:r>
      <w:r w:rsidRPr="00B56DA3">
        <w:rPr>
          <w:sz w:val="22"/>
          <w:szCs w:val="22"/>
          <w:lang w:eastAsia="zh-CN" w:bidi="hi-IN"/>
        </w:rPr>
        <w:t xml:space="preserve"> od poniedziałku do piątku</w:t>
      </w:r>
      <w:r w:rsidRPr="00B56DA3">
        <w:rPr>
          <w:sz w:val="22"/>
          <w:szCs w:val="22"/>
        </w:rPr>
        <w:t xml:space="preserve">, w godzinach od siódmej [7.00]  do piętnastej [15.00], z wyłączeniem dni ustawowo wolnych od pracy oraz dni ustanowionych przez władze Zamawiającego, jako dni wolne od pracy. </w:t>
      </w:r>
      <w:r w:rsidRPr="00B56DA3">
        <w:rPr>
          <w:bCs/>
          <w:sz w:val="22"/>
          <w:szCs w:val="22"/>
        </w:rPr>
        <w:t>W przypadku, gdy koniecznym stałoby się prowadzenie prac po godzinach wskazanych w zdaniu pierwszym Wykonawca zobowiązany jest w tym celu uzyskać zgodę Zamawiającego.</w:t>
      </w:r>
    </w:p>
    <w:p w14:paraId="0B72C9E0" w14:textId="77777777" w:rsidR="003B763F" w:rsidRPr="00B56DA3" w:rsidRDefault="003B763F" w:rsidP="003B763F">
      <w:pPr>
        <w:widowControl w:val="0"/>
        <w:numPr>
          <w:ilvl w:val="0"/>
          <w:numId w:val="7"/>
        </w:numPr>
        <w:suppressAutoHyphens/>
        <w:autoSpaceDE w:val="0"/>
        <w:autoSpaceDN w:val="0"/>
        <w:adjustRightInd w:val="0"/>
        <w:ind w:left="567" w:hanging="567"/>
        <w:jc w:val="both"/>
        <w:rPr>
          <w:sz w:val="22"/>
          <w:szCs w:val="22"/>
        </w:rPr>
      </w:pPr>
      <w:r w:rsidRPr="00B56DA3">
        <w:rPr>
          <w:sz w:val="22"/>
          <w:szCs w:val="22"/>
        </w:rPr>
        <w:t xml:space="preserve">W przypadku, gdy ostatni dzień terminów określonych w umowie wraz z załącznikami występuje </w:t>
      </w:r>
      <w:r w:rsidRPr="00B56DA3">
        <w:rPr>
          <w:sz w:val="22"/>
          <w:szCs w:val="22"/>
        </w:rPr>
        <w:br/>
      </w:r>
      <w:r w:rsidRPr="00B56DA3">
        <w:rPr>
          <w:sz w:val="22"/>
          <w:szCs w:val="22"/>
        </w:rPr>
        <w:lastRenderedPageBreak/>
        <w:t>w dniu nie będącym w rozumieniu niniejszej umowy dniem roboczym, wówczas ostatni dzień terminów, określonych w umowie wraz z załącznikami, przypada w następnym dniu będącym dniem roboczym w rozumieniu niniejszej umowy.</w:t>
      </w:r>
    </w:p>
    <w:p w14:paraId="4DB748F3" w14:textId="77777777" w:rsidR="003B763F" w:rsidRPr="005413E3" w:rsidRDefault="003B763F" w:rsidP="003B763F">
      <w:pPr>
        <w:widowControl w:val="0"/>
        <w:numPr>
          <w:ilvl w:val="0"/>
          <w:numId w:val="7"/>
        </w:numPr>
        <w:suppressAutoHyphens/>
        <w:autoSpaceDE w:val="0"/>
        <w:autoSpaceDN w:val="0"/>
        <w:adjustRightInd w:val="0"/>
        <w:ind w:left="567" w:hanging="567"/>
        <w:jc w:val="both"/>
        <w:rPr>
          <w:sz w:val="22"/>
          <w:szCs w:val="22"/>
        </w:rPr>
      </w:pPr>
      <w:r w:rsidRPr="00B56DA3">
        <w:rPr>
          <w:color w:val="000000" w:themeColor="text1"/>
          <w:sz w:val="22"/>
          <w:szCs w:val="22"/>
        </w:rPr>
        <w:t xml:space="preserve">Przez zakończenie </w:t>
      </w:r>
      <w:r w:rsidRPr="00B56DA3">
        <w:rPr>
          <w:sz w:val="22"/>
          <w:szCs w:val="22"/>
        </w:rPr>
        <w:t xml:space="preserve">realizacji przedmiotu umowy rozumie się dokonanie Protokolarnego Odbioru końcowego oraz wydanie Zamawiającemu właściwych dokumentów. Wykaz obligatoryjnych dokumentów i decyzji </w:t>
      </w:r>
      <w:r w:rsidRPr="005413E3">
        <w:rPr>
          <w:sz w:val="22"/>
          <w:szCs w:val="22"/>
        </w:rPr>
        <w:t xml:space="preserve">oraz procedury odbioru określone zostały w </w:t>
      </w:r>
      <w:r w:rsidRPr="005413E3">
        <w:rPr>
          <w:b/>
          <w:sz w:val="22"/>
          <w:szCs w:val="22"/>
        </w:rPr>
        <w:t>§ 6</w:t>
      </w:r>
      <w:r w:rsidRPr="005413E3">
        <w:rPr>
          <w:sz w:val="22"/>
          <w:szCs w:val="22"/>
        </w:rPr>
        <w:t xml:space="preserve"> </w:t>
      </w:r>
      <w:r w:rsidRPr="005413E3">
        <w:rPr>
          <w:b/>
          <w:sz w:val="22"/>
          <w:szCs w:val="22"/>
        </w:rPr>
        <w:t>umowy</w:t>
      </w:r>
      <w:r w:rsidRPr="005413E3">
        <w:rPr>
          <w:sz w:val="22"/>
          <w:szCs w:val="22"/>
        </w:rPr>
        <w:t>.</w:t>
      </w:r>
    </w:p>
    <w:p w14:paraId="0B76836C" w14:textId="77777777" w:rsidR="003B763F" w:rsidRPr="005413E3" w:rsidRDefault="003B763F" w:rsidP="003B763F">
      <w:pPr>
        <w:widowControl w:val="0"/>
        <w:numPr>
          <w:ilvl w:val="0"/>
          <w:numId w:val="7"/>
        </w:numPr>
        <w:suppressAutoHyphens/>
        <w:autoSpaceDE w:val="0"/>
        <w:autoSpaceDN w:val="0"/>
        <w:adjustRightInd w:val="0"/>
        <w:ind w:left="567" w:hanging="567"/>
        <w:jc w:val="both"/>
        <w:rPr>
          <w:sz w:val="22"/>
          <w:szCs w:val="22"/>
        </w:rPr>
      </w:pPr>
      <w:r w:rsidRPr="005413E3">
        <w:rPr>
          <w:sz w:val="22"/>
          <w:szCs w:val="22"/>
        </w:rPr>
        <w:t xml:space="preserve">Strony mają prawo do przedłużenia terminu wykonania przedmiotu umowy, o którym mowa w </w:t>
      </w:r>
      <w:r w:rsidRPr="005413E3">
        <w:rPr>
          <w:b/>
          <w:sz w:val="22"/>
          <w:szCs w:val="22"/>
        </w:rPr>
        <w:t>§ 5 ust. 1 umowy</w:t>
      </w:r>
      <w:r w:rsidRPr="005413E3">
        <w:rPr>
          <w:sz w:val="22"/>
          <w:szCs w:val="22"/>
        </w:rPr>
        <w:t>, w następujących sytuacjach:</w:t>
      </w:r>
    </w:p>
    <w:p w14:paraId="5C9C8459" w14:textId="77777777" w:rsidR="003B763F" w:rsidRPr="005413E3" w:rsidRDefault="003B763F" w:rsidP="003B763F">
      <w:pPr>
        <w:pStyle w:val="Akapitzlist"/>
        <w:widowControl w:val="0"/>
        <w:numPr>
          <w:ilvl w:val="1"/>
          <w:numId w:val="7"/>
        </w:numPr>
        <w:suppressAutoHyphens/>
        <w:autoSpaceDE w:val="0"/>
        <w:autoSpaceDN w:val="0"/>
        <w:adjustRightInd w:val="0"/>
        <w:ind w:left="1134" w:hanging="567"/>
        <w:jc w:val="both"/>
        <w:rPr>
          <w:sz w:val="22"/>
          <w:szCs w:val="22"/>
        </w:rPr>
      </w:pPr>
      <w:r w:rsidRPr="005413E3">
        <w:rPr>
          <w:sz w:val="22"/>
          <w:szCs w:val="22"/>
        </w:rPr>
        <w:t>gdy wystąpi konieczność wykonania Robót zamiennych lub Robót dodatkowych niezbędnych do należytego wykonania przedmiotu umowy ze względu na zasady wiedzy technicznej, których wykonanie wstrzymuje lub opóźnia realizację przedmiotu umowy – w takim przypadku termin wykonania robót budowlanych zostanie przedłużony o okres trwania Robót zamiennych lub Robót dodatkowych;</w:t>
      </w:r>
    </w:p>
    <w:p w14:paraId="7B8E3A6C" w14:textId="77777777" w:rsidR="003B763F" w:rsidRPr="005413E3" w:rsidRDefault="003B763F" w:rsidP="003B763F">
      <w:pPr>
        <w:pStyle w:val="Akapitzlist"/>
        <w:widowControl w:val="0"/>
        <w:numPr>
          <w:ilvl w:val="1"/>
          <w:numId w:val="7"/>
        </w:numPr>
        <w:suppressAutoHyphens/>
        <w:autoSpaceDE w:val="0"/>
        <w:autoSpaceDN w:val="0"/>
        <w:adjustRightInd w:val="0"/>
        <w:ind w:left="1134" w:hanging="567"/>
        <w:jc w:val="both"/>
        <w:rPr>
          <w:sz w:val="22"/>
          <w:szCs w:val="22"/>
        </w:rPr>
      </w:pPr>
      <w:r w:rsidRPr="005413E3">
        <w:rPr>
          <w:sz w:val="22"/>
          <w:szCs w:val="22"/>
        </w:rPr>
        <w:t>wystąpią opóźnienia w dokonaniu określonych czynności lub ich zaniechanie przez właściwe organy administracji publicznej, które nie są następstwem okoliczności, za które Wykonawca ponosi odpowiedzialność – w takim przypadku termin wykonania robót budowlanych zostanie przedłużony o okres opóźnienia właściwych organów administracji publicznej, które nie są następstwem okoliczności, za które Wykonawca ponosi odpowiedzialność;</w:t>
      </w:r>
    </w:p>
    <w:p w14:paraId="1A643740" w14:textId="77777777" w:rsidR="003B763F" w:rsidRPr="005413E3" w:rsidRDefault="003B763F" w:rsidP="003B763F">
      <w:pPr>
        <w:pStyle w:val="Akapitzlist"/>
        <w:widowControl w:val="0"/>
        <w:numPr>
          <w:ilvl w:val="1"/>
          <w:numId w:val="7"/>
        </w:numPr>
        <w:suppressAutoHyphens/>
        <w:autoSpaceDE w:val="0"/>
        <w:autoSpaceDN w:val="0"/>
        <w:adjustRightInd w:val="0"/>
        <w:ind w:left="1134" w:hanging="567"/>
        <w:jc w:val="both"/>
        <w:rPr>
          <w:i/>
          <w:iCs/>
          <w:sz w:val="22"/>
          <w:szCs w:val="22"/>
        </w:rPr>
      </w:pPr>
      <w:r w:rsidRPr="005413E3">
        <w:rPr>
          <w:sz w:val="22"/>
          <w:szCs w:val="22"/>
        </w:rPr>
        <w:t xml:space="preserve">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 – w takim przypadku termin wykonania robót budowlanych zostanie przedłużony o okres występowania tych zdarzeń </w:t>
      </w:r>
      <w:r w:rsidRPr="005413E3">
        <w:rPr>
          <w:i/>
          <w:iCs/>
          <w:sz w:val="22"/>
          <w:szCs w:val="22"/>
        </w:rPr>
        <w:t>(jeżeli dotyczy).</w:t>
      </w:r>
    </w:p>
    <w:p w14:paraId="5C9DE31E" w14:textId="77777777" w:rsidR="00FF2B6B" w:rsidRPr="009339DD" w:rsidRDefault="00FF2B6B" w:rsidP="0078654B">
      <w:pPr>
        <w:shd w:val="clear" w:color="auto" w:fill="FFFFFF"/>
        <w:suppressAutoHyphens/>
        <w:ind w:left="284" w:hanging="284"/>
        <w:jc w:val="center"/>
        <w:rPr>
          <w:b/>
          <w:bCs/>
          <w:sz w:val="22"/>
          <w:szCs w:val="22"/>
        </w:rPr>
      </w:pPr>
    </w:p>
    <w:p w14:paraId="301ECF70" w14:textId="01FE8892" w:rsidR="00FF2B6B" w:rsidRPr="009339DD" w:rsidRDefault="00FF2B6B" w:rsidP="0078654B">
      <w:pPr>
        <w:shd w:val="clear" w:color="auto" w:fill="FFFFFF"/>
        <w:suppressAutoHyphens/>
        <w:jc w:val="center"/>
        <w:rPr>
          <w:b/>
          <w:bCs/>
          <w:sz w:val="22"/>
          <w:szCs w:val="22"/>
        </w:rPr>
      </w:pPr>
      <w:r w:rsidRPr="009339DD">
        <w:rPr>
          <w:b/>
          <w:bCs/>
          <w:sz w:val="22"/>
          <w:szCs w:val="22"/>
        </w:rPr>
        <w:t xml:space="preserve">§ </w:t>
      </w:r>
      <w:r w:rsidR="00700245" w:rsidRPr="009339DD">
        <w:rPr>
          <w:b/>
          <w:bCs/>
          <w:sz w:val="22"/>
          <w:szCs w:val="22"/>
        </w:rPr>
        <w:t>6</w:t>
      </w:r>
    </w:p>
    <w:p w14:paraId="534D89B4" w14:textId="59DB960E" w:rsidR="00FF2B6B" w:rsidRPr="009339DD" w:rsidRDefault="00FF2B6B" w:rsidP="0078654B">
      <w:pPr>
        <w:pStyle w:val="Default"/>
        <w:contextualSpacing/>
        <w:jc w:val="center"/>
        <w:rPr>
          <w:b/>
          <w:color w:val="auto"/>
          <w:sz w:val="22"/>
          <w:szCs w:val="22"/>
        </w:rPr>
      </w:pPr>
      <w:r w:rsidRPr="009339DD">
        <w:rPr>
          <w:b/>
          <w:color w:val="auto"/>
          <w:sz w:val="22"/>
          <w:szCs w:val="22"/>
        </w:rPr>
        <w:t>ODBIÓR ROBÓT BUDOWLANYCH</w:t>
      </w:r>
    </w:p>
    <w:p w14:paraId="35A0D3AD" w14:textId="0C5F69DA" w:rsidR="0023268D" w:rsidRPr="009339DD" w:rsidRDefault="0023268D" w:rsidP="005D4C53">
      <w:pPr>
        <w:pStyle w:val="Default"/>
        <w:numPr>
          <w:ilvl w:val="0"/>
          <w:numId w:val="23"/>
        </w:numPr>
        <w:ind w:left="426" w:hanging="426"/>
        <w:contextualSpacing/>
        <w:jc w:val="both"/>
        <w:rPr>
          <w:color w:val="auto"/>
          <w:sz w:val="22"/>
          <w:szCs w:val="22"/>
        </w:rPr>
      </w:pPr>
      <w:r w:rsidRPr="009339DD">
        <w:rPr>
          <w:sz w:val="22"/>
          <w:szCs w:val="22"/>
        </w:rPr>
        <w:t>Odbiór robót budowlanych zostanie przeprowadzony jednorazowo po ich zakończeniu</w:t>
      </w:r>
      <w:r w:rsidRPr="009339DD">
        <w:rPr>
          <w:color w:val="auto"/>
          <w:sz w:val="22"/>
          <w:szCs w:val="22"/>
        </w:rPr>
        <w:t>.</w:t>
      </w:r>
    </w:p>
    <w:p w14:paraId="75E576FA" w14:textId="77777777" w:rsidR="0023268D" w:rsidRPr="009339DD" w:rsidRDefault="0023268D" w:rsidP="0023268D">
      <w:pPr>
        <w:pStyle w:val="Default"/>
        <w:numPr>
          <w:ilvl w:val="0"/>
          <w:numId w:val="23"/>
        </w:numPr>
        <w:ind w:left="426" w:hanging="426"/>
        <w:contextualSpacing/>
        <w:jc w:val="both"/>
        <w:rPr>
          <w:color w:val="auto"/>
          <w:sz w:val="22"/>
          <w:szCs w:val="22"/>
        </w:rPr>
      </w:pPr>
      <w:r w:rsidRPr="009339DD">
        <w:rPr>
          <w:color w:val="auto"/>
          <w:sz w:val="22"/>
          <w:szCs w:val="22"/>
        </w:rPr>
        <w:t xml:space="preserve">Odbiór końcowy robót budowlanych jest dokonywany po zakończeniu przez Wykonawcę całości robót budowlanych składających się na przedmiot umowy, o którym mowa w </w:t>
      </w:r>
      <w:r w:rsidRPr="009339DD">
        <w:rPr>
          <w:b/>
          <w:color w:val="auto"/>
          <w:sz w:val="22"/>
          <w:szCs w:val="22"/>
        </w:rPr>
        <w:t>§ 1 umowy</w:t>
      </w:r>
      <w:r w:rsidRPr="009339DD">
        <w:rPr>
          <w:color w:val="auto"/>
          <w:sz w:val="22"/>
          <w:szCs w:val="22"/>
        </w:rPr>
        <w:t>, po zgłoszeniu przez Wykonawcę zakończenia robót i zgłoszeniu gotowości do ich odbioru. Odbiór końcowy polega na ocenie wykonania robót budowlanych będących przedmiotem umowy.</w:t>
      </w:r>
    </w:p>
    <w:p w14:paraId="7F123A92" w14:textId="77777777" w:rsidR="0023268D" w:rsidRPr="00F3405E" w:rsidRDefault="0023268D" w:rsidP="0023268D">
      <w:pPr>
        <w:pStyle w:val="Default"/>
        <w:numPr>
          <w:ilvl w:val="0"/>
          <w:numId w:val="23"/>
        </w:numPr>
        <w:ind w:left="426" w:hanging="426"/>
        <w:contextualSpacing/>
        <w:jc w:val="both"/>
        <w:rPr>
          <w:color w:val="auto"/>
          <w:sz w:val="22"/>
          <w:szCs w:val="22"/>
        </w:rPr>
      </w:pPr>
      <w:r w:rsidRPr="009339DD">
        <w:rPr>
          <w:color w:val="auto"/>
          <w:sz w:val="22"/>
          <w:szCs w:val="22"/>
        </w:rPr>
        <w:t xml:space="preserve">Przed zgłoszeniem gotowości do Odbioru końcowego Wykonawca przeprowadza wszystkie wymagane prawem próby i sprawdzenia, zawiadamiając o nich uprzednio Zamawiającego w terminie umożliwiającym udział przedstawicieli </w:t>
      </w:r>
      <w:r w:rsidRPr="00F3405E">
        <w:rPr>
          <w:color w:val="auto"/>
          <w:sz w:val="22"/>
          <w:szCs w:val="22"/>
        </w:rPr>
        <w:t>Zamawiającego w próbach i sprawdzeniach, nie krótszym niż siedem [7] dni kalendarzowych.</w:t>
      </w:r>
    </w:p>
    <w:p w14:paraId="795DE6A6" w14:textId="348E8670" w:rsidR="0023268D" w:rsidRPr="00F3405E" w:rsidRDefault="0023268D" w:rsidP="0023268D">
      <w:pPr>
        <w:pStyle w:val="Default"/>
        <w:numPr>
          <w:ilvl w:val="0"/>
          <w:numId w:val="23"/>
        </w:numPr>
        <w:ind w:left="426" w:hanging="426"/>
        <w:contextualSpacing/>
        <w:jc w:val="both"/>
        <w:rPr>
          <w:rFonts w:eastAsia="Arial Unicode MS"/>
          <w:b/>
          <w:bCs/>
          <w:i/>
          <w:iCs/>
          <w:color w:val="auto"/>
          <w:sz w:val="22"/>
          <w:szCs w:val="22"/>
        </w:rPr>
      </w:pPr>
      <w:r w:rsidRPr="00F3405E">
        <w:rPr>
          <w:color w:val="auto"/>
          <w:sz w:val="22"/>
          <w:szCs w:val="22"/>
        </w:rPr>
        <w:t xml:space="preserve">W celu dokonania Odbioru końcowego Wykonawca przedstawia Zamawiającemu komplet dokumentów pozwalających na ocenę prawidłowego wykonania przedmiotu Odbioru końcowego, a w szczególności: </w:t>
      </w:r>
      <w:bookmarkStart w:id="1" w:name="_Hlk117148884"/>
      <w:r w:rsidR="00F3405E" w:rsidRPr="00F3405E">
        <w:rPr>
          <w:rFonts w:eastAsia="Arial Unicode MS"/>
          <w:b/>
          <w:i/>
          <w:sz w:val="22"/>
          <w:szCs w:val="22"/>
        </w:rPr>
        <w:t>pomiary okablowania strukturalnego wykonanej sieci LAN (połączenia miedziane), dokumenty  potwierdzające udzielenie gwarancji systemowej producenta na wykonane okablowanie strukturalne, protokoły odbiorów technicznych i odbiorów częściowych, protokoły badań i pomiarów oraz szczelności instalacji, wentylacji i klimatyzacji, oświetlenia w tym natężenia, zadziałania wszystkich instalacji ppoż. i niskoprądowych, instrukcje obsługi, świadectwa kontroli jakości, certyfikaty i aprobaty techniczne, atesty i certyfikaty jakości, deklaracji zgodności z PN, świadectwo charakterystyki energetycznej budynku, oraz dokumentację powykonawczą w trzech [ 3 ] egzemplarzach oraz wersji edytowalnej, ze wszystkimi zmianami dokonanymi w toku budowy, oświadczenie Kierownika budowy o zgodności wykonania robót budowlanych z dokumentacją techniczną oraz przepisami, doprowadzeniu do należytego stanu i porządku terenu budowy, o zastosowaniu wyrobów budowlanych powszechnie stosowanych w budownictwie posiadających znak CE i B, a także stwierdzenie, że w stosunku do zatwierdzonego projektu budowlanego i warunków pozwolenia na budowę, w toku wykonywania robót budowlanych, wprowadzono następujące zmiany: (istotne, nieistotne).</w:t>
      </w:r>
    </w:p>
    <w:bookmarkEnd w:id="1"/>
    <w:p w14:paraId="22667900" w14:textId="77777777" w:rsidR="0023268D" w:rsidRPr="009339DD" w:rsidRDefault="0023268D" w:rsidP="0023268D">
      <w:pPr>
        <w:pStyle w:val="Default"/>
        <w:numPr>
          <w:ilvl w:val="0"/>
          <w:numId w:val="23"/>
        </w:numPr>
        <w:ind w:left="426" w:hanging="426"/>
        <w:contextualSpacing/>
        <w:jc w:val="both"/>
        <w:rPr>
          <w:color w:val="auto"/>
          <w:sz w:val="22"/>
          <w:szCs w:val="22"/>
        </w:rPr>
      </w:pPr>
      <w:r w:rsidRPr="009339DD">
        <w:rPr>
          <w:color w:val="auto"/>
          <w:sz w:val="22"/>
          <w:szCs w:val="22"/>
        </w:rPr>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503CB0DE" w14:textId="77777777" w:rsidR="0023268D" w:rsidRPr="009339DD" w:rsidRDefault="0023268D" w:rsidP="0023268D">
      <w:pPr>
        <w:pStyle w:val="Default"/>
        <w:numPr>
          <w:ilvl w:val="0"/>
          <w:numId w:val="23"/>
        </w:numPr>
        <w:ind w:left="426" w:hanging="426"/>
        <w:contextualSpacing/>
        <w:jc w:val="both"/>
        <w:rPr>
          <w:color w:val="auto"/>
          <w:sz w:val="22"/>
          <w:szCs w:val="22"/>
        </w:rPr>
      </w:pPr>
      <w:r w:rsidRPr="009339DD">
        <w:rPr>
          <w:color w:val="auto"/>
          <w:sz w:val="22"/>
          <w:szCs w:val="22"/>
        </w:rPr>
        <w:lastRenderedPageBreak/>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435A1382" w14:textId="77777777" w:rsidR="0023268D" w:rsidRPr="009339DD" w:rsidRDefault="0023268D" w:rsidP="0023268D">
      <w:pPr>
        <w:pStyle w:val="Default"/>
        <w:numPr>
          <w:ilvl w:val="0"/>
          <w:numId w:val="23"/>
        </w:numPr>
        <w:ind w:left="426" w:hanging="426"/>
        <w:contextualSpacing/>
        <w:jc w:val="both"/>
        <w:rPr>
          <w:color w:val="auto"/>
          <w:sz w:val="22"/>
          <w:szCs w:val="22"/>
        </w:rPr>
      </w:pPr>
      <w:r w:rsidRPr="009339DD">
        <w:rPr>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71AB3A6A" w14:textId="77777777" w:rsidR="0023268D" w:rsidRPr="009339DD" w:rsidRDefault="0023268D" w:rsidP="0023268D">
      <w:pPr>
        <w:pStyle w:val="Default"/>
        <w:numPr>
          <w:ilvl w:val="0"/>
          <w:numId w:val="23"/>
        </w:numPr>
        <w:ind w:left="426" w:hanging="426"/>
        <w:contextualSpacing/>
        <w:jc w:val="both"/>
        <w:rPr>
          <w:color w:val="auto"/>
          <w:sz w:val="22"/>
          <w:szCs w:val="22"/>
        </w:rPr>
      </w:pPr>
      <w:r w:rsidRPr="009339DD">
        <w:rPr>
          <w:color w:val="auto"/>
          <w:sz w:val="22"/>
          <w:szCs w:val="22"/>
        </w:rPr>
        <w:t>Za dzień faktycznego Odbioru końcowego uznaje się dzień podpisania przez upoważnionych przedstawicieli Stron Umowy Protokołu odbioru końcowego robót.</w:t>
      </w:r>
    </w:p>
    <w:p w14:paraId="50ECECB1" w14:textId="77777777" w:rsidR="0023268D" w:rsidRPr="009339DD" w:rsidRDefault="0023268D" w:rsidP="0023268D">
      <w:pPr>
        <w:pStyle w:val="Default"/>
        <w:numPr>
          <w:ilvl w:val="0"/>
          <w:numId w:val="23"/>
        </w:numPr>
        <w:ind w:left="426" w:hanging="426"/>
        <w:contextualSpacing/>
        <w:jc w:val="both"/>
        <w:rPr>
          <w:color w:val="auto"/>
          <w:sz w:val="22"/>
          <w:szCs w:val="22"/>
        </w:rPr>
      </w:pPr>
      <w:r w:rsidRPr="009339DD">
        <w:rPr>
          <w:color w:val="auto"/>
          <w:sz w:val="22"/>
          <w:szCs w:val="22"/>
        </w:rPr>
        <w:t xml:space="preserve">Jeżeli w toku czynności Odbioru końcowego zostanie stwierdzone, że roboty budowlane będące jego przedmiotem nie są gotowe do odbioru z powodu ich niezakończenia, z powodu wystąpienia wad istotnych, 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9339DD">
        <w:rPr>
          <w:b/>
          <w:color w:val="auto"/>
          <w:sz w:val="22"/>
          <w:szCs w:val="22"/>
        </w:rPr>
        <w:t>§ 6 ust. 2 – ust. 9 umowy</w:t>
      </w:r>
      <w:r w:rsidRPr="009339DD">
        <w:rPr>
          <w:color w:val="auto"/>
          <w:sz w:val="22"/>
          <w:szCs w:val="22"/>
        </w:rPr>
        <w:t xml:space="preserve"> stosuje się odpowiednio.</w:t>
      </w:r>
    </w:p>
    <w:p w14:paraId="213E414D" w14:textId="77777777" w:rsidR="00FF2B6B" w:rsidRPr="009339DD" w:rsidRDefault="00FF2B6B" w:rsidP="0078654B">
      <w:pPr>
        <w:pStyle w:val="Default"/>
        <w:contextualSpacing/>
        <w:jc w:val="both"/>
        <w:rPr>
          <w:color w:val="auto"/>
          <w:sz w:val="22"/>
          <w:szCs w:val="22"/>
        </w:rPr>
      </w:pPr>
    </w:p>
    <w:p w14:paraId="6C5BF917" w14:textId="5159B231" w:rsidR="00FF2B6B" w:rsidRPr="009339DD" w:rsidRDefault="00FF2B6B" w:rsidP="0078654B">
      <w:pPr>
        <w:shd w:val="clear" w:color="auto" w:fill="FFFFFF"/>
        <w:suppressAutoHyphens/>
        <w:ind w:left="284" w:hanging="284"/>
        <w:jc w:val="center"/>
        <w:rPr>
          <w:b/>
          <w:bCs/>
          <w:sz w:val="22"/>
          <w:szCs w:val="22"/>
        </w:rPr>
      </w:pPr>
      <w:r w:rsidRPr="009339DD">
        <w:rPr>
          <w:b/>
          <w:bCs/>
          <w:sz w:val="22"/>
          <w:szCs w:val="22"/>
        </w:rPr>
        <w:t xml:space="preserve">§ </w:t>
      </w:r>
      <w:r w:rsidR="000A45D5" w:rsidRPr="009339DD">
        <w:rPr>
          <w:b/>
          <w:bCs/>
          <w:sz w:val="22"/>
          <w:szCs w:val="22"/>
        </w:rPr>
        <w:t>7</w:t>
      </w:r>
    </w:p>
    <w:p w14:paraId="1F6FEA8F" w14:textId="77777777" w:rsidR="00FF2B6B" w:rsidRPr="009339DD" w:rsidRDefault="00FF2B6B" w:rsidP="0078654B">
      <w:pPr>
        <w:shd w:val="clear" w:color="auto" w:fill="FFFFFF"/>
        <w:suppressAutoHyphens/>
        <w:ind w:left="284" w:hanging="284"/>
        <w:jc w:val="center"/>
        <w:rPr>
          <w:b/>
          <w:bCs/>
          <w:sz w:val="22"/>
          <w:szCs w:val="22"/>
        </w:rPr>
      </w:pPr>
      <w:r w:rsidRPr="009339DD">
        <w:rPr>
          <w:b/>
          <w:bCs/>
          <w:sz w:val="22"/>
          <w:szCs w:val="22"/>
        </w:rPr>
        <w:t>WYNAGRODZENIE I SPOSÓB ROZLICZEŃ</w:t>
      </w:r>
    </w:p>
    <w:p w14:paraId="08B3E593" w14:textId="77777777" w:rsidR="0023268D" w:rsidRPr="009339DD" w:rsidRDefault="0023268D" w:rsidP="0023268D">
      <w:pPr>
        <w:widowControl w:val="0"/>
        <w:numPr>
          <w:ilvl w:val="0"/>
          <w:numId w:val="8"/>
        </w:numPr>
        <w:suppressAutoHyphens/>
        <w:autoSpaceDE w:val="0"/>
        <w:autoSpaceDN w:val="0"/>
        <w:adjustRightInd w:val="0"/>
        <w:ind w:left="567" w:hanging="567"/>
        <w:jc w:val="both"/>
        <w:rPr>
          <w:rFonts w:eastAsia="Arial Unicode MS"/>
          <w:i/>
          <w:color w:val="0070C0"/>
          <w:sz w:val="22"/>
          <w:szCs w:val="22"/>
        </w:rPr>
      </w:pPr>
      <w:r w:rsidRPr="009339DD">
        <w:rPr>
          <w:b/>
          <w:sz w:val="22"/>
          <w:szCs w:val="22"/>
        </w:rPr>
        <w:t>Za wykonanie przedmiotu umowy</w:t>
      </w:r>
      <w:r w:rsidRPr="009339DD">
        <w:rPr>
          <w:sz w:val="22"/>
          <w:szCs w:val="22"/>
        </w:rPr>
        <w:t xml:space="preserve"> określonego w </w:t>
      </w:r>
      <w:r w:rsidRPr="009339DD">
        <w:rPr>
          <w:b/>
          <w:sz w:val="22"/>
          <w:szCs w:val="22"/>
        </w:rPr>
        <w:t>§ 1 niniejszej umowy</w:t>
      </w:r>
      <w:r w:rsidRPr="009339DD">
        <w:rPr>
          <w:sz w:val="22"/>
          <w:szCs w:val="22"/>
        </w:rPr>
        <w:t xml:space="preserve">, strony ustalają wynagrodzenie </w:t>
      </w:r>
      <w:r w:rsidRPr="009339DD">
        <w:rPr>
          <w:b/>
          <w:sz w:val="22"/>
          <w:szCs w:val="22"/>
        </w:rPr>
        <w:t xml:space="preserve">ryczałtowe </w:t>
      </w:r>
      <w:r w:rsidRPr="009339DD">
        <w:rPr>
          <w:sz w:val="22"/>
          <w:szCs w:val="22"/>
        </w:rPr>
        <w:t>w wysokości: __________ 00/100</w:t>
      </w:r>
      <w:r w:rsidRPr="009339DD">
        <w:rPr>
          <w:b/>
          <w:sz w:val="22"/>
          <w:szCs w:val="22"/>
        </w:rPr>
        <w:t xml:space="preserve"> [ __________,__ ] złotych brutto</w:t>
      </w:r>
      <w:r w:rsidRPr="009339DD">
        <w:rPr>
          <w:sz w:val="22"/>
          <w:szCs w:val="22"/>
        </w:rPr>
        <w:t>,</w:t>
      </w:r>
      <w:r w:rsidRPr="009339DD">
        <w:rPr>
          <w:rFonts w:eastAsia="Arial Unicode MS"/>
          <w:i/>
          <w:color w:val="0070C0"/>
          <w:sz w:val="22"/>
          <w:szCs w:val="22"/>
        </w:rPr>
        <w:t xml:space="preserve"> </w:t>
      </w:r>
      <w:r w:rsidRPr="009339DD">
        <w:rPr>
          <w:sz w:val="22"/>
          <w:szCs w:val="22"/>
        </w:rPr>
        <w:t xml:space="preserve">tj. wynagrodzenie ryczałtowe w wysokości: ________ 00/100 [ ______,__ ] złotych netto </w:t>
      </w:r>
      <w:r w:rsidRPr="009339DD">
        <w:rPr>
          <w:sz w:val="22"/>
          <w:szCs w:val="22"/>
        </w:rPr>
        <w:br/>
        <w:t>oraz podatek od towarów i usług i inne należności publicznoprawne zgodnie z obowiązującymi przepisami.</w:t>
      </w:r>
    </w:p>
    <w:p w14:paraId="787AE0B6" w14:textId="77777777" w:rsidR="0023268D" w:rsidRPr="009339DD" w:rsidRDefault="0023268D" w:rsidP="0023268D">
      <w:pPr>
        <w:widowControl w:val="0"/>
        <w:numPr>
          <w:ilvl w:val="0"/>
          <w:numId w:val="8"/>
        </w:numPr>
        <w:suppressAutoHyphens/>
        <w:autoSpaceDE w:val="0"/>
        <w:autoSpaceDN w:val="0"/>
        <w:adjustRightInd w:val="0"/>
        <w:ind w:left="567" w:hanging="567"/>
        <w:jc w:val="both"/>
        <w:rPr>
          <w:sz w:val="22"/>
          <w:szCs w:val="22"/>
        </w:rPr>
      </w:pPr>
      <w:r w:rsidRPr="009339DD">
        <w:rPr>
          <w:sz w:val="22"/>
          <w:szCs w:val="22"/>
        </w:rPr>
        <w:t xml:space="preserve">Wartość wynagrodzenia ryczałtowego określonego w </w:t>
      </w:r>
      <w:r w:rsidRPr="009339DD">
        <w:rPr>
          <w:b/>
          <w:sz w:val="22"/>
          <w:szCs w:val="22"/>
        </w:rPr>
        <w:t>§ 7 ust. 1 umowy</w:t>
      </w:r>
      <w:r w:rsidRPr="009339DD">
        <w:rPr>
          <w:sz w:val="22"/>
          <w:szCs w:val="22"/>
        </w:rPr>
        <w:t xml:space="preserve"> jest niezmienna do końca realizacji przedmiotu niniejszej umowy.</w:t>
      </w:r>
    </w:p>
    <w:p w14:paraId="1D0B9BAF" w14:textId="77777777" w:rsidR="0023268D" w:rsidRPr="009339DD" w:rsidRDefault="0023268D" w:rsidP="0023268D">
      <w:pPr>
        <w:widowControl w:val="0"/>
        <w:numPr>
          <w:ilvl w:val="0"/>
          <w:numId w:val="8"/>
        </w:numPr>
        <w:suppressAutoHyphens/>
        <w:autoSpaceDE w:val="0"/>
        <w:autoSpaceDN w:val="0"/>
        <w:adjustRightInd w:val="0"/>
        <w:ind w:left="567" w:hanging="567"/>
        <w:jc w:val="both"/>
        <w:rPr>
          <w:sz w:val="22"/>
          <w:szCs w:val="22"/>
        </w:rPr>
      </w:pPr>
      <w:r w:rsidRPr="009339DD">
        <w:rPr>
          <w:sz w:val="22"/>
          <w:szCs w:val="22"/>
        </w:rPr>
        <w:t>Rozliczenie przedmiotu umowy i fakturowanie nastąpi jednorazowo po wykonaniu przedmiotu umowy w całości.</w:t>
      </w:r>
    </w:p>
    <w:p w14:paraId="2E017E17" w14:textId="61603BE6" w:rsidR="00621A88" w:rsidRPr="006A3CDB" w:rsidRDefault="0023268D" w:rsidP="0023268D">
      <w:pPr>
        <w:widowControl w:val="0"/>
        <w:numPr>
          <w:ilvl w:val="0"/>
          <w:numId w:val="8"/>
        </w:numPr>
        <w:suppressAutoHyphens/>
        <w:autoSpaceDE w:val="0"/>
        <w:autoSpaceDN w:val="0"/>
        <w:adjustRightInd w:val="0"/>
        <w:ind w:left="567" w:hanging="567"/>
        <w:jc w:val="both"/>
        <w:rPr>
          <w:sz w:val="22"/>
          <w:szCs w:val="22"/>
        </w:rPr>
      </w:pPr>
      <w:r w:rsidRPr="009339DD">
        <w:rPr>
          <w:sz w:val="22"/>
          <w:szCs w:val="22"/>
        </w:rPr>
        <w:t xml:space="preserve">W ramach wynagrodzenia wskazanego w </w:t>
      </w:r>
      <w:r w:rsidRPr="009339DD">
        <w:rPr>
          <w:b/>
          <w:sz w:val="22"/>
          <w:szCs w:val="22"/>
        </w:rPr>
        <w:t>§ 7 ust. 1</w:t>
      </w:r>
      <w:r w:rsidRPr="009339DD">
        <w:rPr>
          <w:sz w:val="22"/>
          <w:szCs w:val="22"/>
        </w:rPr>
        <w:t xml:space="preserve"> uwzględnia się </w:t>
      </w:r>
      <w:r w:rsidRPr="009339DD">
        <w:rPr>
          <w:bCs/>
          <w:sz w:val="22"/>
          <w:szCs w:val="22"/>
        </w:rPr>
        <w:t>wszelkie koszty, jakie poniesie Wykonawca z tytułu należytej oraz zgodnej z obowiązującymi przepisami realizacji przedmiotu umowy, w tym w szczególności koszty:</w:t>
      </w:r>
    </w:p>
    <w:p w14:paraId="6F3B3D57" w14:textId="21918CD5" w:rsidR="00D7191B" w:rsidRPr="006A3CDB" w:rsidRDefault="006A3CDB" w:rsidP="00D7191B">
      <w:pPr>
        <w:pStyle w:val="Tekstpodstawowy"/>
        <w:numPr>
          <w:ilvl w:val="1"/>
          <w:numId w:val="8"/>
        </w:numPr>
        <w:shd w:val="clear" w:color="auto" w:fill="FFFFFF"/>
        <w:jc w:val="both"/>
        <w:rPr>
          <w:i/>
        </w:rPr>
      </w:pPr>
      <w:bookmarkStart w:id="2" w:name="_Hlk114739138"/>
      <w:r w:rsidRPr="006A3CDB">
        <w:rPr>
          <w:i/>
        </w:rPr>
        <w:t>opracowania protokołów badań i pomiarów, protokoły z rozruchu i 24 godzinnej ciągłej pracy wszystkich systemów i urządzeń oraz z próby funkcjonalnej systemów,</w:t>
      </w:r>
    </w:p>
    <w:p w14:paraId="4EAD1E47" w14:textId="2B783C94" w:rsidR="00D7191B" w:rsidRPr="006A3CDB" w:rsidRDefault="006A3CDB" w:rsidP="00D7191B">
      <w:pPr>
        <w:pStyle w:val="Tekstpodstawowy"/>
        <w:numPr>
          <w:ilvl w:val="1"/>
          <w:numId w:val="8"/>
        </w:numPr>
        <w:shd w:val="clear" w:color="auto" w:fill="FFFFFF"/>
        <w:jc w:val="both"/>
        <w:rPr>
          <w:i/>
        </w:rPr>
      </w:pPr>
      <w:r w:rsidRPr="006A3CDB">
        <w:rPr>
          <w:i/>
          <w:iCs/>
        </w:rPr>
        <w:t>instrukcje obsługi (w j. polskim), serwisowe kody dostępu do systemów sterowania i zarządzania</w:t>
      </w:r>
      <w:r w:rsidR="00D7191B" w:rsidRPr="006A3CDB">
        <w:rPr>
          <w:i/>
        </w:rPr>
        <w:t>,</w:t>
      </w:r>
    </w:p>
    <w:p w14:paraId="626F6461" w14:textId="4080F0B0" w:rsidR="00D7191B" w:rsidRPr="006A3CDB" w:rsidRDefault="006A3CDB" w:rsidP="00D7191B">
      <w:pPr>
        <w:pStyle w:val="Tekstpodstawowy"/>
        <w:numPr>
          <w:ilvl w:val="1"/>
          <w:numId w:val="8"/>
        </w:numPr>
        <w:shd w:val="clear" w:color="auto" w:fill="FFFFFF"/>
        <w:jc w:val="both"/>
        <w:rPr>
          <w:i/>
        </w:rPr>
      </w:pPr>
      <w:r w:rsidRPr="006A3CDB">
        <w:rPr>
          <w:i/>
          <w:iCs/>
        </w:rPr>
        <w:t>protokoły z przeszkoleń pracowników UO</w:t>
      </w:r>
      <w:r w:rsidR="00D7191B" w:rsidRPr="006A3CDB">
        <w:rPr>
          <w:i/>
        </w:rPr>
        <w:t>,</w:t>
      </w:r>
    </w:p>
    <w:p w14:paraId="666ACE3A" w14:textId="3AFF1DCC" w:rsidR="00D7191B" w:rsidRPr="006A3CDB" w:rsidRDefault="006A3CDB" w:rsidP="00D7191B">
      <w:pPr>
        <w:pStyle w:val="Tekstpodstawowy"/>
        <w:numPr>
          <w:ilvl w:val="1"/>
          <w:numId w:val="8"/>
        </w:numPr>
        <w:shd w:val="clear" w:color="auto" w:fill="FFFFFF"/>
        <w:jc w:val="both"/>
        <w:rPr>
          <w:i/>
        </w:rPr>
      </w:pPr>
      <w:r w:rsidRPr="006A3CDB">
        <w:rPr>
          <w:i/>
          <w:iCs/>
        </w:rPr>
        <w:t>plan przeglądów i serwisów</w:t>
      </w:r>
      <w:r w:rsidR="00D7191B" w:rsidRPr="006A3CDB">
        <w:rPr>
          <w:i/>
        </w:rPr>
        <w:t>,</w:t>
      </w:r>
    </w:p>
    <w:p w14:paraId="2A7683FA" w14:textId="10E592C2" w:rsidR="00D7191B" w:rsidRPr="006A3CDB" w:rsidRDefault="006A3CDB" w:rsidP="00D7191B">
      <w:pPr>
        <w:pStyle w:val="Tekstpodstawowy"/>
        <w:numPr>
          <w:ilvl w:val="1"/>
          <w:numId w:val="8"/>
        </w:numPr>
        <w:shd w:val="clear" w:color="auto" w:fill="FFFFFF"/>
        <w:jc w:val="both"/>
        <w:rPr>
          <w:i/>
        </w:rPr>
      </w:pPr>
      <w:r w:rsidRPr="006A3CDB">
        <w:rPr>
          <w:rFonts w:ascii="TimesNewRomanPSMT" w:hAnsi="TimesNewRomanPSMT" w:cs="TimesNewRomanPSMT"/>
          <w:i/>
        </w:rPr>
        <w:t>uzyskania niezbędnych aprobat technicznych (w języku polskim)</w:t>
      </w:r>
      <w:r w:rsidR="00D7191B" w:rsidRPr="006A3CDB">
        <w:rPr>
          <w:i/>
        </w:rPr>
        <w:t>,</w:t>
      </w:r>
    </w:p>
    <w:p w14:paraId="6163572D" w14:textId="297897DE" w:rsidR="00187DB1" w:rsidRPr="006A3CDB" w:rsidRDefault="006A3CDB" w:rsidP="00D7191B">
      <w:pPr>
        <w:pStyle w:val="Tekstpodstawowy"/>
        <w:numPr>
          <w:ilvl w:val="1"/>
          <w:numId w:val="8"/>
        </w:numPr>
        <w:shd w:val="clear" w:color="auto" w:fill="FFFFFF"/>
        <w:jc w:val="both"/>
        <w:rPr>
          <w:rFonts w:eastAsia="Arial Unicode MS"/>
        </w:rPr>
      </w:pPr>
      <w:r w:rsidRPr="006A3CDB">
        <w:rPr>
          <w:rFonts w:eastAsia="Arial Unicode MS"/>
          <w:i/>
        </w:rPr>
        <w:t>uzyskania atestów i certyfikatów jakości (w języku polskim)</w:t>
      </w:r>
      <w:r w:rsidRPr="006A3CDB">
        <w:rPr>
          <w:i/>
        </w:rPr>
        <w:t>,</w:t>
      </w:r>
    </w:p>
    <w:p w14:paraId="1266EBB4" w14:textId="3A4507B7" w:rsidR="006A3CDB" w:rsidRPr="006A3CDB" w:rsidRDefault="006A3CDB" w:rsidP="00D7191B">
      <w:pPr>
        <w:pStyle w:val="Tekstpodstawowy"/>
        <w:numPr>
          <w:ilvl w:val="1"/>
          <w:numId w:val="8"/>
        </w:numPr>
        <w:shd w:val="clear" w:color="auto" w:fill="FFFFFF"/>
        <w:jc w:val="both"/>
        <w:rPr>
          <w:rFonts w:eastAsia="Arial Unicode MS"/>
        </w:rPr>
      </w:pPr>
      <w:r w:rsidRPr="006A3CDB">
        <w:rPr>
          <w:rFonts w:eastAsia="Arial Unicode MS"/>
          <w:i/>
        </w:rPr>
        <w:t>uzyskania deklaracji zgodności z PN (w języku polskim)</w:t>
      </w:r>
    </w:p>
    <w:p w14:paraId="0545DB97" w14:textId="2424A6D9" w:rsidR="006A3CDB" w:rsidRPr="006A3CDB" w:rsidRDefault="006A3CDB" w:rsidP="00D7191B">
      <w:pPr>
        <w:pStyle w:val="Tekstpodstawowy"/>
        <w:numPr>
          <w:ilvl w:val="1"/>
          <w:numId w:val="8"/>
        </w:numPr>
        <w:shd w:val="clear" w:color="auto" w:fill="FFFFFF"/>
        <w:jc w:val="both"/>
        <w:rPr>
          <w:rFonts w:eastAsia="Arial Unicode MS"/>
        </w:rPr>
      </w:pPr>
      <w:r w:rsidRPr="006A3CDB">
        <w:rPr>
          <w:rFonts w:eastAsia="Arial Unicode MS"/>
          <w:i/>
        </w:rPr>
        <w:t>opracowania protokołów pomiarów okablowania strukturalnego LAN i innych wykonywanych instalacji</w:t>
      </w:r>
    </w:p>
    <w:p w14:paraId="2D219D50" w14:textId="37770734" w:rsidR="006A3CDB" w:rsidRPr="006A3CDB" w:rsidRDefault="006A3CDB" w:rsidP="00D7191B">
      <w:pPr>
        <w:pStyle w:val="Tekstpodstawowy"/>
        <w:numPr>
          <w:ilvl w:val="1"/>
          <w:numId w:val="8"/>
        </w:numPr>
        <w:shd w:val="clear" w:color="auto" w:fill="FFFFFF"/>
        <w:jc w:val="both"/>
        <w:rPr>
          <w:rFonts w:eastAsia="Arial Unicode MS"/>
        </w:rPr>
      </w:pPr>
      <w:r w:rsidRPr="006A3CDB">
        <w:rPr>
          <w:rFonts w:eastAsia="Arial Unicode MS"/>
          <w:i/>
        </w:rPr>
        <w:t>uzyskania gwarancji systemowej na wykonane okablowanie strukturalne LAN (połączenia miedziane)</w:t>
      </w:r>
    </w:p>
    <w:p w14:paraId="6C5C1B1F" w14:textId="15B4B12C" w:rsidR="006A3CDB" w:rsidRPr="006A3CDB" w:rsidRDefault="006A3CDB" w:rsidP="00D7191B">
      <w:pPr>
        <w:pStyle w:val="Tekstpodstawowy"/>
        <w:numPr>
          <w:ilvl w:val="1"/>
          <w:numId w:val="8"/>
        </w:numPr>
        <w:shd w:val="clear" w:color="auto" w:fill="FFFFFF"/>
        <w:jc w:val="both"/>
        <w:rPr>
          <w:rFonts w:eastAsia="Arial Unicode MS"/>
        </w:rPr>
      </w:pPr>
      <w:r w:rsidRPr="006A3CDB">
        <w:rPr>
          <w:rFonts w:eastAsia="Arial Unicode MS"/>
          <w:i/>
        </w:rPr>
        <w:t>usunięcia uszkodzeń powstałych na skutek prowadzonych prac</w:t>
      </w:r>
    </w:p>
    <w:p w14:paraId="4FFDA8A5" w14:textId="431F345A" w:rsidR="006A3CDB" w:rsidRPr="006A3CDB" w:rsidRDefault="006A3CDB" w:rsidP="00D7191B">
      <w:pPr>
        <w:pStyle w:val="Tekstpodstawowy"/>
        <w:numPr>
          <w:ilvl w:val="1"/>
          <w:numId w:val="8"/>
        </w:numPr>
        <w:shd w:val="clear" w:color="auto" w:fill="FFFFFF"/>
        <w:jc w:val="both"/>
        <w:rPr>
          <w:rFonts w:eastAsia="Arial Unicode MS"/>
        </w:rPr>
      </w:pPr>
      <w:r w:rsidRPr="006A3CDB">
        <w:rPr>
          <w:rFonts w:eastAsia="Arial Unicode MS"/>
          <w:i/>
        </w:rPr>
        <w:t>przygotowania dokumentacji powykonawczej (trzy egzemplarze w wersji papierowej i jeden w wersji elektronicznej n nośniku</w:t>
      </w:r>
    </w:p>
    <w:p w14:paraId="1F283178" w14:textId="07B789A3" w:rsidR="006A3CDB" w:rsidRPr="006A3CDB" w:rsidRDefault="006A3CDB" w:rsidP="00D7191B">
      <w:pPr>
        <w:pStyle w:val="Tekstpodstawowy"/>
        <w:numPr>
          <w:ilvl w:val="1"/>
          <w:numId w:val="8"/>
        </w:numPr>
        <w:shd w:val="clear" w:color="auto" w:fill="FFFFFF"/>
        <w:jc w:val="both"/>
        <w:rPr>
          <w:rFonts w:eastAsia="Arial Unicode MS"/>
        </w:rPr>
      </w:pPr>
      <w:r w:rsidRPr="006A3CDB">
        <w:rPr>
          <w:rFonts w:eastAsia="Arial Unicode MS"/>
          <w:i/>
        </w:rPr>
        <w:t>zabezpieczania budowy i placu budowy oraz jego właściwego oznakowania, zgodnie z</w:t>
      </w:r>
      <w:r>
        <w:rPr>
          <w:rFonts w:eastAsia="Arial Unicode MS"/>
          <w:i/>
        </w:rPr>
        <w:t> </w:t>
      </w:r>
      <w:r w:rsidRPr="006A3CDB">
        <w:rPr>
          <w:rFonts w:eastAsia="Arial Unicode MS"/>
          <w:i/>
        </w:rPr>
        <w:t>obowiązującymi przepisami (realizacja inwestycji odbywa się w czynnym obiekcie).</w:t>
      </w:r>
    </w:p>
    <w:bookmarkEnd w:id="2"/>
    <w:p w14:paraId="210BA285" w14:textId="1DB1B30E" w:rsidR="0023268D" w:rsidRPr="006A3CDB" w:rsidRDefault="0023268D" w:rsidP="0023268D">
      <w:pPr>
        <w:widowControl w:val="0"/>
        <w:numPr>
          <w:ilvl w:val="0"/>
          <w:numId w:val="8"/>
        </w:numPr>
        <w:suppressAutoHyphens/>
        <w:autoSpaceDE w:val="0"/>
        <w:autoSpaceDN w:val="0"/>
        <w:adjustRightInd w:val="0"/>
        <w:ind w:left="567" w:hanging="567"/>
        <w:jc w:val="both"/>
        <w:rPr>
          <w:sz w:val="22"/>
          <w:szCs w:val="22"/>
        </w:rPr>
      </w:pPr>
      <w:r w:rsidRPr="006A3CDB">
        <w:rPr>
          <w:sz w:val="22"/>
          <w:szCs w:val="22"/>
        </w:rPr>
        <w:t xml:space="preserve">Podstawą wystawienia faktury jest </w:t>
      </w:r>
      <w:r w:rsidRPr="00CA41E9">
        <w:rPr>
          <w:strike/>
          <w:color w:val="FF0000"/>
          <w:sz w:val="22"/>
          <w:szCs w:val="22"/>
        </w:rPr>
        <w:t>obustronnie podpisany protokół</w:t>
      </w:r>
      <w:r w:rsidR="00CA41E9" w:rsidRPr="00CA41E9">
        <w:rPr>
          <w:color w:val="FF0000"/>
          <w:sz w:val="22"/>
          <w:szCs w:val="22"/>
        </w:rPr>
        <w:t xml:space="preserve"> </w:t>
      </w:r>
      <w:r w:rsidR="00CA41E9" w:rsidRPr="00CA41E9">
        <w:rPr>
          <w:color w:val="76923C" w:themeColor="accent3" w:themeShade="BF"/>
          <w:sz w:val="22"/>
          <w:szCs w:val="22"/>
        </w:rPr>
        <w:t>dokonanie przez Zamawiającego</w:t>
      </w:r>
      <w:r w:rsidRPr="00CA41E9">
        <w:rPr>
          <w:color w:val="76923C" w:themeColor="accent3" w:themeShade="BF"/>
          <w:sz w:val="22"/>
          <w:szCs w:val="22"/>
        </w:rPr>
        <w:t xml:space="preserve"> </w:t>
      </w:r>
      <w:r w:rsidRPr="006A3CDB">
        <w:rPr>
          <w:sz w:val="22"/>
          <w:szCs w:val="22"/>
        </w:rPr>
        <w:t>odbioru końcowego.</w:t>
      </w:r>
    </w:p>
    <w:p w14:paraId="56669471" w14:textId="77777777" w:rsidR="0023268D" w:rsidRPr="006A3CDB" w:rsidRDefault="0023268D" w:rsidP="0023268D">
      <w:pPr>
        <w:widowControl w:val="0"/>
        <w:numPr>
          <w:ilvl w:val="0"/>
          <w:numId w:val="8"/>
        </w:numPr>
        <w:suppressAutoHyphens/>
        <w:autoSpaceDE w:val="0"/>
        <w:autoSpaceDN w:val="0"/>
        <w:adjustRightInd w:val="0"/>
        <w:ind w:left="567" w:hanging="567"/>
        <w:jc w:val="both"/>
        <w:rPr>
          <w:sz w:val="22"/>
          <w:szCs w:val="22"/>
        </w:rPr>
      </w:pPr>
      <w:r w:rsidRPr="006A3CDB">
        <w:rPr>
          <w:sz w:val="22"/>
          <w:szCs w:val="22"/>
        </w:rPr>
        <w:t>Za dzień zapłaty uznaje się dzień obciążenia rachunku bankowego Zamawiającego.</w:t>
      </w:r>
    </w:p>
    <w:p w14:paraId="3859A1DF" w14:textId="77777777" w:rsidR="0023268D" w:rsidRPr="006A3CDB" w:rsidRDefault="0023268D" w:rsidP="0023268D">
      <w:pPr>
        <w:widowControl w:val="0"/>
        <w:numPr>
          <w:ilvl w:val="0"/>
          <w:numId w:val="8"/>
        </w:numPr>
        <w:suppressAutoHyphens/>
        <w:autoSpaceDE w:val="0"/>
        <w:autoSpaceDN w:val="0"/>
        <w:adjustRightInd w:val="0"/>
        <w:ind w:left="567" w:hanging="567"/>
        <w:jc w:val="both"/>
        <w:rPr>
          <w:sz w:val="22"/>
          <w:szCs w:val="22"/>
        </w:rPr>
      </w:pPr>
      <w:r w:rsidRPr="006A3CDB">
        <w:rPr>
          <w:sz w:val="22"/>
          <w:szCs w:val="22"/>
        </w:rPr>
        <w:t xml:space="preserve">Jeżeli wartość na fakturze będzie przedstawione w sposób odmienny niż wynika to z rozliczenia wskazanego w niniejszej umowie, Zamawiający zwróci się do Wykonawcy o wystawienie faktury </w:t>
      </w:r>
      <w:r w:rsidRPr="006A3CDB">
        <w:rPr>
          <w:sz w:val="22"/>
          <w:szCs w:val="22"/>
        </w:rPr>
        <w:lastRenderedPageBreak/>
        <w:t>korygującej, a termin zapłaty liczony będzie od dnia doręczenia Zamawiającemu faktury korygującej.</w:t>
      </w:r>
    </w:p>
    <w:p w14:paraId="61A3B449" w14:textId="77777777" w:rsidR="0023268D" w:rsidRPr="006A3CDB" w:rsidRDefault="0023268D" w:rsidP="0023268D">
      <w:pPr>
        <w:widowControl w:val="0"/>
        <w:numPr>
          <w:ilvl w:val="0"/>
          <w:numId w:val="8"/>
        </w:numPr>
        <w:suppressAutoHyphens/>
        <w:autoSpaceDE w:val="0"/>
        <w:autoSpaceDN w:val="0"/>
        <w:adjustRightInd w:val="0"/>
        <w:ind w:left="567" w:hanging="567"/>
        <w:jc w:val="both"/>
        <w:rPr>
          <w:sz w:val="22"/>
          <w:szCs w:val="22"/>
        </w:rPr>
      </w:pPr>
      <w:r w:rsidRPr="006A3CDB">
        <w:rPr>
          <w:sz w:val="22"/>
          <w:szCs w:val="22"/>
        </w:rPr>
        <w:t>Faktura zostanie wystawiona na Zamawiającego, to jest</w:t>
      </w:r>
      <w:r w:rsidRPr="006A3CDB">
        <w:rPr>
          <w:bCs/>
          <w:sz w:val="22"/>
          <w:szCs w:val="22"/>
        </w:rPr>
        <w:t xml:space="preserve">: </w:t>
      </w:r>
      <w:r w:rsidRPr="006A3CDB">
        <w:rPr>
          <w:sz w:val="22"/>
          <w:szCs w:val="22"/>
        </w:rPr>
        <w:t>Uniwersytet Opolski, 45-040 Opole, Pl. Kopernika 11A, NIP: 754-000-71-79.</w:t>
      </w:r>
    </w:p>
    <w:p w14:paraId="60485146" w14:textId="77777777" w:rsidR="0023268D" w:rsidRPr="006A3CDB" w:rsidRDefault="0023268D" w:rsidP="0023268D">
      <w:pPr>
        <w:widowControl w:val="0"/>
        <w:numPr>
          <w:ilvl w:val="0"/>
          <w:numId w:val="8"/>
        </w:numPr>
        <w:suppressAutoHyphens/>
        <w:autoSpaceDE w:val="0"/>
        <w:autoSpaceDN w:val="0"/>
        <w:adjustRightInd w:val="0"/>
        <w:ind w:left="567" w:hanging="567"/>
        <w:jc w:val="both"/>
        <w:rPr>
          <w:sz w:val="22"/>
          <w:szCs w:val="22"/>
        </w:rPr>
      </w:pPr>
      <w:r w:rsidRPr="006A3CDB">
        <w:rPr>
          <w:sz w:val="22"/>
          <w:szCs w:val="22"/>
        </w:rPr>
        <w:t>Płatno</w:t>
      </w:r>
      <w:r w:rsidRPr="006A3CDB">
        <w:rPr>
          <w:rFonts w:eastAsia="TimesNewRoman"/>
          <w:sz w:val="22"/>
          <w:szCs w:val="22"/>
        </w:rPr>
        <w:t>ś</w:t>
      </w:r>
      <w:r w:rsidRPr="006A3CDB">
        <w:rPr>
          <w:sz w:val="22"/>
          <w:szCs w:val="22"/>
        </w:rPr>
        <w:t>ć faktury dokonana będzie przelewem, z rachunku bankowego Zamawiającego na rachunek bankowy Wykonawcy podany na fakturze w ciągu trzydziestu [30] dni, licz</w:t>
      </w:r>
      <w:r w:rsidRPr="006A3CDB">
        <w:rPr>
          <w:rFonts w:eastAsia="TimesNewRoman"/>
          <w:sz w:val="22"/>
          <w:szCs w:val="22"/>
        </w:rPr>
        <w:t>ą</w:t>
      </w:r>
      <w:r w:rsidRPr="006A3CDB">
        <w:rPr>
          <w:sz w:val="22"/>
          <w:szCs w:val="22"/>
        </w:rPr>
        <w:t>c od dnia doręczenia prawidłowo sporządzonej faktury do siedziby Zamawiającego. Wraz z fakturą Wykonawca dostarczy obustronnie podpisany protokół odbioru odpowiadający wykonanemu zakresowi wynikającemu z umowy (w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których jednoznacznie wynika, że Wykonawca nie zalega z wymagalnymi płatnościami wobec Podwykonawców z tytułu realizacji niniejszej umowy.</w:t>
      </w:r>
    </w:p>
    <w:p w14:paraId="5162D4D4" w14:textId="77777777" w:rsidR="0023268D" w:rsidRPr="006A3CDB" w:rsidRDefault="0023268D" w:rsidP="0023268D">
      <w:pPr>
        <w:widowControl w:val="0"/>
        <w:numPr>
          <w:ilvl w:val="0"/>
          <w:numId w:val="8"/>
        </w:numPr>
        <w:suppressAutoHyphens/>
        <w:autoSpaceDE w:val="0"/>
        <w:autoSpaceDN w:val="0"/>
        <w:adjustRightInd w:val="0"/>
        <w:ind w:left="567" w:hanging="567"/>
        <w:jc w:val="both"/>
        <w:rPr>
          <w:sz w:val="22"/>
          <w:szCs w:val="22"/>
        </w:rPr>
      </w:pPr>
      <w:r w:rsidRPr="006A3CDB">
        <w:rPr>
          <w:sz w:val="22"/>
          <w:szCs w:val="22"/>
        </w:rPr>
        <w:t xml:space="preserve">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2024 r. poz. 361 </w:t>
      </w:r>
      <w:r w:rsidRPr="00CA41E9">
        <w:rPr>
          <w:strike/>
          <w:color w:val="FF0000"/>
          <w:sz w:val="22"/>
          <w:szCs w:val="22"/>
        </w:rPr>
        <w:t>z późn. zm.</w:t>
      </w:r>
      <w:r w:rsidRPr="006A3CDB">
        <w:rPr>
          <w:sz w:val="22"/>
          <w:szCs w:val="22"/>
        </w:rPr>
        <w:t>).</w:t>
      </w:r>
    </w:p>
    <w:p w14:paraId="578BA028" w14:textId="77777777" w:rsidR="0023268D" w:rsidRPr="006A3CDB" w:rsidRDefault="0023268D" w:rsidP="0023268D">
      <w:pPr>
        <w:widowControl w:val="0"/>
        <w:numPr>
          <w:ilvl w:val="0"/>
          <w:numId w:val="8"/>
        </w:numPr>
        <w:suppressAutoHyphens/>
        <w:autoSpaceDE w:val="0"/>
        <w:autoSpaceDN w:val="0"/>
        <w:adjustRightInd w:val="0"/>
        <w:ind w:left="567" w:hanging="567"/>
        <w:jc w:val="both"/>
        <w:rPr>
          <w:sz w:val="22"/>
          <w:szCs w:val="22"/>
        </w:rPr>
      </w:pPr>
      <w:r w:rsidRPr="006A3CDB">
        <w:rPr>
          <w:sz w:val="22"/>
          <w:szCs w:val="22"/>
        </w:rPr>
        <w:t xml:space="preserve">Zamawiający zastrzega sobie prawo do uregulowania wynagrodzenia należnego Wykonawcy w ramach mechanizmu podzielonej płatności, przewidzianego w przepisach ustawy z dnia 11 marca 2004 r. o podatku od towarów i usług </w:t>
      </w:r>
      <w:r w:rsidRPr="00CA41E9">
        <w:rPr>
          <w:strike/>
          <w:color w:val="FF0000"/>
          <w:sz w:val="22"/>
          <w:szCs w:val="22"/>
        </w:rPr>
        <w:t>(Dz. U. z 2024 r. poz. 361 z późn. zm.)</w:t>
      </w:r>
      <w:r w:rsidRPr="006A3CDB">
        <w:rPr>
          <w:sz w:val="22"/>
          <w:szCs w:val="22"/>
        </w:rPr>
        <w:t>.</w:t>
      </w:r>
    </w:p>
    <w:p w14:paraId="228C01E3" w14:textId="77777777" w:rsidR="0023268D" w:rsidRPr="006A3CDB" w:rsidRDefault="0023268D" w:rsidP="0023268D">
      <w:pPr>
        <w:widowControl w:val="0"/>
        <w:numPr>
          <w:ilvl w:val="0"/>
          <w:numId w:val="8"/>
        </w:numPr>
        <w:suppressAutoHyphens/>
        <w:autoSpaceDE w:val="0"/>
        <w:autoSpaceDN w:val="0"/>
        <w:adjustRightInd w:val="0"/>
        <w:ind w:left="567" w:hanging="567"/>
        <w:jc w:val="both"/>
        <w:rPr>
          <w:sz w:val="22"/>
          <w:szCs w:val="22"/>
        </w:rPr>
      </w:pPr>
      <w:r w:rsidRPr="006A3CDB">
        <w:rPr>
          <w:sz w:val="22"/>
          <w:szCs w:val="22"/>
        </w:rPr>
        <w:t xml:space="preserve">W przypadku, gdy rachunek bankowy, wskazany przez Wykonawcę, nie spełnia warunków określonych w </w:t>
      </w:r>
      <w:r w:rsidRPr="006A3CDB">
        <w:rPr>
          <w:b/>
          <w:sz w:val="22"/>
          <w:szCs w:val="22"/>
        </w:rPr>
        <w:t>§ 7 ust. 10 umowy</w:t>
      </w:r>
      <w:r w:rsidRPr="006A3CDB">
        <w:rPr>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w:t>
      </w:r>
      <w:r w:rsidRPr="006A3CDB">
        <w:rPr>
          <w:sz w:val="22"/>
          <w:szCs w:val="22"/>
        </w:rPr>
        <w:br/>
      </w:r>
      <w:r w:rsidRPr="00CA41E9">
        <w:rPr>
          <w:strike/>
          <w:color w:val="FF0000"/>
          <w:sz w:val="22"/>
          <w:szCs w:val="22"/>
        </w:rPr>
        <w:t>(Dz. U. z 2024 r. poz. 361 z późn. zm.)</w:t>
      </w:r>
      <w:r w:rsidRPr="006A3CDB">
        <w:rPr>
          <w:sz w:val="22"/>
          <w:szCs w:val="22"/>
        </w:rPr>
        <w:t>, nie stanowi dla Wykonawcy podstawy do żądania od Zamawiającego jakichkolwiek odsetek, jak również innych rekompensat/odszkodowań z tytułu dokonania nieterminowej zapłaty.</w:t>
      </w:r>
    </w:p>
    <w:p w14:paraId="703135C2" w14:textId="77777777" w:rsidR="0023268D" w:rsidRPr="006A3CDB" w:rsidRDefault="0023268D" w:rsidP="0023268D">
      <w:pPr>
        <w:widowControl w:val="0"/>
        <w:numPr>
          <w:ilvl w:val="0"/>
          <w:numId w:val="8"/>
        </w:numPr>
        <w:suppressAutoHyphens/>
        <w:autoSpaceDE w:val="0"/>
        <w:autoSpaceDN w:val="0"/>
        <w:adjustRightInd w:val="0"/>
        <w:ind w:left="567" w:hanging="567"/>
        <w:jc w:val="both"/>
        <w:rPr>
          <w:sz w:val="22"/>
          <w:szCs w:val="22"/>
        </w:rPr>
      </w:pPr>
      <w:r w:rsidRPr="006A3CDB">
        <w:rPr>
          <w:sz w:val="22"/>
          <w:szCs w:val="22"/>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2AE83A94" w14:textId="77777777" w:rsidR="0023268D" w:rsidRPr="00C3525C" w:rsidRDefault="0023268D" w:rsidP="0023268D">
      <w:pPr>
        <w:widowControl w:val="0"/>
        <w:numPr>
          <w:ilvl w:val="0"/>
          <w:numId w:val="8"/>
        </w:numPr>
        <w:suppressAutoHyphens/>
        <w:autoSpaceDE w:val="0"/>
        <w:autoSpaceDN w:val="0"/>
        <w:adjustRightInd w:val="0"/>
        <w:ind w:left="567" w:hanging="567"/>
        <w:jc w:val="both"/>
        <w:rPr>
          <w:sz w:val="22"/>
          <w:szCs w:val="22"/>
        </w:rPr>
      </w:pPr>
      <w:r w:rsidRPr="006A3CDB">
        <w:rPr>
          <w:sz w:val="22"/>
          <w:szCs w:val="22"/>
        </w:rPr>
        <w:t xml:space="preserve">Zamawiający niezwłocznie po zgłoszeniu żądania dokonania płatności bezpośredniej zawiadomi Wykonawcę o żądaniu Podwykonawcy lub dalszego Podwykonawcy oraz </w:t>
      </w:r>
      <w:r w:rsidRPr="006A3CDB">
        <w:rPr>
          <w:snapToGrid w:val="0"/>
          <w:sz w:val="22"/>
          <w:szCs w:val="22"/>
        </w:rPr>
        <w:t xml:space="preserve">wezwie Wykonawcę do zgłoszenia pisemnych uwag dotyczących zasadności bezpośredniej zapłaty wynagrodzenia Podwykonawcy lub dalszemu Podwykonawcy, w terminie siedmiu [7] dni od dnia doręczenia Wykonawcy </w:t>
      </w:r>
      <w:r w:rsidRPr="00C3525C">
        <w:rPr>
          <w:snapToGrid w:val="0"/>
          <w:sz w:val="22"/>
          <w:szCs w:val="22"/>
        </w:rPr>
        <w:t xml:space="preserve">wezwania. </w:t>
      </w:r>
    </w:p>
    <w:p w14:paraId="2A1C1735" w14:textId="77777777" w:rsidR="0023268D" w:rsidRPr="00C3525C" w:rsidRDefault="0023268D" w:rsidP="0023268D">
      <w:pPr>
        <w:widowControl w:val="0"/>
        <w:numPr>
          <w:ilvl w:val="0"/>
          <w:numId w:val="8"/>
        </w:numPr>
        <w:suppressAutoHyphens/>
        <w:autoSpaceDE w:val="0"/>
        <w:autoSpaceDN w:val="0"/>
        <w:adjustRightInd w:val="0"/>
        <w:ind w:left="567" w:hanging="567"/>
        <w:jc w:val="both"/>
        <w:rPr>
          <w:sz w:val="22"/>
          <w:szCs w:val="22"/>
        </w:rPr>
      </w:pPr>
      <w:r w:rsidRPr="00C3525C">
        <w:rPr>
          <w:sz w:val="22"/>
          <w:szCs w:val="22"/>
        </w:rPr>
        <w:t xml:space="preserve">W przypadku zgłoszenia przez Wykonawcę uwag, o których mowa w </w:t>
      </w:r>
      <w:r w:rsidRPr="00C3525C">
        <w:rPr>
          <w:b/>
          <w:sz w:val="22"/>
          <w:szCs w:val="22"/>
        </w:rPr>
        <w:t>§ 7 ust. 14 umowy</w:t>
      </w:r>
      <w:r w:rsidRPr="00C3525C">
        <w:rPr>
          <w:sz w:val="22"/>
          <w:szCs w:val="22"/>
        </w:rPr>
        <w:t xml:space="preserve"> podważających zasadność bezpośredniej zapłaty, Zamawiający może:</w:t>
      </w:r>
    </w:p>
    <w:p w14:paraId="12B3251F" w14:textId="77777777" w:rsidR="0023268D" w:rsidRPr="00C3525C" w:rsidRDefault="0023268D" w:rsidP="0023268D">
      <w:pPr>
        <w:pStyle w:val="Akapitzlist"/>
        <w:numPr>
          <w:ilvl w:val="1"/>
          <w:numId w:val="32"/>
        </w:numPr>
        <w:suppressAutoHyphens/>
        <w:ind w:left="1134" w:hanging="567"/>
        <w:jc w:val="both"/>
        <w:rPr>
          <w:sz w:val="22"/>
          <w:szCs w:val="22"/>
        </w:rPr>
      </w:pPr>
      <w:r w:rsidRPr="00C3525C">
        <w:rPr>
          <w:sz w:val="22"/>
          <w:szCs w:val="22"/>
        </w:rPr>
        <w:t>nie dokonać bezpośredniej zapłaty wynagrodzenia podwykonawcy lub dalszemu podwykonawcy, jeżeli wykonawca wykaże niezasadność takiej zapłaty albo</w:t>
      </w:r>
    </w:p>
    <w:p w14:paraId="7DA3DA12" w14:textId="77777777" w:rsidR="0023268D" w:rsidRPr="00C3525C" w:rsidRDefault="0023268D" w:rsidP="0023268D">
      <w:pPr>
        <w:pStyle w:val="Akapitzlist"/>
        <w:numPr>
          <w:ilvl w:val="1"/>
          <w:numId w:val="32"/>
        </w:numPr>
        <w:suppressAutoHyphens/>
        <w:ind w:left="1134" w:hanging="567"/>
        <w:jc w:val="both"/>
        <w:rPr>
          <w:sz w:val="22"/>
          <w:szCs w:val="22"/>
        </w:rPr>
      </w:pPr>
      <w:r w:rsidRPr="00C3525C">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1F1CD24" w14:textId="77777777" w:rsidR="0023268D" w:rsidRPr="00C3525C" w:rsidRDefault="0023268D" w:rsidP="0023268D">
      <w:pPr>
        <w:pStyle w:val="Akapitzlist"/>
        <w:numPr>
          <w:ilvl w:val="1"/>
          <w:numId w:val="32"/>
        </w:numPr>
        <w:suppressAutoHyphens/>
        <w:ind w:left="1134" w:hanging="567"/>
        <w:jc w:val="both"/>
        <w:rPr>
          <w:sz w:val="22"/>
          <w:szCs w:val="22"/>
        </w:rPr>
      </w:pPr>
      <w:r w:rsidRPr="00C3525C">
        <w:rPr>
          <w:sz w:val="22"/>
          <w:szCs w:val="22"/>
        </w:rPr>
        <w:t>dokonać bezpośredniej zapłaty wynagrodzenia podwykonawcy lub dalszemu podwykonawcy, jeżeli podwykonawca lub dalszy podwykonawca wykaże zasadność takiej zapłaty.</w:t>
      </w:r>
    </w:p>
    <w:p w14:paraId="0457A770" w14:textId="77777777" w:rsidR="0023268D" w:rsidRPr="00C3525C" w:rsidRDefault="0023268D" w:rsidP="0023268D">
      <w:pPr>
        <w:widowControl w:val="0"/>
        <w:numPr>
          <w:ilvl w:val="0"/>
          <w:numId w:val="8"/>
        </w:numPr>
        <w:suppressAutoHyphens/>
        <w:autoSpaceDE w:val="0"/>
        <w:autoSpaceDN w:val="0"/>
        <w:adjustRightInd w:val="0"/>
        <w:ind w:left="567" w:hanging="567"/>
        <w:jc w:val="both"/>
        <w:rPr>
          <w:sz w:val="22"/>
          <w:szCs w:val="22"/>
        </w:rPr>
      </w:pPr>
      <w:r w:rsidRPr="00C3525C">
        <w:rPr>
          <w:sz w:val="22"/>
          <w:szCs w:val="22"/>
        </w:rPr>
        <w:t xml:space="preserve">Zamawiający może zapłacić Podwykonawcy lub dalszemu Podwykonawcy należne wynagrodzenie, będące przedmiotem żądania, o którym mowa w </w:t>
      </w:r>
      <w:r w:rsidRPr="00C3525C">
        <w:rPr>
          <w:b/>
          <w:sz w:val="22"/>
          <w:szCs w:val="22"/>
        </w:rPr>
        <w:t>§ 7 ust. 13 umowy</w:t>
      </w:r>
      <w:r w:rsidRPr="00C3525C">
        <w:rPr>
          <w:sz w:val="22"/>
          <w:szCs w:val="22"/>
        </w:rPr>
        <w:t xml:space="preserve"> lub złożyć do depozytu sądowego kwotę potrzebną na pokrycie wynagrodzenia Podwykonawcy lub dalszego Podwykonawcy, jeżeli Podwykonawca lub dalszy Podwykonawca udokumentuje jego zasadność fakturą VAT lub rachunkiem oraz dokumentami potwierdzającymi wykonanie i odbiór robót budowlanych, a Wykonawca nie złoży w trybie określonym w </w:t>
      </w:r>
      <w:r w:rsidRPr="00C3525C">
        <w:rPr>
          <w:b/>
          <w:sz w:val="22"/>
          <w:szCs w:val="22"/>
        </w:rPr>
        <w:t>§ 7 ust. 14 umowy</w:t>
      </w:r>
      <w:r w:rsidRPr="00C3525C">
        <w:rPr>
          <w:sz w:val="22"/>
          <w:szCs w:val="22"/>
        </w:rPr>
        <w:t xml:space="preserve"> uwag wykazujących niezasadność bezpośredniej zapłaty. Bezpośrednia zapłata lub kwota złożona do depozytu obejmuje wyłącznie należne wynagrodzenie, bez </w:t>
      </w:r>
      <w:r w:rsidRPr="00C3525C">
        <w:rPr>
          <w:sz w:val="22"/>
          <w:szCs w:val="22"/>
        </w:rPr>
        <w:lastRenderedPageBreak/>
        <w:t>odsetek należnych Podwykonawcy lub dalszemu Podwykonawcy z tytułu uchybienia terminowi zapłaty.</w:t>
      </w:r>
    </w:p>
    <w:p w14:paraId="31BF207F" w14:textId="77777777" w:rsidR="0023268D" w:rsidRPr="00C3525C" w:rsidRDefault="0023268D" w:rsidP="0023268D">
      <w:pPr>
        <w:widowControl w:val="0"/>
        <w:numPr>
          <w:ilvl w:val="0"/>
          <w:numId w:val="8"/>
        </w:numPr>
        <w:suppressAutoHyphens/>
        <w:autoSpaceDE w:val="0"/>
        <w:autoSpaceDN w:val="0"/>
        <w:adjustRightInd w:val="0"/>
        <w:ind w:left="567" w:hanging="567"/>
        <w:jc w:val="both"/>
        <w:rPr>
          <w:sz w:val="22"/>
          <w:szCs w:val="22"/>
        </w:rPr>
      </w:pPr>
      <w:r w:rsidRPr="00C3525C">
        <w:rPr>
          <w:sz w:val="22"/>
          <w:szCs w:val="22"/>
        </w:rPr>
        <w:t>Równowartość kwoty zapłaconej Podwykonawcy lub dalszemu Podwykonawcy, bądź skierowanej do depozytu sądowego, Zamawiający potrąci z wynagrodzenia należnego Wykonawcy, na co Wykonawca niniejszą umową wyraża zgodę.</w:t>
      </w:r>
    </w:p>
    <w:p w14:paraId="6C2A1D52" w14:textId="3CBDB9D2" w:rsidR="00FB7C9B" w:rsidRDefault="0023268D" w:rsidP="00FD5A5C">
      <w:pPr>
        <w:widowControl w:val="0"/>
        <w:numPr>
          <w:ilvl w:val="0"/>
          <w:numId w:val="8"/>
        </w:numPr>
        <w:suppressAutoHyphens/>
        <w:autoSpaceDE w:val="0"/>
        <w:autoSpaceDN w:val="0"/>
        <w:adjustRightInd w:val="0"/>
        <w:ind w:left="567" w:hanging="567"/>
        <w:jc w:val="both"/>
        <w:rPr>
          <w:sz w:val="22"/>
          <w:szCs w:val="22"/>
        </w:rPr>
      </w:pPr>
      <w:r w:rsidRPr="00C3525C">
        <w:rPr>
          <w:sz w:val="22"/>
          <w:szCs w:val="22"/>
        </w:rPr>
        <w:t>Zamawiający w dniu przekazania terenu budowy wskaże punkty poboru energii elektrycznej i wody. Koszty przyłączenia, zainstalowania mierników i liczników oraz koszty zużycia wody i energii ponosi Wykonawca.</w:t>
      </w:r>
      <w:r w:rsidR="00937086" w:rsidRPr="00C3525C">
        <w:rPr>
          <w:sz w:val="22"/>
          <w:szCs w:val="22"/>
        </w:rPr>
        <w:t xml:space="preserve"> Koszty, o których mowa w zdaniu poprzednim mogą być potrącone z należnościami Wykonawcy</w:t>
      </w:r>
      <w:r w:rsidR="00CA41E9" w:rsidRPr="00CA41E9">
        <w:rPr>
          <w:color w:val="76923C" w:themeColor="accent3" w:themeShade="BF"/>
          <w:sz w:val="22"/>
          <w:szCs w:val="22"/>
        </w:rPr>
        <w:t>, chociażby były jeszcze niewymagalne</w:t>
      </w:r>
      <w:r w:rsidR="00937086" w:rsidRPr="00C3525C">
        <w:rPr>
          <w:sz w:val="22"/>
          <w:szCs w:val="22"/>
        </w:rPr>
        <w:t>.</w:t>
      </w:r>
    </w:p>
    <w:p w14:paraId="3A0B748A" w14:textId="77777777" w:rsidR="00FD5A5C" w:rsidRPr="00FD5A5C" w:rsidRDefault="00FD5A5C" w:rsidP="00FD5A5C">
      <w:pPr>
        <w:widowControl w:val="0"/>
        <w:suppressAutoHyphens/>
        <w:autoSpaceDE w:val="0"/>
        <w:autoSpaceDN w:val="0"/>
        <w:adjustRightInd w:val="0"/>
        <w:ind w:left="567"/>
        <w:jc w:val="both"/>
        <w:rPr>
          <w:sz w:val="22"/>
          <w:szCs w:val="22"/>
        </w:rPr>
      </w:pPr>
    </w:p>
    <w:p w14:paraId="51E82D14" w14:textId="76711B1D" w:rsidR="00FF2B6B" w:rsidRPr="00C3525C" w:rsidRDefault="00FF2B6B" w:rsidP="0078654B">
      <w:pPr>
        <w:shd w:val="clear" w:color="auto" w:fill="FFFFFF"/>
        <w:suppressAutoHyphens/>
        <w:ind w:left="284" w:hanging="284"/>
        <w:jc w:val="center"/>
        <w:rPr>
          <w:b/>
          <w:bCs/>
          <w:sz w:val="22"/>
          <w:szCs w:val="22"/>
        </w:rPr>
      </w:pPr>
      <w:r w:rsidRPr="00C3525C">
        <w:rPr>
          <w:b/>
          <w:bCs/>
          <w:sz w:val="22"/>
          <w:szCs w:val="22"/>
        </w:rPr>
        <w:t xml:space="preserve">§ </w:t>
      </w:r>
      <w:r w:rsidR="000A45D5" w:rsidRPr="00C3525C">
        <w:rPr>
          <w:b/>
          <w:bCs/>
          <w:sz w:val="22"/>
          <w:szCs w:val="22"/>
        </w:rPr>
        <w:t>8</w:t>
      </w:r>
    </w:p>
    <w:p w14:paraId="5316456F" w14:textId="77777777" w:rsidR="00FF2B6B" w:rsidRPr="00C3525C" w:rsidRDefault="00FF2B6B" w:rsidP="0078654B">
      <w:pPr>
        <w:shd w:val="clear" w:color="auto" w:fill="FFFFFF"/>
        <w:suppressAutoHyphens/>
        <w:ind w:left="284" w:hanging="284"/>
        <w:jc w:val="center"/>
        <w:rPr>
          <w:b/>
          <w:bCs/>
          <w:sz w:val="22"/>
          <w:szCs w:val="22"/>
        </w:rPr>
      </w:pPr>
      <w:r w:rsidRPr="00C3525C">
        <w:rPr>
          <w:b/>
          <w:bCs/>
          <w:sz w:val="22"/>
          <w:szCs w:val="22"/>
        </w:rPr>
        <w:t>USUWANIE NIEPRAWIDŁOWOŚCI</w:t>
      </w:r>
    </w:p>
    <w:p w14:paraId="1872A61E" w14:textId="77777777" w:rsidR="00FF2B6B" w:rsidRPr="00C3525C" w:rsidRDefault="00FF2B6B" w:rsidP="0078654B">
      <w:pPr>
        <w:shd w:val="clear" w:color="auto" w:fill="FFFFFF"/>
        <w:suppressAutoHyphens/>
        <w:ind w:left="284" w:hanging="284"/>
        <w:jc w:val="center"/>
        <w:rPr>
          <w:b/>
          <w:bCs/>
          <w:sz w:val="22"/>
          <w:szCs w:val="22"/>
        </w:rPr>
      </w:pPr>
      <w:r w:rsidRPr="00C3525C">
        <w:rPr>
          <w:b/>
          <w:bCs/>
          <w:sz w:val="22"/>
          <w:szCs w:val="22"/>
        </w:rPr>
        <w:t>I WAD STWIERDZONYCH W CZASIE ROBÓT</w:t>
      </w:r>
    </w:p>
    <w:p w14:paraId="6F538896" w14:textId="1E50745C" w:rsidR="0023268D" w:rsidRPr="00C3525C" w:rsidRDefault="0023268D" w:rsidP="0023268D">
      <w:pPr>
        <w:pStyle w:val="Akapitzlist"/>
        <w:numPr>
          <w:ilvl w:val="0"/>
          <w:numId w:val="24"/>
        </w:numPr>
        <w:shd w:val="clear" w:color="auto" w:fill="FFFFFF"/>
        <w:suppressAutoHyphens/>
        <w:ind w:left="567" w:hanging="567"/>
        <w:jc w:val="both"/>
        <w:rPr>
          <w:bCs/>
          <w:sz w:val="22"/>
          <w:szCs w:val="22"/>
        </w:rPr>
      </w:pPr>
      <w:r w:rsidRPr="00C3525C">
        <w:rPr>
          <w:sz w:val="22"/>
          <w:szCs w:val="22"/>
        </w:rPr>
        <w:t>W przypadku stwierdzenia przez Zamawiającego wykonywania robót budowlanych niezgodnie z niniejszą umową lub ujawnienia powstałych z przyczyn obciążających Wykonawcę wad istotnych lub nieistotnych w robotach budowlanych</w:t>
      </w:r>
      <w:r w:rsidR="005D4C53" w:rsidRPr="00C3525C">
        <w:rPr>
          <w:sz w:val="22"/>
          <w:szCs w:val="22"/>
        </w:rPr>
        <w:t xml:space="preserve"> lub schemacie kreskowym</w:t>
      </w:r>
      <w:r w:rsidRPr="00C3525C">
        <w:rPr>
          <w:sz w:val="22"/>
          <w:szCs w:val="22"/>
        </w:rPr>
        <w:t xml:space="preserve"> stanowiących przedmiot umowy, Zamawiający jest uprawniony do żądania usunięcia przez Wykonawcę stwierdzonych nieprawidłowości lub wad (istotnych lub nieistotnych) w określonym, odpowiednim technicznie terminie nie krótszym niż </w:t>
      </w:r>
      <w:r w:rsidRPr="00C3525C">
        <w:rPr>
          <w:i/>
          <w:sz w:val="22"/>
          <w:szCs w:val="22"/>
        </w:rPr>
        <w:t>siedem</w:t>
      </w:r>
      <w:r w:rsidRPr="00C3525C">
        <w:rPr>
          <w:sz w:val="22"/>
          <w:szCs w:val="22"/>
        </w:rPr>
        <w:t xml:space="preserve"> [7] dni kalendarzowych. Koszt usunięcia nieprawidłowości lub wad ponosi Wykonawca.</w:t>
      </w:r>
    </w:p>
    <w:p w14:paraId="72ABC505" w14:textId="77777777" w:rsidR="0023268D" w:rsidRPr="00C3525C" w:rsidRDefault="0023268D" w:rsidP="0023268D">
      <w:pPr>
        <w:pStyle w:val="Akapitzlist"/>
        <w:numPr>
          <w:ilvl w:val="0"/>
          <w:numId w:val="24"/>
        </w:numPr>
        <w:shd w:val="clear" w:color="auto" w:fill="FFFFFF"/>
        <w:suppressAutoHyphens/>
        <w:ind w:left="567" w:hanging="567"/>
        <w:jc w:val="both"/>
        <w:rPr>
          <w:bCs/>
          <w:sz w:val="22"/>
          <w:szCs w:val="22"/>
        </w:rPr>
      </w:pPr>
      <w:r w:rsidRPr="00C3525C">
        <w:rPr>
          <w:sz w:val="22"/>
          <w:szCs w:val="22"/>
        </w:rPr>
        <w:t>Jeżeli dla ustalenia wystąpienia wad (istotnych lub nieistotnych) i ich przyczyn niezbędne jest dokonanie prób, badań, odkryć lub ekspertyz, Zamawiający może polecić Wykonawcy dokonanie tych czynności na koszt Wykonawcy.</w:t>
      </w:r>
    </w:p>
    <w:p w14:paraId="42B24BA0" w14:textId="77777777" w:rsidR="0023268D" w:rsidRPr="00C3525C" w:rsidRDefault="0023268D" w:rsidP="0023268D">
      <w:pPr>
        <w:pStyle w:val="Akapitzlist"/>
        <w:numPr>
          <w:ilvl w:val="0"/>
          <w:numId w:val="24"/>
        </w:numPr>
        <w:shd w:val="clear" w:color="auto" w:fill="FFFFFF"/>
        <w:suppressAutoHyphens/>
        <w:ind w:left="567" w:hanging="567"/>
        <w:jc w:val="both"/>
        <w:rPr>
          <w:bCs/>
          <w:sz w:val="22"/>
          <w:szCs w:val="22"/>
        </w:rPr>
      </w:pPr>
      <w:r w:rsidRPr="00C3525C">
        <w:rPr>
          <w:sz w:val="22"/>
          <w:szCs w:val="22"/>
        </w:rPr>
        <w:t>Jeżeli próby, badania, odkrycia, ekspertyzy nie potwierdzą wadliwości robót, Zamawiający zwraca Wykonawcy koszty ich przeprowadzenia.</w:t>
      </w:r>
    </w:p>
    <w:p w14:paraId="4D0C07E0" w14:textId="77777777" w:rsidR="0023268D" w:rsidRPr="00C3525C" w:rsidRDefault="0023268D" w:rsidP="0023268D">
      <w:pPr>
        <w:pStyle w:val="Akapitzlist"/>
        <w:numPr>
          <w:ilvl w:val="0"/>
          <w:numId w:val="24"/>
        </w:numPr>
        <w:shd w:val="clear" w:color="auto" w:fill="FFFFFF"/>
        <w:suppressAutoHyphens/>
        <w:ind w:left="567" w:hanging="567"/>
        <w:jc w:val="both"/>
        <w:rPr>
          <w:bCs/>
          <w:sz w:val="22"/>
          <w:szCs w:val="22"/>
        </w:rPr>
      </w:pPr>
      <w:r w:rsidRPr="00C3525C">
        <w:rPr>
          <w:sz w:val="22"/>
          <w:szCs w:val="22"/>
        </w:rPr>
        <w:t xml:space="preserve">Jeżeli Wykonawca nie wykona żądania Zamawiającego, o którym mowa w </w:t>
      </w:r>
      <w:r w:rsidRPr="00C3525C">
        <w:rPr>
          <w:b/>
          <w:sz w:val="22"/>
          <w:szCs w:val="22"/>
        </w:rPr>
        <w:t>§ 8 ust. 1 umowy</w:t>
      </w:r>
      <w:r w:rsidRPr="00C3525C">
        <w:rPr>
          <w:sz w:val="22"/>
          <w:szCs w:val="22"/>
        </w:rPr>
        <w:t xml:space="preserve">, Zamawiający wyznaczy Wykonawcy dodatkowy termin, nie krótszy niż </w:t>
      </w:r>
      <w:r w:rsidRPr="00C3525C">
        <w:rPr>
          <w:i/>
          <w:sz w:val="22"/>
          <w:szCs w:val="22"/>
        </w:rPr>
        <w:t>siedem</w:t>
      </w:r>
      <w:r w:rsidRPr="00C3525C">
        <w:rPr>
          <w:sz w:val="22"/>
          <w:szCs w:val="22"/>
        </w:rPr>
        <w:t xml:space="preserve"> [7] dni kalendarzowych. Po bezskutecznym upływie wyznaczonego terminu Zamawiający może odstąpić od umowy z winy Wykonawcy (zachowując prawo do naliczenia kary umownej, o której mowa w </w:t>
      </w:r>
      <w:r w:rsidRPr="00C3525C">
        <w:rPr>
          <w:b/>
          <w:sz w:val="22"/>
          <w:szCs w:val="22"/>
        </w:rPr>
        <w:t>§ 12 ust. 4 pkt 4.2 umowy</w:t>
      </w:r>
      <w:r w:rsidRPr="00C3525C">
        <w:rPr>
          <w:sz w:val="22"/>
          <w:szCs w:val="22"/>
        </w:rPr>
        <w:t xml:space="preserve">) albo powierzyć wykonanie żądania Zamawiającego, o którym mowa w </w:t>
      </w:r>
      <w:r w:rsidRPr="00C3525C">
        <w:rPr>
          <w:b/>
          <w:sz w:val="22"/>
          <w:szCs w:val="22"/>
        </w:rPr>
        <w:t>§ 8 ust 1 umowy</w:t>
      </w:r>
      <w:r w:rsidRPr="00C3525C">
        <w:rPr>
          <w:sz w:val="22"/>
          <w:szCs w:val="22"/>
        </w:rPr>
        <w:t xml:space="preserve">, innemu podmiotowi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 o którym mowa w </w:t>
      </w:r>
      <w:r w:rsidRPr="00C3525C">
        <w:rPr>
          <w:b/>
          <w:sz w:val="22"/>
          <w:szCs w:val="22"/>
        </w:rPr>
        <w:t>§ 8 ust. 1 umowy</w:t>
      </w:r>
      <w:r w:rsidRPr="00C3525C">
        <w:rPr>
          <w:sz w:val="22"/>
          <w:szCs w:val="22"/>
        </w:rPr>
        <w:t>.</w:t>
      </w:r>
    </w:p>
    <w:p w14:paraId="6196F28A" w14:textId="77777777" w:rsidR="0023268D" w:rsidRPr="00C3525C" w:rsidRDefault="0023268D" w:rsidP="0023268D">
      <w:pPr>
        <w:pStyle w:val="Akapitzlist"/>
        <w:numPr>
          <w:ilvl w:val="0"/>
          <w:numId w:val="24"/>
        </w:numPr>
        <w:shd w:val="clear" w:color="auto" w:fill="FFFFFF"/>
        <w:suppressAutoHyphens/>
        <w:ind w:left="567" w:hanging="567"/>
        <w:jc w:val="both"/>
        <w:rPr>
          <w:bCs/>
          <w:sz w:val="22"/>
          <w:szCs w:val="22"/>
        </w:rPr>
      </w:pPr>
      <w:r w:rsidRPr="00C3525C">
        <w:rPr>
          <w:sz w:val="22"/>
          <w:szCs w:val="22"/>
        </w:rPr>
        <w:t xml:space="preserve">Zamawiający jest uprawniony do odstąpienia od umowy w terminie </w:t>
      </w:r>
      <w:r w:rsidRPr="00C3525C">
        <w:rPr>
          <w:i/>
          <w:sz w:val="22"/>
          <w:szCs w:val="22"/>
        </w:rPr>
        <w:t>trzydziestu</w:t>
      </w:r>
      <w:r w:rsidRPr="00C3525C">
        <w:rPr>
          <w:sz w:val="22"/>
          <w:szCs w:val="22"/>
        </w:rPr>
        <w:t xml:space="preserve"> [30] dni od dnia bezskutecznego upływu terminu, o którym mowa w </w:t>
      </w:r>
      <w:r w:rsidRPr="00C3525C">
        <w:rPr>
          <w:b/>
          <w:sz w:val="22"/>
          <w:szCs w:val="22"/>
        </w:rPr>
        <w:t>§ 8 ust. 4</w:t>
      </w:r>
      <w:r w:rsidRPr="00C3525C">
        <w:rPr>
          <w:sz w:val="22"/>
          <w:szCs w:val="22"/>
        </w:rPr>
        <w:t>. Oświadczenie o odstąpieniu, od rygorem nieważności, następuje w formie pisemnej.</w:t>
      </w:r>
    </w:p>
    <w:p w14:paraId="4D9B571E" w14:textId="77777777" w:rsidR="00B25387" w:rsidRPr="00C3525C" w:rsidRDefault="00B25387" w:rsidP="0078654B">
      <w:pPr>
        <w:shd w:val="clear" w:color="auto" w:fill="FFFFFF"/>
        <w:suppressAutoHyphens/>
        <w:ind w:left="284" w:hanging="284"/>
        <w:jc w:val="center"/>
        <w:rPr>
          <w:b/>
          <w:bCs/>
          <w:sz w:val="22"/>
          <w:szCs w:val="22"/>
        </w:rPr>
      </w:pPr>
    </w:p>
    <w:p w14:paraId="2A6E492B" w14:textId="1888A7D5" w:rsidR="00FF2B6B" w:rsidRPr="00C3525C" w:rsidRDefault="00FF2B6B" w:rsidP="0078654B">
      <w:pPr>
        <w:shd w:val="clear" w:color="auto" w:fill="FFFFFF"/>
        <w:suppressAutoHyphens/>
        <w:ind w:left="284" w:hanging="284"/>
        <w:jc w:val="center"/>
        <w:rPr>
          <w:b/>
          <w:bCs/>
          <w:sz w:val="22"/>
          <w:szCs w:val="22"/>
        </w:rPr>
      </w:pPr>
      <w:r w:rsidRPr="00C3525C">
        <w:rPr>
          <w:b/>
          <w:bCs/>
          <w:sz w:val="22"/>
          <w:szCs w:val="22"/>
        </w:rPr>
        <w:t xml:space="preserve">§ </w:t>
      </w:r>
      <w:r w:rsidR="000A45D5" w:rsidRPr="00C3525C">
        <w:rPr>
          <w:b/>
          <w:bCs/>
          <w:sz w:val="22"/>
          <w:szCs w:val="22"/>
        </w:rPr>
        <w:t>9</w:t>
      </w:r>
    </w:p>
    <w:p w14:paraId="2A0E28D7" w14:textId="77777777" w:rsidR="00F47DCC" w:rsidRPr="00C3525C" w:rsidRDefault="00F47DCC" w:rsidP="00F47DCC">
      <w:pPr>
        <w:shd w:val="clear" w:color="auto" w:fill="FFFFFF"/>
        <w:suppressAutoHyphens/>
        <w:ind w:left="284" w:hanging="284"/>
        <w:jc w:val="center"/>
        <w:rPr>
          <w:b/>
          <w:bCs/>
          <w:sz w:val="22"/>
          <w:szCs w:val="22"/>
        </w:rPr>
      </w:pPr>
      <w:r w:rsidRPr="00C3525C">
        <w:rPr>
          <w:b/>
          <w:bCs/>
          <w:sz w:val="22"/>
          <w:szCs w:val="22"/>
        </w:rPr>
        <w:t>RĘKOJMIA ZA WADY, GWARANCJA</w:t>
      </w:r>
    </w:p>
    <w:p w14:paraId="7E4C4BD8"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sz w:val="22"/>
          <w:szCs w:val="22"/>
        </w:rPr>
        <w:t>Wykonawca udziela Zamawiającemu gwarancji jakości na cały przedmiot umowy.</w:t>
      </w:r>
    </w:p>
    <w:p w14:paraId="745B0309" w14:textId="114C4651" w:rsidR="005D00F6" w:rsidRPr="00C3525C" w:rsidRDefault="005D00F6" w:rsidP="005D00F6">
      <w:pPr>
        <w:widowControl w:val="0"/>
        <w:numPr>
          <w:ilvl w:val="0"/>
          <w:numId w:val="1"/>
        </w:numPr>
        <w:suppressAutoHyphens/>
        <w:autoSpaceDE w:val="0"/>
        <w:autoSpaceDN w:val="0"/>
        <w:adjustRightInd w:val="0"/>
        <w:ind w:left="567" w:hanging="567"/>
        <w:jc w:val="both"/>
        <w:rPr>
          <w:sz w:val="22"/>
          <w:szCs w:val="22"/>
        </w:rPr>
      </w:pPr>
      <w:r w:rsidRPr="00C3525C">
        <w:rPr>
          <w:sz w:val="22"/>
          <w:szCs w:val="22"/>
        </w:rPr>
        <w:t xml:space="preserve">Termin gwarancji ustala się na okres: </w:t>
      </w:r>
      <w:r w:rsidR="00C3525C" w:rsidRPr="00C3525C">
        <w:rPr>
          <w:b/>
          <w:bCs/>
          <w:i/>
          <w:sz w:val="22"/>
          <w:szCs w:val="22"/>
          <w:u w:val="single"/>
        </w:rPr>
        <w:t xml:space="preserve">sześćdziesięciu </w:t>
      </w:r>
      <w:r w:rsidR="00C3525C" w:rsidRPr="00C3525C">
        <w:rPr>
          <w:b/>
          <w:bCs/>
          <w:sz w:val="22"/>
          <w:szCs w:val="22"/>
          <w:u w:val="single"/>
        </w:rPr>
        <w:t>[60] miesięcy</w:t>
      </w:r>
      <w:r w:rsidR="00C3525C" w:rsidRPr="00C3525C">
        <w:rPr>
          <w:bCs/>
          <w:sz w:val="22"/>
          <w:szCs w:val="22"/>
        </w:rPr>
        <w:t xml:space="preserve"> </w:t>
      </w:r>
      <w:r w:rsidR="00C3525C" w:rsidRPr="00C3525C">
        <w:rPr>
          <w:sz w:val="22"/>
          <w:szCs w:val="22"/>
        </w:rPr>
        <w:t xml:space="preserve">na wykonane roboty budowlane oraz </w:t>
      </w:r>
      <w:r w:rsidR="00C3525C" w:rsidRPr="00C3525C">
        <w:rPr>
          <w:b/>
          <w:bCs/>
          <w:i/>
          <w:iCs/>
          <w:sz w:val="22"/>
          <w:szCs w:val="22"/>
          <w:u w:val="single"/>
        </w:rPr>
        <w:t>dwadzieścia cztery</w:t>
      </w:r>
      <w:r w:rsidR="00C3525C" w:rsidRPr="00C3525C">
        <w:rPr>
          <w:b/>
          <w:bCs/>
          <w:sz w:val="22"/>
          <w:szCs w:val="22"/>
          <w:u w:val="single"/>
        </w:rPr>
        <w:t xml:space="preserve"> [24] miesiące</w:t>
      </w:r>
      <w:r w:rsidR="00C3525C" w:rsidRPr="00C3525C">
        <w:rPr>
          <w:sz w:val="22"/>
          <w:szCs w:val="22"/>
        </w:rPr>
        <w:t xml:space="preserve"> gwarancji na wyposażenie (urządzenia oraz osprzęt) stanowiące przedmiot zamówienia </w:t>
      </w:r>
      <w:r w:rsidRPr="00C3525C">
        <w:rPr>
          <w:sz w:val="22"/>
          <w:szCs w:val="22"/>
        </w:rPr>
        <w:t xml:space="preserve">od dnia </w:t>
      </w:r>
      <w:r w:rsidRPr="00CA41E9">
        <w:rPr>
          <w:strike/>
          <w:color w:val="FF0000"/>
          <w:sz w:val="22"/>
          <w:szCs w:val="22"/>
        </w:rPr>
        <w:t>podpisania</w:t>
      </w:r>
      <w:r w:rsidR="00CA41E9">
        <w:rPr>
          <w:sz w:val="22"/>
          <w:szCs w:val="22"/>
        </w:rPr>
        <w:t xml:space="preserve"> </w:t>
      </w:r>
      <w:r w:rsidR="00CA41E9" w:rsidRPr="00CA41E9">
        <w:rPr>
          <w:color w:val="76923C" w:themeColor="accent3" w:themeShade="BF"/>
          <w:sz w:val="22"/>
          <w:szCs w:val="22"/>
        </w:rPr>
        <w:t>dokonania</w:t>
      </w:r>
      <w:r w:rsidRPr="00C3525C">
        <w:rPr>
          <w:sz w:val="22"/>
          <w:szCs w:val="22"/>
        </w:rPr>
        <w:t xml:space="preserve"> przez Zamawiającego </w:t>
      </w:r>
      <w:r w:rsidRPr="00CA41E9">
        <w:rPr>
          <w:strike/>
          <w:color w:val="FF0000"/>
          <w:sz w:val="22"/>
          <w:szCs w:val="22"/>
        </w:rPr>
        <w:t>i Wykonawcę Protokołu</w:t>
      </w:r>
      <w:r w:rsidRPr="00CA41E9">
        <w:rPr>
          <w:color w:val="FF0000"/>
          <w:sz w:val="22"/>
          <w:szCs w:val="22"/>
        </w:rPr>
        <w:t xml:space="preserve"> </w:t>
      </w:r>
      <w:r w:rsidRPr="00C3525C">
        <w:rPr>
          <w:sz w:val="22"/>
          <w:szCs w:val="22"/>
        </w:rPr>
        <w:t>Odbioru końcowego.</w:t>
      </w:r>
    </w:p>
    <w:p w14:paraId="71881C5D"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sz w:val="22"/>
          <w:szCs w:val="22"/>
        </w:rPr>
        <w:t xml:space="preserve">Strony rozszerzają odpowiedzialność z tytułu rękojmi na okres równy okresowi gwarancji, odpowiednio wskazany w </w:t>
      </w:r>
      <w:r w:rsidRPr="00C3525C">
        <w:rPr>
          <w:b/>
          <w:bCs/>
          <w:sz w:val="22"/>
          <w:szCs w:val="22"/>
        </w:rPr>
        <w:t>§ 9 ust. 2 umowy</w:t>
      </w:r>
      <w:r w:rsidRPr="00C3525C">
        <w:rPr>
          <w:bCs/>
          <w:sz w:val="22"/>
          <w:szCs w:val="22"/>
        </w:rPr>
        <w:t>.</w:t>
      </w:r>
    </w:p>
    <w:p w14:paraId="0DB50690"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t>
      </w:r>
      <w:r w:rsidRPr="00C3525C">
        <w:rPr>
          <w:sz w:val="22"/>
          <w:szCs w:val="22"/>
        </w:rPr>
        <w:br/>
        <w:t xml:space="preserve">w </w:t>
      </w:r>
      <w:r w:rsidRPr="00C3525C">
        <w:rPr>
          <w:b/>
          <w:sz w:val="22"/>
          <w:szCs w:val="22"/>
        </w:rPr>
        <w:t xml:space="preserve">§ 7 ust. 1 </w:t>
      </w:r>
      <w:r w:rsidRPr="00C3525C">
        <w:rPr>
          <w:sz w:val="22"/>
          <w:szCs w:val="22"/>
        </w:rPr>
        <w:t xml:space="preserve">kontrolę, przeglądy, konserwację oraz serwis zgodnie z wytycznymi producenta zawartymi w udzielonej gwarancji lub karcie technicznej. W razie, gdy Wykonawca nie wykonuje swoich obowiązków, o których mowa w niniejszym ustępie, stosuje się odpowiednio przepisy </w:t>
      </w:r>
      <w:r w:rsidRPr="00C3525C">
        <w:rPr>
          <w:b/>
          <w:sz w:val="22"/>
          <w:szCs w:val="22"/>
        </w:rPr>
        <w:t>§ 9 ust. 7</w:t>
      </w:r>
      <w:r w:rsidRPr="00C3525C">
        <w:rPr>
          <w:sz w:val="22"/>
          <w:szCs w:val="22"/>
        </w:rPr>
        <w:t xml:space="preserve"> i </w:t>
      </w:r>
      <w:r w:rsidRPr="00C3525C">
        <w:rPr>
          <w:b/>
          <w:sz w:val="22"/>
          <w:szCs w:val="22"/>
        </w:rPr>
        <w:t>ust. 8 umowy</w:t>
      </w:r>
      <w:r w:rsidRPr="00C3525C">
        <w:rPr>
          <w:sz w:val="22"/>
          <w:szCs w:val="22"/>
        </w:rPr>
        <w:t>.</w:t>
      </w:r>
    </w:p>
    <w:p w14:paraId="74C96FA4"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sz w:val="22"/>
          <w:szCs w:val="22"/>
        </w:rPr>
        <w:t xml:space="preserve">Wykonawca jest odpowiedzialny z tytułu rękojmi za wady fizyczne przedmiotu umowy istniejące </w:t>
      </w:r>
      <w:r w:rsidRPr="00C3525C">
        <w:rPr>
          <w:sz w:val="22"/>
          <w:szCs w:val="22"/>
        </w:rPr>
        <w:br/>
        <w:t xml:space="preserve">w czasie dokonywania czynności odbioru oraz za wady powstałe po odbiorze, lecz z przyczyn tkwiących w wykonanym przedmiocie umowy. Z zakresu odpowiedzialności za wady fizyczne przedmiotu umowy </w:t>
      </w:r>
      <w:r w:rsidRPr="00C3525C">
        <w:rPr>
          <w:sz w:val="22"/>
          <w:szCs w:val="22"/>
        </w:rPr>
        <w:lastRenderedPageBreak/>
        <w:t>wyłącza się wady powstałe w wyniku nieprawidłowej eksploatacji przez użytkownika lub osoby trzecie lub w wyniku normalnego zużycia.</w:t>
      </w:r>
    </w:p>
    <w:p w14:paraId="6ECCE2A8"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bCs/>
          <w:sz w:val="22"/>
          <w:szCs w:val="22"/>
        </w:rPr>
        <w:t>Wykonawca nie może uwolnić się od odpowiedzialności z tytułu gwarancji i rękojmi za wady powstałe w okresie gwarancji i rękojmi.</w:t>
      </w:r>
    </w:p>
    <w:p w14:paraId="45203F71"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sz w:val="22"/>
          <w:szCs w:val="22"/>
        </w:rPr>
        <w:t xml:space="preserve">W razie stwierdzenia wad po dokonaniu protokolarnego odbioru końcowego Wykonawca po wezwaniu przez Zamawiającego przystąpi do ich usunięcia. Czas reakcji na zgłoszone wady (przystąpienie do niezwłocznego usunięcia wady) nie może być dłuższy niż </w:t>
      </w:r>
      <w:r w:rsidRPr="00C3525C">
        <w:rPr>
          <w:i/>
          <w:sz w:val="22"/>
          <w:szCs w:val="22"/>
        </w:rPr>
        <w:t>czterdzieści osiem</w:t>
      </w:r>
      <w:r w:rsidRPr="00C3525C">
        <w:rPr>
          <w:sz w:val="22"/>
          <w:szCs w:val="22"/>
        </w:rPr>
        <w:t xml:space="preserve"> [48] godzin od zgłoszenia wady. Zgłoszenie wad może nastąpić telefonicznie, faksem lub e-mailem. Wykonawca usunie zgłoszone wady w terminie nie dłuższym niż czternaście [14] dni roboczych od dnia otrzymania wezwania, chyba że z obiektywnych przyczyn niezbędny będzie dłuższy termin na usunięcie zgłoszonych wad, wówczas Strony uzgodnią właściwy termin do usunięcia zgłoszonych wad.</w:t>
      </w:r>
    </w:p>
    <w:p w14:paraId="012EA7FF"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sz w:val="22"/>
          <w:szCs w:val="22"/>
        </w:rPr>
        <w:t>Jeżeli Wykonawca nie przystępuje do usuwania wad istotnych lub nieistotnych lub usunie wady w sposób nienależyty, Zamawiający wyznaczy Wykonawcy dodatkowy termin, nie krótszy niż siedem</w:t>
      </w:r>
      <w:r w:rsidRPr="00C3525C">
        <w:rPr>
          <w:sz w:val="22"/>
          <w:szCs w:val="22"/>
        </w:rPr>
        <w:br/>
        <w:t xml:space="preserve">[7] dni kalendarzowych. Po bezskutecznym upływie wyznaczonego terminu, Zamawiający, poza uprawnieniami przysługującymi mu na podstawie Kodeksu cywilnego, może naliczyć Wykonawcy karę umowną, o której mowa w </w:t>
      </w:r>
      <w:r w:rsidRPr="00C3525C">
        <w:rPr>
          <w:b/>
          <w:sz w:val="22"/>
          <w:szCs w:val="22"/>
        </w:rPr>
        <w:t>§ 12 ust. 1 pkt 1.3)</w:t>
      </w:r>
      <w:r w:rsidRPr="00C3525C">
        <w:rPr>
          <w:sz w:val="22"/>
          <w:szCs w:val="22"/>
        </w:rPr>
        <w:t xml:space="preserve"> lub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75EFA239"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sz w:val="22"/>
          <w:szCs w:val="22"/>
        </w:rPr>
        <w:t xml:space="preserve">Udzielona przez Wykonawcę gwarancja nie może być uzależniona od innych zapisów gwarancyjnych producenta. </w:t>
      </w:r>
    </w:p>
    <w:p w14:paraId="052F5494"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sz w:val="22"/>
          <w:szCs w:val="22"/>
        </w:rPr>
        <w:t xml:space="preserve">Naprawy gwarancyjne będą wykonywane przez Wykonawcę w ramach wynagrodzenia określonego </w:t>
      </w:r>
      <w:r w:rsidRPr="00C3525C">
        <w:rPr>
          <w:sz w:val="22"/>
          <w:szCs w:val="22"/>
        </w:rPr>
        <w:br/>
      </w:r>
      <w:r w:rsidRPr="00C3525C">
        <w:rPr>
          <w:b/>
          <w:sz w:val="22"/>
          <w:szCs w:val="22"/>
        </w:rPr>
        <w:t>w § 7 ust. 1 umowy</w:t>
      </w:r>
      <w:r w:rsidRPr="00C3525C">
        <w:rPr>
          <w:sz w:val="22"/>
          <w:szCs w:val="22"/>
        </w:rPr>
        <w:t xml:space="preserve">. </w:t>
      </w:r>
      <w:r w:rsidRPr="00C3525C">
        <w:rPr>
          <w:spacing w:val="2"/>
          <w:sz w:val="22"/>
          <w:szCs w:val="22"/>
        </w:rPr>
        <w:t xml:space="preserve">Jakakolwiek wada istotna lub nieistotna, która nastąpi w okresie gwarancji będzie usunięta przez </w:t>
      </w:r>
      <w:r w:rsidRPr="00C3525C">
        <w:rPr>
          <w:spacing w:val="-3"/>
          <w:sz w:val="22"/>
          <w:szCs w:val="22"/>
        </w:rPr>
        <w:t xml:space="preserve">Wykonawcę </w:t>
      </w:r>
      <w:r w:rsidRPr="00C3525C">
        <w:rPr>
          <w:sz w:val="22"/>
          <w:szCs w:val="22"/>
        </w:rPr>
        <w:t xml:space="preserve">w ramach wynagrodzenia określonego </w:t>
      </w:r>
      <w:r w:rsidRPr="00C3525C">
        <w:rPr>
          <w:b/>
          <w:sz w:val="22"/>
          <w:szCs w:val="22"/>
        </w:rPr>
        <w:t>w § 7 ust. 1 umowy</w:t>
      </w:r>
      <w:r w:rsidRPr="00C3525C">
        <w:rPr>
          <w:spacing w:val="-3"/>
          <w:sz w:val="22"/>
          <w:szCs w:val="22"/>
        </w:rPr>
        <w:t xml:space="preserve">, łącznie z dojazdem, ewentualnym transportem, </w:t>
      </w:r>
      <w:r w:rsidRPr="00C3525C">
        <w:rPr>
          <w:spacing w:val="-4"/>
          <w:sz w:val="22"/>
          <w:szCs w:val="22"/>
        </w:rPr>
        <w:t>kosztami części, elementów i robocizny oraz innymi niezbędnymi do realizacji gwarancji.</w:t>
      </w:r>
    </w:p>
    <w:p w14:paraId="03CC7821"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sz w:val="22"/>
          <w:szCs w:val="22"/>
        </w:rPr>
        <w:t xml:space="preserve">Wykonawca gwarantuje najwyższą jakość wykonanego przedmiotu umowy. Odpowiedzialność z tytułu gwarancji obejmuje zarówno wady </w:t>
      </w:r>
      <w:r w:rsidRPr="00C3525C">
        <w:rPr>
          <w:spacing w:val="2"/>
          <w:sz w:val="22"/>
          <w:szCs w:val="22"/>
        </w:rPr>
        <w:t>istotne lub nieistotne</w:t>
      </w:r>
      <w:r w:rsidRPr="00C3525C">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C3525C">
        <w:rPr>
          <w:spacing w:val="2"/>
          <w:sz w:val="22"/>
          <w:szCs w:val="22"/>
        </w:rPr>
        <w:t>istotne lub nieistotne</w:t>
      </w:r>
      <w:r w:rsidRPr="00C3525C">
        <w:rPr>
          <w:sz w:val="22"/>
          <w:szCs w:val="22"/>
        </w:rPr>
        <w:t xml:space="preserve"> ujawnią się w ciągu terminu obowiązywania gwarancji. Gwarancja nie obejmuje skutków normalnego zużycia.</w:t>
      </w:r>
    </w:p>
    <w:p w14:paraId="56292C9B" w14:textId="77777777" w:rsidR="0023268D" w:rsidRPr="00C3525C" w:rsidRDefault="0023268D" w:rsidP="0023268D">
      <w:pPr>
        <w:widowControl w:val="0"/>
        <w:numPr>
          <w:ilvl w:val="0"/>
          <w:numId w:val="1"/>
        </w:numPr>
        <w:shd w:val="clear" w:color="auto" w:fill="FFFFFF"/>
        <w:suppressAutoHyphens/>
        <w:autoSpaceDE w:val="0"/>
        <w:autoSpaceDN w:val="0"/>
        <w:adjustRightInd w:val="0"/>
        <w:ind w:left="567" w:hanging="567"/>
        <w:jc w:val="both"/>
        <w:rPr>
          <w:sz w:val="22"/>
          <w:szCs w:val="22"/>
        </w:rPr>
      </w:pPr>
      <w:r w:rsidRPr="00C3525C">
        <w:rPr>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57DFF040" w14:textId="77777777" w:rsidR="00FF2B6B" w:rsidRPr="00C3525C" w:rsidRDefault="00FF2B6B" w:rsidP="0078654B">
      <w:pPr>
        <w:shd w:val="clear" w:color="auto" w:fill="FFFFFF"/>
        <w:suppressAutoHyphens/>
        <w:rPr>
          <w:b/>
          <w:bCs/>
          <w:sz w:val="22"/>
          <w:szCs w:val="22"/>
        </w:rPr>
      </w:pPr>
    </w:p>
    <w:p w14:paraId="479C5F40" w14:textId="77777777" w:rsidR="00094931" w:rsidRPr="00C3525C" w:rsidRDefault="00094931" w:rsidP="00094931">
      <w:pPr>
        <w:shd w:val="clear" w:color="auto" w:fill="FFFFFF"/>
        <w:suppressAutoHyphens/>
        <w:ind w:left="284" w:hanging="284"/>
        <w:jc w:val="center"/>
        <w:rPr>
          <w:b/>
          <w:bCs/>
          <w:sz w:val="22"/>
          <w:szCs w:val="22"/>
        </w:rPr>
      </w:pPr>
      <w:r w:rsidRPr="00C3525C">
        <w:rPr>
          <w:b/>
          <w:bCs/>
          <w:sz w:val="22"/>
          <w:szCs w:val="22"/>
        </w:rPr>
        <w:t>§ 10</w:t>
      </w:r>
    </w:p>
    <w:p w14:paraId="54FEE58D" w14:textId="77777777" w:rsidR="00094931" w:rsidRPr="00C3525C" w:rsidRDefault="00094931" w:rsidP="00094931">
      <w:pPr>
        <w:shd w:val="clear" w:color="auto" w:fill="FFFFFF"/>
        <w:suppressAutoHyphens/>
        <w:ind w:left="284" w:hanging="284"/>
        <w:jc w:val="center"/>
        <w:rPr>
          <w:b/>
          <w:bCs/>
          <w:sz w:val="22"/>
          <w:szCs w:val="22"/>
        </w:rPr>
      </w:pPr>
      <w:r w:rsidRPr="00C3525C">
        <w:rPr>
          <w:b/>
          <w:bCs/>
          <w:sz w:val="22"/>
          <w:szCs w:val="22"/>
        </w:rPr>
        <w:t xml:space="preserve">ROBOTY DODATKOWE I ZAMIENNE </w:t>
      </w:r>
      <w:r w:rsidRPr="00C3525C">
        <w:rPr>
          <w:b/>
          <w:bCs/>
          <w:i/>
          <w:iCs/>
          <w:sz w:val="22"/>
          <w:szCs w:val="22"/>
        </w:rPr>
        <w:t>(jeżeli dotyczy)</w:t>
      </w:r>
    </w:p>
    <w:p w14:paraId="51B9411E" w14:textId="77777777" w:rsidR="00094931" w:rsidRPr="00C3525C" w:rsidRDefault="00094931" w:rsidP="00094931">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C3525C">
        <w:rPr>
          <w:sz w:val="22"/>
          <w:szCs w:val="22"/>
        </w:rPr>
        <w:t xml:space="preserve">Jeżeli konieczność robót dodatkowych wynika z decyzji organów nadzoru budowlanego lub jest następstwem działań lub zaniechań Wykonawcy, prace takie zostaną wykonane przez Wykonawcę </w:t>
      </w:r>
      <w:r w:rsidRPr="00C3525C">
        <w:rPr>
          <w:sz w:val="22"/>
          <w:szCs w:val="22"/>
        </w:rPr>
        <w:br/>
        <w:t xml:space="preserve">w ramach wynagrodzenia określonego w </w:t>
      </w:r>
      <w:r w:rsidRPr="00C3525C">
        <w:rPr>
          <w:b/>
          <w:sz w:val="22"/>
          <w:szCs w:val="22"/>
        </w:rPr>
        <w:t>§ 7 ust. 1</w:t>
      </w:r>
      <w:r w:rsidRPr="00C3525C">
        <w:rPr>
          <w:sz w:val="22"/>
          <w:szCs w:val="22"/>
        </w:rPr>
        <w:t xml:space="preserve"> </w:t>
      </w:r>
      <w:r w:rsidRPr="00C3525C">
        <w:rPr>
          <w:b/>
          <w:sz w:val="22"/>
          <w:szCs w:val="22"/>
        </w:rPr>
        <w:t>umowy</w:t>
      </w:r>
      <w:r w:rsidRPr="00C3525C">
        <w:rPr>
          <w:sz w:val="22"/>
          <w:szCs w:val="22"/>
        </w:rPr>
        <w:t xml:space="preserve">, a termin wykonania przedmiotu umowy, określony w </w:t>
      </w:r>
      <w:r w:rsidRPr="00C3525C">
        <w:rPr>
          <w:b/>
          <w:sz w:val="22"/>
          <w:szCs w:val="22"/>
        </w:rPr>
        <w:t>§ 5 ust. 1</w:t>
      </w:r>
      <w:r w:rsidRPr="00C3525C">
        <w:rPr>
          <w:sz w:val="22"/>
          <w:szCs w:val="22"/>
        </w:rPr>
        <w:t xml:space="preserve"> </w:t>
      </w:r>
      <w:r w:rsidRPr="00C3525C">
        <w:rPr>
          <w:b/>
          <w:sz w:val="22"/>
          <w:szCs w:val="22"/>
        </w:rPr>
        <w:t>umowy</w:t>
      </w:r>
      <w:r w:rsidRPr="00C3525C">
        <w:rPr>
          <w:sz w:val="22"/>
          <w:szCs w:val="22"/>
        </w:rPr>
        <w:t xml:space="preserve"> nie ulegnie przedłużeniu.</w:t>
      </w:r>
    </w:p>
    <w:p w14:paraId="4B03EF25" w14:textId="77777777" w:rsidR="00094931" w:rsidRPr="00C3525C" w:rsidRDefault="00094931" w:rsidP="00094931">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C3525C">
        <w:rPr>
          <w:sz w:val="22"/>
          <w:szCs w:val="22"/>
        </w:rPr>
        <w:t>Roboty budowlane nieobjęte umową nie mogą być realizowane bez uprzedniej zgody Zamawiającego wyrażonej, pod rygorem nieważności, w formie pisemnej.</w:t>
      </w:r>
    </w:p>
    <w:p w14:paraId="70FA30B6" w14:textId="77777777" w:rsidR="00094931" w:rsidRPr="00C3525C" w:rsidRDefault="00094931" w:rsidP="00094931">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C3525C">
        <w:rPr>
          <w:sz w:val="22"/>
          <w:szCs w:val="22"/>
        </w:rPr>
        <w:t>Konieczność wykonania robót budowlanych nieobjętych umową musi zostać stwierdzona w obustronnie podpisanym Protokole konieczności, sporządzonym, pod rygorem nieważności, w formie pisemnej.</w:t>
      </w:r>
    </w:p>
    <w:p w14:paraId="492BA0E4" w14:textId="77777777" w:rsidR="00094931" w:rsidRPr="00C3525C" w:rsidRDefault="00094931" w:rsidP="00094931">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C3525C">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29C81E86" w14:textId="77777777" w:rsidR="00094931" w:rsidRPr="00C3525C" w:rsidRDefault="00094931" w:rsidP="00094931">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C3525C">
        <w:rPr>
          <w:sz w:val="22"/>
          <w:szCs w:val="22"/>
        </w:rPr>
        <w:t xml:space="preserve">Protokół konieczności jest sporządzany przez Wykonawcę, akceptowany przez Zamawiającego, </w:t>
      </w:r>
      <w:r w:rsidRPr="00C3525C">
        <w:rPr>
          <w:sz w:val="22"/>
          <w:szCs w:val="22"/>
        </w:rPr>
        <w:br/>
        <w:t xml:space="preserve">i podpisywany przez: Zamawiającego oraz Wykonawcę. Protokół konieczności powinien zawierać, </w:t>
      </w:r>
      <w:r w:rsidRPr="00C3525C">
        <w:rPr>
          <w:sz w:val="22"/>
          <w:szCs w:val="22"/>
        </w:rPr>
        <w:br/>
        <w:t xml:space="preserve">w szczególności podstawy faktyczne (techniczne) zaistnienia robót dodatkowych lub robót zamiennych lub potrzeby zaniechania wykonania niektórych robót budowlanych, w celu prawidłowej realizacji </w:t>
      </w:r>
      <w:r w:rsidRPr="00C3525C">
        <w:rPr>
          <w:sz w:val="22"/>
          <w:szCs w:val="22"/>
        </w:rPr>
        <w:lastRenderedPageBreak/>
        <w:t>przedmiotu umowy.</w:t>
      </w:r>
    </w:p>
    <w:p w14:paraId="7D47D065" w14:textId="4FAE2827" w:rsidR="00094931" w:rsidRPr="00C3525C" w:rsidRDefault="00094931" w:rsidP="00094931">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C3525C">
        <w:rPr>
          <w:sz w:val="22"/>
          <w:szCs w:val="22"/>
        </w:rPr>
        <w:t>Robotami dodatkowymi w rozumieniu niniejszej umowy są Roboty budowlane, o których mowa w </w:t>
      </w:r>
      <w:r w:rsidRPr="00C3525C">
        <w:rPr>
          <w:b/>
          <w:sz w:val="22"/>
          <w:szCs w:val="22"/>
        </w:rPr>
        <w:t>art. 455 ust. 1 pkt 3)</w:t>
      </w:r>
      <w:r w:rsidRPr="00C3525C">
        <w:rPr>
          <w:sz w:val="22"/>
          <w:szCs w:val="22"/>
        </w:rPr>
        <w:t xml:space="preserve"> ustawy z dnia 11 września 2019 r. - Prawo zamówień publicznych (t.j. Dz. U. z </w:t>
      </w:r>
      <w:r w:rsidRPr="00CA41E9">
        <w:rPr>
          <w:strike/>
          <w:color w:val="FF0000"/>
          <w:sz w:val="22"/>
          <w:szCs w:val="22"/>
        </w:rPr>
        <w:t>2023</w:t>
      </w:r>
      <w:r w:rsidR="00CA41E9">
        <w:rPr>
          <w:sz w:val="22"/>
          <w:szCs w:val="22"/>
        </w:rPr>
        <w:t xml:space="preserve"> </w:t>
      </w:r>
      <w:r w:rsidR="00CA41E9" w:rsidRPr="00CA41E9">
        <w:rPr>
          <w:color w:val="76923C" w:themeColor="accent3" w:themeShade="BF"/>
          <w:sz w:val="22"/>
          <w:szCs w:val="22"/>
        </w:rPr>
        <w:t>2024</w:t>
      </w:r>
      <w:r w:rsidRPr="00C3525C">
        <w:rPr>
          <w:sz w:val="22"/>
          <w:szCs w:val="22"/>
        </w:rPr>
        <w:t xml:space="preserve"> r. poz. </w:t>
      </w:r>
      <w:r w:rsidRPr="00CA41E9">
        <w:rPr>
          <w:strike/>
          <w:color w:val="FF0000"/>
          <w:sz w:val="22"/>
          <w:szCs w:val="22"/>
        </w:rPr>
        <w:t>1605 z późn. zm.</w:t>
      </w:r>
      <w:r w:rsidR="00CA41E9">
        <w:rPr>
          <w:color w:val="76923C" w:themeColor="accent3" w:themeShade="BF"/>
          <w:sz w:val="22"/>
          <w:szCs w:val="22"/>
        </w:rPr>
        <w:t>1320</w:t>
      </w:r>
      <w:r w:rsidRPr="00C3525C">
        <w:rPr>
          <w:sz w:val="22"/>
          <w:szCs w:val="22"/>
        </w:rPr>
        <w:t>).</w:t>
      </w:r>
    </w:p>
    <w:p w14:paraId="4712AB1A" w14:textId="77777777" w:rsidR="00094931" w:rsidRPr="00C3525C" w:rsidRDefault="00094931" w:rsidP="00094931">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C3525C">
        <w:rPr>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323ADA64" w14:textId="77777777" w:rsidR="00094931" w:rsidRPr="00347D75" w:rsidRDefault="00094931" w:rsidP="00094931">
      <w:pPr>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C3525C">
        <w:rPr>
          <w:sz w:val="22"/>
          <w:szCs w:val="22"/>
        </w:rPr>
        <w:t xml:space="preserve">Wykonawca, na żądanie Zamawiającego, zrealizuje roboty zamienne w stosunku do robot budowlanych opisanych w </w:t>
      </w:r>
      <w:r w:rsidRPr="00347D75">
        <w:rPr>
          <w:sz w:val="22"/>
          <w:szCs w:val="22"/>
        </w:rPr>
        <w:t>dokumentacji technicznej, jeżeli ich wykonanie jest konieczne dla realizacji umowy zgodnie z zasadami wiedzy technicznej i sztuki budowlanej, w szczególności gdy:</w:t>
      </w:r>
    </w:p>
    <w:p w14:paraId="16D8EEEB" w14:textId="77777777" w:rsidR="00094931" w:rsidRPr="00347D75" w:rsidRDefault="00094931" w:rsidP="00094931">
      <w:pPr>
        <w:pStyle w:val="Akapitzlist"/>
        <w:widowControl w:val="0"/>
        <w:numPr>
          <w:ilvl w:val="1"/>
          <w:numId w:val="27"/>
        </w:numPr>
        <w:shd w:val="clear" w:color="auto" w:fill="FFFFFF"/>
        <w:suppressAutoHyphens/>
        <w:autoSpaceDE w:val="0"/>
        <w:autoSpaceDN w:val="0"/>
        <w:adjustRightInd w:val="0"/>
        <w:ind w:left="1134" w:hanging="567"/>
        <w:jc w:val="both"/>
        <w:rPr>
          <w:sz w:val="22"/>
          <w:szCs w:val="22"/>
        </w:rPr>
      </w:pPr>
      <w:r w:rsidRPr="00347D75">
        <w:rPr>
          <w:sz w:val="22"/>
          <w:szCs w:val="22"/>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1B5276E1" w14:textId="77777777" w:rsidR="00094931" w:rsidRPr="00347D75" w:rsidRDefault="00094931" w:rsidP="00094931">
      <w:pPr>
        <w:pStyle w:val="Akapitzlist"/>
        <w:widowControl w:val="0"/>
        <w:numPr>
          <w:ilvl w:val="1"/>
          <w:numId w:val="27"/>
        </w:numPr>
        <w:shd w:val="clear" w:color="auto" w:fill="FFFFFF"/>
        <w:suppressAutoHyphens/>
        <w:autoSpaceDE w:val="0"/>
        <w:autoSpaceDN w:val="0"/>
        <w:adjustRightInd w:val="0"/>
        <w:ind w:left="1134" w:hanging="567"/>
        <w:jc w:val="both"/>
        <w:rPr>
          <w:sz w:val="22"/>
          <w:szCs w:val="22"/>
        </w:rPr>
      </w:pPr>
      <w:r w:rsidRPr="00347D75">
        <w:rPr>
          <w:sz w:val="22"/>
          <w:szCs w:val="22"/>
        </w:rPr>
        <w:t>zastosowanie przewidzianych rozwiązań groziłoby niewykonaniem lub nienależytym wykonaniem przedmiotu umowy, w szczególności w przypadku konieczności zrealizowania jakiejkolwiek części robót budowlanych, objętych przedmiotem umowy, przy zastosowaniu odmiennych rozwiązań technicznych lub technologicznych, niż wskazane w dokumentacji technicznej, a wynikających ze stwierdzonych wad tej dokumentacji lub zmiany stanu prawnego w oparciu, o który została opracowana, gdyby zastosowanie przewidzianych rozwiązań groziło niewykonaniem lub nienależytym wykonaniem przedmiotu umowy;</w:t>
      </w:r>
    </w:p>
    <w:p w14:paraId="45A7507B" w14:textId="77777777" w:rsidR="00094931" w:rsidRPr="00347D75" w:rsidRDefault="00094931" w:rsidP="00094931">
      <w:pPr>
        <w:pStyle w:val="Akapitzlist"/>
        <w:widowControl w:val="0"/>
        <w:numPr>
          <w:ilvl w:val="1"/>
          <w:numId w:val="27"/>
        </w:numPr>
        <w:shd w:val="clear" w:color="auto" w:fill="FFFFFF"/>
        <w:suppressAutoHyphens/>
        <w:autoSpaceDE w:val="0"/>
        <w:autoSpaceDN w:val="0"/>
        <w:adjustRightInd w:val="0"/>
        <w:ind w:left="1134" w:hanging="567"/>
        <w:jc w:val="both"/>
        <w:rPr>
          <w:sz w:val="22"/>
          <w:szCs w:val="22"/>
        </w:rPr>
      </w:pPr>
      <w:r w:rsidRPr="00347D75">
        <w:rPr>
          <w:sz w:val="22"/>
          <w:szCs w:val="22"/>
        </w:rPr>
        <w:t>konieczność realizacji robót budowlanych wynikających z wprowadzenia w dokumentacji technicznej zmian uznanych za nieistotne odstępstwo od projektu budowlanego, wynikających z art. 36a ustawy Prawo budowlane;</w:t>
      </w:r>
    </w:p>
    <w:p w14:paraId="3EC7681C" w14:textId="77777777" w:rsidR="00094931" w:rsidRPr="00347D75" w:rsidRDefault="00094931" w:rsidP="00094931">
      <w:pPr>
        <w:pStyle w:val="Akapitzlist"/>
        <w:widowControl w:val="0"/>
        <w:numPr>
          <w:ilvl w:val="1"/>
          <w:numId w:val="27"/>
        </w:numPr>
        <w:shd w:val="clear" w:color="auto" w:fill="FFFFFF"/>
        <w:suppressAutoHyphens/>
        <w:autoSpaceDE w:val="0"/>
        <w:autoSpaceDN w:val="0"/>
        <w:adjustRightInd w:val="0"/>
        <w:ind w:left="1134" w:hanging="567"/>
        <w:jc w:val="both"/>
        <w:rPr>
          <w:color w:val="000000" w:themeColor="text1"/>
          <w:sz w:val="22"/>
          <w:szCs w:val="22"/>
        </w:rPr>
      </w:pPr>
      <w:r w:rsidRPr="00347D75">
        <w:rPr>
          <w:sz w:val="22"/>
          <w:szCs w:val="22"/>
        </w:rPr>
        <w:t xml:space="preserve">wystąpienia warunków geologicznych, geotechnicznych lub hydrologicznych odbiegających </w:t>
      </w:r>
      <w:r w:rsidRPr="00347D75">
        <w:rPr>
          <w:sz w:val="22"/>
          <w:szCs w:val="22"/>
        </w:rPr>
        <w:b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02F1C375" w14:textId="77777777" w:rsidR="00094931" w:rsidRPr="00347D75" w:rsidRDefault="00094931" w:rsidP="00094931">
      <w:pPr>
        <w:pStyle w:val="Akapitzlist"/>
        <w:widowControl w:val="0"/>
        <w:numPr>
          <w:ilvl w:val="0"/>
          <w:numId w:val="3"/>
        </w:numPr>
        <w:shd w:val="clear" w:color="auto" w:fill="FFFFFF"/>
        <w:tabs>
          <w:tab w:val="clear" w:pos="720"/>
        </w:tabs>
        <w:suppressAutoHyphens/>
        <w:autoSpaceDE w:val="0"/>
        <w:autoSpaceDN w:val="0"/>
        <w:adjustRightInd w:val="0"/>
        <w:ind w:left="567" w:hanging="567"/>
        <w:jc w:val="both"/>
        <w:rPr>
          <w:color w:val="000000" w:themeColor="text1"/>
          <w:sz w:val="22"/>
          <w:szCs w:val="22"/>
        </w:rPr>
      </w:pPr>
      <w:r w:rsidRPr="00347D75">
        <w:rPr>
          <w:iCs/>
          <w:color w:val="000000" w:themeColor="text1"/>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0FE40559" w14:textId="77777777" w:rsidR="00094931" w:rsidRPr="00347D75" w:rsidRDefault="00094931" w:rsidP="00094931">
      <w:pPr>
        <w:pStyle w:val="Akapitzlist"/>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347D75">
        <w:rPr>
          <w:iCs/>
          <w:sz w:val="22"/>
          <w:szCs w:val="22"/>
        </w:rPr>
        <w:t xml:space="preserve">O konieczności wykonania robót zamiennych Zamawiający pisemnie powiadamia Wykonawcę. Wykonawca w terminie </w:t>
      </w:r>
      <w:r w:rsidRPr="00347D75">
        <w:rPr>
          <w:i/>
          <w:iCs/>
          <w:sz w:val="22"/>
          <w:szCs w:val="22"/>
        </w:rPr>
        <w:t>siedmiu</w:t>
      </w:r>
      <w:r w:rsidRPr="00347D75">
        <w:rPr>
          <w:iCs/>
          <w:sz w:val="22"/>
          <w:szCs w:val="22"/>
        </w:rPr>
        <w:t xml:space="preserve"> [7] dni kalendarzowych od daty otrzymania tego pisma sporządza kosztorys różnicowy. Po sprawdzeniu przez </w:t>
      </w:r>
      <w:r w:rsidRPr="00347D75">
        <w:rPr>
          <w:sz w:val="22"/>
          <w:szCs w:val="22"/>
        </w:rPr>
        <w:t xml:space="preserve">Zamawiającego </w:t>
      </w:r>
      <w:r w:rsidRPr="00347D75">
        <w:rPr>
          <w:iCs/>
          <w:sz w:val="22"/>
          <w:szCs w:val="22"/>
        </w:rPr>
        <w:t>kosztorysu różnicowego oraz po jego zatwierdzeniu przez Zamawiającego Strony dokonają zmiany umowy.</w:t>
      </w:r>
    </w:p>
    <w:p w14:paraId="39ADD065" w14:textId="77777777" w:rsidR="00094931" w:rsidRPr="00347D75" w:rsidRDefault="00094931" w:rsidP="00094931">
      <w:pPr>
        <w:pStyle w:val="Akapitzlist"/>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347D75">
        <w:rPr>
          <w:sz w:val="22"/>
          <w:szCs w:val="22"/>
        </w:rPr>
        <w:t>Podstawą do ustalenia wysokości wynagrodzenia za Roboty dodatkowe lub Roboty zamienne będzie kosztorys ofertowy przygotowany przez Wykonawcę, z tym zastrzeżeniem, że:</w:t>
      </w:r>
    </w:p>
    <w:p w14:paraId="5C2091D9" w14:textId="77777777" w:rsidR="00094931" w:rsidRPr="00347D75" w:rsidRDefault="00094931" w:rsidP="00094931">
      <w:pPr>
        <w:pStyle w:val="Akapitzlist"/>
        <w:widowControl w:val="0"/>
        <w:numPr>
          <w:ilvl w:val="1"/>
          <w:numId w:val="10"/>
        </w:numPr>
        <w:shd w:val="clear" w:color="auto" w:fill="FFFFFF"/>
        <w:suppressAutoHyphens/>
        <w:autoSpaceDE w:val="0"/>
        <w:autoSpaceDN w:val="0"/>
        <w:adjustRightInd w:val="0"/>
        <w:ind w:left="1134" w:hanging="567"/>
        <w:jc w:val="both"/>
        <w:rPr>
          <w:sz w:val="22"/>
          <w:szCs w:val="22"/>
        </w:rPr>
      </w:pPr>
      <w:r w:rsidRPr="00347D75">
        <w:rPr>
          <w:sz w:val="22"/>
          <w:szCs w:val="22"/>
        </w:rPr>
        <w:t>podstawą do określenia nakładów rzeczowych będą nakłady publikowane w Katalogach Nakładów Rzeczowych (KNR), a w przypadku braku odpowiednich pozycji zastosowane będą Katalogi Norm Nakładów Rzeczowych (KNNR), a w przypadku braku odpowiednich pozycji w katalogach KNR i KNNR podstawą do określenia nakładów rzeczowych będzie kalkulacja indywidualna nakładów rzeczowych Wykonawcy;</w:t>
      </w:r>
    </w:p>
    <w:p w14:paraId="688825E5" w14:textId="77777777" w:rsidR="00094931" w:rsidRPr="00347D75" w:rsidRDefault="00094931" w:rsidP="00094931">
      <w:pPr>
        <w:pStyle w:val="Akapitzlist"/>
        <w:widowControl w:val="0"/>
        <w:numPr>
          <w:ilvl w:val="1"/>
          <w:numId w:val="10"/>
        </w:numPr>
        <w:shd w:val="clear" w:color="auto" w:fill="FFFFFF"/>
        <w:suppressAutoHyphens/>
        <w:autoSpaceDE w:val="0"/>
        <w:autoSpaceDN w:val="0"/>
        <w:adjustRightInd w:val="0"/>
        <w:ind w:left="1134" w:hanging="567"/>
        <w:jc w:val="both"/>
        <w:rPr>
          <w:sz w:val="22"/>
          <w:szCs w:val="22"/>
        </w:rPr>
      </w:pPr>
      <w:r w:rsidRPr="00347D75">
        <w:rPr>
          <w:sz w:val="22"/>
          <w:szCs w:val="22"/>
        </w:rPr>
        <w:t>ceny jednostkowe zostaną przyjęte z kosztorysu, a w przypadku braku odpowiednich cen jednostkowych w tymże kosztorysie wycena nastąpi w oparciu o ceny przyjęte z aktualnych zeszytów SEKOCENBUD (jako średnie), a w przypadku ceny niepublikowanych w zeszytach SEKOCENBUD Wykonawca przedstawi cenę opartą na danych wynikających z przeprowadzonego przez Wykonawcę rozeznania rynku.</w:t>
      </w:r>
    </w:p>
    <w:p w14:paraId="4A22A9E4" w14:textId="77777777" w:rsidR="00094931" w:rsidRPr="00347D75" w:rsidRDefault="00094931" w:rsidP="00094931">
      <w:pPr>
        <w:pStyle w:val="Akapitzlist"/>
        <w:widowControl w:val="0"/>
        <w:numPr>
          <w:ilvl w:val="0"/>
          <w:numId w:val="3"/>
        </w:numPr>
        <w:shd w:val="clear" w:color="auto" w:fill="FFFFFF"/>
        <w:tabs>
          <w:tab w:val="clear" w:pos="720"/>
        </w:tabs>
        <w:suppressAutoHyphens/>
        <w:autoSpaceDE w:val="0"/>
        <w:autoSpaceDN w:val="0"/>
        <w:adjustRightInd w:val="0"/>
        <w:ind w:left="567" w:hanging="567"/>
        <w:jc w:val="both"/>
        <w:rPr>
          <w:sz w:val="22"/>
          <w:szCs w:val="22"/>
        </w:rPr>
      </w:pPr>
      <w:r w:rsidRPr="00347D75">
        <w:rPr>
          <w:sz w:val="22"/>
          <w:szCs w:val="22"/>
        </w:rPr>
        <w:t>Roboty dodatkowe lub Roboty zamienne będą przyjmowane przez Wykonawcę do realizacji na podstawie aneksu do niniejszej umowy, poprzedzonego sporządzeniem Protokołu konieczności wykonania tych robót.</w:t>
      </w:r>
    </w:p>
    <w:p w14:paraId="21FDAD6B" w14:textId="3BD145B7" w:rsidR="0041296E" w:rsidRDefault="0041296E" w:rsidP="0078654B">
      <w:pPr>
        <w:shd w:val="clear" w:color="auto" w:fill="FFFFFF"/>
        <w:suppressAutoHyphens/>
        <w:rPr>
          <w:b/>
          <w:bCs/>
          <w:sz w:val="22"/>
          <w:szCs w:val="22"/>
        </w:rPr>
      </w:pPr>
    </w:p>
    <w:p w14:paraId="666C5AC4" w14:textId="77777777" w:rsidR="00FD5A5C" w:rsidRPr="00347D75" w:rsidRDefault="00FD5A5C" w:rsidP="0078654B">
      <w:pPr>
        <w:shd w:val="clear" w:color="auto" w:fill="FFFFFF"/>
        <w:suppressAutoHyphens/>
        <w:rPr>
          <w:b/>
          <w:bCs/>
          <w:sz w:val="22"/>
          <w:szCs w:val="22"/>
        </w:rPr>
      </w:pPr>
    </w:p>
    <w:p w14:paraId="4D5D034B" w14:textId="2A4BE1BF" w:rsidR="00FF2B6B" w:rsidRPr="00347D75" w:rsidRDefault="00FF2B6B" w:rsidP="0078654B">
      <w:pPr>
        <w:shd w:val="clear" w:color="auto" w:fill="FFFFFF"/>
        <w:suppressAutoHyphens/>
        <w:ind w:left="284" w:hanging="284"/>
        <w:jc w:val="center"/>
        <w:rPr>
          <w:b/>
          <w:bCs/>
          <w:sz w:val="22"/>
          <w:szCs w:val="22"/>
        </w:rPr>
      </w:pPr>
      <w:r w:rsidRPr="00347D75">
        <w:rPr>
          <w:b/>
          <w:bCs/>
          <w:sz w:val="22"/>
          <w:szCs w:val="22"/>
        </w:rPr>
        <w:t>§ 1</w:t>
      </w:r>
      <w:r w:rsidR="000A45D5" w:rsidRPr="00347D75">
        <w:rPr>
          <w:b/>
          <w:bCs/>
          <w:sz w:val="22"/>
          <w:szCs w:val="22"/>
        </w:rPr>
        <w:t>1</w:t>
      </w:r>
    </w:p>
    <w:p w14:paraId="0454288B" w14:textId="77777777" w:rsidR="00FF2B6B" w:rsidRPr="00347D75" w:rsidRDefault="00FF2B6B" w:rsidP="0078654B">
      <w:pPr>
        <w:shd w:val="clear" w:color="auto" w:fill="FFFFFF"/>
        <w:suppressAutoHyphens/>
        <w:ind w:left="284" w:hanging="284"/>
        <w:jc w:val="center"/>
        <w:rPr>
          <w:b/>
          <w:bCs/>
          <w:sz w:val="22"/>
          <w:szCs w:val="22"/>
        </w:rPr>
      </w:pPr>
      <w:r w:rsidRPr="00347D75">
        <w:rPr>
          <w:b/>
          <w:bCs/>
          <w:sz w:val="22"/>
          <w:szCs w:val="22"/>
        </w:rPr>
        <w:t>ODSTĄPIENIE OD UMOWY</w:t>
      </w:r>
    </w:p>
    <w:p w14:paraId="2BA41D3C" w14:textId="67CD517E" w:rsidR="00FF2B6B" w:rsidRPr="00347D75" w:rsidRDefault="00EF5860" w:rsidP="0078654B">
      <w:pPr>
        <w:widowControl w:val="0"/>
        <w:numPr>
          <w:ilvl w:val="0"/>
          <w:numId w:val="2"/>
        </w:numPr>
        <w:suppressAutoHyphens/>
        <w:autoSpaceDE w:val="0"/>
        <w:autoSpaceDN w:val="0"/>
        <w:adjustRightInd w:val="0"/>
        <w:ind w:left="567" w:hanging="567"/>
        <w:jc w:val="both"/>
        <w:rPr>
          <w:sz w:val="22"/>
          <w:szCs w:val="22"/>
        </w:rPr>
      </w:pPr>
      <w:r w:rsidRPr="00347D75">
        <w:rPr>
          <w:sz w:val="22"/>
          <w:szCs w:val="22"/>
        </w:rPr>
        <w:t xml:space="preserve">Zamawiający może odstąpić od umowy </w:t>
      </w:r>
      <w:r w:rsidR="00A15C5F" w:rsidRPr="00347D75">
        <w:rPr>
          <w:sz w:val="22"/>
          <w:szCs w:val="22"/>
        </w:rPr>
        <w:t>w terminie trzydziestu [30</w:t>
      </w:r>
      <w:r w:rsidR="006B23DE" w:rsidRPr="00347D75">
        <w:rPr>
          <w:sz w:val="22"/>
          <w:szCs w:val="22"/>
        </w:rPr>
        <w:t>]</w:t>
      </w:r>
      <w:r w:rsidRPr="00347D75">
        <w:rPr>
          <w:sz w:val="22"/>
          <w:szCs w:val="22"/>
        </w:rPr>
        <w:t xml:space="preserve">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347D75">
        <w:rPr>
          <w:b/>
          <w:sz w:val="22"/>
          <w:szCs w:val="22"/>
        </w:rPr>
        <w:t>art. 456 ust. 1 pkt 1)</w:t>
      </w:r>
      <w:r w:rsidRPr="00347D75">
        <w:rPr>
          <w:sz w:val="22"/>
          <w:szCs w:val="22"/>
        </w:rPr>
        <w:t xml:space="preserve"> ustawy z dnia 11 września 2019 r. - Prawo zamówień publicznych </w:t>
      </w:r>
      <w:r w:rsidRPr="00CA41E9">
        <w:rPr>
          <w:strike/>
          <w:color w:val="FF0000"/>
          <w:sz w:val="22"/>
          <w:szCs w:val="22"/>
        </w:rPr>
        <w:t>(</w:t>
      </w:r>
      <w:r w:rsidR="00A65CB4" w:rsidRPr="00CA41E9">
        <w:rPr>
          <w:strike/>
          <w:color w:val="FF0000"/>
          <w:sz w:val="22"/>
          <w:szCs w:val="22"/>
        </w:rPr>
        <w:t xml:space="preserve">t.j. </w:t>
      </w:r>
      <w:r w:rsidRPr="00CA41E9">
        <w:rPr>
          <w:strike/>
          <w:color w:val="FF0000"/>
          <w:sz w:val="22"/>
          <w:szCs w:val="22"/>
        </w:rPr>
        <w:t>Dz. U.</w:t>
      </w:r>
      <w:r w:rsidR="00A65CB4" w:rsidRPr="00CA41E9">
        <w:rPr>
          <w:strike/>
          <w:color w:val="FF0000"/>
          <w:sz w:val="22"/>
          <w:szCs w:val="22"/>
        </w:rPr>
        <w:t xml:space="preserve"> z</w:t>
      </w:r>
      <w:r w:rsidRPr="00CA41E9">
        <w:rPr>
          <w:strike/>
          <w:color w:val="FF0000"/>
          <w:sz w:val="22"/>
          <w:szCs w:val="22"/>
        </w:rPr>
        <w:t xml:space="preserve"> </w:t>
      </w:r>
      <w:r w:rsidR="00DC4B84" w:rsidRPr="00CA41E9">
        <w:rPr>
          <w:strike/>
          <w:color w:val="FF0000"/>
          <w:sz w:val="22"/>
          <w:szCs w:val="22"/>
        </w:rPr>
        <w:t>202</w:t>
      </w:r>
      <w:r w:rsidR="006C1B47" w:rsidRPr="00CA41E9">
        <w:rPr>
          <w:strike/>
          <w:color w:val="FF0000"/>
          <w:sz w:val="22"/>
          <w:szCs w:val="22"/>
        </w:rPr>
        <w:t>3</w:t>
      </w:r>
      <w:r w:rsidR="00DC4B84" w:rsidRPr="00CA41E9">
        <w:rPr>
          <w:strike/>
          <w:color w:val="FF0000"/>
          <w:sz w:val="22"/>
          <w:szCs w:val="22"/>
        </w:rPr>
        <w:t xml:space="preserve"> r. </w:t>
      </w:r>
      <w:r w:rsidRPr="00CA41E9">
        <w:rPr>
          <w:strike/>
          <w:color w:val="FF0000"/>
          <w:sz w:val="22"/>
          <w:szCs w:val="22"/>
        </w:rPr>
        <w:t xml:space="preserve">poz. </w:t>
      </w:r>
      <w:r w:rsidR="006C1B47" w:rsidRPr="00CA41E9">
        <w:rPr>
          <w:strike/>
          <w:color w:val="FF0000"/>
          <w:sz w:val="22"/>
          <w:szCs w:val="22"/>
        </w:rPr>
        <w:t>1605</w:t>
      </w:r>
      <w:r w:rsidRPr="00CA41E9">
        <w:rPr>
          <w:strike/>
          <w:color w:val="FF0000"/>
          <w:sz w:val="22"/>
          <w:szCs w:val="22"/>
        </w:rPr>
        <w:t xml:space="preserve"> z późn. zm.)</w:t>
      </w:r>
      <w:r w:rsidR="00FF2B6B" w:rsidRPr="00347D75">
        <w:rPr>
          <w:sz w:val="22"/>
          <w:szCs w:val="22"/>
        </w:rPr>
        <w:t xml:space="preserve">. W takim przypadku </w:t>
      </w:r>
      <w:r w:rsidR="00BF2DDD" w:rsidRPr="00347D75">
        <w:rPr>
          <w:sz w:val="22"/>
          <w:szCs w:val="22"/>
        </w:rPr>
        <w:t>Wykonawca może żądać wyłącznie wynagrodzenia należnego z tytułu wykonania części umowy</w:t>
      </w:r>
      <w:r w:rsidR="00FF2B6B" w:rsidRPr="00347D75">
        <w:rPr>
          <w:sz w:val="22"/>
          <w:szCs w:val="22"/>
        </w:rPr>
        <w:t xml:space="preserve"> wykonanej do czasu odstąpienia, potwierdzonej wpisem w protokole odbioru.</w:t>
      </w:r>
    </w:p>
    <w:p w14:paraId="52025E3D" w14:textId="21555591" w:rsidR="00FF2B6B" w:rsidRPr="00347D75" w:rsidRDefault="00FF2B6B" w:rsidP="0078654B">
      <w:pPr>
        <w:widowControl w:val="0"/>
        <w:numPr>
          <w:ilvl w:val="0"/>
          <w:numId w:val="2"/>
        </w:numPr>
        <w:suppressAutoHyphens/>
        <w:autoSpaceDE w:val="0"/>
        <w:autoSpaceDN w:val="0"/>
        <w:adjustRightInd w:val="0"/>
        <w:ind w:left="567" w:hanging="567"/>
        <w:jc w:val="both"/>
        <w:rPr>
          <w:sz w:val="22"/>
          <w:szCs w:val="22"/>
        </w:rPr>
      </w:pPr>
      <w:r w:rsidRPr="00347D75">
        <w:rPr>
          <w:sz w:val="22"/>
          <w:szCs w:val="22"/>
        </w:rPr>
        <w:t>Odstąpienie od umowy winno nastąpić w formie pisemnej pod rygorem nieważności takiego oświadczenia wraz z uzasadnieniem</w:t>
      </w:r>
      <w:r w:rsidR="006B23DE" w:rsidRPr="00347D75">
        <w:rPr>
          <w:sz w:val="22"/>
          <w:szCs w:val="22"/>
        </w:rPr>
        <w:t xml:space="preserve">, </w:t>
      </w:r>
      <w:r w:rsidR="00DC4B84" w:rsidRPr="00347D75">
        <w:rPr>
          <w:sz w:val="22"/>
          <w:szCs w:val="22"/>
        </w:rPr>
        <w:t>w terminie trzydziestu [30</w:t>
      </w:r>
      <w:r w:rsidR="008C21DE" w:rsidRPr="00347D75">
        <w:rPr>
          <w:sz w:val="22"/>
          <w:szCs w:val="22"/>
        </w:rPr>
        <w:t>] dni od dnia powzięcia wiadomości o</w:t>
      </w:r>
      <w:r w:rsidR="00CA41E9">
        <w:rPr>
          <w:sz w:val="22"/>
          <w:szCs w:val="22"/>
        </w:rPr>
        <w:t> </w:t>
      </w:r>
      <w:r w:rsidR="008C21DE" w:rsidRPr="00347D75">
        <w:rPr>
          <w:sz w:val="22"/>
          <w:szCs w:val="22"/>
        </w:rPr>
        <w:t>zaistnieniu przesłanek do odstąpienia od umowy.</w:t>
      </w:r>
    </w:p>
    <w:p w14:paraId="3FE62307" w14:textId="77777777" w:rsidR="00FF2B6B" w:rsidRPr="00347D75" w:rsidRDefault="00FF2B6B" w:rsidP="0078654B">
      <w:pPr>
        <w:widowControl w:val="0"/>
        <w:numPr>
          <w:ilvl w:val="0"/>
          <w:numId w:val="2"/>
        </w:numPr>
        <w:suppressAutoHyphens/>
        <w:autoSpaceDE w:val="0"/>
        <w:autoSpaceDN w:val="0"/>
        <w:adjustRightInd w:val="0"/>
        <w:ind w:left="567" w:hanging="567"/>
        <w:jc w:val="both"/>
        <w:rPr>
          <w:sz w:val="22"/>
          <w:szCs w:val="22"/>
        </w:rPr>
      </w:pPr>
      <w:r w:rsidRPr="00347D75">
        <w:rPr>
          <w:sz w:val="22"/>
          <w:szCs w:val="22"/>
        </w:rPr>
        <w:t>Strony postanawiają, iż oprócz przypadków wymienionych w tytule XVI Kodeksu cywilnego, Zamawiającemu przysługuje prawo odstąpienia od niniejszej umowy lub jej części z winy Wykonawcy, w szczególności gdy:</w:t>
      </w:r>
    </w:p>
    <w:p w14:paraId="7ADA875A" w14:textId="74E15452" w:rsidR="00FF2B6B" w:rsidRPr="00347D75" w:rsidRDefault="00FF2B6B" w:rsidP="005125A5">
      <w:pPr>
        <w:pStyle w:val="Akapitzlist"/>
        <w:widowControl w:val="0"/>
        <w:numPr>
          <w:ilvl w:val="0"/>
          <w:numId w:val="17"/>
        </w:numPr>
        <w:suppressAutoHyphens/>
        <w:autoSpaceDE w:val="0"/>
        <w:autoSpaceDN w:val="0"/>
        <w:adjustRightInd w:val="0"/>
        <w:ind w:left="1134" w:hanging="567"/>
        <w:jc w:val="both"/>
        <w:rPr>
          <w:sz w:val="22"/>
          <w:szCs w:val="22"/>
        </w:rPr>
      </w:pPr>
      <w:r w:rsidRPr="00347D75">
        <w:rPr>
          <w:sz w:val="22"/>
          <w:szCs w:val="22"/>
        </w:rPr>
        <w:t>Wykonawca bez uzasadnienia nie rozpoczął realizacji przedmiotu umowy i nie podejm</w:t>
      </w:r>
      <w:r w:rsidR="00A15C5F" w:rsidRPr="00347D75">
        <w:rPr>
          <w:sz w:val="22"/>
          <w:szCs w:val="22"/>
        </w:rPr>
        <w:t>uje jej pomimo upływu siedmiu [</w:t>
      </w:r>
      <w:r w:rsidRPr="00347D75">
        <w:rPr>
          <w:sz w:val="22"/>
          <w:szCs w:val="22"/>
        </w:rPr>
        <w:t>7] dni od pisemne</w:t>
      </w:r>
      <w:r w:rsidR="006B23DE" w:rsidRPr="00347D75">
        <w:rPr>
          <w:sz w:val="22"/>
          <w:szCs w:val="22"/>
        </w:rPr>
        <w:t>go wezwania przez Zamawiającego;</w:t>
      </w:r>
    </w:p>
    <w:p w14:paraId="2C87704C" w14:textId="64486570" w:rsidR="00FF2B6B" w:rsidRPr="00347D75" w:rsidRDefault="00FF2B6B" w:rsidP="005125A5">
      <w:pPr>
        <w:pStyle w:val="Akapitzlist"/>
        <w:widowControl w:val="0"/>
        <w:numPr>
          <w:ilvl w:val="0"/>
          <w:numId w:val="17"/>
        </w:numPr>
        <w:suppressAutoHyphens/>
        <w:autoSpaceDE w:val="0"/>
        <w:autoSpaceDN w:val="0"/>
        <w:adjustRightInd w:val="0"/>
        <w:ind w:left="1134" w:hanging="567"/>
        <w:jc w:val="both"/>
        <w:rPr>
          <w:sz w:val="22"/>
          <w:szCs w:val="22"/>
        </w:rPr>
      </w:pPr>
      <w:r w:rsidRPr="00347D75">
        <w:rPr>
          <w:sz w:val="22"/>
          <w:szCs w:val="22"/>
        </w:rPr>
        <w:t xml:space="preserve">Wykonawca przerwał realizację robót </w:t>
      </w:r>
      <w:r w:rsidRPr="00347D75">
        <w:rPr>
          <w:bCs/>
          <w:sz w:val="22"/>
          <w:szCs w:val="22"/>
        </w:rPr>
        <w:t>budowlanych</w:t>
      </w:r>
      <w:r w:rsidRPr="00347D75">
        <w:rPr>
          <w:sz w:val="22"/>
          <w:szCs w:val="22"/>
        </w:rPr>
        <w:t xml:space="preserve"> bez uzasadnienia i nie realiz</w:t>
      </w:r>
      <w:r w:rsidR="00A15C5F" w:rsidRPr="00347D75">
        <w:rPr>
          <w:sz w:val="22"/>
          <w:szCs w:val="22"/>
        </w:rPr>
        <w:t>uje ich przez okres siedmiu [7</w:t>
      </w:r>
      <w:r w:rsidRPr="00347D75">
        <w:rPr>
          <w:sz w:val="22"/>
          <w:szCs w:val="22"/>
        </w:rPr>
        <w:t>] dni od pisemne</w:t>
      </w:r>
      <w:r w:rsidR="006B23DE" w:rsidRPr="00347D75">
        <w:rPr>
          <w:sz w:val="22"/>
          <w:szCs w:val="22"/>
        </w:rPr>
        <w:t>go wezwania przez Zamawiającego;</w:t>
      </w:r>
    </w:p>
    <w:p w14:paraId="62EBDCF6" w14:textId="306671CA" w:rsidR="00FF2B6B" w:rsidRPr="00347D75" w:rsidRDefault="00FF2B6B" w:rsidP="005125A5">
      <w:pPr>
        <w:pStyle w:val="Akapitzlist"/>
        <w:widowControl w:val="0"/>
        <w:numPr>
          <w:ilvl w:val="0"/>
          <w:numId w:val="17"/>
        </w:numPr>
        <w:suppressAutoHyphens/>
        <w:autoSpaceDE w:val="0"/>
        <w:autoSpaceDN w:val="0"/>
        <w:adjustRightInd w:val="0"/>
        <w:ind w:left="1134" w:hanging="567"/>
        <w:jc w:val="both"/>
        <w:rPr>
          <w:sz w:val="22"/>
          <w:szCs w:val="22"/>
        </w:rPr>
      </w:pPr>
      <w:r w:rsidRPr="00347D75">
        <w:rPr>
          <w:sz w:val="22"/>
          <w:szCs w:val="22"/>
        </w:rPr>
        <w:t xml:space="preserve">Wykonawca nie realizuje robót budowlanych zgodnie z umową, w tym z dokumentacją </w:t>
      </w:r>
      <w:r w:rsidR="00F7005A" w:rsidRPr="00347D75">
        <w:rPr>
          <w:sz w:val="22"/>
          <w:szCs w:val="22"/>
        </w:rPr>
        <w:t xml:space="preserve">techniczną </w:t>
      </w:r>
      <w:r w:rsidR="006B23DE" w:rsidRPr="00347D75">
        <w:rPr>
          <w:sz w:val="22"/>
          <w:szCs w:val="22"/>
        </w:rPr>
        <w:t>lub opisem przedmiotu umowy;</w:t>
      </w:r>
    </w:p>
    <w:p w14:paraId="0D88C2E7" w14:textId="761A1B27" w:rsidR="00FF2B6B" w:rsidRPr="00347D75" w:rsidRDefault="00FF2B6B" w:rsidP="005125A5">
      <w:pPr>
        <w:pStyle w:val="Akapitzlist"/>
        <w:widowControl w:val="0"/>
        <w:numPr>
          <w:ilvl w:val="0"/>
          <w:numId w:val="17"/>
        </w:numPr>
        <w:suppressAutoHyphens/>
        <w:autoSpaceDE w:val="0"/>
        <w:autoSpaceDN w:val="0"/>
        <w:adjustRightInd w:val="0"/>
        <w:ind w:left="1134" w:hanging="567"/>
        <w:jc w:val="both"/>
        <w:rPr>
          <w:sz w:val="22"/>
          <w:szCs w:val="22"/>
        </w:rPr>
      </w:pPr>
      <w:r w:rsidRPr="00347D75">
        <w:rPr>
          <w:sz w:val="22"/>
          <w:szCs w:val="22"/>
        </w:rPr>
        <w:t xml:space="preserve">Zwłoka w wykonaniu przedmiotu umowy </w:t>
      </w:r>
      <w:r w:rsidR="00DC4B84" w:rsidRPr="00347D75">
        <w:rPr>
          <w:sz w:val="22"/>
          <w:szCs w:val="22"/>
        </w:rPr>
        <w:t>jest większa niż trzydzieści [</w:t>
      </w:r>
      <w:r w:rsidRPr="00347D75">
        <w:rPr>
          <w:sz w:val="22"/>
          <w:szCs w:val="22"/>
        </w:rPr>
        <w:t xml:space="preserve">30] dni w odniesieniu do terminów określonych w </w:t>
      </w:r>
      <w:r w:rsidRPr="00347D75">
        <w:rPr>
          <w:b/>
          <w:sz w:val="22"/>
          <w:szCs w:val="22"/>
        </w:rPr>
        <w:t xml:space="preserve">§ </w:t>
      </w:r>
      <w:r w:rsidR="007F3B3E" w:rsidRPr="00347D75">
        <w:rPr>
          <w:b/>
          <w:sz w:val="22"/>
          <w:szCs w:val="22"/>
        </w:rPr>
        <w:t>5</w:t>
      </w:r>
      <w:r w:rsidR="006B23DE" w:rsidRPr="00347D75">
        <w:rPr>
          <w:sz w:val="22"/>
          <w:szCs w:val="22"/>
        </w:rPr>
        <w:t xml:space="preserve"> umowy;</w:t>
      </w:r>
    </w:p>
    <w:p w14:paraId="52A9E338" w14:textId="4B72FA60" w:rsidR="00FF2B6B" w:rsidRPr="00347D75" w:rsidRDefault="00FF2B6B" w:rsidP="005125A5">
      <w:pPr>
        <w:widowControl w:val="0"/>
        <w:numPr>
          <w:ilvl w:val="0"/>
          <w:numId w:val="17"/>
        </w:numPr>
        <w:suppressAutoHyphens/>
        <w:autoSpaceDE w:val="0"/>
        <w:autoSpaceDN w:val="0"/>
        <w:adjustRightInd w:val="0"/>
        <w:ind w:left="1134" w:hanging="567"/>
        <w:jc w:val="both"/>
        <w:rPr>
          <w:sz w:val="22"/>
          <w:szCs w:val="22"/>
        </w:rPr>
      </w:pPr>
      <w:r w:rsidRPr="00347D75">
        <w:rPr>
          <w:sz w:val="22"/>
          <w:szCs w:val="22"/>
        </w:rPr>
        <w:t xml:space="preserve">Wykonawca Podzleca całość robót </w:t>
      </w:r>
      <w:r w:rsidRPr="00347D75">
        <w:rPr>
          <w:bCs/>
          <w:sz w:val="22"/>
          <w:szCs w:val="22"/>
        </w:rPr>
        <w:t>budowlanych</w:t>
      </w:r>
      <w:r w:rsidRPr="00347D75">
        <w:rPr>
          <w:sz w:val="22"/>
          <w:szCs w:val="22"/>
        </w:rPr>
        <w:t xml:space="preserve"> lub dokonuje cesji umowy lub jej</w:t>
      </w:r>
      <w:r w:rsidR="006B23DE" w:rsidRPr="00347D75">
        <w:rPr>
          <w:sz w:val="22"/>
          <w:szCs w:val="22"/>
        </w:rPr>
        <w:t xml:space="preserve"> części bez zgody Zamawiającego;</w:t>
      </w:r>
    </w:p>
    <w:p w14:paraId="5A7ECA3D" w14:textId="3715B4E5" w:rsidR="00FF2B6B" w:rsidRPr="00347D75" w:rsidRDefault="00FF2B6B" w:rsidP="005125A5">
      <w:pPr>
        <w:widowControl w:val="0"/>
        <w:numPr>
          <w:ilvl w:val="0"/>
          <w:numId w:val="17"/>
        </w:numPr>
        <w:suppressAutoHyphens/>
        <w:autoSpaceDE w:val="0"/>
        <w:autoSpaceDN w:val="0"/>
        <w:adjustRightInd w:val="0"/>
        <w:ind w:left="1134" w:hanging="567"/>
        <w:jc w:val="both"/>
        <w:rPr>
          <w:sz w:val="22"/>
          <w:szCs w:val="22"/>
        </w:rPr>
      </w:pPr>
      <w:r w:rsidRPr="00347D75">
        <w:rPr>
          <w:sz w:val="22"/>
          <w:szCs w:val="22"/>
        </w:rPr>
        <w:t xml:space="preserve">Wykonawca </w:t>
      </w:r>
      <w:r w:rsidR="00B45EC6" w:rsidRPr="00347D75">
        <w:rPr>
          <w:sz w:val="22"/>
          <w:szCs w:val="22"/>
        </w:rPr>
        <w:t>p</w:t>
      </w:r>
      <w:r w:rsidRPr="00347D75">
        <w:rPr>
          <w:sz w:val="22"/>
          <w:szCs w:val="22"/>
        </w:rPr>
        <w:t>odzleca wykonanie części przedmiotu umowy Podwykonawcy innemu niż wskazanego</w:t>
      </w:r>
      <w:r w:rsidR="006B23DE" w:rsidRPr="00347D75">
        <w:rPr>
          <w:sz w:val="22"/>
          <w:szCs w:val="22"/>
        </w:rPr>
        <w:t xml:space="preserve"> przez Wykonawcę Zamawiającemu;</w:t>
      </w:r>
    </w:p>
    <w:p w14:paraId="4D215968" w14:textId="3C7DC36A" w:rsidR="00FF2B6B" w:rsidRPr="00347D75" w:rsidRDefault="00DC4B84" w:rsidP="005125A5">
      <w:pPr>
        <w:numPr>
          <w:ilvl w:val="0"/>
          <w:numId w:val="17"/>
        </w:numPr>
        <w:suppressAutoHyphens/>
        <w:ind w:left="1134" w:hanging="567"/>
        <w:jc w:val="both"/>
        <w:rPr>
          <w:sz w:val="22"/>
          <w:szCs w:val="22"/>
        </w:rPr>
      </w:pPr>
      <w:r w:rsidRPr="00347D75">
        <w:rPr>
          <w:sz w:val="22"/>
          <w:szCs w:val="22"/>
        </w:rPr>
        <w:t>Zamawiający – trzy [3</w:t>
      </w:r>
      <w:r w:rsidR="00FF2B6B" w:rsidRPr="00347D75">
        <w:rPr>
          <w:sz w:val="22"/>
          <w:szCs w:val="22"/>
        </w:rPr>
        <w:t>] - krotnie dokonał bezpośredniej zapłaty na rzecz Podwykonawcó</w:t>
      </w:r>
      <w:r w:rsidR="006B23DE" w:rsidRPr="00347D75">
        <w:rPr>
          <w:sz w:val="22"/>
          <w:szCs w:val="22"/>
        </w:rPr>
        <w:t>w lub dalszych Podwykonawców lub</w:t>
      </w:r>
    </w:p>
    <w:p w14:paraId="136FBD0E" w14:textId="79E1E99E" w:rsidR="00FF2B6B" w:rsidRPr="00347D75" w:rsidRDefault="00FF2B6B" w:rsidP="005125A5">
      <w:pPr>
        <w:numPr>
          <w:ilvl w:val="0"/>
          <w:numId w:val="17"/>
        </w:numPr>
        <w:suppressAutoHyphens/>
        <w:ind w:left="1134" w:hanging="567"/>
        <w:jc w:val="both"/>
        <w:rPr>
          <w:sz w:val="22"/>
          <w:szCs w:val="22"/>
        </w:rPr>
      </w:pPr>
      <w:r w:rsidRPr="00347D75">
        <w:rPr>
          <w:sz w:val="22"/>
          <w:szCs w:val="22"/>
        </w:rPr>
        <w:t>Zamawiający – dokonał bezpośrednich zapłat na rzecz Podwykonawców lub dalszych Podwykonawców na sumę w</w:t>
      </w:r>
      <w:r w:rsidR="00DC4B84" w:rsidRPr="00347D75">
        <w:rPr>
          <w:sz w:val="22"/>
          <w:szCs w:val="22"/>
        </w:rPr>
        <w:t>iększą niż pięć [5] procent [%</w:t>
      </w:r>
      <w:r w:rsidRPr="00347D75">
        <w:rPr>
          <w:sz w:val="22"/>
          <w:szCs w:val="22"/>
        </w:rPr>
        <w:t>] wartości umowy, o której mowa w</w:t>
      </w:r>
      <w:r w:rsidR="00347D75" w:rsidRPr="00347D75">
        <w:t> </w:t>
      </w:r>
      <w:r w:rsidR="0031272A" w:rsidRPr="00347D75">
        <w:rPr>
          <w:b/>
          <w:sz w:val="22"/>
          <w:szCs w:val="22"/>
        </w:rPr>
        <w:t>§ </w:t>
      </w:r>
      <w:r w:rsidR="000A45D5" w:rsidRPr="00347D75">
        <w:rPr>
          <w:b/>
          <w:sz w:val="22"/>
          <w:szCs w:val="22"/>
        </w:rPr>
        <w:t>7</w:t>
      </w:r>
      <w:r w:rsidRPr="00347D75">
        <w:rPr>
          <w:b/>
          <w:sz w:val="22"/>
          <w:szCs w:val="22"/>
        </w:rPr>
        <w:t xml:space="preserve"> ust. 1 umowy</w:t>
      </w:r>
      <w:r w:rsidRPr="00347D75">
        <w:rPr>
          <w:sz w:val="22"/>
          <w:szCs w:val="22"/>
        </w:rPr>
        <w:t>.</w:t>
      </w:r>
    </w:p>
    <w:p w14:paraId="40B4867F" w14:textId="77777777" w:rsidR="00FF2B6B" w:rsidRPr="00347D75" w:rsidRDefault="00FF2B6B" w:rsidP="0078654B">
      <w:pPr>
        <w:widowControl w:val="0"/>
        <w:numPr>
          <w:ilvl w:val="0"/>
          <w:numId w:val="2"/>
        </w:numPr>
        <w:suppressAutoHyphens/>
        <w:autoSpaceDE w:val="0"/>
        <w:autoSpaceDN w:val="0"/>
        <w:adjustRightInd w:val="0"/>
        <w:ind w:left="567" w:hanging="567"/>
        <w:jc w:val="both"/>
        <w:rPr>
          <w:sz w:val="22"/>
          <w:szCs w:val="22"/>
        </w:rPr>
      </w:pPr>
      <w:r w:rsidRPr="00347D75">
        <w:rPr>
          <w:sz w:val="22"/>
          <w:szCs w:val="22"/>
        </w:rPr>
        <w:t>W wypadku odstąpienia od umowy, Wykonawcę oraz Zamawiającego obciążają następujące obowiązki:</w:t>
      </w:r>
    </w:p>
    <w:p w14:paraId="689889C1" w14:textId="77916CF2" w:rsidR="00FF2B6B" w:rsidRPr="00347D75" w:rsidRDefault="00DC4B84" w:rsidP="005125A5">
      <w:pPr>
        <w:widowControl w:val="0"/>
        <w:numPr>
          <w:ilvl w:val="0"/>
          <w:numId w:val="18"/>
        </w:numPr>
        <w:suppressAutoHyphens/>
        <w:autoSpaceDE w:val="0"/>
        <w:autoSpaceDN w:val="0"/>
        <w:adjustRightInd w:val="0"/>
        <w:ind w:left="1134" w:hanging="567"/>
        <w:jc w:val="both"/>
        <w:rPr>
          <w:sz w:val="22"/>
          <w:szCs w:val="22"/>
        </w:rPr>
      </w:pPr>
      <w:r w:rsidRPr="00347D75">
        <w:rPr>
          <w:sz w:val="22"/>
          <w:szCs w:val="22"/>
        </w:rPr>
        <w:t>W terminie siedmiu [7</w:t>
      </w:r>
      <w:r w:rsidR="00FF2B6B" w:rsidRPr="00347D75">
        <w:rPr>
          <w:sz w:val="22"/>
          <w:szCs w:val="22"/>
        </w:rPr>
        <w:t>] dni od daty odstąpienia od umowy, Wykonawca przy udziale Zamawiającego sporządzi szczegółowy protokół inwentaryzacji robót budowlanych w toku, według stanu na dzień odstąpienia.</w:t>
      </w:r>
    </w:p>
    <w:p w14:paraId="3EE9A63A" w14:textId="77777777" w:rsidR="00FF2B6B" w:rsidRPr="00347D75" w:rsidRDefault="00FF2B6B" w:rsidP="005125A5">
      <w:pPr>
        <w:widowControl w:val="0"/>
        <w:numPr>
          <w:ilvl w:val="0"/>
          <w:numId w:val="18"/>
        </w:numPr>
        <w:suppressAutoHyphens/>
        <w:autoSpaceDE w:val="0"/>
        <w:autoSpaceDN w:val="0"/>
        <w:adjustRightInd w:val="0"/>
        <w:ind w:left="1134" w:hanging="567"/>
        <w:jc w:val="both"/>
        <w:rPr>
          <w:sz w:val="22"/>
          <w:szCs w:val="22"/>
        </w:rPr>
      </w:pPr>
      <w:r w:rsidRPr="00347D75">
        <w:rPr>
          <w:sz w:val="22"/>
          <w:szCs w:val="22"/>
        </w:rPr>
        <w:t>Wykonawca zabezpieczy przerwane roboty budowlane w zakresie obustronnie uzgodnionym, na koszt tej strony, z winy której odstąpiono od umowy.</w:t>
      </w:r>
    </w:p>
    <w:p w14:paraId="249AD53D" w14:textId="301283D3" w:rsidR="00FF2B6B" w:rsidRPr="00347D75" w:rsidRDefault="00FF2B6B" w:rsidP="0078654B">
      <w:pPr>
        <w:widowControl w:val="0"/>
        <w:numPr>
          <w:ilvl w:val="0"/>
          <w:numId w:val="2"/>
        </w:numPr>
        <w:suppressAutoHyphens/>
        <w:autoSpaceDE w:val="0"/>
        <w:autoSpaceDN w:val="0"/>
        <w:adjustRightInd w:val="0"/>
        <w:ind w:left="567" w:hanging="567"/>
        <w:jc w:val="both"/>
        <w:rPr>
          <w:sz w:val="22"/>
          <w:szCs w:val="22"/>
        </w:rPr>
      </w:pPr>
      <w:r w:rsidRPr="00347D75">
        <w:rPr>
          <w:sz w:val="22"/>
          <w:szCs w:val="22"/>
        </w:rPr>
        <w:t>Wykonawca zgłosi do dokonania odbioru przez Zamawiającego roboty przerwane oraz roboty zabezpieczające, jeżeli odstąpienie od umowy nastąpiło z przyczyn, za które Wykonawca nie ponosi odpowiedzialności, oraz niezwłocznie, a najp</w:t>
      </w:r>
      <w:r w:rsidR="00DC4B84" w:rsidRPr="00347D75">
        <w:rPr>
          <w:sz w:val="22"/>
          <w:szCs w:val="22"/>
        </w:rPr>
        <w:t>óźniej w terminie trzydziestu [30</w:t>
      </w:r>
      <w:r w:rsidRPr="00347D75">
        <w:rPr>
          <w:sz w:val="22"/>
          <w:szCs w:val="22"/>
        </w:rPr>
        <w:t>] dni usunie z terenu budowy urządzenia zaplecza przez niego dostarczone lub wniesione.</w:t>
      </w:r>
    </w:p>
    <w:p w14:paraId="62F35AA7" w14:textId="77777777" w:rsidR="00FF2B6B" w:rsidRPr="00347D75" w:rsidRDefault="00FF2B6B" w:rsidP="0078654B">
      <w:pPr>
        <w:widowControl w:val="0"/>
        <w:numPr>
          <w:ilvl w:val="0"/>
          <w:numId w:val="2"/>
        </w:numPr>
        <w:suppressAutoHyphens/>
        <w:autoSpaceDE w:val="0"/>
        <w:autoSpaceDN w:val="0"/>
        <w:adjustRightInd w:val="0"/>
        <w:ind w:left="567" w:hanging="567"/>
        <w:jc w:val="both"/>
        <w:rPr>
          <w:sz w:val="22"/>
          <w:szCs w:val="22"/>
        </w:rPr>
      </w:pPr>
      <w:r w:rsidRPr="00347D75">
        <w:rPr>
          <w:sz w:val="22"/>
          <w:szCs w:val="22"/>
        </w:rPr>
        <w:t>Zamawiający w razie odstąpienia od umowy z przyczyn, za które Wykonawca nie odpowiada, obowiązany jest do:</w:t>
      </w:r>
    </w:p>
    <w:p w14:paraId="2CE99C2D" w14:textId="3551D32D" w:rsidR="00FF2B6B" w:rsidRPr="00347D75" w:rsidRDefault="00FF2B6B" w:rsidP="005125A5">
      <w:pPr>
        <w:widowControl w:val="0"/>
        <w:numPr>
          <w:ilvl w:val="0"/>
          <w:numId w:val="19"/>
        </w:numPr>
        <w:suppressAutoHyphens/>
        <w:autoSpaceDE w:val="0"/>
        <w:autoSpaceDN w:val="0"/>
        <w:adjustRightInd w:val="0"/>
        <w:ind w:left="1134" w:hanging="567"/>
        <w:jc w:val="both"/>
        <w:rPr>
          <w:sz w:val="22"/>
          <w:szCs w:val="22"/>
        </w:rPr>
      </w:pPr>
      <w:r w:rsidRPr="00347D75">
        <w:rPr>
          <w:sz w:val="22"/>
          <w:szCs w:val="22"/>
        </w:rPr>
        <w:t xml:space="preserve">Dokonania odbioru przedmiotu umowy, w tym robót budowlanych przerwanych oraz do zapłaty wynagrodzenia za roboty budowlane, które zostały </w:t>
      </w:r>
      <w:r w:rsidR="00765A93" w:rsidRPr="00347D75">
        <w:rPr>
          <w:sz w:val="22"/>
          <w:szCs w:val="22"/>
        </w:rPr>
        <w:t>należycie wykonane do dnia odstąpienia;</w:t>
      </w:r>
    </w:p>
    <w:p w14:paraId="19192638" w14:textId="4C35DEF4" w:rsidR="00FF2B6B" w:rsidRPr="00347D75" w:rsidRDefault="00FF2B6B" w:rsidP="005125A5">
      <w:pPr>
        <w:widowControl w:val="0"/>
        <w:numPr>
          <w:ilvl w:val="0"/>
          <w:numId w:val="19"/>
        </w:numPr>
        <w:suppressAutoHyphens/>
        <w:autoSpaceDE w:val="0"/>
        <w:autoSpaceDN w:val="0"/>
        <w:adjustRightInd w:val="0"/>
        <w:ind w:left="1134" w:hanging="567"/>
        <w:jc w:val="both"/>
        <w:rPr>
          <w:sz w:val="22"/>
          <w:szCs w:val="22"/>
        </w:rPr>
      </w:pPr>
      <w:r w:rsidRPr="00347D75">
        <w:rPr>
          <w:sz w:val="22"/>
          <w:szCs w:val="22"/>
        </w:rPr>
        <w:t>Przejęcia od Wykonawcy terenu budowy.</w:t>
      </w:r>
    </w:p>
    <w:p w14:paraId="2D5983DB" w14:textId="3BE95D40" w:rsidR="0048708E" w:rsidRPr="00347D75" w:rsidRDefault="0048708E" w:rsidP="0078654B">
      <w:pPr>
        <w:widowControl w:val="0"/>
        <w:numPr>
          <w:ilvl w:val="0"/>
          <w:numId w:val="2"/>
        </w:numPr>
        <w:suppressAutoHyphens/>
        <w:autoSpaceDE w:val="0"/>
        <w:autoSpaceDN w:val="0"/>
        <w:adjustRightInd w:val="0"/>
        <w:ind w:left="567" w:hanging="567"/>
        <w:jc w:val="both"/>
        <w:rPr>
          <w:sz w:val="22"/>
          <w:szCs w:val="22"/>
        </w:rPr>
      </w:pPr>
      <w:bookmarkStart w:id="3" w:name="_Hlk102852521"/>
      <w:r w:rsidRPr="00347D75">
        <w:rPr>
          <w:sz w:val="22"/>
          <w:szCs w:val="22"/>
        </w:rPr>
        <w:t>Zamawiający odstąpi od umowy jeżeli w trakcie jej wykonywania</w:t>
      </w:r>
      <w:bookmarkEnd w:id="3"/>
      <w:r w:rsidRPr="00347D75">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w:t>
      </w:r>
      <w:r w:rsidR="00CB2BB0" w:rsidRPr="00347D75">
        <w:rPr>
          <w:sz w:val="22"/>
          <w:szCs w:val="22"/>
        </w:rPr>
        <w:t xml:space="preserve">t.j. </w:t>
      </w:r>
      <w:r w:rsidRPr="00347D75">
        <w:rPr>
          <w:sz w:val="22"/>
          <w:szCs w:val="22"/>
        </w:rPr>
        <w:t>Dz. U. z 202</w:t>
      </w:r>
      <w:r w:rsidR="00CB2BB0" w:rsidRPr="00347D75">
        <w:rPr>
          <w:sz w:val="22"/>
          <w:szCs w:val="22"/>
        </w:rPr>
        <w:t>3</w:t>
      </w:r>
      <w:r w:rsidRPr="00347D75">
        <w:rPr>
          <w:sz w:val="22"/>
          <w:szCs w:val="22"/>
        </w:rPr>
        <w:t xml:space="preserve"> poz. </w:t>
      </w:r>
      <w:r w:rsidR="007E153A" w:rsidRPr="00347D75">
        <w:rPr>
          <w:sz w:val="22"/>
          <w:szCs w:val="22"/>
        </w:rPr>
        <w:t>1497</w:t>
      </w:r>
      <w:r w:rsidR="00CB2BB0" w:rsidRPr="00347D75">
        <w:rPr>
          <w:sz w:val="22"/>
          <w:szCs w:val="22"/>
        </w:rPr>
        <w:t xml:space="preserve"> z późn. zm.</w:t>
      </w:r>
      <w:r w:rsidRPr="00347D75">
        <w:rPr>
          <w:sz w:val="22"/>
          <w:szCs w:val="22"/>
        </w:rPr>
        <w:t>).</w:t>
      </w:r>
    </w:p>
    <w:p w14:paraId="755C4A47" w14:textId="65E2F083" w:rsidR="0044750D" w:rsidRDefault="0044750D" w:rsidP="0078654B">
      <w:pPr>
        <w:shd w:val="clear" w:color="auto" w:fill="FFFFFF"/>
        <w:suppressAutoHyphens/>
        <w:ind w:left="284" w:hanging="284"/>
        <w:jc w:val="center"/>
        <w:rPr>
          <w:bCs/>
          <w:sz w:val="22"/>
          <w:szCs w:val="22"/>
        </w:rPr>
      </w:pPr>
    </w:p>
    <w:p w14:paraId="4E31AD3A" w14:textId="62CF6987" w:rsidR="00FD5A5C" w:rsidRDefault="00FD5A5C" w:rsidP="0078654B">
      <w:pPr>
        <w:shd w:val="clear" w:color="auto" w:fill="FFFFFF"/>
        <w:suppressAutoHyphens/>
        <w:ind w:left="284" w:hanging="284"/>
        <w:jc w:val="center"/>
        <w:rPr>
          <w:bCs/>
          <w:sz w:val="22"/>
          <w:szCs w:val="22"/>
        </w:rPr>
      </w:pPr>
    </w:p>
    <w:p w14:paraId="4A10499E" w14:textId="77777777" w:rsidR="00FD5A5C" w:rsidRPr="00347D75" w:rsidRDefault="00FD5A5C" w:rsidP="0078654B">
      <w:pPr>
        <w:shd w:val="clear" w:color="auto" w:fill="FFFFFF"/>
        <w:suppressAutoHyphens/>
        <w:ind w:left="284" w:hanging="284"/>
        <w:jc w:val="center"/>
        <w:rPr>
          <w:bCs/>
          <w:sz w:val="22"/>
          <w:szCs w:val="22"/>
        </w:rPr>
      </w:pPr>
    </w:p>
    <w:p w14:paraId="33CD124C" w14:textId="569A37D2" w:rsidR="00FF2B6B" w:rsidRPr="00347D75" w:rsidRDefault="00FF2B6B" w:rsidP="0078654B">
      <w:pPr>
        <w:shd w:val="clear" w:color="auto" w:fill="FFFFFF"/>
        <w:suppressAutoHyphens/>
        <w:ind w:left="284" w:hanging="284"/>
        <w:jc w:val="center"/>
        <w:rPr>
          <w:b/>
          <w:bCs/>
          <w:sz w:val="22"/>
          <w:szCs w:val="22"/>
        </w:rPr>
      </w:pPr>
      <w:r w:rsidRPr="00347D75">
        <w:rPr>
          <w:b/>
          <w:bCs/>
          <w:sz w:val="22"/>
          <w:szCs w:val="22"/>
        </w:rPr>
        <w:t>§ 1</w:t>
      </w:r>
      <w:r w:rsidR="000A45D5" w:rsidRPr="00347D75">
        <w:rPr>
          <w:b/>
          <w:bCs/>
          <w:sz w:val="22"/>
          <w:szCs w:val="22"/>
        </w:rPr>
        <w:t>2</w:t>
      </w:r>
    </w:p>
    <w:p w14:paraId="5D43BF81" w14:textId="77777777" w:rsidR="00FF2B6B" w:rsidRPr="00347D75" w:rsidRDefault="00FF2B6B" w:rsidP="0078654B">
      <w:pPr>
        <w:shd w:val="clear" w:color="auto" w:fill="FFFFFF"/>
        <w:suppressAutoHyphens/>
        <w:ind w:left="284" w:hanging="284"/>
        <w:jc w:val="center"/>
        <w:rPr>
          <w:b/>
          <w:bCs/>
          <w:sz w:val="22"/>
          <w:szCs w:val="22"/>
        </w:rPr>
      </w:pPr>
      <w:r w:rsidRPr="00347D75">
        <w:rPr>
          <w:b/>
          <w:bCs/>
          <w:sz w:val="22"/>
          <w:szCs w:val="22"/>
        </w:rPr>
        <w:t>KARY UMOWNE</w:t>
      </w:r>
    </w:p>
    <w:p w14:paraId="6AA3607A" w14:textId="77777777" w:rsidR="00094931" w:rsidRPr="00347D75" w:rsidRDefault="00094931" w:rsidP="00094931">
      <w:pPr>
        <w:widowControl w:val="0"/>
        <w:numPr>
          <w:ilvl w:val="0"/>
          <w:numId w:val="26"/>
        </w:numPr>
        <w:shd w:val="clear" w:color="auto" w:fill="FFFFFF"/>
        <w:suppressAutoHyphens/>
        <w:autoSpaceDE w:val="0"/>
        <w:autoSpaceDN w:val="0"/>
        <w:adjustRightInd w:val="0"/>
        <w:ind w:left="567" w:hanging="567"/>
        <w:jc w:val="both"/>
        <w:rPr>
          <w:sz w:val="22"/>
          <w:szCs w:val="22"/>
        </w:rPr>
      </w:pPr>
      <w:r w:rsidRPr="00347D75">
        <w:rPr>
          <w:sz w:val="22"/>
          <w:szCs w:val="22"/>
        </w:rPr>
        <w:t>Wykonawca zapłaci Zamawiającemu kary umowne z tytułu naruszenia terminów wynikających z postanowień niniejszej umowy:</w:t>
      </w:r>
    </w:p>
    <w:p w14:paraId="18B926E0" w14:textId="77777777" w:rsidR="00094931" w:rsidRPr="00347D75"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347D75">
        <w:rPr>
          <w:sz w:val="22"/>
          <w:szCs w:val="22"/>
        </w:rPr>
        <w:t>Za zwłokę w wykonaniu żądania Zamawiającego, o którym mowa w </w:t>
      </w:r>
      <w:r w:rsidRPr="00347D75">
        <w:rPr>
          <w:b/>
          <w:sz w:val="22"/>
          <w:szCs w:val="22"/>
        </w:rPr>
        <w:t>§ 8</w:t>
      </w:r>
      <w:r w:rsidRPr="00347D75">
        <w:rPr>
          <w:sz w:val="22"/>
          <w:szCs w:val="22"/>
        </w:rPr>
        <w:t xml:space="preserve"> </w:t>
      </w:r>
      <w:r w:rsidRPr="00347D75">
        <w:rPr>
          <w:b/>
          <w:sz w:val="22"/>
          <w:szCs w:val="22"/>
        </w:rPr>
        <w:t xml:space="preserve">ust. 1 </w:t>
      </w:r>
      <w:r w:rsidRPr="00347D75">
        <w:rPr>
          <w:sz w:val="22"/>
          <w:szCs w:val="22"/>
        </w:rPr>
        <w:t xml:space="preserve">(z uwzględnieniem zapisów </w:t>
      </w:r>
      <w:r w:rsidRPr="00347D75">
        <w:rPr>
          <w:b/>
          <w:sz w:val="22"/>
          <w:szCs w:val="22"/>
        </w:rPr>
        <w:t>§ 8 ust. 4</w:t>
      </w:r>
      <w:r w:rsidRPr="00347D75">
        <w:rPr>
          <w:sz w:val="22"/>
          <w:szCs w:val="22"/>
        </w:rPr>
        <w:t xml:space="preserve"> </w:t>
      </w:r>
      <w:r w:rsidRPr="00347D75">
        <w:rPr>
          <w:b/>
          <w:sz w:val="22"/>
          <w:szCs w:val="22"/>
        </w:rPr>
        <w:t>umowy</w:t>
      </w:r>
      <w:r w:rsidRPr="00347D75">
        <w:rPr>
          <w:sz w:val="22"/>
          <w:szCs w:val="22"/>
        </w:rPr>
        <w:t xml:space="preserve">) – w wysokości jednej dziesiątej [0,1] procenta [%] wynagrodzenia brutto, o którym mowa w </w:t>
      </w:r>
      <w:r w:rsidRPr="00347D75">
        <w:rPr>
          <w:b/>
          <w:sz w:val="22"/>
          <w:szCs w:val="22"/>
        </w:rPr>
        <w:t>§ 7 ust. 1</w:t>
      </w:r>
      <w:r w:rsidRPr="00347D75">
        <w:rPr>
          <w:sz w:val="22"/>
          <w:szCs w:val="22"/>
        </w:rPr>
        <w:t xml:space="preserve"> </w:t>
      </w:r>
      <w:r w:rsidRPr="00347D75">
        <w:rPr>
          <w:b/>
          <w:sz w:val="22"/>
          <w:szCs w:val="22"/>
        </w:rPr>
        <w:t>umowy</w:t>
      </w:r>
      <w:r w:rsidRPr="00347D75">
        <w:rPr>
          <w:sz w:val="22"/>
          <w:szCs w:val="22"/>
        </w:rPr>
        <w:t xml:space="preserve"> za każdy dzień zwłoki;</w:t>
      </w:r>
    </w:p>
    <w:p w14:paraId="12153133" w14:textId="6ACC43D6" w:rsidR="00094931" w:rsidRPr="00347D75"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347D75">
        <w:rPr>
          <w:sz w:val="22"/>
          <w:szCs w:val="22"/>
        </w:rPr>
        <w:t xml:space="preserve">Za zwłokę w wykonaniu przedmiotu umowy – nie dochowanie terminu, o którym mowa w </w:t>
      </w:r>
      <w:r w:rsidRPr="00347D75">
        <w:rPr>
          <w:b/>
          <w:sz w:val="22"/>
          <w:szCs w:val="22"/>
        </w:rPr>
        <w:t>§ 5 umowy</w:t>
      </w:r>
      <w:r w:rsidRPr="00347D75">
        <w:rPr>
          <w:sz w:val="22"/>
          <w:szCs w:val="22"/>
        </w:rPr>
        <w:t xml:space="preserve"> – w wysokości dwóch dziesiątych [0,2] procenta [%] wynagrodzenia brutto, o którym mowa w </w:t>
      </w:r>
      <w:r w:rsidRPr="00347D75">
        <w:rPr>
          <w:b/>
          <w:sz w:val="22"/>
          <w:szCs w:val="22"/>
        </w:rPr>
        <w:t>§ 7 ust. 1 umowy</w:t>
      </w:r>
      <w:r w:rsidRPr="00347D75">
        <w:rPr>
          <w:sz w:val="22"/>
          <w:szCs w:val="22"/>
        </w:rPr>
        <w:t xml:space="preserve"> za każdy dzień zwłoki;</w:t>
      </w:r>
    </w:p>
    <w:p w14:paraId="520D327D" w14:textId="77777777" w:rsidR="00094931" w:rsidRPr="00E239AA"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347D75">
        <w:rPr>
          <w:sz w:val="22"/>
          <w:szCs w:val="22"/>
        </w:rPr>
        <w:t>Za zwłokę w usunięciu wad istotnych lub nieistotnych w okresie gwarancji lub rękojmi w </w:t>
      </w:r>
      <w:r w:rsidRPr="00E239AA">
        <w:rPr>
          <w:sz w:val="22"/>
          <w:szCs w:val="22"/>
        </w:rPr>
        <w:t>wysokości jednej setnej [0,01] procenta [%] wynagrodzenia brutto, o którym mowa w </w:t>
      </w:r>
      <w:r w:rsidRPr="00E239AA">
        <w:rPr>
          <w:b/>
          <w:sz w:val="22"/>
          <w:szCs w:val="22"/>
        </w:rPr>
        <w:t>§ 7 ust. 1</w:t>
      </w:r>
      <w:r w:rsidRPr="00E239AA">
        <w:rPr>
          <w:sz w:val="22"/>
          <w:szCs w:val="22"/>
        </w:rPr>
        <w:t xml:space="preserve"> </w:t>
      </w:r>
      <w:r w:rsidRPr="00E239AA">
        <w:rPr>
          <w:b/>
          <w:sz w:val="22"/>
          <w:szCs w:val="22"/>
        </w:rPr>
        <w:t>umowy</w:t>
      </w:r>
      <w:r w:rsidRPr="00E239AA">
        <w:rPr>
          <w:sz w:val="22"/>
          <w:szCs w:val="22"/>
        </w:rPr>
        <w:t>, za każdy dzień zwłoki liczony do dnia usunięcia wad istotnych lub nieistotnych albo wykonania zastępczego.</w:t>
      </w:r>
    </w:p>
    <w:p w14:paraId="5F56D1C1" w14:textId="77777777" w:rsidR="00094931" w:rsidRPr="00E239AA" w:rsidRDefault="00094931" w:rsidP="00094931">
      <w:pPr>
        <w:widowControl w:val="0"/>
        <w:numPr>
          <w:ilvl w:val="0"/>
          <w:numId w:val="26"/>
        </w:numPr>
        <w:shd w:val="clear" w:color="auto" w:fill="FFFFFF"/>
        <w:suppressAutoHyphens/>
        <w:autoSpaceDE w:val="0"/>
        <w:autoSpaceDN w:val="0"/>
        <w:adjustRightInd w:val="0"/>
        <w:ind w:left="567" w:hanging="567"/>
        <w:jc w:val="both"/>
        <w:rPr>
          <w:sz w:val="22"/>
          <w:szCs w:val="22"/>
        </w:rPr>
      </w:pPr>
      <w:r w:rsidRPr="00E239AA">
        <w:rPr>
          <w:sz w:val="22"/>
          <w:szCs w:val="22"/>
        </w:rPr>
        <w:t>Wykonawca zapłaci Zamawiającemu kary umowne z tytułu naruszenia obowiązków wynikających z niniejszej umowy:</w:t>
      </w:r>
    </w:p>
    <w:p w14:paraId="20B9CBFB" w14:textId="77777777" w:rsidR="00094931" w:rsidRPr="00E239AA"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E239AA">
        <w:rPr>
          <w:sz w:val="22"/>
          <w:szCs w:val="22"/>
        </w:rPr>
        <w:t xml:space="preserve">Za brak okazania na żądanie Zamawiającemu dokumentów potwierdzających zawarcie umowy ubezpieczenia i opłacenia składek – w wysokości jednej dziesiątej [0,1] procenta [%] wynagrodzenia brutto, o którym mowa w </w:t>
      </w:r>
      <w:r w:rsidRPr="00E239AA">
        <w:rPr>
          <w:b/>
          <w:sz w:val="22"/>
          <w:szCs w:val="22"/>
        </w:rPr>
        <w:t>§ 7 ust. 1</w:t>
      </w:r>
      <w:r w:rsidRPr="00E239AA">
        <w:rPr>
          <w:sz w:val="22"/>
          <w:szCs w:val="22"/>
        </w:rPr>
        <w:t xml:space="preserve"> </w:t>
      </w:r>
      <w:r w:rsidRPr="00E239AA">
        <w:rPr>
          <w:b/>
          <w:sz w:val="22"/>
          <w:szCs w:val="22"/>
        </w:rPr>
        <w:t>umowy</w:t>
      </w:r>
      <w:r w:rsidRPr="00E239AA">
        <w:rPr>
          <w:sz w:val="22"/>
          <w:szCs w:val="22"/>
        </w:rPr>
        <w:t>;</w:t>
      </w:r>
    </w:p>
    <w:p w14:paraId="12D3211F" w14:textId="77777777" w:rsidR="00094931" w:rsidRPr="00E239AA"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E239AA">
        <w:rPr>
          <w:sz w:val="22"/>
          <w:szCs w:val="22"/>
        </w:rPr>
        <w:t xml:space="preserve">W przypadku, gdy czynności zastrzeżone dla osób wskazanych, w dokumentach zamówienia lub umowie, będzie wykonywała inna osoba niż zaakceptowana przez Zamawiającego – w wysokości jednej dziesiątej [0,1] procenta [%] wynagrodzenia brutto, o którym mowa w </w:t>
      </w:r>
      <w:r w:rsidRPr="00E239AA">
        <w:rPr>
          <w:b/>
          <w:sz w:val="22"/>
          <w:szCs w:val="22"/>
        </w:rPr>
        <w:t>§ 7 ust. 1</w:t>
      </w:r>
      <w:r w:rsidRPr="00E239AA">
        <w:rPr>
          <w:sz w:val="22"/>
          <w:szCs w:val="22"/>
        </w:rPr>
        <w:t xml:space="preserve"> </w:t>
      </w:r>
      <w:r w:rsidRPr="00E239AA">
        <w:rPr>
          <w:b/>
          <w:sz w:val="22"/>
          <w:szCs w:val="22"/>
        </w:rPr>
        <w:t>umowy</w:t>
      </w:r>
      <w:r w:rsidRPr="00E239AA">
        <w:rPr>
          <w:sz w:val="22"/>
          <w:szCs w:val="22"/>
        </w:rPr>
        <w:t>.</w:t>
      </w:r>
    </w:p>
    <w:p w14:paraId="48AA59EF" w14:textId="77777777" w:rsidR="00094931" w:rsidRPr="00E239AA" w:rsidRDefault="00094931" w:rsidP="00094931">
      <w:pPr>
        <w:widowControl w:val="0"/>
        <w:numPr>
          <w:ilvl w:val="0"/>
          <w:numId w:val="26"/>
        </w:numPr>
        <w:shd w:val="clear" w:color="auto" w:fill="FFFFFF"/>
        <w:suppressAutoHyphens/>
        <w:autoSpaceDE w:val="0"/>
        <w:autoSpaceDN w:val="0"/>
        <w:adjustRightInd w:val="0"/>
        <w:ind w:left="567" w:hanging="567"/>
        <w:jc w:val="both"/>
        <w:rPr>
          <w:sz w:val="22"/>
          <w:szCs w:val="22"/>
        </w:rPr>
      </w:pPr>
      <w:r w:rsidRPr="00E239AA">
        <w:rPr>
          <w:sz w:val="22"/>
          <w:szCs w:val="22"/>
        </w:rPr>
        <w:t>Wykonawca zapłaci Zamawiającemu kary umowne z tytułu naruszenia zobowiązań wynikających z postanowień umowy dotyczących podwykonawców:</w:t>
      </w:r>
    </w:p>
    <w:p w14:paraId="4A48FE17" w14:textId="77777777" w:rsidR="00094931" w:rsidRPr="00E239AA"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E239AA">
        <w:rPr>
          <w:sz w:val="22"/>
          <w:szCs w:val="22"/>
        </w:rPr>
        <w:t xml:space="preserve">Za brak zapłaty wynagrodzenia należnego Podwykonawcom lub dalszym Podwykonawcom </w:t>
      </w:r>
      <w:r w:rsidRPr="00E239AA">
        <w:rPr>
          <w:sz w:val="22"/>
          <w:szCs w:val="22"/>
        </w:rPr>
        <w:br/>
        <w:t>w wysokości jednego [1] procenta [%] wartości dokonanej, przez Zamawiającego, bezpośredniej płatności na rzecz Podwykonawcy lub dalszego Podwykonawcy za każde dokonanie przez Zamawiającego bezpośredniej płatności na rzecz Podwykonawcy lub dalszego Podwykonawcy;</w:t>
      </w:r>
    </w:p>
    <w:p w14:paraId="6D489125" w14:textId="5BED33CC" w:rsidR="00094931" w:rsidRPr="00E239AA"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E239AA">
        <w:rPr>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r w:rsidR="00E239AA" w:rsidRPr="00E239AA">
        <w:rPr>
          <w:sz w:val="22"/>
          <w:szCs w:val="22"/>
        </w:rPr>
        <w:t>;</w:t>
      </w:r>
    </w:p>
    <w:p w14:paraId="13F51BA6" w14:textId="77777777" w:rsidR="00094931" w:rsidRPr="00E239AA"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E239AA">
        <w:rPr>
          <w:sz w:val="22"/>
          <w:szCs w:val="22"/>
        </w:rPr>
        <w:t>Za nieprzedłożenie do zaakceptowania projektu umowy o podwykonawstwo, której przedmiotem są roboty budowlane lub projektu jej zmiany, w wysokości dwa tysiące 00/100</w:t>
      </w:r>
      <w:r w:rsidRPr="00E239AA">
        <w:rPr>
          <w:sz w:val="22"/>
          <w:szCs w:val="22"/>
        </w:rPr>
        <w:br/>
        <w:t>[2 000,00] złotych;</w:t>
      </w:r>
    </w:p>
    <w:p w14:paraId="3D3275AA" w14:textId="77777777" w:rsidR="00094931" w:rsidRPr="003047C3"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3047C3">
        <w:rPr>
          <w:sz w:val="22"/>
          <w:szCs w:val="22"/>
        </w:rPr>
        <w:t xml:space="preserve">Za nieprzedłożenie poświadczonej za zgodność z oryginałem kopii umowy o podwykonawstwo lub jej zmiany w terminie o którym mowa w </w:t>
      </w:r>
      <w:r w:rsidRPr="003047C3">
        <w:rPr>
          <w:b/>
          <w:sz w:val="22"/>
          <w:szCs w:val="22"/>
        </w:rPr>
        <w:t>§ 13 ust. 14</w:t>
      </w:r>
      <w:r w:rsidRPr="003047C3">
        <w:rPr>
          <w:sz w:val="22"/>
          <w:szCs w:val="22"/>
        </w:rPr>
        <w:t xml:space="preserve"> </w:t>
      </w:r>
      <w:r w:rsidRPr="003047C3">
        <w:rPr>
          <w:b/>
          <w:sz w:val="22"/>
          <w:szCs w:val="22"/>
        </w:rPr>
        <w:t xml:space="preserve">umowy </w:t>
      </w:r>
      <w:r w:rsidRPr="003047C3">
        <w:rPr>
          <w:sz w:val="22"/>
          <w:szCs w:val="22"/>
        </w:rPr>
        <w:t>lub</w:t>
      </w:r>
      <w:r w:rsidRPr="003047C3">
        <w:rPr>
          <w:b/>
          <w:sz w:val="22"/>
          <w:szCs w:val="22"/>
        </w:rPr>
        <w:t xml:space="preserve"> § 13 ust. 17 umowy</w:t>
      </w:r>
      <w:r w:rsidRPr="003047C3">
        <w:rPr>
          <w:sz w:val="22"/>
          <w:szCs w:val="22"/>
        </w:rPr>
        <w:t xml:space="preserve"> w wysokości dwa tysiące 00/100 [2 000,00] złotych;</w:t>
      </w:r>
    </w:p>
    <w:p w14:paraId="53D8C3BD" w14:textId="77777777" w:rsidR="00094931" w:rsidRPr="008414D1"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8414D1">
        <w:rPr>
          <w:sz w:val="22"/>
          <w:szCs w:val="22"/>
        </w:rPr>
        <w:t xml:space="preserve">Za brak dokonania wymaganej przez Zamawiającego zmiany umowy o podwykonawstwo </w:t>
      </w:r>
      <w:r w:rsidRPr="008414D1">
        <w:rPr>
          <w:sz w:val="22"/>
          <w:szCs w:val="22"/>
        </w:rPr>
        <w:br/>
        <w:t>w zakresie dostaw lub usług w zakresie terminu zapłaty we wskazanym przez Zamawiającego terminie, w wysokości pięćset 00/100 [500,00] złotych za każdy dzień zwłoki;</w:t>
      </w:r>
    </w:p>
    <w:p w14:paraId="3DDA005A" w14:textId="77777777" w:rsidR="00094931" w:rsidRPr="008414D1" w:rsidRDefault="00094931" w:rsidP="00094931">
      <w:pPr>
        <w:widowControl w:val="0"/>
        <w:numPr>
          <w:ilvl w:val="1"/>
          <w:numId w:val="26"/>
        </w:numPr>
        <w:shd w:val="clear" w:color="auto" w:fill="FFFFFF"/>
        <w:suppressAutoHyphens/>
        <w:autoSpaceDE w:val="0"/>
        <w:autoSpaceDN w:val="0"/>
        <w:adjustRightInd w:val="0"/>
        <w:ind w:left="1134" w:hanging="567"/>
        <w:jc w:val="both"/>
        <w:rPr>
          <w:sz w:val="22"/>
          <w:szCs w:val="22"/>
        </w:rPr>
      </w:pPr>
      <w:r w:rsidRPr="008414D1">
        <w:rPr>
          <w:sz w:val="22"/>
          <w:szCs w:val="22"/>
        </w:rPr>
        <w:t xml:space="preserve">Za dopuszczenie do wykonywania przedmiotu umowy innego podmiotu niż Wykonawca lub zaakceptowany przez Zamawiającego Podwykonawca skierowany do ich wykonania zgodnie </w:t>
      </w:r>
      <w:r w:rsidRPr="008414D1">
        <w:rPr>
          <w:sz w:val="22"/>
          <w:szCs w:val="22"/>
        </w:rPr>
        <w:br/>
        <w:t xml:space="preserve">z zasadami określonymi umową – w wysokości jednego [1] procenta [%] wynagrodzenia brutto, o którym mowa w </w:t>
      </w:r>
      <w:r w:rsidRPr="008414D1">
        <w:rPr>
          <w:b/>
          <w:sz w:val="22"/>
          <w:szCs w:val="22"/>
        </w:rPr>
        <w:t>§ 7 ust. 1 umowy</w:t>
      </w:r>
      <w:r w:rsidRPr="008414D1">
        <w:rPr>
          <w:sz w:val="22"/>
          <w:szCs w:val="22"/>
        </w:rPr>
        <w:t>.</w:t>
      </w:r>
    </w:p>
    <w:p w14:paraId="6F4C5C9A" w14:textId="77777777" w:rsidR="00094931" w:rsidRPr="008414D1" w:rsidRDefault="00094931" w:rsidP="00FD5A5C">
      <w:pPr>
        <w:widowControl w:val="0"/>
        <w:numPr>
          <w:ilvl w:val="0"/>
          <w:numId w:val="26"/>
        </w:numPr>
        <w:suppressAutoHyphens/>
        <w:autoSpaceDE w:val="0"/>
        <w:autoSpaceDN w:val="0"/>
        <w:adjustRightInd w:val="0"/>
        <w:ind w:left="567" w:hanging="567"/>
        <w:jc w:val="both"/>
        <w:rPr>
          <w:sz w:val="22"/>
          <w:szCs w:val="22"/>
        </w:rPr>
      </w:pPr>
      <w:r w:rsidRPr="008414D1">
        <w:rPr>
          <w:sz w:val="22"/>
          <w:szCs w:val="22"/>
        </w:rPr>
        <w:t>Z tytułu zniweczenia umowy:</w:t>
      </w:r>
    </w:p>
    <w:p w14:paraId="5F896CF7" w14:textId="77777777" w:rsidR="00094931" w:rsidRPr="00FD5A5C" w:rsidRDefault="00094931" w:rsidP="00FD5A5C">
      <w:pPr>
        <w:widowControl w:val="0"/>
        <w:numPr>
          <w:ilvl w:val="1"/>
          <w:numId w:val="26"/>
        </w:numPr>
        <w:suppressAutoHyphens/>
        <w:autoSpaceDE w:val="0"/>
        <w:autoSpaceDN w:val="0"/>
        <w:adjustRightInd w:val="0"/>
        <w:ind w:left="1134" w:hanging="567"/>
        <w:jc w:val="both"/>
        <w:rPr>
          <w:sz w:val="22"/>
          <w:szCs w:val="22"/>
        </w:rPr>
      </w:pPr>
      <w:r w:rsidRPr="00FD5A5C">
        <w:rPr>
          <w:sz w:val="22"/>
          <w:szCs w:val="22"/>
        </w:rPr>
        <w:t xml:space="preserve">W przypadku odstąpienia od umowy przez Wykonawcę z przyczyn, za które odpowiada Wykonawca, Wykonawca zapłaci Zamawiającemu karę umowną w wysokości pięciu [5] procent [%] wynagrodzenia brutto, określonego w </w:t>
      </w:r>
      <w:r w:rsidRPr="00FD5A5C">
        <w:rPr>
          <w:b/>
          <w:sz w:val="22"/>
          <w:szCs w:val="22"/>
        </w:rPr>
        <w:t>§ 7 ust. 1</w:t>
      </w:r>
      <w:r w:rsidRPr="00FD5A5C">
        <w:rPr>
          <w:sz w:val="22"/>
          <w:szCs w:val="22"/>
        </w:rPr>
        <w:t xml:space="preserve"> </w:t>
      </w:r>
      <w:r w:rsidRPr="00FD5A5C">
        <w:rPr>
          <w:b/>
          <w:sz w:val="22"/>
          <w:szCs w:val="22"/>
        </w:rPr>
        <w:t>umowy</w:t>
      </w:r>
      <w:r w:rsidRPr="00FD5A5C">
        <w:rPr>
          <w:sz w:val="22"/>
          <w:szCs w:val="22"/>
        </w:rPr>
        <w:t>;</w:t>
      </w:r>
    </w:p>
    <w:p w14:paraId="362624A9" w14:textId="77777777" w:rsidR="00094931" w:rsidRPr="00FD5A5C" w:rsidRDefault="00094931" w:rsidP="00FD5A5C">
      <w:pPr>
        <w:widowControl w:val="0"/>
        <w:numPr>
          <w:ilvl w:val="1"/>
          <w:numId w:val="26"/>
        </w:numPr>
        <w:suppressAutoHyphens/>
        <w:autoSpaceDE w:val="0"/>
        <w:autoSpaceDN w:val="0"/>
        <w:adjustRightInd w:val="0"/>
        <w:ind w:left="1134" w:hanging="567"/>
        <w:jc w:val="both"/>
        <w:rPr>
          <w:sz w:val="22"/>
          <w:szCs w:val="22"/>
        </w:rPr>
      </w:pPr>
      <w:r w:rsidRPr="00FD5A5C">
        <w:rPr>
          <w:sz w:val="22"/>
          <w:szCs w:val="22"/>
        </w:rPr>
        <w:t xml:space="preserve">W przypadku odstąpienia od umowy przez Zamawiającego z przyczyn, za które odpowiada Wykonawca, Wykonawca zapłaci Zamawiającemu karę umowną w wysokości pięciu [5] procent [%] wynagrodzenia brutto, określonego w </w:t>
      </w:r>
      <w:r w:rsidRPr="00FD5A5C">
        <w:rPr>
          <w:b/>
          <w:sz w:val="22"/>
          <w:szCs w:val="22"/>
        </w:rPr>
        <w:t>§ 7 ust. 1</w:t>
      </w:r>
      <w:r w:rsidRPr="00FD5A5C">
        <w:rPr>
          <w:sz w:val="22"/>
          <w:szCs w:val="22"/>
        </w:rPr>
        <w:t xml:space="preserve"> </w:t>
      </w:r>
      <w:r w:rsidRPr="00FD5A5C">
        <w:rPr>
          <w:b/>
          <w:sz w:val="22"/>
          <w:szCs w:val="22"/>
        </w:rPr>
        <w:t>umowy</w:t>
      </w:r>
      <w:r w:rsidRPr="00FD5A5C">
        <w:rPr>
          <w:sz w:val="22"/>
          <w:szCs w:val="22"/>
        </w:rPr>
        <w:t>;</w:t>
      </w:r>
    </w:p>
    <w:p w14:paraId="70593491" w14:textId="77777777" w:rsidR="00094931" w:rsidRPr="00FD5A5C" w:rsidRDefault="00094931" w:rsidP="00FD5A5C">
      <w:pPr>
        <w:widowControl w:val="0"/>
        <w:numPr>
          <w:ilvl w:val="1"/>
          <w:numId w:val="26"/>
        </w:numPr>
        <w:suppressAutoHyphens/>
        <w:autoSpaceDE w:val="0"/>
        <w:autoSpaceDN w:val="0"/>
        <w:adjustRightInd w:val="0"/>
        <w:ind w:left="1134" w:hanging="567"/>
        <w:jc w:val="both"/>
        <w:rPr>
          <w:sz w:val="22"/>
          <w:szCs w:val="22"/>
        </w:rPr>
      </w:pPr>
      <w:r w:rsidRPr="00FD5A5C">
        <w:rPr>
          <w:sz w:val="22"/>
          <w:szCs w:val="22"/>
        </w:rPr>
        <w:t xml:space="preserve">W przypadku odstąpienia od umowy przez Wykonawcę z przyczyn, za które odpowiada Zamawiający, Zamawiający zapłaci Wykonawcy karę umowną w wysokości pięciu [5] procent </w:t>
      </w:r>
      <w:r w:rsidRPr="00FD5A5C">
        <w:rPr>
          <w:sz w:val="22"/>
          <w:szCs w:val="22"/>
        </w:rPr>
        <w:lastRenderedPageBreak/>
        <w:t xml:space="preserve">[%] wynagrodzenia brutto, określonego w </w:t>
      </w:r>
      <w:r w:rsidRPr="00FD5A5C">
        <w:rPr>
          <w:b/>
          <w:sz w:val="22"/>
          <w:szCs w:val="22"/>
        </w:rPr>
        <w:t>§ 7 ust. 1</w:t>
      </w:r>
      <w:r w:rsidRPr="00FD5A5C">
        <w:rPr>
          <w:sz w:val="22"/>
          <w:szCs w:val="22"/>
        </w:rPr>
        <w:t xml:space="preserve"> </w:t>
      </w:r>
      <w:r w:rsidRPr="00FD5A5C">
        <w:rPr>
          <w:b/>
          <w:sz w:val="22"/>
          <w:szCs w:val="22"/>
        </w:rPr>
        <w:t>umowy</w:t>
      </w:r>
      <w:r w:rsidRPr="00FD5A5C">
        <w:rPr>
          <w:sz w:val="22"/>
          <w:szCs w:val="22"/>
        </w:rPr>
        <w:t>;</w:t>
      </w:r>
    </w:p>
    <w:p w14:paraId="2942A254" w14:textId="77777777" w:rsidR="00094931" w:rsidRPr="008414D1" w:rsidRDefault="00094931" w:rsidP="00FD5A5C">
      <w:pPr>
        <w:widowControl w:val="0"/>
        <w:numPr>
          <w:ilvl w:val="1"/>
          <w:numId w:val="26"/>
        </w:numPr>
        <w:suppressAutoHyphens/>
        <w:autoSpaceDE w:val="0"/>
        <w:autoSpaceDN w:val="0"/>
        <w:adjustRightInd w:val="0"/>
        <w:ind w:left="1134" w:hanging="567"/>
        <w:jc w:val="both"/>
        <w:rPr>
          <w:sz w:val="22"/>
          <w:szCs w:val="22"/>
        </w:rPr>
      </w:pPr>
      <w:r w:rsidRPr="00FD5A5C">
        <w:rPr>
          <w:sz w:val="22"/>
          <w:szCs w:val="22"/>
        </w:rPr>
        <w:t xml:space="preserve">W przypadku odstąpienia od umowy przez Zamawiającego z przyczyn, za które odpowiada Zamawiający, Zamawiający zapłaci Wykonawcy w wysokości pięciu [5] procent [%] wynagrodzenia brutto, określonego w </w:t>
      </w:r>
      <w:r w:rsidRPr="00FD5A5C">
        <w:rPr>
          <w:b/>
          <w:sz w:val="22"/>
          <w:szCs w:val="22"/>
        </w:rPr>
        <w:t>§ 7 ust. 1</w:t>
      </w:r>
      <w:r w:rsidRPr="00FD5A5C">
        <w:rPr>
          <w:sz w:val="22"/>
          <w:szCs w:val="22"/>
        </w:rPr>
        <w:t xml:space="preserve"> </w:t>
      </w:r>
      <w:r w:rsidRPr="00FD5A5C">
        <w:rPr>
          <w:b/>
          <w:sz w:val="22"/>
          <w:szCs w:val="22"/>
        </w:rPr>
        <w:t>umowy</w:t>
      </w:r>
      <w:r w:rsidRPr="00FD5A5C">
        <w:rPr>
          <w:sz w:val="22"/>
          <w:szCs w:val="22"/>
        </w:rPr>
        <w:t>.</w:t>
      </w:r>
    </w:p>
    <w:p w14:paraId="7C5A2988" w14:textId="77777777" w:rsidR="00094931" w:rsidRPr="008414D1" w:rsidRDefault="00094931" w:rsidP="00094931">
      <w:pPr>
        <w:widowControl w:val="0"/>
        <w:numPr>
          <w:ilvl w:val="0"/>
          <w:numId w:val="26"/>
        </w:numPr>
        <w:shd w:val="clear" w:color="auto" w:fill="FFFFFF"/>
        <w:suppressAutoHyphens/>
        <w:autoSpaceDE w:val="0"/>
        <w:autoSpaceDN w:val="0"/>
        <w:adjustRightInd w:val="0"/>
        <w:jc w:val="both"/>
        <w:rPr>
          <w:sz w:val="22"/>
          <w:szCs w:val="22"/>
        </w:rPr>
      </w:pPr>
      <w:r w:rsidRPr="008414D1">
        <w:rPr>
          <w:sz w:val="22"/>
          <w:szCs w:val="22"/>
        </w:rPr>
        <w:t>Roszczenie o zapłatę kar umownych z tytułu zwłoki, ustalonych za każdy rozpoczęty dzień zwłoki staje się wymagalne:</w:t>
      </w:r>
    </w:p>
    <w:p w14:paraId="29F84F60" w14:textId="77777777" w:rsidR="00094931" w:rsidRPr="008414D1" w:rsidRDefault="00094931" w:rsidP="00094931">
      <w:pPr>
        <w:widowControl w:val="0"/>
        <w:numPr>
          <w:ilvl w:val="1"/>
          <w:numId w:val="26"/>
        </w:numPr>
        <w:shd w:val="clear" w:color="auto" w:fill="FFFFFF"/>
        <w:suppressAutoHyphens/>
        <w:autoSpaceDE w:val="0"/>
        <w:autoSpaceDN w:val="0"/>
        <w:adjustRightInd w:val="0"/>
        <w:jc w:val="both"/>
        <w:rPr>
          <w:sz w:val="22"/>
          <w:szCs w:val="22"/>
        </w:rPr>
      </w:pPr>
      <w:r w:rsidRPr="008414D1">
        <w:rPr>
          <w:sz w:val="22"/>
          <w:szCs w:val="22"/>
        </w:rPr>
        <w:t>Za pierwszy rozpoczęty dzień zwłoki – w tym dniu,</w:t>
      </w:r>
    </w:p>
    <w:p w14:paraId="3609F137" w14:textId="77777777" w:rsidR="00094931" w:rsidRPr="008414D1" w:rsidRDefault="00094931" w:rsidP="00094931">
      <w:pPr>
        <w:widowControl w:val="0"/>
        <w:numPr>
          <w:ilvl w:val="1"/>
          <w:numId w:val="26"/>
        </w:numPr>
        <w:shd w:val="clear" w:color="auto" w:fill="FFFFFF"/>
        <w:suppressAutoHyphens/>
        <w:autoSpaceDE w:val="0"/>
        <w:autoSpaceDN w:val="0"/>
        <w:adjustRightInd w:val="0"/>
        <w:jc w:val="both"/>
        <w:rPr>
          <w:sz w:val="22"/>
          <w:szCs w:val="22"/>
        </w:rPr>
      </w:pPr>
      <w:r w:rsidRPr="008414D1">
        <w:rPr>
          <w:sz w:val="22"/>
          <w:szCs w:val="22"/>
        </w:rPr>
        <w:t>Za każdy następny rozpoczęty dzień zwłoki – odpowiednio w każdym z tych dni.</w:t>
      </w:r>
    </w:p>
    <w:p w14:paraId="36778E91" w14:textId="0C929EBD" w:rsidR="00094931" w:rsidRPr="008414D1" w:rsidRDefault="00094931" w:rsidP="00094931">
      <w:pPr>
        <w:widowControl w:val="0"/>
        <w:numPr>
          <w:ilvl w:val="0"/>
          <w:numId w:val="26"/>
        </w:numPr>
        <w:shd w:val="clear" w:color="auto" w:fill="FFFFFF"/>
        <w:suppressAutoHyphens/>
        <w:autoSpaceDE w:val="0"/>
        <w:autoSpaceDN w:val="0"/>
        <w:adjustRightInd w:val="0"/>
        <w:jc w:val="both"/>
        <w:rPr>
          <w:sz w:val="22"/>
          <w:szCs w:val="22"/>
        </w:rPr>
      </w:pPr>
      <w:r w:rsidRPr="008414D1">
        <w:rPr>
          <w:sz w:val="22"/>
          <w:szCs w:val="22"/>
        </w:rPr>
        <w:t>Zapłata kary umownej może nastąpić poprzez potrącenie jej z należnościami Wykonawcy,</w:t>
      </w:r>
      <w:r w:rsidR="00D40A59">
        <w:rPr>
          <w:sz w:val="22"/>
          <w:szCs w:val="22"/>
        </w:rPr>
        <w:t xml:space="preserve"> </w:t>
      </w:r>
      <w:r w:rsidR="00D40A59" w:rsidRPr="00D40A59">
        <w:rPr>
          <w:color w:val="76923C" w:themeColor="accent3" w:themeShade="BF"/>
          <w:sz w:val="22"/>
          <w:szCs w:val="22"/>
        </w:rPr>
        <w:t>chociażby były jeszcze niewymagalne,</w:t>
      </w:r>
      <w:r w:rsidRPr="00D40A59">
        <w:rPr>
          <w:color w:val="76923C" w:themeColor="accent3" w:themeShade="BF"/>
          <w:sz w:val="22"/>
          <w:szCs w:val="22"/>
        </w:rPr>
        <w:t xml:space="preserve"> </w:t>
      </w:r>
      <w:r w:rsidRPr="008414D1">
        <w:rPr>
          <w:sz w:val="22"/>
          <w:szCs w:val="22"/>
        </w:rPr>
        <w:t>na co Wykonawca, niniejszą umową, wyraża zgodę.</w:t>
      </w:r>
    </w:p>
    <w:p w14:paraId="23A5245F" w14:textId="77777777" w:rsidR="00094931" w:rsidRPr="008414D1" w:rsidRDefault="00094931" w:rsidP="00094931">
      <w:pPr>
        <w:widowControl w:val="0"/>
        <w:numPr>
          <w:ilvl w:val="0"/>
          <w:numId w:val="26"/>
        </w:numPr>
        <w:shd w:val="clear" w:color="auto" w:fill="FFFFFF"/>
        <w:suppressAutoHyphens/>
        <w:autoSpaceDE w:val="0"/>
        <w:autoSpaceDN w:val="0"/>
        <w:adjustRightInd w:val="0"/>
        <w:jc w:val="both"/>
        <w:rPr>
          <w:sz w:val="22"/>
          <w:szCs w:val="22"/>
        </w:rPr>
      </w:pPr>
      <w:r w:rsidRPr="008414D1">
        <w:rPr>
          <w:sz w:val="22"/>
          <w:szCs w:val="22"/>
        </w:rPr>
        <w:t xml:space="preserve">Kary określone w </w:t>
      </w:r>
      <w:r w:rsidRPr="008414D1">
        <w:rPr>
          <w:b/>
          <w:sz w:val="22"/>
          <w:szCs w:val="22"/>
        </w:rPr>
        <w:t>§ 12</w:t>
      </w:r>
      <w:r w:rsidRPr="008414D1">
        <w:rPr>
          <w:sz w:val="22"/>
          <w:szCs w:val="22"/>
        </w:rPr>
        <w:t xml:space="preserve"> </w:t>
      </w:r>
      <w:r w:rsidRPr="008414D1">
        <w:rPr>
          <w:b/>
          <w:sz w:val="22"/>
          <w:szCs w:val="22"/>
        </w:rPr>
        <w:t>umowy</w:t>
      </w:r>
      <w:r w:rsidRPr="008414D1">
        <w:rPr>
          <w:sz w:val="22"/>
          <w:szCs w:val="22"/>
        </w:rPr>
        <w:t xml:space="preserve"> podlegają kumulacji, mogą być naliczane równolegle za każde zdarzenie z osobna – przy czym łączna maksymalna wartość kar umownych, których mogą dochodzić strony nie przekroczy trzydziestu [30] procent [%] wynagrodzenia brutto, określonego w </w:t>
      </w:r>
      <w:r w:rsidRPr="008414D1">
        <w:rPr>
          <w:b/>
          <w:sz w:val="22"/>
          <w:szCs w:val="22"/>
        </w:rPr>
        <w:t>§ 7 ust. 1</w:t>
      </w:r>
      <w:r w:rsidRPr="008414D1">
        <w:rPr>
          <w:sz w:val="22"/>
          <w:szCs w:val="22"/>
        </w:rPr>
        <w:t xml:space="preserve"> </w:t>
      </w:r>
      <w:r w:rsidRPr="008414D1">
        <w:rPr>
          <w:b/>
          <w:sz w:val="22"/>
          <w:szCs w:val="22"/>
        </w:rPr>
        <w:t>umowy</w:t>
      </w:r>
      <w:r w:rsidRPr="008414D1">
        <w:rPr>
          <w:sz w:val="22"/>
          <w:szCs w:val="22"/>
        </w:rPr>
        <w:t>.</w:t>
      </w:r>
    </w:p>
    <w:p w14:paraId="1171263C" w14:textId="77777777" w:rsidR="00094931" w:rsidRPr="008414D1" w:rsidRDefault="00094931" w:rsidP="00094931">
      <w:pPr>
        <w:widowControl w:val="0"/>
        <w:numPr>
          <w:ilvl w:val="0"/>
          <w:numId w:val="26"/>
        </w:numPr>
        <w:shd w:val="clear" w:color="auto" w:fill="FFFFFF"/>
        <w:suppressAutoHyphens/>
        <w:autoSpaceDE w:val="0"/>
        <w:autoSpaceDN w:val="0"/>
        <w:adjustRightInd w:val="0"/>
        <w:jc w:val="both"/>
        <w:rPr>
          <w:sz w:val="22"/>
          <w:szCs w:val="22"/>
        </w:rPr>
      </w:pPr>
      <w:r w:rsidRPr="008414D1">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8414D1">
        <w:rPr>
          <w:b/>
          <w:sz w:val="22"/>
          <w:szCs w:val="22"/>
        </w:rPr>
        <w:t>§ 12 ust. 7 umowy</w:t>
      </w:r>
      <w:r w:rsidRPr="008414D1">
        <w:rPr>
          <w:sz w:val="22"/>
          <w:szCs w:val="22"/>
        </w:rPr>
        <w:t>.</w:t>
      </w:r>
    </w:p>
    <w:p w14:paraId="4617CE70" w14:textId="61BC83F3" w:rsidR="00FF2B6B" w:rsidRPr="008414D1" w:rsidRDefault="00FF2B6B" w:rsidP="0078654B">
      <w:pPr>
        <w:widowControl w:val="0"/>
        <w:suppressAutoHyphens/>
        <w:autoSpaceDE w:val="0"/>
        <w:autoSpaceDN w:val="0"/>
        <w:adjustRightInd w:val="0"/>
        <w:rPr>
          <w:b/>
          <w:sz w:val="22"/>
          <w:szCs w:val="22"/>
        </w:rPr>
      </w:pPr>
    </w:p>
    <w:p w14:paraId="21151F17" w14:textId="77777777" w:rsidR="00E30378" w:rsidRPr="008414D1" w:rsidRDefault="00E30378" w:rsidP="00E30378">
      <w:pPr>
        <w:widowControl w:val="0"/>
        <w:suppressAutoHyphens/>
        <w:autoSpaceDE w:val="0"/>
        <w:autoSpaceDN w:val="0"/>
        <w:adjustRightInd w:val="0"/>
        <w:ind w:left="284" w:hanging="284"/>
        <w:jc w:val="center"/>
        <w:rPr>
          <w:b/>
          <w:sz w:val="22"/>
          <w:szCs w:val="22"/>
        </w:rPr>
      </w:pPr>
      <w:r w:rsidRPr="008414D1">
        <w:rPr>
          <w:b/>
          <w:sz w:val="22"/>
          <w:szCs w:val="22"/>
        </w:rPr>
        <w:t>§ 13</w:t>
      </w:r>
    </w:p>
    <w:p w14:paraId="42567B6A" w14:textId="77777777" w:rsidR="00E30378" w:rsidRPr="008414D1" w:rsidRDefault="00E30378" w:rsidP="00E30378">
      <w:pPr>
        <w:widowControl w:val="0"/>
        <w:suppressAutoHyphens/>
        <w:autoSpaceDE w:val="0"/>
        <w:autoSpaceDN w:val="0"/>
        <w:adjustRightInd w:val="0"/>
        <w:ind w:left="284" w:hanging="284"/>
        <w:jc w:val="center"/>
        <w:rPr>
          <w:b/>
          <w:sz w:val="22"/>
          <w:szCs w:val="22"/>
        </w:rPr>
      </w:pPr>
      <w:r w:rsidRPr="008414D1">
        <w:rPr>
          <w:b/>
          <w:sz w:val="22"/>
          <w:szCs w:val="22"/>
        </w:rPr>
        <w:t>PODWYKONAWCY</w:t>
      </w:r>
    </w:p>
    <w:p w14:paraId="0AC964FB"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Wykonawca może powierzyć wykonanie części przedmiotu umowy Podwykonawcy, zgodnie z postanowieniami niniejszej umowy i przepisów powszechnie obowiązującego prawa, w szczególności ustawy z dnia 11 września 2019 r. - Prawo zamówień publicznych.</w:t>
      </w:r>
    </w:p>
    <w:p w14:paraId="6B33B1FF"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3940620C"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 xml:space="preserve">Wykonawca zawiadomi Zamawiającego o wszelkich zmianach w odniesieniu do informacji, o których mowa w </w:t>
      </w:r>
      <w:r w:rsidRPr="008414D1">
        <w:rPr>
          <w:b/>
          <w:sz w:val="22"/>
          <w:szCs w:val="22"/>
        </w:rPr>
        <w:t>§ 13 ust. 2 umowy</w:t>
      </w:r>
      <w:r w:rsidRPr="008414D1">
        <w:rPr>
          <w:sz w:val="22"/>
          <w:szCs w:val="22"/>
        </w:rPr>
        <w:t>, w trakcie realizacji przedmiotu umowy, a także przekaże wymagane informacje na temat nowych Podwykonawców, zgłoszonych Zamawiającemu.</w:t>
      </w:r>
    </w:p>
    <w:p w14:paraId="75FE3B1A"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352E3EFF"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Zmiana Podwykonawcy lub dalszego Podwykonawcy w zakresie wykonania części przedmiotu umowy nie stanowi zmiany umowy, ale jest wymagana zgoda Zamawiającego na zmianę Podwykonawcy lub dalszego Podwykonawcy, wyrażona poprzez akceptację umowy o podwykonawstwo.</w:t>
      </w:r>
    </w:p>
    <w:p w14:paraId="4A337B80"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Umowa z Podwykonawcą lub dalszym Podwykonawcą powinna stanowić w szczególności, iż:</w:t>
      </w:r>
    </w:p>
    <w:p w14:paraId="3415C68D" w14:textId="77777777" w:rsidR="00E30378" w:rsidRPr="008414D1" w:rsidRDefault="00E30378" w:rsidP="00E30378">
      <w:pPr>
        <w:pStyle w:val="Akapitzlist"/>
        <w:numPr>
          <w:ilvl w:val="1"/>
          <w:numId w:val="12"/>
        </w:numPr>
        <w:suppressAutoHyphens/>
        <w:ind w:left="1134" w:hanging="567"/>
        <w:jc w:val="both"/>
        <w:rPr>
          <w:sz w:val="22"/>
          <w:szCs w:val="22"/>
        </w:rPr>
      </w:pPr>
      <w:r w:rsidRPr="008414D1">
        <w:rPr>
          <w:sz w:val="22"/>
          <w:szCs w:val="22"/>
        </w:rPr>
        <w:t>Termin zapłaty wynagrodzenia Podwykonawcy lub dalszemu Podwykonawcy nie może być dłuższy niż trzydzieści [30] dni od dnia doręczenia Wykonawcy, Podwykonawcy lub dalszemu Podwykonawcy faktury lub rachunku;</w:t>
      </w:r>
    </w:p>
    <w:p w14:paraId="426EDC06" w14:textId="77777777" w:rsidR="00E30378" w:rsidRPr="008414D1" w:rsidRDefault="00E30378" w:rsidP="00E30378">
      <w:pPr>
        <w:pStyle w:val="Akapitzlist"/>
        <w:numPr>
          <w:ilvl w:val="1"/>
          <w:numId w:val="12"/>
        </w:numPr>
        <w:suppressAutoHyphens/>
        <w:ind w:left="1134" w:hanging="567"/>
        <w:jc w:val="both"/>
        <w:rPr>
          <w:sz w:val="22"/>
          <w:szCs w:val="22"/>
        </w:rPr>
      </w:pPr>
      <w:r w:rsidRPr="008414D1">
        <w:rPr>
          <w:sz w:val="22"/>
          <w:szCs w:val="22"/>
        </w:rPr>
        <w:t>Przedmiotem umowy o podwykonawstwo jest wyłącznie wykonanie, odpowiednio: robót budowlanych, dostaw lub usług, które ściśle odpowiadają części przedmiotu umowy określonego niniejszą umową zawartą;</w:t>
      </w:r>
    </w:p>
    <w:p w14:paraId="31FBB2FD" w14:textId="77777777" w:rsidR="00E30378" w:rsidRPr="008414D1" w:rsidRDefault="00E30378" w:rsidP="00E30378">
      <w:pPr>
        <w:pStyle w:val="Akapitzlist"/>
        <w:numPr>
          <w:ilvl w:val="1"/>
          <w:numId w:val="12"/>
        </w:numPr>
        <w:suppressAutoHyphens/>
        <w:ind w:left="1134" w:hanging="567"/>
        <w:jc w:val="both"/>
        <w:rPr>
          <w:sz w:val="22"/>
          <w:szCs w:val="22"/>
        </w:rPr>
      </w:pPr>
      <w:r w:rsidRPr="008414D1">
        <w:rPr>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przedmiarach oraz specyfikacji technicznych wykonania i odbioru robót (STWiOR), a także standardom deklarowanym w ofercie Wykonawcy;</w:t>
      </w:r>
    </w:p>
    <w:p w14:paraId="200E6177" w14:textId="77777777" w:rsidR="00E30378" w:rsidRPr="008414D1" w:rsidRDefault="00E30378" w:rsidP="00E30378">
      <w:pPr>
        <w:pStyle w:val="Akapitzlist"/>
        <w:numPr>
          <w:ilvl w:val="1"/>
          <w:numId w:val="12"/>
        </w:numPr>
        <w:suppressAutoHyphens/>
        <w:ind w:left="1134" w:hanging="567"/>
        <w:jc w:val="both"/>
        <w:rPr>
          <w:sz w:val="22"/>
          <w:szCs w:val="22"/>
        </w:rPr>
      </w:pPr>
      <w:r w:rsidRPr="008414D1">
        <w:rPr>
          <w:sz w:val="22"/>
          <w:szCs w:val="22"/>
        </w:rPr>
        <w:t>Okres odpowiedzialności Podwykonawcy lub dalszego Podwykonawcy za wady przedmiotu umowy o podwykonawstwo, nie będzie krótszy od okresu odpowiedzialności za wady przedmiotu umowy Wykonawcy wobec Zamawiającego;</w:t>
      </w:r>
    </w:p>
    <w:p w14:paraId="62BDC5A1" w14:textId="77777777" w:rsidR="00E30378" w:rsidRPr="008414D1" w:rsidRDefault="00E30378" w:rsidP="00E30378">
      <w:pPr>
        <w:pStyle w:val="Akapitzlist"/>
        <w:numPr>
          <w:ilvl w:val="1"/>
          <w:numId w:val="12"/>
        </w:numPr>
        <w:suppressAutoHyphens/>
        <w:ind w:left="1134" w:hanging="567"/>
        <w:jc w:val="both"/>
        <w:rPr>
          <w:sz w:val="22"/>
          <w:szCs w:val="22"/>
        </w:rPr>
      </w:pPr>
      <w:r w:rsidRPr="008414D1">
        <w:rPr>
          <w:sz w:val="22"/>
          <w:szCs w:val="22"/>
        </w:rPr>
        <w:lastRenderedPageBreak/>
        <w:t>Podwykonawca lub dalszy Podwykonawca są zobowiązani do przedstawiania Zamawiającemu na jego żądanie dokumentów, oświadczeń i wyjaśnień dotyczących realizacji umowy o podwykonawstwo.</w:t>
      </w:r>
    </w:p>
    <w:p w14:paraId="2553A28F"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Umowa o podwykonawstwo nie może zawierać postanowień:</w:t>
      </w:r>
    </w:p>
    <w:p w14:paraId="148FFF19" w14:textId="77777777" w:rsidR="00E30378" w:rsidRPr="008414D1" w:rsidRDefault="00E30378" w:rsidP="00E30378">
      <w:pPr>
        <w:pStyle w:val="Akapitzlist"/>
        <w:numPr>
          <w:ilvl w:val="1"/>
          <w:numId w:val="12"/>
        </w:numPr>
        <w:suppressAutoHyphens/>
        <w:ind w:left="1134" w:hanging="567"/>
        <w:jc w:val="both"/>
        <w:rPr>
          <w:sz w:val="22"/>
          <w:szCs w:val="22"/>
        </w:rPr>
      </w:pPr>
      <w:r w:rsidRPr="008414D1">
        <w:rPr>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33A2FEE" w14:textId="77777777" w:rsidR="00E30378" w:rsidRPr="008414D1" w:rsidRDefault="00E30378" w:rsidP="00E30378">
      <w:pPr>
        <w:pStyle w:val="Akapitzlist"/>
        <w:numPr>
          <w:ilvl w:val="1"/>
          <w:numId w:val="12"/>
        </w:numPr>
        <w:suppressAutoHyphens/>
        <w:ind w:left="1134" w:hanging="567"/>
        <w:jc w:val="both"/>
        <w:rPr>
          <w:sz w:val="22"/>
          <w:szCs w:val="22"/>
        </w:rPr>
      </w:pPr>
      <w:r w:rsidRPr="008414D1">
        <w:rPr>
          <w:sz w:val="22"/>
          <w:szCs w:val="22"/>
        </w:rPr>
        <w:t>Uzależniających zwrot zabezpieczenia należytego wykonania umowy przez Wykonawcę Podwykonawcy, od zwrotu zabezpieczenia należytego wykonania umowy Wykonawcy przez Zamawiającego;</w:t>
      </w:r>
    </w:p>
    <w:p w14:paraId="1A4DB31A" w14:textId="77777777" w:rsidR="00E30378" w:rsidRPr="008414D1" w:rsidRDefault="00E30378" w:rsidP="00E30378">
      <w:pPr>
        <w:pStyle w:val="Akapitzlist"/>
        <w:numPr>
          <w:ilvl w:val="1"/>
          <w:numId w:val="12"/>
        </w:numPr>
        <w:suppressAutoHyphens/>
        <w:ind w:left="1134" w:hanging="567"/>
        <w:jc w:val="both"/>
        <w:rPr>
          <w:sz w:val="22"/>
          <w:szCs w:val="22"/>
        </w:rPr>
      </w:pPr>
      <w:r w:rsidRPr="008414D1">
        <w:rPr>
          <w:sz w:val="22"/>
          <w:szCs w:val="22"/>
        </w:rPr>
        <w:t>Ustanawiających zabezpieczenie należytego wykonania umowy w formie kaucji gwarancyjnej lub poprzez potrącenie wynagrodzenia należnego Podwykonawcy lub dalszemu Podwykonawcy;</w:t>
      </w:r>
    </w:p>
    <w:p w14:paraId="31DCA6D1" w14:textId="77777777" w:rsidR="00E30378" w:rsidRPr="008414D1" w:rsidRDefault="00E30378" w:rsidP="00E30378">
      <w:pPr>
        <w:pStyle w:val="Akapitzlist"/>
        <w:numPr>
          <w:ilvl w:val="1"/>
          <w:numId w:val="12"/>
        </w:numPr>
        <w:suppressAutoHyphens/>
        <w:ind w:left="1134" w:hanging="567"/>
        <w:jc w:val="both"/>
        <w:rPr>
          <w:sz w:val="22"/>
          <w:szCs w:val="22"/>
        </w:rPr>
      </w:pPr>
      <w:r w:rsidRPr="008414D1">
        <w:rPr>
          <w:sz w:val="22"/>
          <w:szCs w:val="22"/>
        </w:rPr>
        <w:t xml:space="preserve">Niezgodnych z </w:t>
      </w:r>
      <w:r w:rsidRPr="008414D1">
        <w:rPr>
          <w:b/>
          <w:sz w:val="22"/>
          <w:szCs w:val="22"/>
        </w:rPr>
        <w:t>§ 13 ust. 31 umowy</w:t>
      </w:r>
      <w:r w:rsidRPr="008414D1">
        <w:rPr>
          <w:sz w:val="22"/>
          <w:szCs w:val="22"/>
        </w:rPr>
        <w:t>.</w:t>
      </w:r>
    </w:p>
    <w:p w14:paraId="78F86681"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6C81671C"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Wykonawca, Podwykonawca lub dalszy Podwykonawca ma obowiązek przedkładać Zamawiającemu, projekt umowy o podwykonawstwo, której przedmiotem są roboty budowlane, wraz z zestawieniem ilości robót budowlanych i ich wyceną,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3B5D8DF1"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8414D1">
        <w:rPr>
          <w:b/>
          <w:sz w:val="22"/>
          <w:szCs w:val="22"/>
        </w:rPr>
        <w:t>§ 13 ust. 9</w:t>
      </w:r>
      <w:r w:rsidRPr="008414D1">
        <w:rPr>
          <w:sz w:val="22"/>
          <w:szCs w:val="22"/>
        </w:rPr>
        <w:t xml:space="preserve"> </w:t>
      </w:r>
      <w:r w:rsidRPr="008414D1">
        <w:rPr>
          <w:b/>
          <w:sz w:val="22"/>
          <w:szCs w:val="22"/>
        </w:rPr>
        <w:t>umowy</w:t>
      </w:r>
      <w:r w:rsidRPr="008414D1">
        <w:rPr>
          <w:sz w:val="22"/>
          <w:szCs w:val="22"/>
        </w:rPr>
        <w:t xml:space="preserve"> wraz z dokumentami tam wymienionymi.</w:t>
      </w:r>
    </w:p>
    <w:p w14:paraId="0F1B1844"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 xml:space="preserve">Jeżeli Zamawiający w terminie określonym w </w:t>
      </w:r>
      <w:r w:rsidRPr="008414D1">
        <w:rPr>
          <w:b/>
          <w:sz w:val="22"/>
          <w:szCs w:val="22"/>
        </w:rPr>
        <w:t>§ 13 ust. 10 umowy</w:t>
      </w:r>
      <w:r w:rsidRPr="008414D1">
        <w:rPr>
          <w:sz w:val="22"/>
          <w:szCs w:val="22"/>
        </w:rPr>
        <w:t xml:space="preserve"> nie zgłosi zastrzeżeń, to przedłożony projekt umowy o podwykonawstwo uznaje się za zaakceptowany przez Zamawiającego.</w:t>
      </w:r>
    </w:p>
    <w:p w14:paraId="1D7EA7A5" w14:textId="77777777" w:rsidR="00E30378" w:rsidRPr="008414D1"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8414D1">
        <w:rPr>
          <w:sz w:val="22"/>
          <w:szCs w:val="22"/>
        </w:rPr>
        <w:t xml:space="preserve">Zamawiający w terminie określonym </w:t>
      </w:r>
      <w:r w:rsidRPr="008414D1">
        <w:rPr>
          <w:b/>
          <w:sz w:val="22"/>
          <w:szCs w:val="22"/>
        </w:rPr>
        <w:t>§ 13 ust. 10</w:t>
      </w:r>
      <w:r w:rsidRPr="008414D1">
        <w:rPr>
          <w:sz w:val="22"/>
          <w:szCs w:val="22"/>
        </w:rPr>
        <w:t xml:space="preserve"> </w:t>
      </w:r>
      <w:r w:rsidRPr="008414D1">
        <w:rPr>
          <w:b/>
          <w:sz w:val="22"/>
          <w:szCs w:val="22"/>
        </w:rPr>
        <w:t>umowy</w:t>
      </w:r>
      <w:r w:rsidRPr="008414D1">
        <w:rPr>
          <w:sz w:val="22"/>
          <w:szCs w:val="22"/>
        </w:rPr>
        <w:t xml:space="preserve"> zgłosi zastrzeżenia do projektu umowy </w:t>
      </w:r>
      <w:r w:rsidRPr="008414D1">
        <w:rPr>
          <w:sz w:val="22"/>
          <w:szCs w:val="22"/>
        </w:rPr>
        <w:br/>
        <w:t>o podwykonawstwo, której przedmiotem są roboty budowlane, w szczególności w następujących przypadkach:</w:t>
      </w:r>
    </w:p>
    <w:p w14:paraId="1EF22E99" w14:textId="77777777" w:rsidR="00E30378" w:rsidRPr="008414D1" w:rsidRDefault="00E30378" w:rsidP="00E30378">
      <w:pPr>
        <w:pStyle w:val="Akapitzlist"/>
        <w:numPr>
          <w:ilvl w:val="1"/>
          <w:numId w:val="12"/>
        </w:numPr>
        <w:suppressAutoHyphens/>
        <w:ind w:left="1134" w:hanging="567"/>
        <w:jc w:val="both"/>
        <w:rPr>
          <w:sz w:val="22"/>
          <w:szCs w:val="22"/>
        </w:rPr>
      </w:pPr>
      <w:r w:rsidRPr="008414D1">
        <w:rPr>
          <w:sz w:val="22"/>
          <w:szCs w:val="22"/>
        </w:rPr>
        <w:t xml:space="preserve">Nie spełniania przez projekt wymagań dotyczących umowy o podwykonawstwo, określonych </w:t>
      </w:r>
      <w:r w:rsidRPr="008414D1">
        <w:rPr>
          <w:sz w:val="22"/>
          <w:szCs w:val="22"/>
        </w:rPr>
        <w:br/>
        <w:t xml:space="preserve">w </w:t>
      </w:r>
      <w:r w:rsidRPr="008414D1">
        <w:rPr>
          <w:b/>
          <w:sz w:val="22"/>
          <w:szCs w:val="22"/>
        </w:rPr>
        <w:t>§ 13 ust. 6</w:t>
      </w:r>
      <w:r w:rsidRPr="008414D1">
        <w:rPr>
          <w:sz w:val="22"/>
          <w:szCs w:val="22"/>
        </w:rPr>
        <w:t xml:space="preserve"> </w:t>
      </w:r>
      <w:r w:rsidRPr="008414D1">
        <w:rPr>
          <w:b/>
          <w:sz w:val="22"/>
          <w:szCs w:val="22"/>
        </w:rPr>
        <w:t>umowy</w:t>
      </w:r>
      <w:r w:rsidRPr="008414D1">
        <w:rPr>
          <w:sz w:val="22"/>
          <w:szCs w:val="22"/>
        </w:rPr>
        <w:t xml:space="preserve"> i w </w:t>
      </w:r>
      <w:r w:rsidRPr="008414D1">
        <w:rPr>
          <w:b/>
          <w:sz w:val="22"/>
          <w:szCs w:val="22"/>
        </w:rPr>
        <w:t>§ 13 ust. 7</w:t>
      </w:r>
      <w:r w:rsidRPr="008414D1">
        <w:rPr>
          <w:sz w:val="22"/>
          <w:szCs w:val="22"/>
        </w:rPr>
        <w:t xml:space="preserve"> </w:t>
      </w:r>
      <w:r w:rsidRPr="008414D1">
        <w:rPr>
          <w:b/>
          <w:sz w:val="22"/>
          <w:szCs w:val="22"/>
        </w:rPr>
        <w:t>umowy</w:t>
      </w:r>
      <w:r w:rsidRPr="008414D1">
        <w:rPr>
          <w:sz w:val="22"/>
          <w:szCs w:val="22"/>
        </w:rPr>
        <w:t>;</w:t>
      </w:r>
    </w:p>
    <w:p w14:paraId="4BF26C43" w14:textId="77777777" w:rsidR="00E30378" w:rsidRPr="003047C3" w:rsidRDefault="00E30378" w:rsidP="00E30378">
      <w:pPr>
        <w:pStyle w:val="Akapitzlist"/>
        <w:numPr>
          <w:ilvl w:val="1"/>
          <w:numId w:val="12"/>
        </w:numPr>
        <w:suppressAutoHyphens/>
        <w:ind w:left="1134" w:hanging="567"/>
        <w:jc w:val="both"/>
        <w:rPr>
          <w:sz w:val="22"/>
          <w:szCs w:val="22"/>
        </w:rPr>
      </w:pPr>
      <w:r w:rsidRPr="008414D1">
        <w:rPr>
          <w:sz w:val="22"/>
          <w:szCs w:val="22"/>
        </w:rPr>
        <w:t xml:space="preserve">Nie załączenia do projektu zestawień, dokumentów lub informacji, o których mowa w </w:t>
      </w:r>
      <w:r w:rsidRPr="008414D1">
        <w:rPr>
          <w:b/>
          <w:sz w:val="22"/>
          <w:szCs w:val="22"/>
        </w:rPr>
        <w:t>§ 13 ust. 9</w:t>
      </w:r>
      <w:r w:rsidRPr="008414D1">
        <w:rPr>
          <w:sz w:val="22"/>
          <w:szCs w:val="22"/>
        </w:rPr>
        <w:t xml:space="preserve"> </w:t>
      </w:r>
      <w:r w:rsidRPr="003047C3">
        <w:rPr>
          <w:b/>
          <w:sz w:val="22"/>
          <w:szCs w:val="22"/>
        </w:rPr>
        <w:t>umowy</w:t>
      </w:r>
      <w:r w:rsidRPr="003047C3">
        <w:rPr>
          <w:sz w:val="22"/>
          <w:szCs w:val="22"/>
        </w:rPr>
        <w:t>;</w:t>
      </w:r>
    </w:p>
    <w:p w14:paraId="2E302786" w14:textId="77777777" w:rsidR="00E30378" w:rsidRPr="003047C3" w:rsidRDefault="00E30378" w:rsidP="00E30378">
      <w:pPr>
        <w:pStyle w:val="Akapitzlist"/>
        <w:numPr>
          <w:ilvl w:val="1"/>
          <w:numId w:val="12"/>
        </w:numPr>
        <w:suppressAutoHyphens/>
        <w:ind w:left="1134" w:hanging="567"/>
        <w:jc w:val="both"/>
        <w:rPr>
          <w:sz w:val="22"/>
          <w:szCs w:val="22"/>
        </w:rPr>
      </w:pPr>
      <w:r w:rsidRPr="003047C3">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086909B6" w14:textId="77777777" w:rsidR="00E30378" w:rsidRPr="003047C3" w:rsidRDefault="00E30378" w:rsidP="00E30378">
      <w:pPr>
        <w:pStyle w:val="Akapitzlist"/>
        <w:numPr>
          <w:ilvl w:val="1"/>
          <w:numId w:val="12"/>
        </w:numPr>
        <w:suppressAutoHyphens/>
        <w:ind w:left="1134" w:hanging="567"/>
        <w:jc w:val="both"/>
        <w:rPr>
          <w:sz w:val="22"/>
          <w:szCs w:val="22"/>
        </w:rPr>
      </w:pPr>
      <w:r w:rsidRPr="003047C3">
        <w:rPr>
          <w:sz w:val="22"/>
          <w:szCs w:val="22"/>
        </w:rPr>
        <w:t>Gdy projekt umowy o podwykonawstwo zawiera postanowienia uzależniające zwrot kwot zabezpieczenia należytego wykonania umowy przez Wykonawcę Podwykonawcy od zwrotu Wykonawcy Zabezpieczenia należytego wykonania umowy przez Zamawiającego;</w:t>
      </w:r>
    </w:p>
    <w:p w14:paraId="40A65047" w14:textId="77777777" w:rsidR="00E30378" w:rsidRPr="003047C3" w:rsidRDefault="00E30378" w:rsidP="00E30378">
      <w:pPr>
        <w:pStyle w:val="Akapitzlist"/>
        <w:numPr>
          <w:ilvl w:val="1"/>
          <w:numId w:val="12"/>
        </w:numPr>
        <w:suppressAutoHyphens/>
        <w:ind w:left="1134" w:hanging="567"/>
        <w:jc w:val="both"/>
        <w:rPr>
          <w:sz w:val="22"/>
          <w:szCs w:val="22"/>
        </w:rPr>
      </w:pPr>
      <w:r w:rsidRPr="003047C3">
        <w:rPr>
          <w:sz w:val="22"/>
          <w:szCs w:val="22"/>
        </w:rPr>
        <w:t>Gdy projekt umowy o podwykonawstwo zawiera postanowienia dotyczące ustanowienia zabezpieczenia należytego wykonania umowy w formie kaucji gwarancyjnej lub poprzez potrącenie wynagrodzenia należnego Podwykonawcy lub dalszemu Podwykonawcy;</w:t>
      </w:r>
    </w:p>
    <w:p w14:paraId="4762805F" w14:textId="77777777" w:rsidR="00E30378" w:rsidRPr="003047C3" w:rsidRDefault="00E30378" w:rsidP="00E30378">
      <w:pPr>
        <w:pStyle w:val="Akapitzlist"/>
        <w:numPr>
          <w:ilvl w:val="1"/>
          <w:numId w:val="12"/>
        </w:numPr>
        <w:suppressAutoHyphens/>
        <w:ind w:left="1134" w:hanging="567"/>
        <w:jc w:val="both"/>
        <w:rPr>
          <w:sz w:val="22"/>
          <w:szCs w:val="22"/>
        </w:rPr>
      </w:pPr>
      <w:r w:rsidRPr="003047C3">
        <w:rPr>
          <w:sz w:val="22"/>
          <w:szCs w:val="22"/>
        </w:rPr>
        <w:t>Gdy projekt umowy o podwykonawstwo nie spełnia wymagań określonych w dokumentach zamówienia.</w:t>
      </w:r>
    </w:p>
    <w:p w14:paraId="28E3886A"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 xml:space="preserve">W przypadku zgłoszenia przez Zamawiającego zastrzeżeń do projektu umowy o podwykonawstwo, której przedmiotem są roboty budowlane w terminie określonym w </w:t>
      </w:r>
      <w:r w:rsidRPr="003047C3">
        <w:rPr>
          <w:b/>
          <w:sz w:val="22"/>
          <w:szCs w:val="22"/>
        </w:rPr>
        <w:t>§ 13 ust. 10</w:t>
      </w:r>
      <w:r w:rsidRPr="003047C3">
        <w:rPr>
          <w:sz w:val="22"/>
          <w:szCs w:val="22"/>
        </w:rPr>
        <w:t xml:space="preserve"> </w:t>
      </w:r>
      <w:r w:rsidRPr="003047C3">
        <w:rPr>
          <w:b/>
          <w:sz w:val="22"/>
          <w:szCs w:val="22"/>
        </w:rPr>
        <w:t>umowy</w:t>
      </w:r>
      <w:r w:rsidRPr="003047C3">
        <w:rPr>
          <w:sz w:val="22"/>
          <w:szCs w:val="22"/>
        </w:rPr>
        <w:t xml:space="preserve"> Wykonawca, Podwykonawca lub dalszy Podwykonawca może przedłożyć zmieniony projekt umowy </w:t>
      </w:r>
      <w:r w:rsidRPr="003047C3">
        <w:rPr>
          <w:sz w:val="22"/>
          <w:szCs w:val="22"/>
        </w:rPr>
        <w:br/>
      </w:r>
      <w:r w:rsidRPr="003047C3">
        <w:rPr>
          <w:sz w:val="22"/>
          <w:szCs w:val="22"/>
        </w:rPr>
        <w:lastRenderedPageBreak/>
        <w:t xml:space="preserve">o podwykonawstwo, uwzględniający w całości zastrzeżenia Zamawiającego. Postanowienia </w:t>
      </w:r>
      <w:r w:rsidRPr="003047C3">
        <w:rPr>
          <w:b/>
          <w:sz w:val="22"/>
          <w:szCs w:val="22"/>
        </w:rPr>
        <w:t>§ 13 ust. 9-13</w:t>
      </w:r>
      <w:r w:rsidRPr="003047C3">
        <w:rPr>
          <w:sz w:val="22"/>
          <w:szCs w:val="22"/>
        </w:rPr>
        <w:t xml:space="preserve"> </w:t>
      </w:r>
      <w:r w:rsidRPr="003047C3">
        <w:rPr>
          <w:b/>
          <w:sz w:val="22"/>
          <w:szCs w:val="22"/>
        </w:rPr>
        <w:t xml:space="preserve">umowy </w:t>
      </w:r>
      <w:r w:rsidRPr="003047C3">
        <w:rPr>
          <w:sz w:val="22"/>
          <w:szCs w:val="22"/>
        </w:rPr>
        <w:t>stosuje się.</w:t>
      </w:r>
    </w:p>
    <w:p w14:paraId="3BF5246C"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 xml:space="preserve">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w:t>
      </w:r>
      <w:r w:rsidRPr="003047C3">
        <w:rPr>
          <w:sz w:val="22"/>
          <w:szCs w:val="22"/>
        </w:rPr>
        <w:br/>
        <w:t>z oryginałem kopię zawartej umowy o podwykonawstwo w terminie siedmiu [7] dni od dnia zawarcia tej umowy.</w:t>
      </w:r>
    </w:p>
    <w:p w14:paraId="46831BE0" w14:textId="7DA470D8"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w:t>
      </w:r>
      <w:r w:rsidR="003047C3" w:rsidRPr="003047C3">
        <w:rPr>
          <w:sz w:val="22"/>
          <w:szCs w:val="22"/>
        </w:rPr>
        <w:t> </w:t>
      </w:r>
      <w:r w:rsidRPr="003047C3">
        <w:rPr>
          <w:b/>
          <w:sz w:val="22"/>
          <w:szCs w:val="22"/>
        </w:rPr>
        <w:t>§ 13 ust. 12</w:t>
      </w:r>
      <w:r w:rsidRPr="003047C3">
        <w:rPr>
          <w:sz w:val="22"/>
          <w:szCs w:val="22"/>
        </w:rPr>
        <w:t xml:space="preserve"> </w:t>
      </w:r>
      <w:r w:rsidRPr="003047C3">
        <w:rPr>
          <w:b/>
          <w:sz w:val="22"/>
          <w:szCs w:val="22"/>
        </w:rPr>
        <w:t>umowy</w:t>
      </w:r>
      <w:r w:rsidRPr="003047C3">
        <w:rPr>
          <w:sz w:val="22"/>
          <w:szCs w:val="22"/>
        </w:rPr>
        <w:t>.</w:t>
      </w:r>
    </w:p>
    <w:p w14:paraId="2ED135A5"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2B03C98B"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w:t>
      </w:r>
      <w:r w:rsidRPr="003047C3">
        <w:rPr>
          <w:sz w:val="22"/>
          <w:szCs w:val="22"/>
        </w:rPr>
        <w:br/>
        <w:t xml:space="preserve">z wyłączeniem umów o podwykonawstwo o wartości mniejszej niż pół [0,5] procenta [%] wynagrodzenia Wykonawcy, o którym mowa w </w:t>
      </w:r>
      <w:r w:rsidRPr="003047C3">
        <w:rPr>
          <w:b/>
          <w:sz w:val="22"/>
          <w:szCs w:val="22"/>
        </w:rPr>
        <w:t>§ 7 ust. 1</w:t>
      </w:r>
      <w:r w:rsidRPr="003047C3">
        <w:rPr>
          <w:sz w:val="22"/>
          <w:szCs w:val="22"/>
        </w:rPr>
        <w:t xml:space="preserve"> </w:t>
      </w:r>
      <w:r w:rsidRPr="003047C3">
        <w:rPr>
          <w:b/>
          <w:sz w:val="22"/>
          <w:szCs w:val="22"/>
        </w:rPr>
        <w:t>umowy</w:t>
      </w:r>
      <w:r w:rsidRPr="003047C3">
        <w:rPr>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4B57A1BA"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 xml:space="preserve">W przypadku, przedłożenia Zamawiającemu poświadczonej za zgodność z oryginałem kopii zawartej umowy o podwykonawstwo, o której mowa w </w:t>
      </w:r>
      <w:r w:rsidRPr="003047C3">
        <w:rPr>
          <w:b/>
          <w:sz w:val="22"/>
          <w:szCs w:val="22"/>
        </w:rPr>
        <w:t>§ 13 ust. 17 umowy</w:t>
      </w:r>
      <w:r w:rsidRPr="003047C3">
        <w:rPr>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3047C3">
        <w:rPr>
          <w:b/>
          <w:sz w:val="22"/>
          <w:szCs w:val="22"/>
        </w:rPr>
        <w:t>§ 12 ust. 3 pkt 3.5 umowy</w:t>
      </w:r>
      <w:r w:rsidRPr="003047C3">
        <w:rPr>
          <w:sz w:val="22"/>
          <w:szCs w:val="22"/>
        </w:rPr>
        <w:t>.</w:t>
      </w:r>
    </w:p>
    <w:p w14:paraId="7BE43A4D"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7D9DA517"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23D34CC8"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7C355E02"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26646C43"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 xml:space="preserve">Do zmian postanowień umów o podwykonawstwo, innych niż określone w </w:t>
      </w:r>
      <w:r w:rsidRPr="003047C3">
        <w:rPr>
          <w:b/>
          <w:sz w:val="22"/>
          <w:szCs w:val="22"/>
        </w:rPr>
        <w:t>§ 13 ust. 21</w:t>
      </w:r>
      <w:r w:rsidRPr="003047C3">
        <w:rPr>
          <w:sz w:val="22"/>
          <w:szCs w:val="22"/>
        </w:rPr>
        <w:t xml:space="preserve"> </w:t>
      </w:r>
      <w:r w:rsidRPr="003047C3">
        <w:rPr>
          <w:b/>
          <w:sz w:val="22"/>
          <w:szCs w:val="22"/>
        </w:rPr>
        <w:t>umowy</w:t>
      </w:r>
      <w:r w:rsidRPr="003047C3">
        <w:rPr>
          <w:sz w:val="22"/>
          <w:szCs w:val="22"/>
        </w:rPr>
        <w:t xml:space="preserve">, stosuje się zasady określone w </w:t>
      </w:r>
      <w:r w:rsidRPr="003047C3">
        <w:rPr>
          <w:b/>
          <w:sz w:val="22"/>
          <w:szCs w:val="22"/>
        </w:rPr>
        <w:t>§ 13 ust. 9-18</w:t>
      </w:r>
      <w:r w:rsidRPr="003047C3">
        <w:rPr>
          <w:sz w:val="22"/>
          <w:szCs w:val="22"/>
        </w:rPr>
        <w:t xml:space="preserve"> </w:t>
      </w:r>
      <w:r w:rsidRPr="003047C3">
        <w:rPr>
          <w:b/>
          <w:sz w:val="22"/>
          <w:szCs w:val="22"/>
        </w:rPr>
        <w:t>umowy</w:t>
      </w:r>
      <w:r w:rsidRPr="003047C3">
        <w:rPr>
          <w:sz w:val="22"/>
          <w:szCs w:val="22"/>
        </w:rPr>
        <w:t>.</w:t>
      </w:r>
    </w:p>
    <w:p w14:paraId="759A11CA"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 xml:space="preserve">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w:t>
      </w:r>
      <w:r w:rsidRPr="003047C3">
        <w:rPr>
          <w:sz w:val="22"/>
          <w:szCs w:val="22"/>
        </w:rPr>
        <w:lastRenderedPageBreak/>
        <w:t>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2A96F37"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291C5C23"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4007654F"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76C6632F"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Umowy o podwykonawstwo będą zawierane z dalszymi Podwykonawcami na tych samych zasadach co umowy z Podwykonawcami.</w:t>
      </w:r>
    </w:p>
    <w:p w14:paraId="33D7F9F6"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Kopię umowy o podwykonawstwo może poświadczyć za zgodność z oryginałem Wykonawca.</w:t>
      </w:r>
    </w:p>
    <w:p w14:paraId="7F9D1DD1"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Powierzenie wykonania części przedmiotu umowy Podwykonawcom nie zwalnia Wykonawcy z odpowiedzialności za należyte wykonanie przedmiotu umowy.</w:t>
      </w:r>
    </w:p>
    <w:p w14:paraId="498DD7C2"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619AF8A1" w14:textId="77777777" w:rsidR="00E30378" w:rsidRPr="003047C3" w:rsidRDefault="00E30378" w:rsidP="00E30378">
      <w:pPr>
        <w:widowControl w:val="0"/>
        <w:numPr>
          <w:ilvl w:val="0"/>
          <w:numId w:val="12"/>
        </w:numPr>
        <w:shd w:val="clear" w:color="auto" w:fill="FFFFFF"/>
        <w:suppressAutoHyphens/>
        <w:autoSpaceDE w:val="0"/>
        <w:autoSpaceDN w:val="0"/>
        <w:adjustRightInd w:val="0"/>
        <w:ind w:left="567" w:hanging="567"/>
        <w:jc w:val="both"/>
        <w:rPr>
          <w:sz w:val="22"/>
          <w:szCs w:val="22"/>
        </w:rPr>
      </w:pPr>
      <w:r w:rsidRPr="003047C3">
        <w:rPr>
          <w:b/>
          <w:sz w:val="22"/>
          <w:szCs w:val="22"/>
        </w:rPr>
        <w:t xml:space="preserve">(dotyczy – jeżeli Podwykonawca jest znany) </w:t>
      </w:r>
      <w:r w:rsidRPr="003047C3">
        <w:rPr>
          <w:sz w:val="22"/>
          <w:szCs w:val="22"/>
        </w:rPr>
        <w:t xml:space="preserve">Wykonawca Podwykonawcom powierzy wykonanie przedmiot umowy w zakresie: </w:t>
      </w:r>
      <w:r w:rsidRPr="003047C3">
        <w:rPr>
          <w:b/>
          <w:sz w:val="22"/>
          <w:szCs w:val="22"/>
        </w:rPr>
        <w:t>_________________</w:t>
      </w:r>
      <w:r w:rsidRPr="003047C3">
        <w:rPr>
          <w:sz w:val="22"/>
          <w:szCs w:val="22"/>
        </w:rPr>
        <w:t>.</w:t>
      </w:r>
    </w:p>
    <w:p w14:paraId="458D3C8C" w14:textId="77777777" w:rsidR="00FF2B6B" w:rsidRPr="003047C3" w:rsidRDefault="00FF2B6B" w:rsidP="0078654B">
      <w:pPr>
        <w:widowControl w:val="0"/>
        <w:suppressAutoHyphens/>
        <w:autoSpaceDE w:val="0"/>
        <w:autoSpaceDN w:val="0"/>
        <w:adjustRightInd w:val="0"/>
        <w:rPr>
          <w:b/>
          <w:sz w:val="22"/>
          <w:szCs w:val="22"/>
        </w:rPr>
      </w:pPr>
    </w:p>
    <w:p w14:paraId="56589A67" w14:textId="55CD9769" w:rsidR="00FF2B6B" w:rsidRPr="003047C3" w:rsidRDefault="00FF2B6B" w:rsidP="0078654B">
      <w:pPr>
        <w:widowControl w:val="0"/>
        <w:suppressAutoHyphens/>
        <w:autoSpaceDE w:val="0"/>
        <w:autoSpaceDN w:val="0"/>
        <w:adjustRightInd w:val="0"/>
        <w:ind w:left="284" w:hanging="284"/>
        <w:jc w:val="center"/>
        <w:rPr>
          <w:b/>
          <w:sz w:val="22"/>
          <w:szCs w:val="22"/>
        </w:rPr>
      </w:pPr>
      <w:r w:rsidRPr="003047C3">
        <w:rPr>
          <w:b/>
          <w:sz w:val="22"/>
          <w:szCs w:val="22"/>
        </w:rPr>
        <w:t>§ 1</w:t>
      </w:r>
      <w:r w:rsidR="00851033" w:rsidRPr="003047C3">
        <w:rPr>
          <w:b/>
          <w:sz w:val="22"/>
          <w:szCs w:val="22"/>
        </w:rPr>
        <w:t>4</w:t>
      </w:r>
    </w:p>
    <w:p w14:paraId="20284F91" w14:textId="0741C0FC" w:rsidR="00FF2B6B" w:rsidRPr="003047C3" w:rsidRDefault="00FF2B6B" w:rsidP="0078654B">
      <w:pPr>
        <w:widowControl w:val="0"/>
        <w:suppressAutoHyphens/>
        <w:autoSpaceDE w:val="0"/>
        <w:autoSpaceDN w:val="0"/>
        <w:adjustRightInd w:val="0"/>
        <w:ind w:left="284" w:hanging="284"/>
        <w:jc w:val="center"/>
        <w:rPr>
          <w:sz w:val="22"/>
          <w:szCs w:val="22"/>
        </w:rPr>
      </w:pPr>
      <w:r w:rsidRPr="003047C3">
        <w:rPr>
          <w:b/>
          <w:sz w:val="22"/>
          <w:szCs w:val="22"/>
        </w:rPr>
        <w:t xml:space="preserve">SOLIDARNA ODPOWIEDZIALNOŚĆ KONSORCJANTÓW </w:t>
      </w:r>
      <w:r w:rsidRPr="003047C3">
        <w:rPr>
          <w:sz w:val="22"/>
          <w:szCs w:val="22"/>
        </w:rPr>
        <w:t>(jeżeli dotyczy)</w:t>
      </w:r>
    </w:p>
    <w:p w14:paraId="5692B781" w14:textId="77777777" w:rsidR="00E30378" w:rsidRPr="003047C3" w:rsidRDefault="00E30378" w:rsidP="00E30378">
      <w:pPr>
        <w:widowControl w:val="0"/>
        <w:numPr>
          <w:ilvl w:val="0"/>
          <w:numId w:val="16"/>
        </w:numPr>
        <w:suppressAutoHyphens/>
        <w:autoSpaceDE w:val="0"/>
        <w:autoSpaceDN w:val="0"/>
        <w:adjustRightInd w:val="0"/>
        <w:ind w:left="567" w:hanging="567"/>
        <w:jc w:val="both"/>
        <w:rPr>
          <w:sz w:val="22"/>
          <w:szCs w:val="22"/>
        </w:rPr>
      </w:pPr>
      <w:r w:rsidRPr="003047C3">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5596B6E4" w14:textId="77777777" w:rsidR="00E30378" w:rsidRPr="003047C3" w:rsidRDefault="00E30378" w:rsidP="00E30378">
      <w:pPr>
        <w:widowControl w:val="0"/>
        <w:numPr>
          <w:ilvl w:val="0"/>
          <w:numId w:val="16"/>
        </w:numPr>
        <w:suppressAutoHyphens/>
        <w:autoSpaceDE w:val="0"/>
        <w:autoSpaceDN w:val="0"/>
        <w:adjustRightInd w:val="0"/>
        <w:ind w:left="567" w:hanging="567"/>
        <w:jc w:val="both"/>
        <w:rPr>
          <w:sz w:val="22"/>
          <w:szCs w:val="22"/>
        </w:rPr>
      </w:pPr>
      <w:r w:rsidRPr="003047C3">
        <w:rPr>
          <w:sz w:val="22"/>
          <w:szCs w:val="22"/>
        </w:rPr>
        <w:t>Wykonawcy wchodzący w skład Konsorcjum zobowiązani są do pozostawania w Konsorcjum przez cały czas trwania umowy, łącznie z okresem gwarancji i rękojmi za wady.</w:t>
      </w:r>
    </w:p>
    <w:p w14:paraId="11F3194E" w14:textId="77777777" w:rsidR="00E30378" w:rsidRPr="003047C3" w:rsidRDefault="00E30378" w:rsidP="00E30378">
      <w:pPr>
        <w:widowControl w:val="0"/>
        <w:numPr>
          <w:ilvl w:val="0"/>
          <w:numId w:val="16"/>
        </w:numPr>
        <w:suppressAutoHyphens/>
        <w:autoSpaceDE w:val="0"/>
        <w:autoSpaceDN w:val="0"/>
        <w:adjustRightInd w:val="0"/>
        <w:ind w:left="567" w:hanging="567"/>
        <w:jc w:val="both"/>
        <w:rPr>
          <w:sz w:val="22"/>
          <w:szCs w:val="22"/>
        </w:rPr>
      </w:pPr>
      <w:r w:rsidRPr="003047C3">
        <w:rPr>
          <w:sz w:val="22"/>
          <w:szCs w:val="22"/>
        </w:rPr>
        <w:t>Wraz z zawarciem niniejszej umowy Konsorcjum przekaże Zamawiającemu kopię umowy regulującej współpracę podmiotów wchodzących w skład Konsorcjum, które wspólnie podjęły się wykonania przedmiotu umowy, i jej zmian.</w:t>
      </w:r>
    </w:p>
    <w:p w14:paraId="361E7BF6" w14:textId="77777777" w:rsidR="00E30378" w:rsidRPr="003047C3" w:rsidRDefault="00E30378" w:rsidP="00E30378">
      <w:pPr>
        <w:widowControl w:val="0"/>
        <w:numPr>
          <w:ilvl w:val="0"/>
          <w:numId w:val="16"/>
        </w:numPr>
        <w:suppressAutoHyphens/>
        <w:autoSpaceDE w:val="0"/>
        <w:autoSpaceDN w:val="0"/>
        <w:adjustRightInd w:val="0"/>
        <w:ind w:left="567" w:hanging="567"/>
        <w:jc w:val="both"/>
        <w:rPr>
          <w:sz w:val="22"/>
          <w:szCs w:val="22"/>
        </w:rPr>
      </w:pPr>
      <w:r w:rsidRPr="003047C3">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4A864FCD" w14:textId="77777777" w:rsidR="00E30378" w:rsidRPr="003047C3" w:rsidRDefault="00E30378" w:rsidP="00E30378">
      <w:pPr>
        <w:widowControl w:val="0"/>
        <w:numPr>
          <w:ilvl w:val="0"/>
          <w:numId w:val="16"/>
        </w:numPr>
        <w:suppressAutoHyphens/>
        <w:autoSpaceDE w:val="0"/>
        <w:autoSpaceDN w:val="0"/>
        <w:adjustRightInd w:val="0"/>
        <w:ind w:left="567" w:hanging="567"/>
        <w:jc w:val="both"/>
        <w:rPr>
          <w:sz w:val="22"/>
          <w:szCs w:val="22"/>
        </w:rPr>
      </w:pPr>
      <w:r w:rsidRPr="003047C3">
        <w:rPr>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78D5C185" w14:textId="082E0FD2" w:rsidR="0041296E" w:rsidRDefault="0041296E" w:rsidP="0078654B">
      <w:pPr>
        <w:widowControl w:val="0"/>
        <w:suppressAutoHyphens/>
        <w:autoSpaceDE w:val="0"/>
        <w:autoSpaceDN w:val="0"/>
        <w:adjustRightInd w:val="0"/>
        <w:rPr>
          <w:b/>
          <w:sz w:val="22"/>
          <w:szCs w:val="22"/>
        </w:rPr>
      </w:pPr>
    </w:p>
    <w:p w14:paraId="6A21AA4D" w14:textId="288F42F6" w:rsidR="00FD5A5C" w:rsidRDefault="00FD5A5C" w:rsidP="0078654B">
      <w:pPr>
        <w:widowControl w:val="0"/>
        <w:suppressAutoHyphens/>
        <w:autoSpaceDE w:val="0"/>
        <w:autoSpaceDN w:val="0"/>
        <w:adjustRightInd w:val="0"/>
        <w:rPr>
          <w:b/>
          <w:sz w:val="22"/>
          <w:szCs w:val="22"/>
        </w:rPr>
      </w:pPr>
    </w:p>
    <w:p w14:paraId="1B089BEE" w14:textId="3452B4A8" w:rsidR="00FD5A5C" w:rsidRDefault="00FD5A5C" w:rsidP="0078654B">
      <w:pPr>
        <w:widowControl w:val="0"/>
        <w:suppressAutoHyphens/>
        <w:autoSpaceDE w:val="0"/>
        <w:autoSpaceDN w:val="0"/>
        <w:adjustRightInd w:val="0"/>
        <w:rPr>
          <w:b/>
          <w:sz w:val="22"/>
          <w:szCs w:val="22"/>
        </w:rPr>
      </w:pPr>
    </w:p>
    <w:p w14:paraId="63E95789" w14:textId="77777777" w:rsidR="00FD5A5C" w:rsidRPr="003047C3" w:rsidRDefault="00FD5A5C" w:rsidP="0078654B">
      <w:pPr>
        <w:widowControl w:val="0"/>
        <w:suppressAutoHyphens/>
        <w:autoSpaceDE w:val="0"/>
        <w:autoSpaceDN w:val="0"/>
        <w:adjustRightInd w:val="0"/>
        <w:rPr>
          <w:b/>
          <w:sz w:val="22"/>
          <w:szCs w:val="22"/>
        </w:rPr>
      </w:pPr>
    </w:p>
    <w:p w14:paraId="101E75FC" w14:textId="48FCF3DF" w:rsidR="00FF2B6B" w:rsidRPr="003047C3" w:rsidRDefault="00FF2B6B" w:rsidP="0078654B">
      <w:pPr>
        <w:widowControl w:val="0"/>
        <w:suppressAutoHyphens/>
        <w:autoSpaceDE w:val="0"/>
        <w:autoSpaceDN w:val="0"/>
        <w:adjustRightInd w:val="0"/>
        <w:ind w:left="284" w:hanging="284"/>
        <w:jc w:val="center"/>
        <w:rPr>
          <w:b/>
          <w:sz w:val="22"/>
          <w:szCs w:val="22"/>
        </w:rPr>
      </w:pPr>
      <w:r w:rsidRPr="003047C3">
        <w:rPr>
          <w:b/>
          <w:sz w:val="22"/>
          <w:szCs w:val="22"/>
        </w:rPr>
        <w:lastRenderedPageBreak/>
        <w:t xml:space="preserve">§ </w:t>
      </w:r>
      <w:r w:rsidR="000A45D5" w:rsidRPr="003047C3">
        <w:rPr>
          <w:b/>
          <w:sz w:val="22"/>
          <w:szCs w:val="22"/>
        </w:rPr>
        <w:t>1</w:t>
      </w:r>
      <w:r w:rsidR="00851033" w:rsidRPr="003047C3">
        <w:rPr>
          <w:b/>
          <w:sz w:val="22"/>
          <w:szCs w:val="22"/>
        </w:rPr>
        <w:t>5</w:t>
      </w:r>
    </w:p>
    <w:p w14:paraId="7BA0FC24" w14:textId="77777777" w:rsidR="00FF2B6B" w:rsidRPr="003047C3" w:rsidRDefault="00FF2B6B" w:rsidP="0078654B">
      <w:pPr>
        <w:pStyle w:val="Tekstpodstawowywcity"/>
        <w:tabs>
          <w:tab w:val="clear" w:pos="426"/>
        </w:tabs>
        <w:suppressAutoHyphens/>
        <w:ind w:left="284" w:hanging="284"/>
        <w:jc w:val="center"/>
        <w:rPr>
          <w:b/>
          <w:color w:val="auto"/>
        </w:rPr>
      </w:pPr>
      <w:r w:rsidRPr="003047C3">
        <w:rPr>
          <w:b/>
          <w:color w:val="auto"/>
        </w:rPr>
        <w:t>ZABEZPIECZENIE NALEŻYTEGO WYKONANIA UMOWY</w:t>
      </w:r>
    </w:p>
    <w:p w14:paraId="120F741E" w14:textId="77777777" w:rsidR="00E30378" w:rsidRPr="003047C3" w:rsidRDefault="00E30378" w:rsidP="00E30378">
      <w:pPr>
        <w:numPr>
          <w:ilvl w:val="0"/>
          <w:numId w:val="13"/>
        </w:numPr>
        <w:suppressAutoHyphens/>
        <w:ind w:left="567" w:hanging="567"/>
        <w:jc w:val="both"/>
        <w:rPr>
          <w:bCs/>
          <w:sz w:val="22"/>
          <w:szCs w:val="22"/>
        </w:rPr>
      </w:pPr>
      <w:r w:rsidRPr="003047C3">
        <w:rPr>
          <w:sz w:val="22"/>
          <w:szCs w:val="22"/>
        </w:rPr>
        <w:t xml:space="preserve">Strony postanawiają, że tytułem zabezpieczenia należytego wykonania umowy Wykonawca wniesie zabezpieczenie w formie przewidzianej w </w:t>
      </w:r>
      <w:r w:rsidRPr="003047C3">
        <w:rPr>
          <w:b/>
          <w:sz w:val="22"/>
          <w:szCs w:val="22"/>
        </w:rPr>
        <w:t>art. 450 ust. 1</w:t>
      </w:r>
      <w:r w:rsidRPr="003047C3">
        <w:rPr>
          <w:sz w:val="22"/>
          <w:szCs w:val="22"/>
        </w:rPr>
        <w:t xml:space="preserve"> ustawy z dnia 11 września 2019 r. - Prawo zamówień publicznych w wysokości pięciu [5] procent [%] wynagrodzenia określonego w </w:t>
      </w:r>
      <w:r w:rsidRPr="003047C3">
        <w:rPr>
          <w:b/>
          <w:sz w:val="22"/>
          <w:szCs w:val="22"/>
        </w:rPr>
        <w:t>§ 7 ust. 1</w:t>
      </w:r>
      <w:r w:rsidRPr="003047C3">
        <w:rPr>
          <w:sz w:val="22"/>
          <w:szCs w:val="22"/>
        </w:rPr>
        <w:t xml:space="preserve"> </w:t>
      </w:r>
      <w:r w:rsidRPr="003047C3">
        <w:rPr>
          <w:b/>
          <w:sz w:val="22"/>
          <w:szCs w:val="22"/>
        </w:rPr>
        <w:t>umowy</w:t>
      </w:r>
      <w:r w:rsidRPr="003047C3">
        <w:rPr>
          <w:sz w:val="22"/>
          <w:szCs w:val="22"/>
        </w:rPr>
        <w:t xml:space="preserve">, tj.: kwotę: ___________ __/100 </w:t>
      </w:r>
      <w:r w:rsidRPr="003047C3">
        <w:rPr>
          <w:b/>
          <w:sz w:val="22"/>
          <w:szCs w:val="22"/>
        </w:rPr>
        <w:t xml:space="preserve">[ __________,____ ] </w:t>
      </w:r>
      <w:r w:rsidRPr="003047C3">
        <w:rPr>
          <w:b/>
          <w:bCs/>
          <w:sz w:val="22"/>
          <w:szCs w:val="22"/>
        </w:rPr>
        <w:t>złotych</w:t>
      </w:r>
      <w:r w:rsidRPr="003047C3">
        <w:rPr>
          <w:bCs/>
          <w:sz w:val="22"/>
          <w:szCs w:val="22"/>
        </w:rPr>
        <w:t>.</w:t>
      </w:r>
    </w:p>
    <w:p w14:paraId="75E65027" w14:textId="77777777" w:rsidR="00E30378" w:rsidRPr="003047C3" w:rsidRDefault="00E30378" w:rsidP="00E30378">
      <w:pPr>
        <w:numPr>
          <w:ilvl w:val="0"/>
          <w:numId w:val="13"/>
        </w:numPr>
        <w:suppressAutoHyphens/>
        <w:ind w:left="567" w:hanging="567"/>
        <w:jc w:val="both"/>
        <w:rPr>
          <w:bCs/>
          <w:sz w:val="22"/>
          <w:szCs w:val="22"/>
        </w:rPr>
      </w:pPr>
      <w:r w:rsidRPr="003047C3">
        <w:rPr>
          <w:sz w:val="22"/>
          <w:szCs w:val="22"/>
        </w:rPr>
        <w:t>Zabezpieczenie wniesione w pieniądzu Wykonawca wpłaca przelewem na rachunek bankowy wskazany przez Zamawiającego.</w:t>
      </w:r>
    </w:p>
    <w:p w14:paraId="1F9DE8C9" w14:textId="77777777" w:rsidR="00E30378" w:rsidRPr="003047C3" w:rsidRDefault="00E30378" w:rsidP="00E30378">
      <w:pPr>
        <w:numPr>
          <w:ilvl w:val="0"/>
          <w:numId w:val="13"/>
        </w:numPr>
        <w:suppressAutoHyphens/>
        <w:ind w:left="567" w:hanging="567"/>
        <w:jc w:val="both"/>
        <w:rPr>
          <w:bCs/>
          <w:sz w:val="22"/>
          <w:szCs w:val="22"/>
        </w:rPr>
      </w:pPr>
      <w:r w:rsidRPr="003047C3">
        <w:rPr>
          <w:sz w:val="22"/>
          <w:szCs w:val="22"/>
        </w:rPr>
        <w:t>Zamawiający zwróci siedemdziesiąt [70] procent [%] zabezpieczenia w terminie trzydziestu [30] dni od dnia wykonania przedmiotu umowy i uznania przez Zamawiającego za należycie wykonane.</w:t>
      </w:r>
    </w:p>
    <w:p w14:paraId="07F82597" w14:textId="77777777" w:rsidR="00E30378" w:rsidRPr="003047C3" w:rsidRDefault="00E30378" w:rsidP="00E30378">
      <w:pPr>
        <w:numPr>
          <w:ilvl w:val="0"/>
          <w:numId w:val="13"/>
        </w:numPr>
        <w:suppressAutoHyphens/>
        <w:ind w:left="567" w:hanging="567"/>
        <w:jc w:val="both"/>
        <w:rPr>
          <w:bCs/>
          <w:sz w:val="22"/>
          <w:szCs w:val="22"/>
        </w:rPr>
      </w:pPr>
      <w:r w:rsidRPr="003047C3">
        <w:rPr>
          <w:sz w:val="22"/>
          <w:szCs w:val="22"/>
        </w:rPr>
        <w:t>Kwota pozostawiona na zabezpieczenie roszczeń z tytułu rękojmi za wady lub gwarancji wyniesie trzydzieści [30] procent [%] wysokości zabezpieczenia.</w:t>
      </w:r>
    </w:p>
    <w:p w14:paraId="55C6B8AB" w14:textId="77777777" w:rsidR="00E30378" w:rsidRPr="003047C3" w:rsidRDefault="00E30378" w:rsidP="00E30378">
      <w:pPr>
        <w:numPr>
          <w:ilvl w:val="0"/>
          <w:numId w:val="13"/>
        </w:numPr>
        <w:suppressAutoHyphens/>
        <w:ind w:left="567" w:hanging="567"/>
        <w:jc w:val="both"/>
        <w:rPr>
          <w:bCs/>
          <w:sz w:val="22"/>
          <w:szCs w:val="22"/>
        </w:rPr>
      </w:pPr>
      <w:r w:rsidRPr="003047C3">
        <w:rPr>
          <w:sz w:val="22"/>
          <w:szCs w:val="22"/>
        </w:rPr>
        <w:t xml:space="preserve">Kwota, o której mowa w </w:t>
      </w:r>
      <w:r w:rsidRPr="003047C3">
        <w:rPr>
          <w:b/>
          <w:sz w:val="22"/>
          <w:szCs w:val="22"/>
        </w:rPr>
        <w:t>§ 15 ust. 4 umowy</w:t>
      </w:r>
      <w:r w:rsidRPr="003047C3">
        <w:rPr>
          <w:sz w:val="22"/>
          <w:szCs w:val="22"/>
        </w:rPr>
        <w:t xml:space="preserve"> zostanie zwrócona nie później niż w piętnastym [15] dniu po upływie okresu rękojmi za wady.</w:t>
      </w:r>
    </w:p>
    <w:p w14:paraId="43A75568" w14:textId="77777777" w:rsidR="00E30378" w:rsidRPr="003047C3" w:rsidRDefault="00E30378" w:rsidP="00E30378">
      <w:pPr>
        <w:numPr>
          <w:ilvl w:val="0"/>
          <w:numId w:val="13"/>
        </w:numPr>
        <w:suppressAutoHyphens/>
        <w:ind w:left="567" w:hanging="567"/>
        <w:jc w:val="both"/>
        <w:rPr>
          <w:bCs/>
          <w:sz w:val="22"/>
          <w:szCs w:val="22"/>
        </w:rPr>
      </w:pPr>
      <w:r w:rsidRPr="003047C3">
        <w:rPr>
          <w:sz w:val="22"/>
          <w:szCs w:val="22"/>
        </w:rPr>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05845618" w14:textId="5402A6FD" w:rsidR="00E30378" w:rsidRPr="003047C3" w:rsidRDefault="00E30378" w:rsidP="00E30378">
      <w:pPr>
        <w:numPr>
          <w:ilvl w:val="0"/>
          <w:numId w:val="13"/>
        </w:numPr>
        <w:suppressAutoHyphens/>
        <w:ind w:left="567" w:hanging="567"/>
        <w:jc w:val="both"/>
        <w:rPr>
          <w:bCs/>
          <w:sz w:val="22"/>
          <w:szCs w:val="22"/>
        </w:rPr>
      </w:pPr>
      <w:r w:rsidRPr="003047C3">
        <w:rPr>
          <w:sz w:val="22"/>
          <w:szCs w:val="22"/>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w:t>
      </w:r>
      <w:r w:rsidR="003047C3" w:rsidRPr="003047C3">
        <w:rPr>
          <w:sz w:val="22"/>
          <w:szCs w:val="22"/>
        </w:rPr>
        <w:t> </w:t>
      </w:r>
      <w:r w:rsidRPr="003047C3">
        <w:rPr>
          <w:sz w:val="22"/>
          <w:szCs w:val="22"/>
        </w:rPr>
        <w:t>innej formie niż gotówkowej, zabezpieczenia należytego wykonania umowy.</w:t>
      </w:r>
    </w:p>
    <w:p w14:paraId="40E78BFE" w14:textId="77777777" w:rsidR="00E30378" w:rsidRPr="003047C3" w:rsidRDefault="00E30378" w:rsidP="00E30378">
      <w:pPr>
        <w:numPr>
          <w:ilvl w:val="0"/>
          <w:numId w:val="13"/>
        </w:numPr>
        <w:suppressAutoHyphens/>
        <w:ind w:left="567" w:hanging="567"/>
        <w:jc w:val="both"/>
        <w:rPr>
          <w:bCs/>
          <w:sz w:val="22"/>
          <w:szCs w:val="22"/>
        </w:rPr>
      </w:pPr>
      <w:r w:rsidRPr="003047C3">
        <w:rPr>
          <w:sz w:val="22"/>
          <w:szCs w:val="22"/>
        </w:rPr>
        <w:t xml:space="preserve">Jeżeli Wykonawca w terminie określonym w </w:t>
      </w:r>
      <w:r w:rsidRPr="003047C3">
        <w:rPr>
          <w:b/>
          <w:sz w:val="22"/>
          <w:szCs w:val="22"/>
        </w:rPr>
        <w:t>§ 15 ust. 7 umowy</w:t>
      </w:r>
      <w:r w:rsidRPr="003047C3">
        <w:rPr>
          <w:sz w:val="22"/>
          <w:szCs w:val="22"/>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0DF26EBC" w14:textId="77777777" w:rsidR="00E30378" w:rsidRPr="00D40A59" w:rsidRDefault="00E30378" w:rsidP="00E30378">
      <w:pPr>
        <w:numPr>
          <w:ilvl w:val="0"/>
          <w:numId w:val="13"/>
        </w:numPr>
        <w:suppressAutoHyphens/>
        <w:ind w:left="567" w:hanging="567"/>
        <w:jc w:val="both"/>
        <w:rPr>
          <w:bCs/>
          <w:strike/>
          <w:color w:val="FF0000"/>
          <w:sz w:val="22"/>
          <w:szCs w:val="22"/>
        </w:rPr>
      </w:pPr>
      <w:r w:rsidRPr="00D40A59">
        <w:rPr>
          <w:strike/>
          <w:color w:val="FF0000"/>
          <w:sz w:val="22"/>
          <w:szCs w:val="22"/>
        </w:rPr>
        <w:t xml:space="preserve">W przypadku zmiany wartości wynagrodzenia określonego w </w:t>
      </w:r>
      <w:r w:rsidRPr="00D40A59">
        <w:rPr>
          <w:b/>
          <w:strike/>
          <w:color w:val="FF0000"/>
          <w:sz w:val="22"/>
          <w:szCs w:val="22"/>
        </w:rPr>
        <w:t>§ 7 ust. 1</w:t>
      </w:r>
      <w:r w:rsidRPr="00D40A59">
        <w:rPr>
          <w:strike/>
          <w:color w:val="FF0000"/>
          <w:sz w:val="22"/>
          <w:szCs w:val="22"/>
        </w:rPr>
        <w:t xml:space="preserve"> </w:t>
      </w:r>
      <w:r w:rsidRPr="00D40A59">
        <w:rPr>
          <w:b/>
          <w:strike/>
          <w:color w:val="FF0000"/>
          <w:sz w:val="22"/>
          <w:szCs w:val="22"/>
        </w:rPr>
        <w:t>umowy</w:t>
      </w:r>
      <w:r w:rsidRPr="00D40A59">
        <w:rPr>
          <w:strike/>
          <w:color w:val="FF0000"/>
          <w:sz w:val="22"/>
          <w:szCs w:val="22"/>
        </w:rPr>
        <w:t xml:space="preserve">, zmianie ulega również wartość zabezpieczenia należytego wykonania umowy, o którym mowa w </w:t>
      </w:r>
      <w:r w:rsidRPr="00D40A59">
        <w:rPr>
          <w:b/>
          <w:strike/>
          <w:color w:val="FF0000"/>
          <w:sz w:val="22"/>
          <w:szCs w:val="22"/>
        </w:rPr>
        <w:t>§ 15 ust. 1 umowy</w:t>
      </w:r>
      <w:r w:rsidRPr="00D40A59">
        <w:rPr>
          <w:strike/>
          <w:color w:val="FF0000"/>
          <w:sz w:val="22"/>
          <w:szCs w:val="22"/>
        </w:rPr>
        <w:t xml:space="preserve">, w taki sposób, aby wartość zabezpieczenia należytego wykonania umowy stanowiła pięć [5] procent [%] wynagrodzenia określonego w </w:t>
      </w:r>
      <w:r w:rsidRPr="00D40A59">
        <w:rPr>
          <w:b/>
          <w:strike/>
          <w:color w:val="FF0000"/>
          <w:sz w:val="22"/>
          <w:szCs w:val="22"/>
        </w:rPr>
        <w:t>§ 7 ust. 1</w:t>
      </w:r>
      <w:r w:rsidRPr="00D40A59">
        <w:rPr>
          <w:strike/>
          <w:color w:val="FF0000"/>
          <w:sz w:val="22"/>
          <w:szCs w:val="22"/>
        </w:rPr>
        <w:t xml:space="preserve"> </w:t>
      </w:r>
      <w:r w:rsidRPr="00D40A59">
        <w:rPr>
          <w:b/>
          <w:strike/>
          <w:color w:val="FF0000"/>
          <w:sz w:val="22"/>
          <w:szCs w:val="22"/>
        </w:rPr>
        <w:t>umowy</w:t>
      </w:r>
      <w:r w:rsidRPr="00D40A59">
        <w:rPr>
          <w:strike/>
          <w:color w:val="FF0000"/>
          <w:sz w:val="22"/>
          <w:szCs w:val="22"/>
        </w:rPr>
        <w:t xml:space="preserve"> z uwzględnieniem zmienionej wartości wynagrodzenia. Zmiana wartości Zabezpieczenia należytego wykonania umowy powinna być stwierdzona w aneksie zmieniającym wartość wynagrodzenia.</w:t>
      </w:r>
    </w:p>
    <w:p w14:paraId="48912EAA" w14:textId="42E2EDDA" w:rsidR="008110B5" w:rsidRPr="003047C3" w:rsidRDefault="008110B5" w:rsidP="0078654B">
      <w:pPr>
        <w:widowControl w:val="0"/>
        <w:suppressAutoHyphens/>
        <w:autoSpaceDE w:val="0"/>
        <w:autoSpaceDN w:val="0"/>
        <w:adjustRightInd w:val="0"/>
        <w:rPr>
          <w:b/>
          <w:sz w:val="22"/>
          <w:szCs w:val="22"/>
        </w:rPr>
      </w:pPr>
    </w:p>
    <w:p w14:paraId="2B5D834D" w14:textId="0BFB376C" w:rsidR="00FF2B6B" w:rsidRPr="003047C3" w:rsidRDefault="00FF2B6B" w:rsidP="0078654B">
      <w:pPr>
        <w:widowControl w:val="0"/>
        <w:suppressAutoHyphens/>
        <w:autoSpaceDE w:val="0"/>
        <w:autoSpaceDN w:val="0"/>
        <w:adjustRightInd w:val="0"/>
        <w:ind w:left="284" w:hanging="284"/>
        <w:jc w:val="center"/>
        <w:rPr>
          <w:b/>
          <w:sz w:val="22"/>
          <w:szCs w:val="22"/>
        </w:rPr>
      </w:pPr>
      <w:r w:rsidRPr="003047C3">
        <w:rPr>
          <w:b/>
          <w:sz w:val="22"/>
          <w:szCs w:val="22"/>
        </w:rPr>
        <w:t xml:space="preserve">§ </w:t>
      </w:r>
      <w:r w:rsidR="000A45D5" w:rsidRPr="003047C3">
        <w:rPr>
          <w:b/>
          <w:sz w:val="22"/>
          <w:szCs w:val="22"/>
        </w:rPr>
        <w:t>1</w:t>
      </w:r>
      <w:r w:rsidR="00851033" w:rsidRPr="003047C3">
        <w:rPr>
          <w:b/>
          <w:sz w:val="22"/>
          <w:szCs w:val="22"/>
        </w:rPr>
        <w:t>6</w:t>
      </w:r>
    </w:p>
    <w:p w14:paraId="3D82DA85" w14:textId="77777777" w:rsidR="00FF2B6B" w:rsidRPr="003047C3" w:rsidRDefault="00FF2B6B" w:rsidP="0078654B">
      <w:pPr>
        <w:shd w:val="clear" w:color="auto" w:fill="FFFFFF"/>
        <w:suppressAutoHyphens/>
        <w:ind w:left="284" w:hanging="284"/>
        <w:jc w:val="center"/>
        <w:rPr>
          <w:b/>
          <w:sz w:val="22"/>
          <w:szCs w:val="22"/>
        </w:rPr>
      </w:pPr>
      <w:r w:rsidRPr="003047C3">
        <w:rPr>
          <w:b/>
          <w:bCs/>
          <w:sz w:val="22"/>
          <w:szCs w:val="22"/>
        </w:rPr>
        <w:t>UBEZPIECZENIE</w:t>
      </w:r>
    </w:p>
    <w:p w14:paraId="0CA2EA5B" w14:textId="77777777" w:rsidR="00E30378" w:rsidRPr="003047C3" w:rsidRDefault="00E30378" w:rsidP="00E30378">
      <w:pPr>
        <w:numPr>
          <w:ilvl w:val="0"/>
          <w:numId w:val="22"/>
        </w:numPr>
        <w:ind w:left="426" w:hanging="426"/>
        <w:contextualSpacing/>
        <w:jc w:val="both"/>
        <w:rPr>
          <w:sz w:val="22"/>
          <w:szCs w:val="22"/>
          <w:lang w:eastAsia="en-US"/>
        </w:rPr>
      </w:pPr>
      <w:r w:rsidRPr="003047C3">
        <w:rPr>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610568A4" w14:textId="7C518E67" w:rsidR="00E30378" w:rsidRPr="003047C3" w:rsidRDefault="00E30378" w:rsidP="00E30378">
      <w:pPr>
        <w:numPr>
          <w:ilvl w:val="0"/>
          <w:numId w:val="22"/>
        </w:numPr>
        <w:ind w:left="426" w:hanging="426"/>
        <w:contextualSpacing/>
        <w:jc w:val="both"/>
        <w:rPr>
          <w:sz w:val="22"/>
          <w:szCs w:val="22"/>
          <w:lang w:eastAsia="en-US"/>
        </w:rPr>
      </w:pPr>
      <w:r w:rsidRPr="003047C3">
        <w:rPr>
          <w:sz w:val="22"/>
          <w:szCs w:val="22"/>
          <w:lang w:eastAsia="en-US"/>
        </w:rPr>
        <w:t xml:space="preserve">Suma ubezpieczenia polisy OC, o której mowa w </w:t>
      </w:r>
      <w:r w:rsidRPr="003047C3">
        <w:rPr>
          <w:b/>
          <w:sz w:val="22"/>
          <w:szCs w:val="22"/>
          <w:lang w:eastAsia="en-US"/>
        </w:rPr>
        <w:t>§ 16 ust. 1 umowy</w:t>
      </w:r>
      <w:r w:rsidRPr="003047C3">
        <w:rPr>
          <w:sz w:val="22"/>
          <w:szCs w:val="22"/>
          <w:lang w:eastAsia="en-US"/>
        </w:rPr>
        <w:t xml:space="preserve"> nie może być niższa niż </w:t>
      </w:r>
      <w:r w:rsidR="003047C3">
        <w:rPr>
          <w:b/>
          <w:i/>
          <w:color w:val="000000" w:themeColor="text1"/>
          <w:sz w:val="22"/>
          <w:szCs w:val="22"/>
          <w:lang w:eastAsia="en-US"/>
        </w:rPr>
        <w:t xml:space="preserve">pięćset </w:t>
      </w:r>
      <w:r w:rsidRPr="003047C3">
        <w:rPr>
          <w:b/>
          <w:i/>
          <w:color w:val="000000" w:themeColor="text1"/>
          <w:sz w:val="22"/>
          <w:szCs w:val="22"/>
          <w:lang w:eastAsia="en-US"/>
        </w:rPr>
        <w:t xml:space="preserve">tysięcy złotych </w:t>
      </w:r>
      <w:r w:rsidRPr="003047C3">
        <w:rPr>
          <w:b/>
          <w:color w:val="000000" w:themeColor="text1"/>
          <w:sz w:val="22"/>
          <w:szCs w:val="22"/>
        </w:rPr>
        <w:t>[</w:t>
      </w:r>
      <w:r w:rsidR="003047C3">
        <w:rPr>
          <w:b/>
          <w:color w:val="000000" w:themeColor="text1"/>
          <w:sz w:val="22"/>
          <w:szCs w:val="22"/>
        </w:rPr>
        <w:t>5</w:t>
      </w:r>
      <w:r w:rsidRPr="003047C3">
        <w:rPr>
          <w:b/>
          <w:color w:val="000000" w:themeColor="text1"/>
          <w:sz w:val="22"/>
          <w:szCs w:val="22"/>
        </w:rPr>
        <w:t>00 000,00 zł]</w:t>
      </w:r>
      <w:r w:rsidRPr="003047C3">
        <w:rPr>
          <w:color w:val="000000" w:themeColor="text1"/>
          <w:sz w:val="22"/>
          <w:szCs w:val="22"/>
          <w:u w:val="single"/>
        </w:rPr>
        <w:t>;</w:t>
      </w:r>
      <w:r w:rsidRPr="003047C3">
        <w:rPr>
          <w:color w:val="000000" w:themeColor="text1"/>
          <w:sz w:val="22"/>
          <w:szCs w:val="22"/>
        </w:rPr>
        <w:t xml:space="preserve"> na jedno i wszystkie zdarzenia w okresie ubezpieczenia. Jeżel</w:t>
      </w:r>
      <w:r w:rsidRPr="003047C3">
        <w:rPr>
          <w:sz w:val="22"/>
          <w:szCs w:val="22"/>
        </w:rPr>
        <w:t>i suma ubezpieczenia jest wyrażona w innej walucie niż złoty polski (PLN), zostanie przeliczona według średniego kursu Narodowego banku Polskiego na dzień zawarcia umowy.</w:t>
      </w:r>
    </w:p>
    <w:p w14:paraId="278C55A3" w14:textId="77777777" w:rsidR="00E30378" w:rsidRPr="003047C3" w:rsidRDefault="00E30378" w:rsidP="00E30378">
      <w:pPr>
        <w:numPr>
          <w:ilvl w:val="0"/>
          <w:numId w:val="22"/>
        </w:numPr>
        <w:ind w:left="426" w:hanging="426"/>
        <w:contextualSpacing/>
        <w:jc w:val="both"/>
        <w:rPr>
          <w:sz w:val="22"/>
          <w:szCs w:val="22"/>
          <w:lang w:eastAsia="en-US"/>
        </w:rPr>
      </w:pPr>
      <w:r w:rsidRPr="003047C3">
        <w:rPr>
          <w:sz w:val="22"/>
          <w:szCs w:val="22"/>
          <w:lang w:eastAsia="en-US"/>
        </w:rPr>
        <w:t xml:space="preserve">Polisa OC, o której mowa w </w:t>
      </w:r>
      <w:r w:rsidRPr="003047C3">
        <w:rPr>
          <w:b/>
          <w:sz w:val="22"/>
          <w:szCs w:val="22"/>
          <w:lang w:eastAsia="en-US"/>
        </w:rPr>
        <w:t>§ 16 ust. 1 umowy</w:t>
      </w:r>
      <w:r w:rsidRPr="003047C3">
        <w:rPr>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4DBE23EF" w14:textId="77777777" w:rsidR="00E30378" w:rsidRPr="003047C3" w:rsidRDefault="00E30378" w:rsidP="00E30378">
      <w:pPr>
        <w:numPr>
          <w:ilvl w:val="0"/>
          <w:numId w:val="22"/>
        </w:numPr>
        <w:ind w:left="426" w:hanging="426"/>
        <w:contextualSpacing/>
        <w:jc w:val="both"/>
        <w:rPr>
          <w:bCs/>
          <w:sz w:val="22"/>
          <w:szCs w:val="22"/>
          <w:lang w:eastAsia="en-US"/>
        </w:rPr>
      </w:pPr>
      <w:r w:rsidRPr="003047C3">
        <w:rPr>
          <w:bCs/>
          <w:sz w:val="22"/>
          <w:szCs w:val="22"/>
          <w:lang w:eastAsia="en-US"/>
        </w:rPr>
        <w:t xml:space="preserve">Zamawiający wymaga, aby polisa ubezpieczeniowa, o której mowa w </w:t>
      </w:r>
      <w:r w:rsidRPr="003047C3">
        <w:rPr>
          <w:b/>
          <w:sz w:val="22"/>
          <w:szCs w:val="22"/>
          <w:lang w:eastAsia="en-US"/>
        </w:rPr>
        <w:t>§ 16</w:t>
      </w:r>
      <w:r w:rsidRPr="003047C3">
        <w:rPr>
          <w:bCs/>
          <w:sz w:val="22"/>
          <w:szCs w:val="22"/>
          <w:lang w:eastAsia="en-US"/>
        </w:rPr>
        <w:t>:</w:t>
      </w:r>
    </w:p>
    <w:p w14:paraId="127559E0" w14:textId="77777777" w:rsidR="00E30378" w:rsidRPr="003047C3" w:rsidRDefault="00E30378" w:rsidP="00E30378">
      <w:pPr>
        <w:pStyle w:val="Akapitzlist"/>
        <w:numPr>
          <w:ilvl w:val="1"/>
          <w:numId w:val="34"/>
        </w:numPr>
        <w:tabs>
          <w:tab w:val="left" w:pos="851"/>
        </w:tabs>
        <w:ind w:firstLine="66"/>
        <w:jc w:val="both"/>
        <w:rPr>
          <w:bCs/>
          <w:sz w:val="22"/>
          <w:szCs w:val="22"/>
          <w:lang w:eastAsia="en-US"/>
        </w:rPr>
      </w:pPr>
      <w:r w:rsidRPr="003047C3">
        <w:rPr>
          <w:bCs/>
          <w:sz w:val="22"/>
          <w:szCs w:val="22"/>
          <w:lang w:eastAsia="en-US"/>
        </w:rPr>
        <w:t xml:space="preserve">nie przekraczała 2 000 zł w odniesieniu do franszyzy redukcyjnej oraz </w:t>
      </w:r>
    </w:p>
    <w:p w14:paraId="3B0595E1" w14:textId="77777777" w:rsidR="00E30378" w:rsidRPr="003047C3" w:rsidRDefault="00E30378" w:rsidP="00E30378">
      <w:pPr>
        <w:pStyle w:val="Akapitzlist"/>
        <w:numPr>
          <w:ilvl w:val="1"/>
          <w:numId w:val="34"/>
        </w:numPr>
        <w:tabs>
          <w:tab w:val="left" w:pos="851"/>
        </w:tabs>
        <w:ind w:firstLine="66"/>
        <w:jc w:val="both"/>
        <w:rPr>
          <w:bCs/>
          <w:sz w:val="22"/>
          <w:szCs w:val="22"/>
          <w:lang w:eastAsia="en-US"/>
        </w:rPr>
      </w:pPr>
      <w:r w:rsidRPr="003047C3">
        <w:rPr>
          <w:bCs/>
          <w:sz w:val="22"/>
          <w:szCs w:val="22"/>
          <w:lang w:eastAsia="en-US"/>
        </w:rPr>
        <w:t>nie przekraczała 2 000 zł w odniesieniu do franszyzy integralnej.</w:t>
      </w:r>
    </w:p>
    <w:p w14:paraId="6053B8B8" w14:textId="77777777" w:rsidR="00E30378" w:rsidRPr="003047C3" w:rsidRDefault="00E30378" w:rsidP="00E30378">
      <w:pPr>
        <w:numPr>
          <w:ilvl w:val="0"/>
          <w:numId w:val="34"/>
        </w:numPr>
        <w:ind w:left="426" w:hanging="426"/>
        <w:contextualSpacing/>
        <w:jc w:val="both"/>
        <w:rPr>
          <w:sz w:val="22"/>
          <w:szCs w:val="22"/>
          <w:lang w:eastAsia="en-US"/>
        </w:rPr>
      </w:pPr>
      <w:r w:rsidRPr="003047C3">
        <w:rPr>
          <w:sz w:val="22"/>
          <w:szCs w:val="22"/>
          <w:lang w:eastAsia="en-US"/>
        </w:rPr>
        <w:t xml:space="preserve">Koszt umowy, lub umów, o których mowa w </w:t>
      </w:r>
      <w:r w:rsidRPr="003047C3">
        <w:rPr>
          <w:b/>
          <w:bCs/>
          <w:sz w:val="22"/>
          <w:szCs w:val="22"/>
          <w:lang w:eastAsia="en-US"/>
        </w:rPr>
        <w:t xml:space="preserve">§ 16 </w:t>
      </w:r>
      <w:r w:rsidRPr="003047C3">
        <w:rPr>
          <w:b/>
          <w:sz w:val="22"/>
          <w:szCs w:val="22"/>
          <w:lang w:eastAsia="en-US"/>
        </w:rPr>
        <w:t>ust. 1 umowy</w:t>
      </w:r>
      <w:r w:rsidRPr="003047C3">
        <w:rPr>
          <w:sz w:val="22"/>
          <w:szCs w:val="22"/>
          <w:lang w:eastAsia="en-US"/>
        </w:rPr>
        <w:t xml:space="preserve">, w szczególności składki ubezpieczeniowe, pokrywa w całości Wykonawca, w ramach wynagrodzenia o którym mowa </w:t>
      </w:r>
      <w:r w:rsidRPr="003047C3">
        <w:rPr>
          <w:b/>
          <w:sz w:val="22"/>
          <w:szCs w:val="22"/>
          <w:lang w:eastAsia="en-US"/>
        </w:rPr>
        <w:t>w § 7 ust. 1</w:t>
      </w:r>
      <w:r w:rsidRPr="003047C3">
        <w:rPr>
          <w:sz w:val="22"/>
          <w:szCs w:val="22"/>
          <w:lang w:eastAsia="en-US"/>
        </w:rPr>
        <w:t xml:space="preserve"> </w:t>
      </w:r>
      <w:r w:rsidRPr="003047C3">
        <w:rPr>
          <w:b/>
          <w:sz w:val="22"/>
          <w:szCs w:val="22"/>
          <w:lang w:eastAsia="en-US"/>
        </w:rPr>
        <w:t>umowy</w:t>
      </w:r>
      <w:r w:rsidRPr="003047C3">
        <w:rPr>
          <w:sz w:val="22"/>
          <w:szCs w:val="22"/>
          <w:lang w:eastAsia="en-US"/>
        </w:rPr>
        <w:t>.</w:t>
      </w:r>
    </w:p>
    <w:p w14:paraId="06E25ED6" w14:textId="77777777" w:rsidR="00E30378" w:rsidRPr="003047C3" w:rsidRDefault="00E30378" w:rsidP="00E30378">
      <w:pPr>
        <w:numPr>
          <w:ilvl w:val="0"/>
          <w:numId w:val="34"/>
        </w:numPr>
        <w:ind w:left="426" w:hanging="426"/>
        <w:contextualSpacing/>
        <w:jc w:val="both"/>
        <w:rPr>
          <w:sz w:val="22"/>
          <w:szCs w:val="22"/>
          <w:lang w:eastAsia="en-US"/>
        </w:rPr>
      </w:pPr>
      <w:r w:rsidRPr="003047C3">
        <w:rPr>
          <w:sz w:val="22"/>
          <w:szCs w:val="22"/>
          <w:lang w:eastAsia="en-US"/>
        </w:rPr>
        <w:lastRenderedPageBreak/>
        <w:t xml:space="preserve">Wykonawca przedłoży Zamawiającemu dokumenty potwierdzające zawarcie umowy ubezpieczenia, </w:t>
      </w:r>
      <w:r w:rsidRPr="003047C3">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355CF21D" w14:textId="77777777" w:rsidR="00E30378" w:rsidRPr="003047C3" w:rsidRDefault="00E30378" w:rsidP="00E30378">
      <w:pPr>
        <w:numPr>
          <w:ilvl w:val="0"/>
          <w:numId w:val="34"/>
        </w:numPr>
        <w:ind w:left="426" w:hanging="426"/>
        <w:contextualSpacing/>
        <w:jc w:val="both"/>
        <w:rPr>
          <w:sz w:val="22"/>
          <w:szCs w:val="22"/>
          <w:lang w:eastAsia="en-US"/>
        </w:rPr>
      </w:pPr>
      <w:r w:rsidRPr="003047C3">
        <w:rPr>
          <w:sz w:val="22"/>
          <w:szCs w:val="22"/>
          <w:lang w:eastAsia="en-US"/>
        </w:rPr>
        <w:t>Jeżeli okres ubezpieczenia będzie krótszy niż okres trwania niniejszej umowy, Wykonawca przedłuży ubezpieczenie i przedstawi Zamawiającemu dokumenty potwierdzające zawarcie umowy ubezpieczenia, w szczególności kopię umowy i polisy ubezpieczenia, na co najmniej miesiąc przed wygaśnięciem poprzedniej umowy ubezpieczenia. Postanowienia niniejszego paragrafu stosuje się odpowiednio.</w:t>
      </w:r>
    </w:p>
    <w:p w14:paraId="401B984D" w14:textId="43E7FC36" w:rsidR="003047C3" w:rsidRPr="00FD5A5C" w:rsidRDefault="00E30378" w:rsidP="00FD5A5C">
      <w:pPr>
        <w:numPr>
          <w:ilvl w:val="0"/>
          <w:numId w:val="34"/>
        </w:numPr>
        <w:ind w:left="426" w:hanging="426"/>
        <w:contextualSpacing/>
        <w:jc w:val="both"/>
        <w:rPr>
          <w:sz w:val="22"/>
          <w:szCs w:val="22"/>
          <w:lang w:eastAsia="en-US"/>
        </w:rPr>
      </w:pPr>
      <w:r w:rsidRPr="003047C3">
        <w:rPr>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2E0F7293" w14:textId="77777777" w:rsidR="003047C3" w:rsidRPr="00AD6E8E" w:rsidRDefault="003047C3" w:rsidP="0078654B">
      <w:pPr>
        <w:widowControl w:val="0"/>
        <w:suppressAutoHyphens/>
        <w:autoSpaceDE w:val="0"/>
        <w:autoSpaceDN w:val="0"/>
        <w:adjustRightInd w:val="0"/>
        <w:ind w:left="284" w:hanging="284"/>
        <w:jc w:val="center"/>
        <w:rPr>
          <w:b/>
          <w:sz w:val="22"/>
          <w:szCs w:val="22"/>
          <w:highlight w:val="yellow"/>
        </w:rPr>
      </w:pPr>
    </w:p>
    <w:p w14:paraId="29B0CE9D" w14:textId="5D198BDB" w:rsidR="00FF2B6B" w:rsidRPr="003047C3" w:rsidRDefault="00FF2B6B" w:rsidP="0078654B">
      <w:pPr>
        <w:widowControl w:val="0"/>
        <w:suppressAutoHyphens/>
        <w:autoSpaceDE w:val="0"/>
        <w:autoSpaceDN w:val="0"/>
        <w:adjustRightInd w:val="0"/>
        <w:ind w:left="284" w:hanging="284"/>
        <w:jc w:val="center"/>
        <w:rPr>
          <w:b/>
          <w:sz w:val="22"/>
          <w:szCs w:val="22"/>
        </w:rPr>
      </w:pPr>
      <w:r w:rsidRPr="003047C3">
        <w:rPr>
          <w:b/>
          <w:sz w:val="22"/>
          <w:szCs w:val="22"/>
        </w:rPr>
        <w:t xml:space="preserve">§ </w:t>
      </w:r>
      <w:r w:rsidR="000A45D5" w:rsidRPr="003047C3">
        <w:rPr>
          <w:b/>
          <w:sz w:val="22"/>
          <w:szCs w:val="22"/>
        </w:rPr>
        <w:t>1</w:t>
      </w:r>
      <w:r w:rsidR="00851033" w:rsidRPr="003047C3">
        <w:rPr>
          <w:b/>
          <w:sz w:val="22"/>
          <w:szCs w:val="22"/>
        </w:rPr>
        <w:t>7</w:t>
      </w:r>
    </w:p>
    <w:p w14:paraId="7EF31E72" w14:textId="77777777" w:rsidR="00FF2B6B" w:rsidRPr="003047C3" w:rsidRDefault="00FF2B6B" w:rsidP="0078654B">
      <w:pPr>
        <w:pStyle w:val="Akapitzlist"/>
        <w:suppressAutoHyphens/>
        <w:ind w:left="284" w:hanging="284"/>
        <w:jc w:val="center"/>
        <w:rPr>
          <w:sz w:val="22"/>
          <w:szCs w:val="22"/>
        </w:rPr>
      </w:pPr>
      <w:r w:rsidRPr="003047C3">
        <w:rPr>
          <w:b/>
          <w:sz w:val="22"/>
          <w:szCs w:val="22"/>
        </w:rPr>
        <w:t>PROCEDURY BEZPIECZEŃSTWA</w:t>
      </w:r>
    </w:p>
    <w:p w14:paraId="1B4FF324" w14:textId="77777777" w:rsidR="00E30378" w:rsidRPr="003047C3" w:rsidRDefault="00E30378" w:rsidP="00E30378">
      <w:pPr>
        <w:pStyle w:val="Akapitzlist"/>
        <w:numPr>
          <w:ilvl w:val="0"/>
          <w:numId w:val="14"/>
        </w:numPr>
        <w:suppressAutoHyphens/>
        <w:ind w:left="567" w:hanging="567"/>
        <w:jc w:val="both"/>
        <w:rPr>
          <w:sz w:val="22"/>
          <w:szCs w:val="22"/>
        </w:rPr>
      </w:pPr>
      <w:r w:rsidRPr="003047C3">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652F6D7D" w14:textId="77777777" w:rsidR="00E30378" w:rsidRPr="003047C3" w:rsidRDefault="00E30378" w:rsidP="00E30378">
      <w:pPr>
        <w:pStyle w:val="Akapitzlist"/>
        <w:numPr>
          <w:ilvl w:val="0"/>
          <w:numId w:val="14"/>
        </w:numPr>
        <w:suppressAutoHyphens/>
        <w:ind w:left="567" w:hanging="567"/>
        <w:jc w:val="both"/>
        <w:rPr>
          <w:sz w:val="22"/>
          <w:szCs w:val="22"/>
        </w:rPr>
      </w:pPr>
      <w:r w:rsidRPr="003047C3">
        <w:rPr>
          <w:sz w:val="22"/>
          <w:szCs w:val="22"/>
        </w:rPr>
        <w:t>Do obowiązków Wykonawcy należy w szczególności wykonanie i utrzymanie na własny koszt wszelkich zabezpieczeń i urządzeń niezbędnych w powyższym celu.</w:t>
      </w:r>
    </w:p>
    <w:p w14:paraId="67884433" w14:textId="0A8ABE82" w:rsidR="00E30378" w:rsidRPr="003047C3" w:rsidRDefault="00E30378" w:rsidP="00E30378">
      <w:pPr>
        <w:pStyle w:val="Akapitzlist"/>
        <w:numPr>
          <w:ilvl w:val="0"/>
          <w:numId w:val="14"/>
        </w:numPr>
        <w:suppressAutoHyphens/>
        <w:ind w:left="567" w:hanging="567"/>
        <w:jc w:val="both"/>
        <w:rPr>
          <w:sz w:val="22"/>
          <w:szCs w:val="22"/>
        </w:rPr>
      </w:pPr>
      <w:r w:rsidRPr="003047C3">
        <w:rPr>
          <w:sz w:val="22"/>
          <w:szCs w:val="22"/>
        </w:rPr>
        <w:t xml:space="preserve">Wykonawca jest zobowiązany opracować i przedłożyć Zamawiającemu Plan bezpieczeństwa </w:t>
      </w:r>
      <w:r w:rsidRPr="003047C3">
        <w:rPr>
          <w:sz w:val="22"/>
          <w:szCs w:val="22"/>
        </w:rPr>
        <w:br/>
        <w:t>i ochrony zdrowia zgodnie z wymaganiami ustawy z dnia 7 lipca 1994 r. – Prawo budowlane</w:t>
      </w:r>
      <w:r w:rsidRPr="003047C3">
        <w:rPr>
          <w:sz w:val="22"/>
          <w:szCs w:val="22"/>
        </w:rPr>
        <w:br/>
        <w:t xml:space="preserve">(t.j. Dz. U. z </w:t>
      </w:r>
      <w:r w:rsidRPr="00D40A59">
        <w:rPr>
          <w:strike/>
          <w:color w:val="FF0000"/>
          <w:sz w:val="22"/>
          <w:szCs w:val="22"/>
        </w:rPr>
        <w:t>2023</w:t>
      </w:r>
      <w:r w:rsidR="00D40A59" w:rsidRPr="00D40A59">
        <w:rPr>
          <w:strike/>
          <w:color w:val="FF0000"/>
          <w:sz w:val="22"/>
          <w:szCs w:val="22"/>
        </w:rPr>
        <w:t xml:space="preserve"> </w:t>
      </w:r>
      <w:r w:rsidR="00D40A59" w:rsidRPr="00D40A59">
        <w:rPr>
          <w:color w:val="76923C" w:themeColor="accent3" w:themeShade="BF"/>
          <w:sz w:val="22"/>
          <w:szCs w:val="22"/>
        </w:rPr>
        <w:t>2024</w:t>
      </w:r>
      <w:r w:rsidRPr="00D40A59">
        <w:rPr>
          <w:color w:val="76923C" w:themeColor="accent3" w:themeShade="BF"/>
          <w:sz w:val="22"/>
          <w:szCs w:val="22"/>
        </w:rPr>
        <w:t xml:space="preserve"> </w:t>
      </w:r>
      <w:r w:rsidRPr="003047C3">
        <w:rPr>
          <w:sz w:val="22"/>
          <w:szCs w:val="22"/>
        </w:rPr>
        <w:t xml:space="preserve">r. poz. </w:t>
      </w:r>
      <w:r w:rsidRPr="00D40A59">
        <w:rPr>
          <w:strike/>
          <w:color w:val="FF0000"/>
          <w:sz w:val="22"/>
          <w:szCs w:val="22"/>
        </w:rPr>
        <w:t>682</w:t>
      </w:r>
      <w:r w:rsidR="00D40A59">
        <w:rPr>
          <w:sz w:val="22"/>
          <w:szCs w:val="22"/>
        </w:rPr>
        <w:t> </w:t>
      </w:r>
      <w:r w:rsidR="00D40A59" w:rsidRPr="00D40A59">
        <w:rPr>
          <w:color w:val="76923C" w:themeColor="accent3" w:themeShade="BF"/>
          <w:sz w:val="22"/>
          <w:szCs w:val="22"/>
        </w:rPr>
        <w:t>725</w:t>
      </w:r>
      <w:r w:rsidR="00D40A59">
        <w:rPr>
          <w:sz w:val="22"/>
          <w:szCs w:val="22"/>
        </w:rPr>
        <w:t xml:space="preserve"> </w:t>
      </w:r>
      <w:r w:rsidRPr="003047C3">
        <w:rPr>
          <w:sz w:val="22"/>
          <w:szCs w:val="22"/>
        </w:rPr>
        <w:t>z późn. zm.) i Rozporządzenia Ministra Infrastruktury z dnia 23 czerwca 2003 r. w sprawie informacji dotyczącej bezpieczeństwa i ochrony zdrowia oraz planu bezpieczeństwa i ochrony zdrowia (Dz. U.  z 2003 nr 120, poz. 1126).</w:t>
      </w:r>
    </w:p>
    <w:p w14:paraId="7B25F96D" w14:textId="77777777" w:rsidR="00FF2B6B" w:rsidRPr="003047C3" w:rsidRDefault="00FF2B6B" w:rsidP="0078654B">
      <w:pPr>
        <w:widowControl w:val="0"/>
        <w:suppressAutoHyphens/>
        <w:autoSpaceDE w:val="0"/>
        <w:autoSpaceDN w:val="0"/>
        <w:adjustRightInd w:val="0"/>
        <w:ind w:left="284" w:hanging="284"/>
        <w:jc w:val="center"/>
        <w:rPr>
          <w:b/>
          <w:sz w:val="22"/>
          <w:szCs w:val="22"/>
        </w:rPr>
      </w:pPr>
    </w:p>
    <w:p w14:paraId="7ADECE9E" w14:textId="57608558" w:rsidR="00FF2B6B" w:rsidRPr="003047C3" w:rsidRDefault="00FF2B6B" w:rsidP="0078654B">
      <w:pPr>
        <w:widowControl w:val="0"/>
        <w:suppressAutoHyphens/>
        <w:autoSpaceDE w:val="0"/>
        <w:autoSpaceDN w:val="0"/>
        <w:adjustRightInd w:val="0"/>
        <w:ind w:left="284" w:hanging="284"/>
        <w:jc w:val="center"/>
        <w:rPr>
          <w:sz w:val="22"/>
          <w:szCs w:val="22"/>
        </w:rPr>
      </w:pPr>
      <w:r w:rsidRPr="003047C3">
        <w:rPr>
          <w:b/>
          <w:sz w:val="22"/>
          <w:szCs w:val="22"/>
        </w:rPr>
        <w:t xml:space="preserve">§ </w:t>
      </w:r>
      <w:r w:rsidR="000A45D5" w:rsidRPr="003047C3">
        <w:rPr>
          <w:b/>
          <w:sz w:val="22"/>
          <w:szCs w:val="22"/>
        </w:rPr>
        <w:t>1</w:t>
      </w:r>
      <w:r w:rsidR="00851033" w:rsidRPr="003047C3">
        <w:rPr>
          <w:b/>
          <w:sz w:val="22"/>
          <w:szCs w:val="22"/>
        </w:rPr>
        <w:t>8</w:t>
      </w:r>
    </w:p>
    <w:p w14:paraId="50A985B3" w14:textId="77777777" w:rsidR="00FF2B6B" w:rsidRPr="003047C3" w:rsidRDefault="00FF2B6B" w:rsidP="0078654B">
      <w:pPr>
        <w:pStyle w:val="Tekstpodstawowy"/>
        <w:tabs>
          <w:tab w:val="clear" w:pos="284"/>
        </w:tabs>
        <w:suppressAutoHyphens/>
        <w:ind w:left="284" w:hanging="284"/>
        <w:jc w:val="center"/>
        <w:rPr>
          <w:color w:val="auto"/>
        </w:rPr>
      </w:pPr>
      <w:r w:rsidRPr="003047C3">
        <w:rPr>
          <w:b/>
          <w:color w:val="auto"/>
        </w:rPr>
        <w:t>UTRZYMANIE TERENU BUDOWY</w:t>
      </w:r>
    </w:p>
    <w:p w14:paraId="62737D72" w14:textId="77777777" w:rsidR="00E30378" w:rsidRPr="003047C3" w:rsidRDefault="00E30378" w:rsidP="00E30378">
      <w:pPr>
        <w:pStyle w:val="Akapitzlist"/>
        <w:numPr>
          <w:ilvl w:val="0"/>
          <w:numId w:val="15"/>
        </w:numPr>
        <w:suppressAutoHyphens/>
        <w:ind w:left="567" w:hanging="567"/>
        <w:jc w:val="both"/>
        <w:rPr>
          <w:sz w:val="22"/>
          <w:szCs w:val="22"/>
        </w:rPr>
      </w:pPr>
      <w:r w:rsidRPr="003047C3">
        <w:rPr>
          <w:sz w:val="22"/>
          <w:szCs w:val="22"/>
        </w:rPr>
        <w:t>Niezwłocznie po protokolarnym przejęciu terenu budowy, Wykonawca jest zobowiązany do zagospodarowania terenu budowy.</w:t>
      </w:r>
    </w:p>
    <w:p w14:paraId="03A05868" w14:textId="77777777" w:rsidR="00E30378" w:rsidRPr="003047C3" w:rsidRDefault="00E30378" w:rsidP="00E30378">
      <w:pPr>
        <w:pStyle w:val="Akapitzlist"/>
        <w:numPr>
          <w:ilvl w:val="0"/>
          <w:numId w:val="15"/>
        </w:numPr>
        <w:suppressAutoHyphens/>
        <w:ind w:left="567" w:hanging="567"/>
        <w:jc w:val="both"/>
        <w:rPr>
          <w:sz w:val="22"/>
          <w:szCs w:val="22"/>
        </w:rPr>
      </w:pPr>
      <w:r w:rsidRPr="003047C3">
        <w:rPr>
          <w:sz w:val="22"/>
          <w:szCs w:val="22"/>
        </w:rPr>
        <w:t>Do obowiązków Wykonawcy należy w szczególności:</w:t>
      </w:r>
    </w:p>
    <w:p w14:paraId="396C4707" w14:textId="77777777" w:rsidR="00E30378" w:rsidRPr="003047C3" w:rsidRDefault="00E30378" w:rsidP="00E30378">
      <w:pPr>
        <w:pStyle w:val="Akapitzlist"/>
        <w:numPr>
          <w:ilvl w:val="0"/>
          <w:numId w:val="20"/>
        </w:numPr>
        <w:suppressAutoHyphens/>
        <w:ind w:left="1134" w:hanging="567"/>
        <w:contextualSpacing w:val="0"/>
        <w:jc w:val="both"/>
        <w:rPr>
          <w:sz w:val="22"/>
          <w:szCs w:val="22"/>
        </w:rPr>
      </w:pPr>
      <w:r w:rsidRPr="003047C3">
        <w:rPr>
          <w:sz w:val="22"/>
          <w:szCs w:val="22"/>
        </w:rPr>
        <w:t>Zapewnienie bezpieczeństwa osób przebywających na terenie budowy oraz utrzymanie terenu budowy w odpowiednim stanie i porządku zapobiegającym ewentualnemu zagrożeniu bezpieczeństwa tych osób;</w:t>
      </w:r>
    </w:p>
    <w:p w14:paraId="09EDA8B2" w14:textId="77777777" w:rsidR="00E30378" w:rsidRPr="003047C3" w:rsidRDefault="00E30378" w:rsidP="00E30378">
      <w:pPr>
        <w:pStyle w:val="Akapitzlist"/>
        <w:numPr>
          <w:ilvl w:val="0"/>
          <w:numId w:val="20"/>
        </w:numPr>
        <w:suppressAutoHyphens/>
        <w:ind w:left="1134" w:hanging="567"/>
        <w:contextualSpacing w:val="0"/>
        <w:jc w:val="both"/>
        <w:rPr>
          <w:sz w:val="22"/>
          <w:szCs w:val="22"/>
        </w:rPr>
      </w:pPr>
      <w:r w:rsidRPr="003047C3">
        <w:rPr>
          <w:sz w:val="22"/>
          <w:szCs w:val="22"/>
        </w:rPr>
        <w:t>Podjęcie niezbędnych środków służących zapobieganiu wstępowi na teren budowy przez osoby nieuprawnione;</w:t>
      </w:r>
    </w:p>
    <w:p w14:paraId="7D6D5D46" w14:textId="77777777" w:rsidR="00E30378" w:rsidRPr="003047C3" w:rsidRDefault="00E30378" w:rsidP="00E30378">
      <w:pPr>
        <w:pStyle w:val="Akapitzlist"/>
        <w:numPr>
          <w:ilvl w:val="0"/>
          <w:numId w:val="20"/>
        </w:numPr>
        <w:suppressAutoHyphens/>
        <w:ind w:left="1134" w:hanging="567"/>
        <w:contextualSpacing w:val="0"/>
        <w:jc w:val="both"/>
        <w:rPr>
          <w:sz w:val="22"/>
          <w:szCs w:val="22"/>
        </w:rPr>
      </w:pPr>
      <w:r w:rsidRPr="003047C3">
        <w:rPr>
          <w:sz w:val="22"/>
          <w:szCs w:val="22"/>
        </w:rPr>
        <w:t>Zapewnienie ochrony terenu budowy;</w:t>
      </w:r>
    </w:p>
    <w:p w14:paraId="67A03180" w14:textId="77777777" w:rsidR="00E30378" w:rsidRPr="003047C3" w:rsidRDefault="00E30378" w:rsidP="00E30378">
      <w:pPr>
        <w:pStyle w:val="Akapitzlist"/>
        <w:numPr>
          <w:ilvl w:val="0"/>
          <w:numId w:val="20"/>
        </w:numPr>
        <w:suppressAutoHyphens/>
        <w:ind w:left="1134" w:hanging="567"/>
        <w:contextualSpacing w:val="0"/>
        <w:jc w:val="both"/>
        <w:rPr>
          <w:sz w:val="22"/>
          <w:szCs w:val="22"/>
        </w:rPr>
      </w:pPr>
      <w:r w:rsidRPr="003047C3">
        <w:rPr>
          <w:sz w:val="22"/>
          <w:szCs w:val="22"/>
        </w:rPr>
        <w:t>Doprowadzenie niezbędnych urządzeń infrastruktury technicznej na teren budowy;</w:t>
      </w:r>
    </w:p>
    <w:p w14:paraId="0797EB12" w14:textId="77777777" w:rsidR="00E30378" w:rsidRPr="003047C3" w:rsidRDefault="00E30378" w:rsidP="00E30378">
      <w:pPr>
        <w:pStyle w:val="Akapitzlist"/>
        <w:numPr>
          <w:ilvl w:val="0"/>
          <w:numId w:val="20"/>
        </w:numPr>
        <w:suppressAutoHyphens/>
        <w:ind w:left="1134" w:hanging="567"/>
        <w:jc w:val="both"/>
        <w:rPr>
          <w:sz w:val="22"/>
          <w:szCs w:val="22"/>
        </w:rPr>
      </w:pPr>
      <w:r w:rsidRPr="003047C3">
        <w:rPr>
          <w:sz w:val="22"/>
          <w:szCs w:val="22"/>
        </w:rPr>
        <w:t>Ponoszenie kosztów związanych z korzystaniem z urządzeń infrastruktury technicznej do celów związanych z wykonywaniem robót budowlanych, próbami i odbiorami;</w:t>
      </w:r>
    </w:p>
    <w:p w14:paraId="6A21D6C5" w14:textId="77777777" w:rsidR="00E30378" w:rsidRPr="003047C3" w:rsidRDefault="00E30378" w:rsidP="00E30378">
      <w:pPr>
        <w:pStyle w:val="Akapitzlist"/>
        <w:numPr>
          <w:ilvl w:val="0"/>
          <w:numId w:val="20"/>
        </w:numPr>
        <w:suppressAutoHyphens/>
        <w:ind w:left="1134" w:hanging="567"/>
        <w:jc w:val="both"/>
        <w:rPr>
          <w:sz w:val="22"/>
          <w:szCs w:val="22"/>
        </w:rPr>
      </w:pPr>
      <w:r w:rsidRPr="003047C3">
        <w:rPr>
          <w:sz w:val="22"/>
          <w:szCs w:val="22"/>
        </w:rPr>
        <w:t>Ponoszenie kosztów związanych z utrzymaniem porządku na terenie budowy.</w:t>
      </w:r>
    </w:p>
    <w:p w14:paraId="2F393D7A" w14:textId="77777777" w:rsidR="00E30378" w:rsidRPr="003047C3" w:rsidRDefault="00E30378" w:rsidP="00E30378">
      <w:pPr>
        <w:pStyle w:val="Akapitzlist"/>
        <w:numPr>
          <w:ilvl w:val="0"/>
          <w:numId w:val="15"/>
        </w:numPr>
        <w:suppressAutoHyphens/>
        <w:ind w:left="567" w:hanging="567"/>
        <w:jc w:val="both"/>
        <w:rPr>
          <w:sz w:val="22"/>
          <w:szCs w:val="22"/>
        </w:rPr>
      </w:pPr>
      <w:r w:rsidRPr="003047C3">
        <w:rPr>
          <w:sz w:val="22"/>
          <w:szCs w:val="22"/>
        </w:rPr>
        <w:t>Wykonawca jest zobowiązany do zapewnienia osobom upoważnionym oraz innym uczestnikom procesu budowlanego, dostępu do terenu budowy.</w:t>
      </w:r>
    </w:p>
    <w:p w14:paraId="41F8391A" w14:textId="77777777" w:rsidR="00E30378" w:rsidRPr="003047C3" w:rsidRDefault="00E30378" w:rsidP="00E30378">
      <w:pPr>
        <w:pStyle w:val="Akapitzlist"/>
        <w:numPr>
          <w:ilvl w:val="0"/>
          <w:numId w:val="15"/>
        </w:numPr>
        <w:suppressAutoHyphens/>
        <w:ind w:left="567" w:hanging="567"/>
        <w:jc w:val="both"/>
        <w:rPr>
          <w:sz w:val="22"/>
          <w:szCs w:val="22"/>
        </w:rPr>
      </w:pPr>
      <w:r w:rsidRPr="003047C3">
        <w:rPr>
          <w:sz w:val="22"/>
          <w:szCs w:val="22"/>
        </w:rPr>
        <w:t>Roboty budowlane będące przedmiotem umowy powinny być wykonywane w taki sposób, aby nie zakłócać w sposób nieuzasadniony ruchu na drogach.</w:t>
      </w:r>
    </w:p>
    <w:p w14:paraId="6AB374BB" w14:textId="77777777" w:rsidR="00E30378" w:rsidRPr="003047C3" w:rsidRDefault="00E30378" w:rsidP="00E30378">
      <w:pPr>
        <w:pStyle w:val="Akapitzlist"/>
        <w:numPr>
          <w:ilvl w:val="0"/>
          <w:numId w:val="15"/>
        </w:numPr>
        <w:suppressAutoHyphens/>
        <w:ind w:left="567" w:hanging="567"/>
        <w:jc w:val="both"/>
        <w:rPr>
          <w:sz w:val="22"/>
          <w:szCs w:val="22"/>
        </w:rPr>
      </w:pPr>
      <w:r w:rsidRPr="003047C3">
        <w:rPr>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0192256B" w14:textId="77777777" w:rsidR="00E30378" w:rsidRPr="003047C3" w:rsidRDefault="00E30378" w:rsidP="00E30378">
      <w:pPr>
        <w:pStyle w:val="Akapitzlist"/>
        <w:numPr>
          <w:ilvl w:val="0"/>
          <w:numId w:val="15"/>
        </w:numPr>
        <w:suppressAutoHyphens/>
        <w:ind w:left="567" w:hanging="567"/>
        <w:jc w:val="both"/>
        <w:rPr>
          <w:sz w:val="22"/>
          <w:szCs w:val="22"/>
        </w:rPr>
      </w:pPr>
      <w:r w:rsidRPr="003047C3">
        <w:rPr>
          <w:sz w:val="22"/>
          <w:szCs w:val="22"/>
        </w:rPr>
        <w:t xml:space="preserve">Wykonawca na własną odpowiedzialność i w ramach wynagrodzenia określonego w </w:t>
      </w:r>
      <w:r w:rsidRPr="003047C3">
        <w:rPr>
          <w:b/>
          <w:sz w:val="22"/>
          <w:szCs w:val="22"/>
        </w:rPr>
        <w:t>§ 7 ust. 1</w:t>
      </w:r>
      <w:r w:rsidRPr="003047C3">
        <w:rPr>
          <w:sz w:val="22"/>
          <w:szCs w:val="22"/>
        </w:rPr>
        <w:t xml:space="preserve"> </w:t>
      </w:r>
      <w:r w:rsidRPr="003047C3">
        <w:rPr>
          <w:b/>
          <w:sz w:val="22"/>
          <w:szCs w:val="22"/>
        </w:rPr>
        <w:t>umowy</w:t>
      </w:r>
      <w:r w:rsidRPr="003047C3">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5EB23A88" w14:textId="77777777" w:rsidR="00E30378" w:rsidRPr="003047C3" w:rsidRDefault="00E30378" w:rsidP="00E30378">
      <w:pPr>
        <w:pStyle w:val="Akapitzlist"/>
        <w:numPr>
          <w:ilvl w:val="0"/>
          <w:numId w:val="15"/>
        </w:numPr>
        <w:suppressAutoHyphens/>
        <w:ind w:left="567" w:hanging="567"/>
        <w:jc w:val="both"/>
        <w:rPr>
          <w:sz w:val="22"/>
          <w:szCs w:val="22"/>
        </w:rPr>
      </w:pPr>
      <w:r w:rsidRPr="003047C3">
        <w:rPr>
          <w:sz w:val="22"/>
          <w:szCs w:val="22"/>
        </w:rPr>
        <w:lastRenderedPageBreak/>
        <w:t xml:space="preserve">Po zakończeniu robót budowlanych Wykonawca jest zobowiązany uporządkować teren budowy </w:t>
      </w:r>
      <w:r w:rsidRPr="003047C3">
        <w:rPr>
          <w:sz w:val="22"/>
          <w:szCs w:val="22"/>
        </w:rPr>
        <w:br/>
        <w:t>i przekazać go we właściwym stanie Zamawiającemu najpóźniej do dnia odbioru końcowego robót budowlanych.</w:t>
      </w:r>
    </w:p>
    <w:p w14:paraId="767C6A3E" w14:textId="21AB2E9F" w:rsidR="00E30378" w:rsidRDefault="00E30378" w:rsidP="00E30378">
      <w:pPr>
        <w:pStyle w:val="Akapitzlist"/>
        <w:numPr>
          <w:ilvl w:val="0"/>
          <w:numId w:val="15"/>
        </w:numPr>
        <w:suppressAutoHyphens/>
        <w:ind w:left="567" w:hanging="567"/>
        <w:jc w:val="both"/>
        <w:rPr>
          <w:sz w:val="22"/>
          <w:szCs w:val="22"/>
        </w:rPr>
      </w:pPr>
      <w:r w:rsidRPr="003047C3">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38E10E1C" w14:textId="62EE8C6D" w:rsidR="00594054" w:rsidRPr="00FD5A5C" w:rsidRDefault="003047C3" w:rsidP="00FD5A5C">
      <w:pPr>
        <w:pStyle w:val="Akapitzlist"/>
        <w:numPr>
          <w:ilvl w:val="0"/>
          <w:numId w:val="15"/>
        </w:numPr>
        <w:suppressAutoHyphens/>
        <w:ind w:left="567" w:hanging="567"/>
        <w:jc w:val="both"/>
        <w:rPr>
          <w:sz w:val="22"/>
          <w:szCs w:val="22"/>
        </w:rPr>
      </w:pPr>
      <w:r>
        <w:rPr>
          <w:sz w:val="22"/>
          <w:szCs w:val="22"/>
        </w:rPr>
        <w:t>W przypadku powstania szkód po stronie osób trzecich na skutek pracy wykonywanych przez Wykonawcę, Wykonawca ponosi wszelkie ciężary związane z koniecznością usunięcia następstw</w:t>
      </w:r>
      <w:r w:rsidR="00594054">
        <w:rPr>
          <w:sz w:val="22"/>
          <w:szCs w:val="22"/>
        </w:rPr>
        <w:t xml:space="preserve"> jego działań lub zaniechań oraz z roszczeniami osób trzecich wynikających z tego tytułu.</w:t>
      </w:r>
    </w:p>
    <w:p w14:paraId="2677CDA9" w14:textId="77777777" w:rsidR="00CB2BB0" w:rsidRPr="003047C3" w:rsidRDefault="00CB2BB0" w:rsidP="0078654B">
      <w:pPr>
        <w:shd w:val="clear" w:color="auto" w:fill="FFFFFF"/>
        <w:suppressAutoHyphens/>
        <w:ind w:left="284" w:hanging="284"/>
        <w:jc w:val="center"/>
        <w:rPr>
          <w:b/>
          <w:bCs/>
          <w:sz w:val="22"/>
          <w:szCs w:val="22"/>
        </w:rPr>
      </w:pPr>
    </w:p>
    <w:p w14:paraId="39D0BE9F" w14:textId="4299EF22" w:rsidR="00FF2B6B" w:rsidRPr="00594054" w:rsidRDefault="00FF2B6B" w:rsidP="0078654B">
      <w:pPr>
        <w:shd w:val="clear" w:color="auto" w:fill="FFFFFF"/>
        <w:suppressAutoHyphens/>
        <w:ind w:left="284" w:hanging="284"/>
        <w:jc w:val="center"/>
        <w:rPr>
          <w:b/>
          <w:bCs/>
          <w:sz w:val="22"/>
          <w:szCs w:val="22"/>
        </w:rPr>
      </w:pPr>
      <w:r w:rsidRPr="003047C3">
        <w:rPr>
          <w:b/>
          <w:bCs/>
          <w:sz w:val="22"/>
          <w:szCs w:val="22"/>
        </w:rPr>
        <w:t xml:space="preserve">§ </w:t>
      </w:r>
      <w:r w:rsidR="00851033" w:rsidRPr="00594054">
        <w:rPr>
          <w:b/>
          <w:bCs/>
          <w:sz w:val="22"/>
          <w:szCs w:val="22"/>
        </w:rPr>
        <w:t>19</w:t>
      </w:r>
    </w:p>
    <w:p w14:paraId="182DB6D3" w14:textId="2F7756E5" w:rsidR="00FF2B6B" w:rsidRPr="00594054" w:rsidRDefault="009266A1" w:rsidP="0078654B">
      <w:pPr>
        <w:shd w:val="clear" w:color="auto" w:fill="FFFFFF"/>
        <w:suppressAutoHyphens/>
        <w:ind w:left="284" w:hanging="284"/>
        <w:jc w:val="center"/>
        <w:rPr>
          <w:b/>
          <w:bCs/>
          <w:sz w:val="22"/>
          <w:szCs w:val="22"/>
        </w:rPr>
      </w:pPr>
      <w:r w:rsidRPr="00594054">
        <w:rPr>
          <w:b/>
          <w:bCs/>
          <w:sz w:val="22"/>
          <w:szCs w:val="22"/>
        </w:rPr>
        <w:t>SIŁA WYŻSZA</w:t>
      </w:r>
    </w:p>
    <w:p w14:paraId="685BAD07" w14:textId="77777777" w:rsidR="00E30378" w:rsidRPr="00594054" w:rsidRDefault="00E30378" w:rsidP="00E30378">
      <w:pPr>
        <w:numPr>
          <w:ilvl w:val="0"/>
          <w:numId w:val="29"/>
        </w:numPr>
        <w:ind w:left="567" w:right="-2" w:hanging="567"/>
        <w:jc w:val="both"/>
        <w:rPr>
          <w:sz w:val="22"/>
          <w:szCs w:val="22"/>
        </w:rPr>
      </w:pPr>
      <w:r w:rsidRPr="00594054">
        <w:rPr>
          <w:sz w:val="22"/>
          <w:szCs w:val="22"/>
        </w:rPr>
        <w:t>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zamiennych, które uniemożliwiają należyte wykonanie umowy.</w:t>
      </w:r>
    </w:p>
    <w:p w14:paraId="2009C6F4" w14:textId="77777777" w:rsidR="00E30378" w:rsidRPr="00594054" w:rsidRDefault="00E30378" w:rsidP="00E30378">
      <w:pPr>
        <w:numPr>
          <w:ilvl w:val="0"/>
          <w:numId w:val="29"/>
        </w:numPr>
        <w:ind w:left="567" w:right="-2" w:hanging="567"/>
        <w:jc w:val="both"/>
        <w:rPr>
          <w:sz w:val="22"/>
          <w:szCs w:val="22"/>
        </w:rPr>
      </w:pPr>
      <w:r w:rsidRPr="00594054">
        <w:rPr>
          <w:sz w:val="22"/>
          <w:szCs w:val="22"/>
        </w:rPr>
        <w:t xml:space="preserve">Strona zgłasza zaistnienie okoliczności, o których mowa w ust. 1 powyżej w terminie 14 dni od dnia powzięcia informacji o ich wystąpieniu i zakresie oddziaływania na realizację umowy, </w:t>
      </w:r>
      <w:r w:rsidRPr="00594054">
        <w:rPr>
          <w:iCs/>
          <w:sz w:val="22"/>
          <w:szCs w:val="22"/>
        </w:rPr>
        <w:t>pod rygorem utraty uprawnienia do powoływania się na te okoliczności. Jeżeli zachowanie terminu, o którym mowa w zdaniu poprzednim, z przyczyn obiektywnych nie jest możliwe, zgłoszenia należy dokonać niezwłocznie.</w:t>
      </w:r>
    </w:p>
    <w:p w14:paraId="32223736" w14:textId="77777777" w:rsidR="00E30378" w:rsidRPr="00594054" w:rsidRDefault="00E30378" w:rsidP="00E30378">
      <w:pPr>
        <w:numPr>
          <w:ilvl w:val="0"/>
          <w:numId w:val="29"/>
        </w:numPr>
        <w:ind w:left="567" w:right="-2" w:hanging="567"/>
        <w:jc w:val="both"/>
        <w:rPr>
          <w:sz w:val="22"/>
          <w:szCs w:val="22"/>
        </w:rPr>
      </w:pPr>
      <w:r w:rsidRPr="00594054">
        <w:rPr>
          <w:sz w:val="22"/>
          <w:szCs w:val="22"/>
        </w:rPr>
        <w:t xml:space="preserve">W terminie 14 dni od dnia otrzymania informacji dotyczącej okoliczności, o których mowa w ust. 1 powyżej, Strona otrzymująca przekazuje drugiej Stronie swoje stanowisko wraz z uzasadnieniem. </w:t>
      </w:r>
    </w:p>
    <w:p w14:paraId="65ACF1C6" w14:textId="77777777" w:rsidR="00E30378" w:rsidRPr="00594054" w:rsidRDefault="00E30378" w:rsidP="00E30378">
      <w:pPr>
        <w:numPr>
          <w:ilvl w:val="0"/>
          <w:numId w:val="29"/>
        </w:numPr>
        <w:ind w:left="567" w:right="-2" w:hanging="567"/>
        <w:jc w:val="both"/>
        <w:rPr>
          <w:sz w:val="22"/>
          <w:szCs w:val="22"/>
        </w:rPr>
      </w:pPr>
      <w:r w:rsidRPr="00594054">
        <w:rPr>
          <w:sz w:val="22"/>
          <w:szCs w:val="22"/>
        </w:rPr>
        <w:t>Zmiana umowy może nastąpić poprzez:</w:t>
      </w:r>
    </w:p>
    <w:p w14:paraId="36C42CFF" w14:textId="77777777" w:rsidR="00E30378" w:rsidRPr="00594054" w:rsidRDefault="00E30378" w:rsidP="00E30378">
      <w:pPr>
        <w:numPr>
          <w:ilvl w:val="0"/>
          <w:numId w:val="30"/>
        </w:numPr>
        <w:ind w:left="993" w:right="-2" w:hanging="426"/>
        <w:jc w:val="both"/>
        <w:rPr>
          <w:sz w:val="22"/>
          <w:szCs w:val="22"/>
        </w:rPr>
      </w:pPr>
      <w:r w:rsidRPr="00594054">
        <w:rPr>
          <w:sz w:val="22"/>
          <w:szCs w:val="22"/>
        </w:rPr>
        <w:t>zmianę terminu wykonywania umowy lub jej części, lub czasowe zawieszenie wykonywania umowy lub jej części, lub/i</w:t>
      </w:r>
    </w:p>
    <w:p w14:paraId="1EFEF3FA" w14:textId="77777777" w:rsidR="00E30378" w:rsidRPr="00594054" w:rsidRDefault="00E30378" w:rsidP="00E30378">
      <w:pPr>
        <w:numPr>
          <w:ilvl w:val="0"/>
          <w:numId w:val="30"/>
        </w:numPr>
        <w:ind w:left="993" w:right="-2" w:hanging="426"/>
        <w:jc w:val="both"/>
        <w:rPr>
          <w:sz w:val="22"/>
          <w:szCs w:val="22"/>
        </w:rPr>
      </w:pPr>
      <w:r w:rsidRPr="00594054">
        <w:rPr>
          <w:sz w:val="22"/>
          <w:szCs w:val="22"/>
        </w:rPr>
        <w:t>zmianę sposobu wykonywania umowy, lub/i</w:t>
      </w:r>
    </w:p>
    <w:p w14:paraId="35E28048" w14:textId="77777777" w:rsidR="00E30378" w:rsidRPr="00594054" w:rsidRDefault="00E30378" w:rsidP="00E30378">
      <w:pPr>
        <w:numPr>
          <w:ilvl w:val="0"/>
          <w:numId w:val="30"/>
        </w:numPr>
        <w:ind w:left="993" w:right="-2" w:hanging="426"/>
        <w:jc w:val="both"/>
        <w:rPr>
          <w:sz w:val="22"/>
          <w:szCs w:val="22"/>
        </w:rPr>
      </w:pPr>
      <w:r w:rsidRPr="00594054">
        <w:rPr>
          <w:sz w:val="22"/>
          <w:szCs w:val="22"/>
        </w:rPr>
        <w:t>zmianę zakresu świadczenia wykonawcy i odpowiadającej jej zmianę wynagrodzenia wykonawcy</w:t>
      </w:r>
    </w:p>
    <w:p w14:paraId="4D60286A" w14:textId="77777777" w:rsidR="00E30378" w:rsidRPr="00594054" w:rsidRDefault="00E30378" w:rsidP="00E30378">
      <w:pPr>
        <w:ind w:left="567" w:right="-2"/>
        <w:jc w:val="both"/>
        <w:rPr>
          <w:sz w:val="22"/>
          <w:szCs w:val="22"/>
        </w:rPr>
      </w:pPr>
      <w:r w:rsidRPr="00594054">
        <w:rPr>
          <w:sz w:val="22"/>
          <w:szCs w:val="22"/>
        </w:rPr>
        <w:t xml:space="preserve">- o ile wzrost wynagrodzenia spowodowany każdą kolejną zmianą nie przekroczy 50% wartości pierwotnej umowy. </w:t>
      </w:r>
    </w:p>
    <w:p w14:paraId="7CFB57AD" w14:textId="77777777" w:rsidR="00E30378" w:rsidRPr="00594054" w:rsidRDefault="00E30378" w:rsidP="00E30378">
      <w:pPr>
        <w:numPr>
          <w:ilvl w:val="0"/>
          <w:numId w:val="29"/>
        </w:numPr>
        <w:ind w:left="567" w:right="-2" w:hanging="567"/>
        <w:jc w:val="both"/>
        <w:rPr>
          <w:sz w:val="22"/>
          <w:szCs w:val="22"/>
        </w:rPr>
      </w:pPr>
      <w:r w:rsidRPr="00594054">
        <w:rPr>
          <w:sz w:val="22"/>
          <w:szCs w:val="22"/>
        </w:rPr>
        <w:t>W oparciu o zapisy niniejszego paragrafu Strony mogą wprowadzać zmiany w umowie wielokrotnie.</w:t>
      </w:r>
    </w:p>
    <w:p w14:paraId="515F7AA3" w14:textId="77777777" w:rsidR="00E30378" w:rsidRPr="00594054" w:rsidRDefault="00E30378" w:rsidP="00E30378">
      <w:pPr>
        <w:numPr>
          <w:ilvl w:val="0"/>
          <w:numId w:val="29"/>
        </w:numPr>
        <w:ind w:left="567" w:right="-2" w:hanging="567"/>
        <w:jc w:val="both"/>
        <w:rPr>
          <w:sz w:val="22"/>
          <w:szCs w:val="22"/>
        </w:rPr>
      </w:pPr>
      <w:r w:rsidRPr="00594054">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56F0A38B" w14:textId="3CA9A4E4" w:rsidR="00E30378" w:rsidRPr="00594054" w:rsidRDefault="00E30378" w:rsidP="00E30378">
      <w:pPr>
        <w:numPr>
          <w:ilvl w:val="0"/>
          <w:numId w:val="29"/>
        </w:numPr>
        <w:ind w:left="567" w:right="-2" w:hanging="567"/>
        <w:jc w:val="both"/>
        <w:rPr>
          <w:sz w:val="22"/>
          <w:szCs w:val="22"/>
        </w:rPr>
      </w:pPr>
      <w:r w:rsidRPr="00594054">
        <w:rPr>
          <w:rFonts w:eastAsia="Droid Sans Fallback"/>
          <w:sz w:val="22"/>
          <w:szCs w:val="22"/>
        </w:rPr>
        <w:t>Postanowienia niniejszej umowy mogą zostać zmienione w przypadku zmiany stawki podatku od towarów i usług (VAT) właściwej dla przedmiotu umowy. W takim przypadku, zmianie ulega wartość brutto wynagrodzenia za wykonanie przedmiotu umowy (tj. ulega obniżeniu lub podwyższeniu), a</w:t>
      </w:r>
      <w:r w:rsidR="00594054" w:rsidRPr="00594054">
        <w:rPr>
          <w:rFonts w:eastAsia="Droid Sans Fallback"/>
          <w:sz w:val="22"/>
          <w:szCs w:val="22"/>
        </w:rPr>
        <w:t> </w:t>
      </w:r>
      <w:r w:rsidRPr="00594054">
        <w:rPr>
          <w:rFonts w:eastAsia="Droid Sans Fallback"/>
          <w:sz w:val="22"/>
          <w:szCs w:val="22"/>
        </w:rPr>
        <w:t xml:space="preserve">wartość netto wynagrodzenia za wykonanie przedmiotu umowy pozostaje bez zmian (Wykonawca poinformuje Zamawiającego o zmianach stawek podatku od towarów i usług w terminie nie dłuższym, niż siedem (7) dni od daty opublikowania właściwego aktu prawnego). Zmiana wartości brutto wynagrodzenia za wykonanie przedmiotu umowy, o której mowa w </w:t>
      </w:r>
      <w:r w:rsidRPr="00594054">
        <w:rPr>
          <w:rFonts w:eastAsia="Droid Sans Fallback"/>
          <w:bCs/>
          <w:sz w:val="22"/>
          <w:szCs w:val="22"/>
        </w:rPr>
        <w:t>niniejszym ustępie</w:t>
      </w:r>
      <w:r w:rsidRPr="00594054">
        <w:rPr>
          <w:rFonts w:eastAsia="Droid Sans Fallback"/>
          <w:sz w:val="22"/>
          <w:szCs w:val="22"/>
        </w:rPr>
        <w:t xml:space="preserve"> obowiązuje od dnia wejścia w życie właściwych aktów prawnych, pod warunkiem dopełnienia przez Wykonawcę obowiązku informacyjnego.</w:t>
      </w:r>
    </w:p>
    <w:p w14:paraId="68BEEDA6" w14:textId="77777777" w:rsidR="00E30378" w:rsidRPr="00594054" w:rsidRDefault="00E30378" w:rsidP="00E30378">
      <w:pPr>
        <w:numPr>
          <w:ilvl w:val="0"/>
          <w:numId w:val="29"/>
        </w:numPr>
        <w:ind w:left="567" w:right="-2" w:hanging="567"/>
        <w:jc w:val="both"/>
        <w:rPr>
          <w:sz w:val="22"/>
          <w:szCs w:val="22"/>
        </w:rPr>
      </w:pPr>
      <w:r w:rsidRPr="00594054">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7FAFF78E" w14:textId="77777777" w:rsidR="00E30378" w:rsidRPr="00594054" w:rsidRDefault="00E30378" w:rsidP="00E30378">
      <w:pPr>
        <w:numPr>
          <w:ilvl w:val="0"/>
          <w:numId w:val="29"/>
        </w:numPr>
        <w:ind w:left="567" w:right="-2" w:hanging="567"/>
        <w:jc w:val="both"/>
        <w:rPr>
          <w:sz w:val="22"/>
          <w:szCs w:val="22"/>
        </w:rPr>
      </w:pPr>
      <w:r w:rsidRPr="00594054">
        <w:rPr>
          <w:sz w:val="22"/>
          <w:szCs w:val="22"/>
        </w:rPr>
        <w:lastRenderedPageBreak/>
        <w:t>Strony, w uprzednim uzgodnieniu, dokonają zmian, o których mowa w niniejszym paragrafie, w formie pisemnego aneksu, pod rygorem nieważności.</w:t>
      </w:r>
    </w:p>
    <w:p w14:paraId="5C39C02E" w14:textId="77777777" w:rsidR="00FF2B6B" w:rsidRPr="00594054" w:rsidRDefault="00FF2B6B" w:rsidP="0078654B">
      <w:pPr>
        <w:shd w:val="clear" w:color="auto" w:fill="FFFFFF"/>
        <w:suppressAutoHyphens/>
        <w:ind w:left="284" w:hanging="284"/>
        <w:jc w:val="center"/>
        <w:rPr>
          <w:b/>
          <w:bCs/>
          <w:sz w:val="22"/>
          <w:szCs w:val="22"/>
        </w:rPr>
      </w:pPr>
    </w:p>
    <w:p w14:paraId="2E8E8751" w14:textId="29D89F54" w:rsidR="00FF2B6B" w:rsidRPr="00594054" w:rsidRDefault="00FF2B6B" w:rsidP="0078654B">
      <w:pPr>
        <w:shd w:val="clear" w:color="auto" w:fill="FFFFFF"/>
        <w:suppressAutoHyphens/>
        <w:ind w:left="284" w:hanging="284"/>
        <w:jc w:val="center"/>
        <w:rPr>
          <w:b/>
          <w:bCs/>
          <w:sz w:val="22"/>
          <w:szCs w:val="22"/>
        </w:rPr>
      </w:pPr>
      <w:r w:rsidRPr="00594054">
        <w:rPr>
          <w:b/>
          <w:bCs/>
          <w:sz w:val="22"/>
          <w:szCs w:val="22"/>
        </w:rPr>
        <w:t xml:space="preserve">§ </w:t>
      </w:r>
      <w:r w:rsidR="000A45D5" w:rsidRPr="00594054">
        <w:rPr>
          <w:b/>
          <w:bCs/>
          <w:sz w:val="22"/>
          <w:szCs w:val="22"/>
        </w:rPr>
        <w:t>2</w:t>
      </w:r>
      <w:r w:rsidR="00851033" w:rsidRPr="00594054">
        <w:rPr>
          <w:b/>
          <w:bCs/>
          <w:sz w:val="22"/>
          <w:szCs w:val="22"/>
        </w:rPr>
        <w:t>0</w:t>
      </w:r>
    </w:p>
    <w:p w14:paraId="2CEA09C4" w14:textId="77777777" w:rsidR="00FF2B6B" w:rsidRPr="00594054" w:rsidRDefault="00FF2B6B" w:rsidP="0078654B">
      <w:pPr>
        <w:shd w:val="clear" w:color="auto" w:fill="FFFFFF"/>
        <w:suppressAutoHyphens/>
        <w:ind w:left="284" w:hanging="284"/>
        <w:jc w:val="center"/>
        <w:rPr>
          <w:b/>
          <w:bCs/>
          <w:sz w:val="22"/>
          <w:szCs w:val="22"/>
        </w:rPr>
      </w:pPr>
      <w:r w:rsidRPr="00594054">
        <w:rPr>
          <w:b/>
          <w:bCs/>
          <w:sz w:val="22"/>
          <w:szCs w:val="22"/>
        </w:rPr>
        <w:t>POSTANOWIENIA KOŃCOWE</w:t>
      </w:r>
    </w:p>
    <w:p w14:paraId="0B4FBE42"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Wszelkie zmiany postanowień umowy (aneks) wymagają formy pisemnej pod rygorem nieważności.</w:t>
      </w:r>
    </w:p>
    <w:p w14:paraId="0D429CEE"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4F8B1DB8"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W sprawach nieuregulowanych postanowieniami umowy zastosowanie mają przepisy Kodeksu cywilnego, jeżeli przepisy ustawy Prawo zamówień publicznych nie stanowią inaczej.</w:t>
      </w:r>
    </w:p>
    <w:p w14:paraId="26FFEBB8"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4302BD72"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5B2AA2D1" w14:textId="77777777" w:rsidR="00E30378" w:rsidRPr="00594054" w:rsidRDefault="00E30378" w:rsidP="00E30378">
      <w:pPr>
        <w:pStyle w:val="Akapitzlist"/>
        <w:widowControl w:val="0"/>
        <w:numPr>
          <w:ilvl w:val="1"/>
          <w:numId w:val="9"/>
        </w:numPr>
        <w:shd w:val="clear" w:color="auto" w:fill="FFFFFF"/>
        <w:suppressAutoHyphens/>
        <w:autoSpaceDE w:val="0"/>
        <w:autoSpaceDN w:val="0"/>
        <w:adjustRightInd w:val="0"/>
        <w:ind w:left="1134" w:hanging="567"/>
        <w:jc w:val="both"/>
        <w:rPr>
          <w:sz w:val="22"/>
          <w:szCs w:val="22"/>
        </w:rPr>
      </w:pPr>
      <w:r w:rsidRPr="00594054">
        <w:rPr>
          <w:sz w:val="22"/>
          <w:szCs w:val="22"/>
        </w:rPr>
        <w:t xml:space="preserve">Zamawiający: </w:t>
      </w:r>
      <w:r w:rsidRPr="00594054">
        <w:rPr>
          <w:b/>
          <w:sz w:val="22"/>
          <w:szCs w:val="22"/>
        </w:rPr>
        <w:t>Uniwersytet Opolski, Plac Kopernika 11A, 45-040 Opole; e-mail: ____________;</w:t>
      </w:r>
    </w:p>
    <w:p w14:paraId="0DB5150E" w14:textId="77777777" w:rsidR="00E30378" w:rsidRPr="00594054" w:rsidRDefault="00E30378" w:rsidP="00E30378">
      <w:pPr>
        <w:pStyle w:val="Akapitzlist"/>
        <w:widowControl w:val="0"/>
        <w:numPr>
          <w:ilvl w:val="1"/>
          <w:numId w:val="9"/>
        </w:numPr>
        <w:shd w:val="clear" w:color="auto" w:fill="FFFFFF"/>
        <w:suppressAutoHyphens/>
        <w:autoSpaceDE w:val="0"/>
        <w:autoSpaceDN w:val="0"/>
        <w:adjustRightInd w:val="0"/>
        <w:ind w:left="1134" w:hanging="567"/>
        <w:jc w:val="both"/>
        <w:rPr>
          <w:sz w:val="22"/>
          <w:szCs w:val="22"/>
        </w:rPr>
      </w:pPr>
      <w:r w:rsidRPr="00594054">
        <w:rPr>
          <w:sz w:val="22"/>
          <w:szCs w:val="22"/>
        </w:rPr>
        <w:t xml:space="preserve">Wykonawca: </w:t>
      </w:r>
      <w:r w:rsidRPr="00594054">
        <w:rPr>
          <w:b/>
          <w:sz w:val="22"/>
          <w:szCs w:val="22"/>
          <w:lang w:eastAsia="en-US"/>
        </w:rPr>
        <w:t>_____________________________________</w:t>
      </w:r>
      <w:r w:rsidRPr="00594054">
        <w:rPr>
          <w:b/>
          <w:sz w:val="22"/>
          <w:szCs w:val="22"/>
        </w:rPr>
        <w:t>.</w:t>
      </w:r>
      <w:r w:rsidRPr="00594054">
        <w:rPr>
          <w:sz w:val="22"/>
          <w:szCs w:val="22"/>
        </w:rPr>
        <w:t xml:space="preserve"> </w:t>
      </w:r>
    </w:p>
    <w:p w14:paraId="76F5677D" w14:textId="0EB10DB1"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 xml:space="preserve">Strony zobowiązują się do wzajemnego pisemnego informowania się o każdej zmianie adresu do korespondencji określonego w </w:t>
      </w:r>
      <w:r w:rsidRPr="00594054">
        <w:rPr>
          <w:b/>
          <w:sz w:val="22"/>
          <w:szCs w:val="22"/>
        </w:rPr>
        <w:t>§ 20 ust. 5 umowy</w:t>
      </w:r>
      <w:r w:rsidRPr="00594054">
        <w:rPr>
          <w:sz w:val="22"/>
          <w:szCs w:val="22"/>
        </w:rPr>
        <w:t xml:space="preserve">. W razie nie zawiadomienia przez Stronę o zmianie adresu, kierowane do niej, na dotychczasowy adres, przesyłki uważa się za skutecznie doręczone, przy czym za datę doręczenia uważa się datę </w:t>
      </w:r>
      <w:r w:rsidR="004E2F5E" w:rsidRPr="00594054">
        <w:rPr>
          <w:sz w:val="22"/>
          <w:szCs w:val="22"/>
        </w:rPr>
        <w:t>pierwszego</w:t>
      </w:r>
      <w:r w:rsidRPr="00594054">
        <w:rPr>
          <w:sz w:val="22"/>
          <w:szCs w:val="22"/>
        </w:rPr>
        <w:t xml:space="preserve"> awizowania przesyłki wysłanej na dotychczasowy adres.</w:t>
      </w:r>
    </w:p>
    <w:p w14:paraId="3F902976" w14:textId="14DDB6AA"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 xml:space="preserve">Pisma wysłane na właściwy adres uważa się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w:t>
      </w:r>
      <w:r w:rsidR="004E2F5E" w:rsidRPr="00594054">
        <w:rPr>
          <w:sz w:val="22"/>
          <w:szCs w:val="22"/>
        </w:rPr>
        <w:t>pierwszego</w:t>
      </w:r>
      <w:r w:rsidRPr="00594054">
        <w:rPr>
          <w:sz w:val="22"/>
          <w:szCs w:val="22"/>
        </w:rPr>
        <w:t xml:space="preserve"> awizowania.</w:t>
      </w:r>
    </w:p>
    <w:p w14:paraId="189361DF"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Strony dopuszczają możliwość komunikacji miedzy stronami w formie dokumentowej, chyba że postanowienia niniejszej umowy lub przepisy powszechnie obowiązującego prawa zastrzegają inną formę dla danej czynności.</w:t>
      </w:r>
    </w:p>
    <w:p w14:paraId="691E5EDB"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Nagłówki paragrafów nie stanowią treści umowy i nie będą brane pod uwagę przy jej interpretacji.</w:t>
      </w:r>
    </w:p>
    <w:p w14:paraId="4D29F643"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Ewentualne spory mogące powstać na tle stosowania postanowień umowy będą rozpatrywane przez sąd właściwy ze względu na siedzibę Zamawiającego.</w:t>
      </w:r>
    </w:p>
    <w:p w14:paraId="5DD94819"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Prawem właściwym dla niniejszej umowy jest prawo polskie, a językiem autentycznym jest język polski.</w:t>
      </w:r>
    </w:p>
    <w:p w14:paraId="73AFC62A"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w:t>
      </w:r>
      <w:r w:rsidRPr="00594054">
        <w:rPr>
          <w:sz w:val="22"/>
          <w:szCs w:val="22"/>
        </w:rPr>
        <w:br/>
        <w:t>10 maja 2018 r. o ochronie danych osobowych (t.j. Dz. U. z 2019 r. poz. 1781) zasady powierzenia lub przetwarzania tych danych zostaną uregulowane odrębną, nieodpłatną umową.</w:t>
      </w:r>
    </w:p>
    <w:p w14:paraId="3952265B"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 xml:space="preserve">W przypadku uchylenia się przez Wykonawcę od podpisania umowy, o której mowa w </w:t>
      </w:r>
      <w:r w:rsidRPr="00594054">
        <w:rPr>
          <w:b/>
          <w:sz w:val="22"/>
          <w:szCs w:val="22"/>
        </w:rPr>
        <w:t>§ 20 ust. 12 umowy</w:t>
      </w:r>
      <w:r w:rsidRPr="00594054">
        <w:rPr>
          <w:sz w:val="22"/>
          <w:szCs w:val="22"/>
        </w:rPr>
        <w:t>, Wykonawca ponosi pełną odpowiedzialność za następstwa tego uchylenia, w tym z tytułu powstałej szkody Zamawiającego jako administratora danych lub osoby trzeciej, a także w razie</w:t>
      </w:r>
      <w:r w:rsidRPr="00594054">
        <w:rPr>
          <w:sz w:val="22"/>
          <w:szCs w:val="22"/>
        </w:rPr>
        <w:br/>
        <w:t>i z tytułu związanej z tym przerwy lub zwłoki w realizacji przedmiotu umowy.</w:t>
      </w:r>
    </w:p>
    <w:p w14:paraId="1F963685" w14:textId="77777777" w:rsidR="00E30378" w:rsidRPr="00594054" w:rsidRDefault="00E30378" w:rsidP="00E30378">
      <w:pPr>
        <w:numPr>
          <w:ilvl w:val="0"/>
          <w:numId w:val="9"/>
        </w:numPr>
        <w:suppressAutoHyphens/>
        <w:ind w:left="567" w:hanging="567"/>
        <w:contextualSpacing/>
        <w:jc w:val="both"/>
        <w:rPr>
          <w:sz w:val="22"/>
          <w:szCs w:val="22"/>
        </w:rPr>
      </w:pPr>
      <w:r w:rsidRPr="00594054">
        <w:rPr>
          <w:sz w:val="22"/>
          <w:szCs w:val="22"/>
        </w:rPr>
        <w:t>Dane i informacje uzyskane przez Wykonawcę od Zamawiającego w związku z wykonaniem przedmiotu umowy, nie będące danymi z zakresu informacji publicznej, w rozumieniu Ustawy z dnia 6 września 2001 r. o dostępie do informacji publicznej (t.j. Dz. U. z 2022 r. poz. 902), są poufne i nie mogą być przez Wykonawcę upublicznione lub udostępnione osobom trzecim bez zgody Zamawiającego.</w:t>
      </w:r>
    </w:p>
    <w:p w14:paraId="60B64E67"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 xml:space="preserve">W przypadku, gdy personel Wykonawcy nie posada biegłej znajomości języka polskiego, Wykonawca jest zobowiązany zapewnić pełną dyspozycyjność tłumacza na okres i dla potrzeb realizacji umowy </w:t>
      </w:r>
      <w:r w:rsidRPr="00594054">
        <w:rPr>
          <w:sz w:val="22"/>
          <w:szCs w:val="22"/>
        </w:rPr>
        <w:br/>
      </w:r>
      <w:r w:rsidRPr="00594054">
        <w:rPr>
          <w:sz w:val="22"/>
          <w:szCs w:val="22"/>
        </w:rPr>
        <w:lastRenderedPageBreak/>
        <w:t xml:space="preserve">w ramach wynagrodzenia brutto, o którym mowa w </w:t>
      </w:r>
      <w:r w:rsidRPr="00594054">
        <w:rPr>
          <w:b/>
          <w:sz w:val="22"/>
          <w:szCs w:val="22"/>
        </w:rPr>
        <w:t>§ 7 ust. 1 umowy</w:t>
      </w:r>
      <w:r w:rsidRPr="00594054">
        <w:rPr>
          <w:sz w:val="22"/>
          <w:szCs w:val="22"/>
        </w:rPr>
        <w:t xml:space="preserve">. </w:t>
      </w:r>
    </w:p>
    <w:p w14:paraId="4CEAA733"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611D2AF0"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Przedstawicielami stron są:</w:t>
      </w:r>
    </w:p>
    <w:p w14:paraId="37052A1B" w14:textId="77777777" w:rsidR="00E30378" w:rsidRPr="00594054" w:rsidRDefault="00E30378" w:rsidP="00E30378">
      <w:pPr>
        <w:pStyle w:val="Akapitzlist"/>
        <w:widowControl w:val="0"/>
        <w:numPr>
          <w:ilvl w:val="1"/>
          <w:numId w:val="9"/>
        </w:numPr>
        <w:shd w:val="clear" w:color="auto" w:fill="FFFFFF"/>
        <w:suppressAutoHyphens/>
        <w:autoSpaceDE w:val="0"/>
        <w:autoSpaceDN w:val="0"/>
        <w:adjustRightInd w:val="0"/>
        <w:ind w:left="1134" w:hanging="567"/>
        <w:jc w:val="both"/>
        <w:rPr>
          <w:sz w:val="22"/>
          <w:szCs w:val="22"/>
        </w:rPr>
      </w:pPr>
      <w:r w:rsidRPr="00594054">
        <w:rPr>
          <w:sz w:val="22"/>
          <w:szCs w:val="22"/>
        </w:rPr>
        <w:t>Ze strony Zamawiającego: __________, tel. ________________.</w:t>
      </w:r>
    </w:p>
    <w:p w14:paraId="5C2D1D62" w14:textId="77777777" w:rsidR="00E30378" w:rsidRPr="00594054" w:rsidRDefault="00E30378" w:rsidP="00E30378">
      <w:pPr>
        <w:pStyle w:val="Akapitzlist"/>
        <w:widowControl w:val="0"/>
        <w:numPr>
          <w:ilvl w:val="1"/>
          <w:numId w:val="9"/>
        </w:numPr>
        <w:shd w:val="clear" w:color="auto" w:fill="FFFFFF"/>
        <w:suppressAutoHyphens/>
        <w:autoSpaceDE w:val="0"/>
        <w:autoSpaceDN w:val="0"/>
        <w:adjustRightInd w:val="0"/>
        <w:ind w:left="1134" w:hanging="567"/>
        <w:jc w:val="both"/>
        <w:rPr>
          <w:sz w:val="22"/>
          <w:szCs w:val="22"/>
        </w:rPr>
      </w:pPr>
      <w:r w:rsidRPr="00594054">
        <w:rPr>
          <w:sz w:val="22"/>
          <w:szCs w:val="22"/>
        </w:rPr>
        <w:t>Ze strony Wykonawcy: __________, tel. ________________.</w:t>
      </w:r>
    </w:p>
    <w:p w14:paraId="49CD0EB2"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lang w:eastAsia="ar-SA"/>
        </w:rPr>
        <w:t xml:space="preserve">Umowę sporządzono w </w:t>
      </w:r>
      <w:r w:rsidRPr="00594054">
        <w:rPr>
          <w:i/>
          <w:sz w:val="22"/>
          <w:szCs w:val="22"/>
          <w:lang w:eastAsia="ar-SA"/>
        </w:rPr>
        <w:t xml:space="preserve">dwóch </w:t>
      </w:r>
      <w:r w:rsidRPr="00594054">
        <w:rPr>
          <w:sz w:val="22"/>
          <w:szCs w:val="22"/>
          <w:lang w:eastAsia="ar-SA"/>
        </w:rPr>
        <w:t xml:space="preserve">[ 2 ] jednobrzmiących egzemplarzach, po </w:t>
      </w:r>
      <w:r w:rsidRPr="00594054">
        <w:rPr>
          <w:i/>
          <w:sz w:val="22"/>
          <w:szCs w:val="22"/>
          <w:lang w:eastAsia="ar-SA"/>
        </w:rPr>
        <w:t xml:space="preserve">jednym </w:t>
      </w:r>
      <w:r w:rsidRPr="00594054">
        <w:rPr>
          <w:sz w:val="22"/>
          <w:szCs w:val="22"/>
          <w:lang w:eastAsia="ar-SA"/>
        </w:rPr>
        <w:t>[ 1 ] dla każdej ze stron. Jeżeli Strony zawrą umowę w formie elektronicznej, zgodnie z art. 78</w:t>
      </w:r>
      <w:r w:rsidRPr="00594054">
        <w:rPr>
          <w:sz w:val="22"/>
          <w:szCs w:val="22"/>
          <w:vertAlign w:val="superscript"/>
          <w:lang w:eastAsia="ar-SA"/>
        </w:rPr>
        <w:t>1</w:t>
      </w:r>
      <w:r w:rsidRPr="00594054">
        <w:rPr>
          <w:sz w:val="22"/>
          <w:szCs w:val="22"/>
          <w:lang w:eastAsia="ar-SA"/>
        </w:rPr>
        <w:t xml:space="preserve"> § 1 Kodeksu cywilnego (poprzez opatrzenie umowy kwalifikowanym podpisem elektronicznym), wówczas forma pisemna umowy nie zostanie sporządzona, a formą zawarcia umowy będzie forma elektroniczna</w:t>
      </w:r>
      <w:r w:rsidRPr="00594054">
        <w:rPr>
          <w:sz w:val="22"/>
          <w:szCs w:val="22"/>
        </w:rPr>
        <w:t>.</w:t>
      </w:r>
    </w:p>
    <w:p w14:paraId="5AB99130" w14:textId="77777777" w:rsidR="00E30378" w:rsidRPr="00594054" w:rsidRDefault="00E30378" w:rsidP="00E30378">
      <w:pPr>
        <w:widowControl w:val="0"/>
        <w:numPr>
          <w:ilvl w:val="0"/>
          <w:numId w:val="9"/>
        </w:numPr>
        <w:shd w:val="clear" w:color="auto" w:fill="FFFFFF"/>
        <w:suppressAutoHyphens/>
        <w:autoSpaceDE w:val="0"/>
        <w:autoSpaceDN w:val="0"/>
        <w:adjustRightInd w:val="0"/>
        <w:ind w:left="567" w:hanging="567"/>
        <w:jc w:val="both"/>
        <w:rPr>
          <w:sz w:val="22"/>
          <w:szCs w:val="22"/>
        </w:rPr>
      </w:pPr>
      <w:r w:rsidRPr="00594054">
        <w:rPr>
          <w:sz w:val="22"/>
          <w:szCs w:val="22"/>
        </w:rPr>
        <w:t xml:space="preserve">Załączniki do umowy: </w:t>
      </w:r>
    </w:p>
    <w:p w14:paraId="7D636398" w14:textId="707ED5EE" w:rsidR="00594054" w:rsidRPr="00594054" w:rsidRDefault="00E30378" w:rsidP="00594054">
      <w:pPr>
        <w:ind w:left="567"/>
        <w:rPr>
          <w:sz w:val="22"/>
          <w:szCs w:val="22"/>
        </w:rPr>
      </w:pPr>
      <w:r w:rsidRPr="00594054">
        <w:rPr>
          <w:sz w:val="22"/>
          <w:szCs w:val="22"/>
        </w:rPr>
        <w:t>_________________</w:t>
      </w:r>
    </w:p>
    <w:sectPr w:rsidR="00594054" w:rsidRPr="00594054" w:rsidSect="005C45B0">
      <w:headerReference w:type="default" r:id="rId8"/>
      <w:footerReference w:type="even" r:id="rId9"/>
      <w:footerReference w:type="default" r:id="rId10"/>
      <w:headerReference w:type="first" r:id="rId11"/>
      <w:footerReference w:type="first" r:id="rId12"/>
      <w:pgSz w:w="12240" w:h="15840"/>
      <w:pgMar w:top="1135" w:right="1325" w:bottom="567" w:left="1276" w:header="279" w:footer="103"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DAF6C" w14:textId="77777777" w:rsidR="00DE10CB" w:rsidRDefault="00DE10CB">
      <w:r>
        <w:separator/>
      </w:r>
    </w:p>
  </w:endnote>
  <w:endnote w:type="continuationSeparator" w:id="0">
    <w:p w14:paraId="36304B32" w14:textId="77777777" w:rsidR="00DE10CB" w:rsidRDefault="00DE10CB">
      <w:r>
        <w:continuationSeparator/>
      </w:r>
    </w:p>
  </w:endnote>
  <w:endnote w:type="continuationNotice" w:id="1">
    <w:p w14:paraId="1C24718F" w14:textId="77777777" w:rsidR="00DE10CB" w:rsidRDefault="00DE10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swiss"/>
    <w:notTrueType/>
    <w:pitch w:val="default"/>
    <w:sig w:usb0="00000007" w:usb1="00000000" w:usb2="00000000" w:usb3="00000000" w:csb0="00000003" w:csb1="00000000"/>
  </w:font>
  <w:font w:name="TimesNewRoman">
    <w:altName w:val="MS Gothic"/>
    <w:panose1 w:val="00000000000000000000"/>
    <w:charset w:val="80"/>
    <w:family w:val="auto"/>
    <w:notTrueType/>
    <w:pitch w:val="default"/>
    <w:sig w:usb0="00000001" w:usb1="08070000" w:usb2="00000010" w:usb3="00000000" w:csb0="00020000" w:csb1="00000000"/>
  </w:font>
  <w:font w:name="Droid Sans Fallback">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FD4D" w14:textId="77777777" w:rsidR="00A15C5F" w:rsidRDefault="00A15C5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CBD51E9" w14:textId="77777777" w:rsidR="00A15C5F" w:rsidRDefault="00A15C5F" w:rsidP="005C0C4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F8CC0" w14:textId="6191ACEC" w:rsidR="00A15C5F" w:rsidRPr="00EC5163" w:rsidRDefault="00A15C5F">
    <w:pPr>
      <w:pStyle w:val="Stopka"/>
      <w:jc w:val="right"/>
      <w:rPr>
        <w:sz w:val="16"/>
        <w:szCs w:val="16"/>
      </w:rPr>
    </w:pPr>
    <w:r w:rsidRPr="00EC5163">
      <w:rPr>
        <w:sz w:val="16"/>
        <w:szCs w:val="16"/>
      </w:rPr>
      <w:t xml:space="preserve">Strona </w:t>
    </w:r>
    <w:r w:rsidRPr="00EC5163">
      <w:rPr>
        <w:b/>
        <w:bCs/>
        <w:sz w:val="16"/>
        <w:szCs w:val="16"/>
      </w:rPr>
      <w:fldChar w:fldCharType="begin"/>
    </w:r>
    <w:r w:rsidRPr="00EC5163">
      <w:rPr>
        <w:b/>
        <w:bCs/>
        <w:sz w:val="16"/>
        <w:szCs w:val="16"/>
      </w:rPr>
      <w:instrText>PAGE</w:instrText>
    </w:r>
    <w:r w:rsidRPr="00EC5163">
      <w:rPr>
        <w:b/>
        <w:bCs/>
        <w:sz w:val="16"/>
        <w:szCs w:val="16"/>
      </w:rPr>
      <w:fldChar w:fldCharType="separate"/>
    </w:r>
    <w:r w:rsidR="004E2F5E">
      <w:rPr>
        <w:b/>
        <w:bCs/>
        <w:noProof/>
        <w:sz w:val="16"/>
        <w:szCs w:val="16"/>
      </w:rPr>
      <w:t>20</w:t>
    </w:r>
    <w:r w:rsidRPr="00EC5163">
      <w:rPr>
        <w:b/>
        <w:bCs/>
        <w:sz w:val="16"/>
        <w:szCs w:val="16"/>
      </w:rPr>
      <w:fldChar w:fldCharType="end"/>
    </w:r>
    <w:r w:rsidRPr="00EC5163">
      <w:rPr>
        <w:sz w:val="16"/>
        <w:szCs w:val="16"/>
      </w:rPr>
      <w:t xml:space="preserve"> z </w:t>
    </w:r>
    <w:r w:rsidRPr="00EC5163">
      <w:rPr>
        <w:b/>
        <w:bCs/>
        <w:sz w:val="16"/>
        <w:szCs w:val="16"/>
      </w:rPr>
      <w:fldChar w:fldCharType="begin"/>
    </w:r>
    <w:r w:rsidRPr="00EC5163">
      <w:rPr>
        <w:b/>
        <w:bCs/>
        <w:sz w:val="16"/>
        <w:szCs w:val="16"/>
      </w:rPr>
      <w:instrText>NUMPAGES</w:instrText>
    </w:r>
    <w:r w:rsidRPr="00EC5163">
      <w:rPr>
        <w:b/>
        <w:bCs/>
        <w:sz w:val="16"/>
        <w:szCs w:val="16"/>
      </w:rPr>
      <w:fldChar w:fldCharType="separate"/>
    </w:r>
    <w:r w:rsidR="004E2F5E">
      <w:rPr>
        <w:b/>
        <w:bCs/>
        <w:noProof/>
        <w:sz w:val="16"/>
        <w:szCs w:val="16"/>
      </w:rPr>
      <w:t>20</w:t>
    </w:r>
    <w:r w:rsidRPr="00EC5163">
      <w:rPr>
        <w:b/>
        <w:bCs/>
        <w:sz w:val="16"/>
        <w:szCs w:val="16"/>
      </w:rPr>
      <w:fldChar w:fldCharType="end"/>
    </w:r>
  </w:p>
  <w:p w14:paraId="69978973" w14:textId="77777777" w:rsidR="00A15C5F" w:rsidRPr="00EC5163" w:rsidRDefault="00A15C5F" w:rsidP="00EC5163">
    <w:pPr>
      <w:pStyle w:val="Stopka"/>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227F3" w14:textId="77777777" w:rsidR="00A15C5F" w:rsidRDefault="00A15C5F" w:rsidP="00A743BF">
    <w:pPr>
      <w:pStyle w:val="Stopka"/>
      <w:jc w:val="right"/>
      <w:rPr>
        <w:sz w:val="16"/>
        <w:szCs w:val="16"/>
      </w:rPr>
    </w:pPr>
  </w:p>
  <w:p w14:paraId="7D338B5A" w14:textId="7AA6E2FB" w:rsidR="00A15C5F" w:rsidRDefault="00A15C5F" w:rsidP="00A743BF">
    <w:pPr>
      <w:pStyle w:val="Stopka"/>
      <w:jc w:val="right"/>
      <w:rPr>
        <w:sz w:val="16"/>
        <w:szCs w:val="16"/>
      </w:rPr>
    </w:pPr>
    <w:r w:rsidRPr="00EC5163">
      <w:rPr>
        <w:sz w:val="16"/>
        <w:szCs w:val="16"/>
      </w:rPr>
      <w:t xml:space="preserve">Strona </w:t>
    </w:r>
    <w:r w:rsidRPr="00EC5163">
      <w:rPr>
        <w:b/>
        <w:bCs/>
        <w:sz w:val="16"/>
        <w:szCs w:val="16"/>
      </w:rPr>
      <w:fldChar w:fldCharType="begin"/>
    </w:r>
    <w:r w:rsidRPr="00EC5163">
      <w:rPr>
        <w:b/>
        <w:bCs/>
        <w:sz w:val="16"/>
        <w:szCs w:val="16"/>
      </w:rPr>
      <w:instrText>PAGE</w:instrText>
    </w:r>
    <w:r w:rsidRPr="00EC5163">
      <w:rPr>
        <w:b/>
        <w:bCs/>
        <w:sz w:val="16"/>
        <w:szCs w:val="16"/>
      </w:rPr>
      <w:fldChar w:fldCharType="separate"/>
    </w:r>
    <w:r w:rsidR="00937086">
      <w:rPr>
        <w:b/>
        <w:bCs/>
        <w:noProof/>
        <w:sz w:val="16"/>
        <w:szCs w:val="16"/>
      </w:rPr>
      <w:t>1</w:t>
    </w:r>
    <w:r w:rsidRPr="00EC5163">
      <w:rPr>
        <w:b/>
        <w:bCs/>
        <w:sz w:val="16"/>
        <w:szCs w:val="16"/>
      </w:rPr>
      <w:fldChar w:fldCharType="end"/>
    </w:r>
    <w:r w:rsidRPr="00EC5163">
      <w:rPr>
        <w:sz w:val="16"/>
        <w:szCs w:val="16"/>
      </w:rPr>
      <w:t xml:space="preserve"> z </w:t>
    </w:r>
    <w:r w:rsidRPr="00EC5163">
      <w:rPr>
        <w:b/>
        <w:bCs/>
        <w:sz w:val="16"/>
        <w:szCs w:val="16"/>
      </w:rPr>
      <w:fldChar w:fldCharType="begin"/>
    </w:r>
    <w:r w:rsidRPr="00EC5163">
      <w:rPr>
        <w:b/>
        <w:bCs/>
        <w:sz w:val="16"/>
        <w:szCs w:val="16"/>
      </w:rPr>
      <w:instrText>NUMPAGES</w:instrText>
    </w:r>
    <w:r w:rsidRPr="00EC5163">
      <w:rPr>
        <w:b/>
        <w:bCs/>
        <w:sz w:val="16"/>
        <w:szCs w:val="16"/>
      </w:rPr>
      <w:fldChar w:fldCharType="separate"/>
    </w:r>
    <w:r w:rsidR="00937086">
      <w:rPr>
        <w:b/>
        <w:bCs/>
        <w:noProof/>
        <w:sz w:val="16"/>
        <w:szCs w:val="16"/>
      </w:rPr>
      <w:t>20</w:t>
    </w:r>
    <w:r w:rsidRPr="00EC5163">
      <w:rPr>
        <w:b/>
        <w:bCs/>
        <w:sz w:val="16"/>
        <w:szCs w:val="16"/>
      </w:rPr>
      <w:fldChar w:fldCharType="end"/>
    </w:r>
  </w:p>
  <w:p w14:paraId="3D75F6F4" w14:textId="77777777" w:rsidR="00A15C5F" w:rsidRDefault="00A15C5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0B834" w14:textId="77777777" w:rsidR="00DE10CB" w:rsidRDefault="00DE10CB">
      <w:r>
        <w:separator/>
      </w:r>
    </w:p>
  </w:footnote>
  <w:footnote w:type="continuationSeparator" w:id="0">
    <w:p w14:paraId="31B7C3BD" w14:textId="77777777" w:rsidR="00DE10CB" w:rsidRDefault="00DE10CB">
      <w:r>
        <w:continuationSeparator/>
      </w:r>
    </w:p>
  </w:footnote>
  <w:footnote w:type="continuationNotice" w:id="1">
    <w:p w14:paraId="47E1AB67" w14:textId="77777777" w:rsidR="00DE10CB" w:rsidRDefault="00DE10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ED984" w14:textId="77777777" w:rsidR="00A15C5F" w:rsidRPr="00EC5163" w:rsidRDefault="00A15C5F" w:rsidP="00EC5163">
    <w:pPr>
      <w:tabs>
        <w:tab w:val="center" w:pos="0"/>
      </w:tabs>
      <w:rPr>
        <w:rFonts w:ascii="Calibri" w:hAnsi="Calibri"/>
        <w:b/>
        <w:sz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9B104" w14:textId="6E03D8D3" w:rsidR="00A15C5F" w:rsidRPr="00FB5549" w:rsidRDefault="006F13A8" w:rsidP="00550720">
    <w:pPr>
      <w:tabs>
        <w:tab w:val="center" w:pos="4140"/>
      </w:tabs>
      <w:jc w:val="center"/>
    </w:pPr>
    <w:bookmarkStart w:id="4" w:name="_Hlk83884273"/>
    <w:bookmarkStart w:id="5" w:name="_Hlk83827741"/>
    <w:r>
      <w:rPr>
        <w:rFonts w:cs="Arial"/>
        <w:b/>
        <w:bCs/>
        <w:noProof/>
        <w:sz w:val="18"/>
        <w:szCs w:val="18"/>
      </w:rPr>
      <w:drawing>
        <wp:anchor distT="0" distB="0" distL="114300" distR="114300" simplePos="0" relativeHeight="251659264" behindDoc="0" locked="0" layoutInCell="1" allowOverlap="1" wp14:anchorId="24A1F656" wp14:editId="7AF4978F">
          <wp:simplePos x="0" y="0"/>
          <wp:positionH relativeFrom="margin">
            <wp:align>center</wp:align>
          </wp:positionH>
          <wp:positionV relativeFrom="margin">
            <wp:posOffset>-258503</wp:posOffset>
          </wp:positionV>
          <wp:extent cx="1875155" cy="533400"/>
          <wp:effectExtent l="0" t="0" r="0" b="0"/>
          <wp:wrapTopAndBottom/>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5155" cy="5334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4"/>
    <w:bookmarkEnd w:id="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4"/>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rPr>
    </w:lvl>
    <w:lvl w:ilvl="2">
      <w:start w:val="1"/>
      <w:numFmt w:val="decimal"/>
      <w:lvlText w:val="%1.%2.%3"/>
      <w:lvlJc w:val="left"/>
      <w:pPr>
        <w:tabs>
          <w:tab w:val="num" w:pos="720"/>
        </w:tabs>
        <w:ind w:left="720" w:hanging="720"/>
      </w:pPr>
      <w:rPr>
        <w:rFonts w:cs="Times New Roman"/>
        <w:color w:val="000000"/>
        <w:sz w:val="22"/>
        <w:szCs w:val="22"/>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440"/>
        </w:tabs>
        <w:ind w:left="1440" w:hanging="1440"/>
      </w:pPr>
      <w:rPr>
        <w:rFonts w:cs="Times New Roman"/>
      </w:rPr>
    </w:lvl>
  </w:abstractNum>
  <w:abstractNum w:abstractNumId="1" w15:restartNumberingAfterBreak="0">
    <w:nsid w:val="00000005"/>
    <w:multiLevelType w:val="multilevel"/>
    <w:tmpl w:val="00000005"/>
    <w:name w:val="WW8Num5"/>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rPr>
        <w:rFonts w:cs="Times New Roman"/>
      </w:rPr>
    </w:lvl>
  </w:abstractNum>
  <w:abstractNum w:abstractNumId="3" w15:restartNumberingAfterBreak="0">
    <w:nsid w:val="00000008"/>
    <w:multiLevelType w:val="singleLevel"/>
    <w:tmpl w:val="00000008"/>
    <w:name w:val="WW8Num8"/>
    <w:lvl w:ilvl="0">
      <w:start w:val="1"/>
      <w:numFmt w:val="lowerLetter"/>
      <w:lvlText w:val="%1)"/>
      <w:lvlJc w:val="left"/>
      <w:pPr>
        <w:tabs>
          <w:tab w:val="num" w:pos="720"/>
        </w:tabs>
        <w:ind w:left="720" w:hanging="360"/>
      </w:pPr>
      <w:rPr>
        <w:rFonts w:cs="Times New Roman"/>
        <w:b w:val="0"/>
      </w:rPr>
    </w:lvl>
  </w:abstractNum>
  <w:abstractNum w:abstractNumId="4" w15:restartNumberingAfterBreak="0">
    <w:nsid w:val="033D59D3"/>
    <w:multiLevelType w:val="multilevel"/>
    <w:tmpl w:val="946C724E"/>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5889" w:hanging="360"/>
      </w:pPr>
      <w:rPr>
        <w:rFonts w:cs="Times New Roman" w:hint="default"/>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5"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7" w15:restartNumberingAfterBreak="0">
    <w:nsid w:val="11940BFB"/>
    <w:multiLevelType w:val="hybridMultilevel"/>
    <w:tmpl w:val="29C4A2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9"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10" w15:restartNumberingAfterBreak="0">
    <w:nsid w:val="22F55A58"/>
    <w:multiLevelType w:val="hybridMultilevel"/>
    <w:tmpl w:val="85A45CE0"/>
    <w:lvl w:ilvl="0" w:tplc="DA14C75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46D1BA5"/>
    <w:multiLevelType w:val="multilevel"/>
    <w:tmpl w:val="5DE8F6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3" w15:restartNumberingAfterBreak="0">
    <w:nsid w:val="281C711A"/>
    <w:multiLevelType w:val="hybridMultilevel"/>
    <w:tmpl w:val="7AC8D712"/>
    <w:lvl w:ilvl="0" w:tplc="5B88E6E6">
      <w:start w:val="1"/>
      <w:numFmt w:val="decimal"/>
      <w:lvlText w:val="%1."/>
      <w:lvlJc w:val="left"/>
      <w:pPr>
        <w:ind w:left="720" w:hanging="360"/>
      </w:pPr>
      <w:rPr>
        <w:rFonts w:cs="Times New Roman" w:hint="default"/>
        <w:b w:val="0"/>
        <w:bCs w:val="0"/>
        <w:i w:val="0"/>
        <w:i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5"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17" w15:restartNumberingAfterBreak="0">
    <w:nsid w:val="30266438"/>
    <w:multiLevelType w:val="hybridMultilevel"/>
    <w:tmpl w:val="FAD09302"/>
    <w:lvl w:ilvl="0" w:tplc="467ED17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8"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9" w15:restartNumberingAfterBreak="0">
    <w:nsid w:val="35C15C4A"/>
    <w:multiLevelType w:val="hybridMultilevel"/>
    <w:tmpl w:val="A2845504"/>
    <w:lvl w:ilvl="0" w:tplc="E702B812">
      <w:start w:val="1"/>
      <w:numFmt w:val="decimal"/>
      <w:lvlText w:val="%1."/>
      <w:lvlJc w:val="left"/>
      <w:pPr>
        <w:ind w:left="1080" w:hanging="360"/>
      </w:pPr>
      <w:rPr>
        <w:rFonts w:ascii="Times New Roman" w:hAnsi="Times New Roman" w:cs="Times New Roman" w:hint="default"/>
        <w:b w:val="0"/>
        <w:strike w:val="0"/>
        <w:color w:val="auto"/>
        <w:sz w:val="22"/>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0" w15:restartNumberingAfterBreak="0">
    <w:nsid w:val="384F5CFB"/>
    <w:multiLevelType w:val="hybridMultilevel"/>
    <w:tmpl w:val="2A4AE048"/>
    <w:lvl w:ilvl="0" w:tplc="B2B8E04C">
      <w:start w:val="1"/>
      <w:numFmt w:val="decimal"/>
      <w:lvlText w:val="19.%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22" w15:restartNumberingAfterBreak="0">
    <w:nsid w:val="407B75D4"/>
    <w:multiLevelType w:val="hybridMultilevel"/>
    <w:tmpl w:val="53788386"/>
    <w:lvl w:ilvl="0" w:tplc="2B1410C8">
      <w:start w:val="1"/>
      <w:numFmt w:val="decimal"/>
      <w:lvlText w:val="4.1.%1."/>
      <w:lvlJc w:val="left"/>
      <w:pPr>
        <w:ind w:left="1429" w:hanging="360"/>
      </w:pPr>
      <w:rPr>
        <w:rFonts w:hint="default"/>
        <w:b w:val="0"/>
        <w:strike w:val="0"/>
        <w:color w:val="000000"/>
        <w:sz w:val="22"/>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3"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4"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26"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27"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592B2280"/>
    <w:multiLevelType w:val="multilevel"/>
    <w:tmpl w:val="F044217A"/>
    <w:lvl w:ilvl="0">
      <w:start w:val="1"/>
      <w:numFmt w:val="decimal"/>
      <w:lvlText w:val="%1."/>
      <w:lvlJc w:val="left"/>
      <w:pPr>
        <w:ind w:left="862" w:hanging="360"/>
      </w:pPr>
      <w:rPr>
        <w:rFonts w:cs="Times New Roman"/>
        <w:b w:val="0"/>
        <w:bCs w:val="0"/>
        <w:i w:val="0"/>
        <w:color w:val="000000" w:themeColor="text1"/>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32"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33"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34"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3AF70F9"/>
    <w:multiLevelType w:val="hybridMultilevel"/>
    <w:tmpl w:val="2B12D02E"/>
    <w:lvl w:ilvl="0" w:tplc="0148612E">
      <w:start w:val="1"/>
      <w:numFmt w:val="decimal"/>
      <w:lvlText w:val="1.%1."/>
      <w:lvlJc w:val="left"/>
      <w:pPr>
        <w:ind w:left="1287" w:hanging="360"/>
      </w:pPr>
      <w:rPr>
        <w:rFonts w:hint="default"/>
        <w:b w:val="0"/>
        <w:i w:val="0"/>
        <w:iCs/>
        <w:strike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67FB5C3F"/>
    <w:multiLevelType w:val="multilevel"/>
    <w:tmpl w:val="7E7E04AC"/>
    <w:lvl w:ilvl="0">
      <w:start w:val="1"/>
      <w:numFmt w:val="decimal"/>
      <w:lvlText w:val="%1."/>
      <w:lvlJc w:val="left"/>
      <w:pPr>
        <w:ind w:left="862" w:hanging="360"/>
      </w:pPr>
      <w:rPr>
        <w:rFonts w:cs="Times New Roman"/>
        <w:i w:val="0"/>
        <w:color w:val="000000" w:themeColor="text1"/>
        <w:sz w:val="22"/>
      </w:rPr>
    </w:lvl>
    <w:lvl w:ilvl="1">
      <w:start w:val="1"/>
      <w:numFmt w:val="decimal"/>
      <w:isLgl/>
      <w:lvlText w:val="%1.%2."/>
      <w:lvlJc w:val="left"/>
      <w:pPr>
        <w:ind w:left="1434" w:hanging="540"/>
      </w:pPr>
      <w:rPr>
        <w:rFonts w:cs="Times New Roman" w:hint="default"/>
        <w:b w:val="0"/>
        <w:bCs w:val="0"/>
        <w:i/>
        <w:iCs/>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38" w15:restartNumberingAfterBreak="0">
    <w:nsid w:val="6F026D46"/>
    <w:multiLevelType w:val="multilevel"/>
    <w:tmpl w:val="74CE826E"/>
    <w:lvl w:ilvl="0">
      <w:start w:val="14"/>
      <w:numFmt w:val="decimal"/>
      <w:lvlText w:val="%1"/>
      <w:lvlJc w:val="left"/>
      <w:pPr>
        <w:ind w:left="384" w:hanging="384"/>
      </w:pPr>
      <w:rPr>
        <w:rFonts w:hint="default"/>
      </w:rPr>
    </w:lvl>
    <w:lvl w:ilvl="1">
      <w:start w:val="1"/>
      <w:numFmt w:val="decimal"/>
      <w:lvlText w:val="%2)"/>
      <w:lvlJc w:val="left"/>
      <w:pPr>
        <w:ind w:left="810" w:hanging="384"/>
      </w:pPr>
      <w:rPr>
        <w:rFonts w:ascii="Times New Roman" w:eastAsia="Times New Roman" w:hAnsi="Times New Roman" w:cs="Times New Roman"/>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39"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41"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21"/>
  </w:num>
  <w:num w:numId="2">
    <w:abstractNumId w:val="16"/>
  </w:num>
  <w:num w:numId="3">
    <w:abstractNumId w:val="41"/>
  </w:num>
  <w:num w:numId="4">
    <w:abstractNumId w:val="40"/>
  </w:num>
  <w:num w:numId="5">
    <w:abstractNumId w:val="25"/>
  </w:num>
  <w:num w:numId="6">
    <w:abstractNumId w:val="29"/>
  </w:num>
  <w:num w:numId="7">
    <w:abstractNumId w:val="31"/>
  </w:num>
  <w:num w:numId="8">
    <w:abstractNumId w:val="37"/>
  </w:num>
  <w:num w:numId="9">
    <w:abstractNumId w:val="4"/>
  </w:num>
  <w:num w:numId="10">
    <w:abstractNumId w:val="6"/>
  </w:num>
  <w:num w:numId="11">
    <w:abstractNumId w:val="8"/>
  </w:num>
  <w:num w:numId="12">
    <w:abstractNumId w:val="18"/>
  </w:num>
  <w:num w:numId="13">
    <w:abstractNumId w:val="34"/>
  </w:num>
  <w:num w:numId="14">
    <w:abstractNumId w:val="24"/>
  </w:num>
  <w:num w:numId="15">
    <w:abstractNumId w:val="15"/>
  </w:num>
  <w:num w:numId="16">
    <w:abstractNumId w:val="27"/>
  </w:num>
  <w:num w:numId="17">
    <w:abstractNumId w:val="14"/>
  </w:num>
  <w:num w:numId="18">
    <w:abstractNumId w:val="36"/>
  </w:num>
  <w:num w:numId="19">
    <w:abstractNumId w:val="30"/>
  </w:num>
  <w:num w:numId="20">
    <w:abstractNumId w:val="32"/>
  </w:num>
  <w:num w:numId="21">
    <w:abstractNumId w:val="9"/>
  </w:num>
  <w:num w:numId="22">
    <w:abstractNumId w:val="33"/>
  </w:num>
  <w:num w:numId="23">
    <w:abstractNumId w:val="13"/>
  </w:num>
  <w:num w:numId="24">
    <w:abstractNumId w:val="39"/>
  </w:num>
  <w:num w:numId="25">
    <w:abstractNumId w:val="26"/>
  </w:num>
  <w:num w:numId="26">
    <w:abstractNumId w:val="5"/>
  </w:num>
  <w:num w:numId="27">
    <w:abstractNumId w:val="23"/>
  </w:num>
  <w:num w:numId="28">
    <w:abstractNumId w:val="28"/>
  </w:num>
  <w:num w:numId="29">
    <w:abstractNumId w:val="7"/>
  </w:num>
  <w:num w:numId="30">
    <w:abstractNumId w:val="10"/>
  </w:num>
  <w:num w:numId="31">
    <w:abstractNumId w:val="12"/>
  </w:num>
  <w:num w:numId="32">
    <w:abstractNumId w:val="38"/>
  </w:num>
  <w:num w:numId="33">
    <w:abstractNumId w:val="17"/>
  </w:num>
  <w:num w:numId="34">
    <w:abstractNumId w:val="11"/>
  </w:num>
  <w:num w:numId="35">
    <w:abstractNumId w:val="19"/>
  </w:num>
  <w:num w:numId="36">
    <w:abstractNumId w:val="20"/>
  </w:num>
  <w:num w:numId="37">
    <w:abstractNumId w:val="35"/>
  </w:num>
  <w:num w:numId="38">
    <w:abstractNumId w:val="2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2B27"/>
    <w:rsid w:val="00000D03"/>
    <w:rsid w:val="00000EE6"/>
    <w:rsid w:val="00000F65"/>
    <w:rsid w:val="00001C2D"/>
    <w:rsid w:val="00001F21"/>
    <w:rsid w:val="000023D7"/>
    <w:rsid w:val="00002E5A"/>
    <w:rsid w:val="00003596"/>
    <w:rsid w:val="0000667C"/>
    <w:rsid w:val="00006D91"/>
    <w:rsid w:val="0000753F"/>
    <w:rsid w:val="00007D05"/>
    <w:rsid w:val="00010EBD"/>
    <w:rsid w:val="0001205F"/>
    <w:rsid w:val="00012BC1"/>
    <w:rsid w:val="00015A71"/>
    <w:rsid w:val="00016494"/>
    <w:rsid w:val="00016A6A"/>
    <w:rsid w:val="0001720D"/>
    <w:rsid w:val="00017754"/>
    <w:rsid w:val="00017D04"/>
    <w:rsid w:val="0002056C"/>
    <w:rsid w:val="00020D42"/>
    <w:rsid w:val="00021B61"/>
    <w:rsid w:val="00021DFC"/>
    <w:rsid w:val="00021EE7"/>
    <w:rsid w:val="000222DF"/>
    <w:rsid w:val="00022E38"/>
    <w:rsid w:val="0002341D"/>
    <w:rsid w:val="00024189"/>
    <w:rsid w:val="0002420E"/>
    <w:rsid w:val="00024C9C"/>
    <w:rsid w:val="00025A46"/>
    <w:rsid w:val="00025BFE"/>
    <w:rsid w:val="000262B0"/>
    <w:rsid w:val="000266B3"/>
    <w:rsid w:val="00027117"/>
    <w:rsid w:val="00030A5F"/>
    <w:rsid w:val="000311EA"/>
    <w:rsid w:val="0003166B"/>
    <w:rsid w:val="00031CA9"/>
    <w:rsid w:val="00032D18"/>
    <w:rsid w:val="00033A12"/>
    <w:rsid w:val="00033E7F"/>
    <w:rsid w:val="00033EE0"/>
    <w:rsid w:val="00034349"/>
    <w:rsid w:val="000346D6"/>
    <w:rsid w:val="00034842"/>
    <w:rsid w:val="00034A50"/>
    <w:rsid w:val="00035992"/>
    <w:rsid w:val="00037BAC"/>
    <w:rsid w:val="00040257"/>
    <w:rsid w:val="00040C2B"/>
    <w:rsid w:val="00041217"/>
    <w:rsid w:val="00041D97"/>
    <w:rsid w:val="00042B23"/>
    <w:rsid w:val="00042DC8"/>
    <w:rsid w:val="00042F0E"/>
    <w:rsid w:val="00042F3E"/>
    <w:rsid w:val="00043F49"/>
    <w:rsid w:val="0004427F"/>
    <w:rsid w:val="00045EF4"/>
    <w:rsid w:val="000462E5"/>
    <w:rsid w:val="00046EDA"/>
    <w:rsid w:val="00047029"/>
    <w:rsid w:val="0004725B"/>
    <w:rsid w:val="00050174"/>
    <w:rsid w:val="00050F5F"/>
    <w:rsid w:val="0005259C"/>
    <w:rsid w:val="00053277"/>
    <w:rsid w:val="00053C56"/>
    <w:rsid w:val="000545A9"/>
    <w:rsid w:val="000549EC"/>
    <w:rsid w:val="00054FCC"/>
    <w:rsid w:val="000550C0"/>
    <w:rsid w:val="00060750"/>
    <w:rsid w:val="000608D1"/>
    <w:rsid w:val="0006141E"/>
    <w:rsid w:val="00062224"/>
    <w:rsid w:val="0006322F"/>
    <w:rsid w:val="0006355B"/>
    <w:rsid w:val="00063E01"/>
    <w:rsid w:val="000641EE"/>
    <w:rsid w:val="000644FD"/>
    <w:rsid w:val="00065D7A"/>
    <w:rsid w:val="00066317"/>
    <w:rsid w:val="0006701A"/>
    <w:rsid w:val="00067F21"/>
    <w:rsid w:val="000706EE"/>
    <w:rsid w:val="00071286"/>
    <w:rsid w:val="00071B35"/>
    <w:rsid w:val="0007218E"/>
    <w:rsid w:val="00072450"/>
    <w:rsid w:val="00072D55"/>
    <w:rsid w:val="00072E33"/>
    <w:rsid w:val="0007304E"/>
    <w:rsid w:val="00073633"/>
    <w:rsid w:val="00074182"/>
    <w:rsid w:val="0007654E"/>
    <w:rsid w:val="0007676A"/>
    <w:rsid w:val="00076F5A"/>
    <w:rsid w:val="000776ED"/>
    <w:rsid w:val="000802B8"/>
    <w:rsid w:val="000803FF"/>
    <w:rsid w:val="00080DF5"/>
    <w:rsid w:val="000812EC"/>
    <w:rsid w:val="0008225B"/>
    <w:rsid w:val="00082331"/>
    <w:rsid w:val="000824A1"/>
    <w:rsid w:val="00083629"/>
    <w:rsid w:val="000838D5"/>
    <w:rsid w:val="00083CBB"/>
    <w:rsid w:val="00083EDA"/>
    <w:rsid w:val="00084ADF"/>
    <w:rsid w:val="00084C0B"/>
    <w:rsid w:val="00086067"/>
    <w:rsid w:val="000868F2"/>
    <w:rsid w:val="00086A2B"/>
    <w:rsid w:val="00086B47"/>
    <w:rsid w:val="00087CB9"/>
    <w:rsid w:val="00090240"/>
    <w:rsid w:val="00090741"/>
    <w:rsid w:val="00090880"/>
    <w:rsid w:val="00090A68"/>
    <w:rsid w:val="00092CFF"/>
    <w:rsid w:val="00092FDC"/>
    <w:rsid w:val="000934BB"/>
    <w:rsid w:val="00093872"/>
    <w:rsid w:val="00094334"/>
    <w:rsid w:val="00094931"/>
    <w:rsid w:val="00094C53"/>
    <w:rsid w:val="00095323"/>
    <w:rsid w:val="00095D82"/>
    <w:rsid w:val="00095D9A"/>
    <w:rsid w:val="00095F38"/>
    <w:rsid w:val="000965C5"/>
    <w:rsid w:val="000A0838"/>
    <w:rsid w:val="000A0D49"/>
    <w:rsid w:val="000A0F9D"/>
    <w:rsid w:val="000A2A7F"/>
    <w:rsid w:val="000A2ABC"/>
    <w:rsid w:val="000A388E"/>
    <w:rsid w:val="000A3AFF"/>
    <w:rsid w:val="000A4552"/>
    <w:rsid w:val="000A45D5"/>
    <w:rsid w:val="000A4D4D"/>
    <w:rsid w:val="000A5458"/>
    <w:rsid w:val="000A66E7"/>
    <w:rsid w:val="000A6D8E"/>
    <w:rsid w:val="000A7747"/>
    <w:rsid w:val="000B0DEE"/>
    <w:rsid w:val="000B123C"/>
    <w:rsid w:val="000B2E47"/>
    <w:rsid w:val="000B36B8"/>
    <w:rsid w:val="000B3C59"/>
    <w:rsid w:val="000B531E"/>
    <w:rsid w:val="000B533D"/>
    <w:rsid w:val="000B566C"/>
    <w:rsid w:val="000B5B03"/>
    <w:rsid w:val="000B66C5"/>
    <w:rsid w:val="000B6B2F"/>
    <w:rsid w:val="000B6BD1"/>
    <w:rsid w:val="000B79CD"/>
    <w:rsid w:val="000C02D0"/>
    <w:rsid w:val="000C13B9"/>
    <w:rsid w:val="000C1E47"/>
    <w:rsid w:val="000C26BB"/>
    <w:rsid w:val="000C2DE3"/>
    <w:rsid w:val="000C3B9B"/>
    <w:rsid w:val="000C420E"/>
    <w:rsid w:val="000C4418"/>
    <w:rsid w:val="000C454B"/>
    <w:rsid w:val="000C59EB"/>
    <w:rsid w:val="000C5BAD"/>
    <w:rsid w:val="000C6C33"/>
    <w:rsid w:val="000C6DB9"/>
    <w:rsid w:val="000C7A62"/>
    <w:rsid w:val="000D0493"/>
    <w:rsid w:val="000D0D60"/>
    <w:rsid w:val="000D3647"/>
    <w:rsid w:val="000D3A36"/>
    <w:rsid w:val="000D3B15"/>
    <w:rsid w:val="000D52D4"/>
    <w:rsid w:val="000D5583"/>
    <w:rsid w:val="000D6574"/>
    <w:rsid w:val="000D7434"/>
    <w:rsid w:val="000E0475"/>
    <w:rsid w:val="000E0D9B"/>
    <w:rsid w:val="000E1880"/>
    <w:rsid w:val="000E2EB8"/>
    <w:rsid w:val="000E3852"/>
    <w:rsid w:val="000E3A0C"/>
    <w:rsid w:val="000E43AD"/>
    <w:rsid w:val="000E4B22"/>
    <w:rsid w:val="000E56D3"/>
    <w:rsid w:val="000E5DA5"/>
    <w:rsid w:val="000E64AB"/>
    <w:rsid w:val="000E6BA0"/>
    <w:rsid w:val="000F027A"/>
    <w:rsid w:val="000F108B"/>
    <w:rsid w:val="000F20CC"/>
    <w:rsid w:val="000F2A27"/>
    <w:rsid w:val="000F32D0"/>
    <w:rsid w:val="000F3806"/>
    <w:rsid w:val="000F4037"/>
    <w:rsid w:val="000F4ACC"/>
    <w:rsid w:val="000F4F36"/>
    <w:rsid w:val="000F4F3C"/>
    <w:rsid w:val="000F529F"/>
    <w:rsid w:val="000F6A52"/>
    <w:rsid w:val="000F7034"/>
    <w:rsid w:val="000F7539"/>
    <w:rsid w:val="000F7B70"/>
    <w:rsid w:val="000F7D2E"/>
    <w:rsid w:val="00100D82"/>
    <w:rsid w:val="001014E1"/>
    <w:rsid w:val="00101527"/>
    <w:rsid w:val="00102084"/>
    <w:rsid w:val="001025E9"/>
    <w:rsid w:val="00102C97"/>
    <w:rsid w:val="0010405A"/>
    <w:rsid w:val="001047B8"/>
    <w:rsid w:val="00105B8D"/>
    <w:rsid w:val="001069DC"/>
    <w:rsid w:val="001101BF"/>
    <w:rsid w:val="00110CD5"/>
    <w:rsid w:val="00110E20"/>
    <w:rsid w:val="00111035"/>
    <w:rsid w:val="00113ABC"/>
    <w:rsid w:val="00113F2E"/>
    <w:rsid w:val="001140B7"/>
    <w:rsid w:val="00114799"/>
    <w:rsid w:val="00114EA8"/>
    <w:rsid w:val="00116A51"/>
    <w:rsid w:val="00116EEB"/>
    <w:rsid w:val="001170FF"/>
    <w:rsid w:val="00117302"/>
    <w:rsid w:val="001174F8"/>
    <w:rsid w:val="00117D7F"/>
    <w:rsid w:val="00120BA5"/>
    <w:rsid w:val="00121182"/>
    <w:rsid w:val="001211E4"/>
    <w:rsid w:val="0012133D"/>
    <w:rsid w:val="00121846"/>
    <w:rsid w:val="001227A3"/>
    <w:rsid w:val="001231B8"/>
    <w:rsid w:val="001242D8"/>
    <w:rsid w:val="00124B5B"/>
    <w:rsid w:val="00125488"/>
    <w:rsid w:val="0012583C"/>
    <w:rsid w:val="0012681D"/>
    <w:rsid w:val="0012763F"/>
    <w:rsid w:val="00127863"/>
    <w:rsid w:val="0012790B"/>
    <w:rsid w:val="0013022B"/>
    <w:rsid w:val="001304A0"/>
    <w:rsid w:val="00131AC6"/>
    <w:rsid w:val="00132D6E"/>
    <w:rsid w:val="001341A3"/>
    <w:rsid w:val="001341C1"/>
    <w:rsid w:val="00134643"/>
    <w:rsid w:val="001346DB"/>
    <w:rsid w:val="001350D5"/>
    <w:rsid w:val="00135D06"/>
    <w:rsid w:val="00136F69"/>
    <w:rsid w:val="00137316"/>
    <w:rsid w:val="0014036B"/>
    <w:rsid w:val="00140C94"/>
    <w:rsid w:val="00140FFE"/>
    <w:rsid w:val="001412B9"/>
    <w:rsid w:val="001414FF"/>
    <w:rsid w:val="00141539"/>
    <w:rsid w:val="001417E2"/>
    <w:rsid w:val="0014277D"/>
    <w:rsid w:val="00142CD0"/>
    <w:rsid w:val="001437BB"/>
    <w:rsid w:val="00143890"/>
    <w:rsid w:val="00143DD5"/>
    <w:rsid w:val="0014615E"/>
    <w:rsid w:val="00151D70"/>
    <w:rsid w:val="001540AB"/>
    <w:rsid w:val="00154127"/>
    <w:rsid w:val="0015441F"/>
    <w:rsid w:val="00154FD2"/>
    <w:rsid w:val="001550BB"/>
    <w:rsid w:val="0015556F"/>
    <w:rsid w:val="0015639A"/>
    <w:rsid w:val="001565C4"/>
    <w:rsid w:val="0015680E"/>
    <w:rsid w:val="00156B7D"/>
    <w:rsid w:val="00156CD9"/>
    <w:rsid w:val="00157847"/>
    <w:rsid w:val="00160C8E"/>
    <w:rsid w:val="00160DDC"/>
    <w:rsid w:val="001628D6"/>
    <w:rsid w:val="00162BEB"/>
    <w:rsid w:val="00162F77"/>
    <w:rsid w:val="00162F93"/>
    <w:rsid w:val="00163689"/>
    <w:rsid w:val="0016397E"/>
    <w:rsid w:val="00164191"/>
    <w:rsid w:val="0016492F"/>
    <w:rsid w:val="00165274"/>
    <w:rsid w:val="00165835"/>
    <w:rsid w:val="00165C5C"/>
    <w:rsid w:val="00166F2F"/>
    <w:rsid w:val="00167F88"/>
    <w:rsid w:val="00170CC6"/>
    <w:rsid w:val="00171CDF"/>
    <w:rsid w:val="001722BF"/>
    <w:rsid w:val="001734CE"/>
    <w:rsid w:val="0017426A"/>
    <w:rsid w:val="00174F3F"/>
    <w:rsid w:val="00176670"/>
    <w:rsid w:val="00177682"/>
    <w:rsid w:val="00181075"/>
    <w:rsid w:val="0018118D"/>
    <w:rsid w:val="00182225"/>
    <w:rsid w:val="00182AA4"/>
    <w:rsid w:val="00182B72"/>
    <w:rsid w:val="001837FF"/>
    <w:rsid w:val="00184018"/>
    <w:rsid w:val="00185384"/>
    <w:rsid w:val="00185662"/>
    <w:rsid w:val="00185FE3"/>
    <w:rsid w:val="00186A77"/>
    <w:rsid w:val="00186D94"/>
    <w:rsid w:val="00186EA9"/>
    <w:rsid w:val="0018735C"/>
    <w:rsid w:val="00187DB1"/>
    <w:rsid w:val="00190DAC"/>
    <w:rsid w:val="00190EB0"/>
    <w:rsid w:val="00190FC2"/>
    <w:rsid w:val="001911DF"/>
    <w:rsid w:val="00191CF5"/>
    <w:rsid w:val="0019269C"/>
    <w:rsid w:val="00192BB9"/>
    <w:rsid w:val="00193543"/>
    <w:rsid w:val="00193753"/>
    <w:rsid w:val="00193C33"/>
    <w:rsid w:val="001943DE"/>
    <w:rsid w:val="00194612"/>
    <w:rsid w:val="00194990"/>
    <w:rsid w:val="001949A2"/>
    <w:rsid w:val="00194B95"/>
    <w:rsid w:val="00194E46"/>
    <w:rsid w:val="0019732E"/>
    <w:rsid w:val="00197CD7"/>
    <w:rsid w:val="00197D50"/>
    <w:rsid w:val="001A0AAE"/>
    <w:rsid w:val="001A18A1"/>
    <w:rsid w:val="001A1FCD"/>
    <w:rsid w:val="001A209C"/>
    <w:rsid w:val="001A2258"/>
    <w:rsid w:val="001A26F5"/>
    <w:rsid w:val="001A3CFB"/>
    <w:rsid w:val="001A3E5D"/>
    <w:rsid w:val="001A4D83"/>
    <w:rsid w:val="001B0650"/>
    <w:rsid w:val="001B0D85"/>
    <w:rsid w:val="001B11AF"/>
    <w:rsid w:val="001B11FA"/>
    <w:rsid w:val="001B1BC0"/>
    <w:rsid w:val="001B1F54"/>
    <w:rsid w:val="001B1FBF"/>
    <w:rsid w:val="001B21EE"/>
    <w:rsid w:val="001B270B"/>
    <w:rsid w:val="001B290D"/>
    <w:rsid w:val="001B3918"/>
    <w:rsid w:val="001B3EAA"/>
    <w:rsid w:val="001B503C"/>
    <w:rsid w:val="001B5A6E"/>
    <w:rsid w:val="001B77E5"/>
    <w:rsid w:val="001B7C6C"/>
    <w:rsid w:val="001B7EB7"/>
    <w:rsid w:val="001C08C4"/>
    <w:rsid w:val="001C0C24"/>
    <w:rsid w:val="001C0FFB"/>
    <w:rsid w:val="001C1A40"/>
    <w:rsid w:val="001C20A8"/>
    <w:rsid w:val="001C2363"/>
    <w:rsid w:val="001C2BDD"/>
    <w:rsid w:val="001C322F"/>
    <w:rsid w:val="001C3373"/>
    <w:rsid w:val="001C36C7"/>
    <w:rsid w:val="001C37ED"/>
    <w:rsid w:val="001C4C81"/>
    <w:rsid w:val="001C6163"/>
    <w:rsid w:val="001D00E9"/>
    <w:rsid w:val="001D02B0"/>
    <w:rsid w:val="001D055E"/>
    <w:rsid w:val="001D176C"/>
    <w:rsid w:val="001D1A36"/>
    <w:rsid w:val="001D2528"/>
    <w:rsid w:val="001D2696"/>
    <w:rsid w:val="001D3280"/>
    <w:rsid w:val="001D3DE8"/>
    <w:rsid w:val="001D4A1F"/>
    <w:rsid w:val="001D5CD8"/>
    <w:rsid w:val="001D62F7"/>
    <w:rsid w:val="001D7682"/>
    <w:rsid w:val="001E0C8F"/>
    <w:rsid w:val="001E0E97"/>
    <w:rsid w:val="001E158A"/>
    <w:rsid w:val="001E1C40"/>
    <w:rsid w:val="001E1E66"/>
    <w:rsid w:val="001E2128"/>
    <w:rsid w:val="001E21A3"/>
    <w:rsid w:val="001E4FFE"/>
    <w:rsid w:val="001E5E4C"/>
    <w:rsid w:val="001E63D6"/>
    <w:rsid w:val="001E7DF6"/>
    <w:rsid w:val="001F0064"/>
    <w:rsid w:val="001F053F"/>
    <w:rsid w:val="001F0774"/>
    <w:rsid w:val="001F0CAB"/>
    <w:rsid w:val="001F0E11"/>
    <w:rsid w:val="001F1411"/>
    <w:rsid w:val="001F16B5"/>
    <w:rsid w:val="001F31B1"/>
    <w:rsid w:val="001F37FE"/>
    <w:rsid w:val="001F4F78"/>
    <w:rsid w:val="001F5126"/>
    <w:rsid w:val="001F52C2"/>
    <w:rsid w:val="001F5678"/>
    <w:rsid w:val="001F5701"/>
    <w:rsid w:val="001F5D52"/>
    <w:rsid w:val="001F6357"/>
    <w:rsid w:val="001F6F96"/>
    <w:rsid w:val="001F7BE6"/>
    <w:rsid w:val="00200E9C"/>
    <w:rsid w:val="00202274"/>
    <w:rsid w:val="00204C72"/>
    <w:rsid w:val="00205C81"/>
    <w:rsid w:val="00205E0C"/>
    <w:rsid w:val="00207B1A"/>
    <w:rsid w:val="00207E39"/>
    <w:rsid w:val="00210193"/>
    <w:rsid w:val="002104C5"/>
    <w:rsid w:val="00210FCF"/>
    <w:rsid w:val="00211DA9"/>
    <w:rsid w:val="00211ED7"/>
    <w:rsid w:val="00212AED"/>
    <w:rsid w:val="00213ACF"/>
    <w:rsid w:val="00214594"/>
    <w:rsid w:val="00215646"/>
    <w:rsid w:val="00215E73"/>
    <w:rsid w:val="00216B8B"/>
    <w:rsid w:val="0021750E"/>
    <w:rsid w:val="0021762D"/>
    <w:rsid w:val="00217E39"/>
    <w:rsid w:val="002201EE"/>
    <w:rsid w:val="00221D22"/>
    <w:rsid w:val="00222CC2"/>
    <w:rsid w:val="00222D3E"/>
    <w:rsid w:val="002232A1"/>
    <w:rsid w:val="00223F3F"/>
    <w:rsid w:val="002240DC"/>
    <w:rsid w:val="00224E8B"/>
    <w:rsid w:val="002251E2"/>
    <w:rsid w:val="00225E53"/>
    <w:rsid w:val="00227272"/>
    <w:rsid w:val="0022774F"/>
    <w:rsid w:val="00227825"/>
    <w:rsid w:val="002311F9"/>
    <w:rsid w:val="002315AD"/>
    <w:rsid w:val="00231928"/>
    <w:rsid w:val="00231F60"/>
    <w:rsid w:val="0023268D"/>
    <w:rsid w:val="002327E9"/>
    <w:rsid w:val="0023308B"/>
    <w:rsid w:val="002343C2"/>
    <w:rsid w:val="00235680"/>
    <w:rsid w:val="002356FB"/>
    <w:rsid w:val="00236007"/>
    <w:rsid w:val="00236017"/>
    <w:rsid w:val="00236681"/>
    <w:rsid w:val="002370CB"/>
    <w:rsid w:val="0023716A"/>
    <w:rsid w:val="0024032C"/>
    <w:rsid w:val="002407F8"/>
    <w:rsid w:val="0024120C"/>
    <w:rsid w:val="00241274"/>
    <w:rsid w:val="0024159A"/>
    <w:rsid w:val="00243138"/>
    <w:rsid w:val="002452AA"/>
    <w:rsid w:val="00245517"/>
    <w:rsid w:val="00245F5C"/>
    <w:rsid w:val="002465D8"/>
    <w:rsid w:val="0024669C"/>
    <w:rsid w:val="00247190"/>
    <w:rsid w:val="00247735"/>
    <w:rsid w:val="00247F70"/>
    <w:rsid w:val="00251468"/>
    <w:rsid w:val="0025199B"/>
    <w:rsid w:val="00251D95"/>
    <w:rsid w:val="002520D8"/>
    <w:rsid w:val="0025269D"/>
    <w:rsid w:val="00252B5B"/>
    <w:rsid w:val="00252DC9"/>
    <w:rsid w:val="00253B88"/>
    <w:rsid w:val="00253C45"/>
    <w:rsid w:val="00254740"/>
    <w:rsid w:val="002560FC"/>
    <w:rsid w:val="002565E2"/>
    <w:rsid w:val="00256B1F"/>
    <w:rsid w:val="0025768E"/>
    <w:rsid w:val="00257CBF"/>
    <w:rsid w:val="00260253"/>
    <w:rsid w:val="0026106C"/>
    <w:rsid w:val="0026110D"/>
    <w:rsid w:val="0026191F"/>
    <w:rsid w:val="00261EB5"/>
    <w:rsid w:val="00261EE6"/>
    <w:rsid w:val="00261FB3"/>
    <w:rsid w:val="00262075"/>
    <w:rsid w:val="00262E01"/>
    <w:rsid w:val="00262EF4"/>
    <w:rsid w:val="00263597"/>
    <w:rsid w:val="00263AC9"/>
    <w:rsid w:val="00263ED1"/>
    <w:rsid w:val="00264779"/>
    <w:rsid w:val="00264A4C"/>
    <w:rsid w:val="00264A62"/>
    <w:rsid w:val="00265498"/>
    <w:rsid w:val="00265811"/>
    <w:rsid w:val="00265D72"/>
    <w:rsid w:val="00266973"/>
    <w:rsid w:val="00267444"/>
    <w:rsid w:val="00267480"/>
    <w:rsid w:val="0026787B"/>
    <w:rsid w:val="0027011F"/>
    <w:rsid w:val="00270748"/>
    <w:rsid w:val="00270BBF"/>
    <w:rsid w:val="00270BE8"/>
    <w:rsid w:val="00270E52"/>
    <w:rsid w:val="00271015"/>
    <w:rsid w:val="00272A5D"/>
    <w:rsid w:val="002733D6"/>
    <w:rsid w:val="00273514"/>
    <w:rsid w:val="00273701"/>
    <w:rsid w:val="0027406C"/>
    <w:rsid w:val="00274123"/>
    <w:rsid w:val="002752BF"/>
    <w:rsid w:val="002762E9"/>
    <w:rsid w:val="00277659"/>
    <w:rsid w:val="00277818"/>
    <w:rsid w:val="002804DC"/>
    <w:rsid w:val="002806BD"/>
    <w:rsid w:val="00280B0B"/>
    <w:rsid w:val="0028114B"/>
    <w:rsid w:val="00282231"/>
    <w:rsid w:val="002829CE"/>
    <w:rsid w:val="00282E3C"/>
    <w:rsid w:val="00283D05"/>
    <w:rsid w:val="00284A83"/>
    <w:rsid w:val="00286B1F"/>
    <w:rsid w:val="00286EBE"/>
    <w:rsid w:val="00287139"/>
    <w:rsid w:val="002878F9"/>
    <w:rsid w:val="00290788"/>
    <w:rsid w:val="00290FC1"/>
    <w:rsid w:val="002912BD"/>
    <w:rsid w:val="002914F7"/>
    <w:rsid w:val="00291882"/>
    <w:rsid w:val="00293F7B"/>
    <w:rsid w:val="002944A3"/>
    <w:rsid w:val="00294B46"/>
    <w:rsid w:val="002950C4"/>
    <w:rsid w:val="002954F9"/>
    <w:rsid w:val="00295C08"/>
    <w:rsid w:val="00295D4C"/>
    <w:rsid w:val="00295D9E"/>
    <w:rsid w:val="002A18A3"/>
    <w:rsid w:val="002A1D77"/>
    <w:rsid w:val="002A2434"/>
    <w:rsid w:val="002A3411"/>
    <w:rsid w:val="002A394E"/>
    <w:rsid w:val="002A3D1E"/>
    <w:rsid w:val="002A4D9C"/>
    <w:rsid w:val="002A4F5F"/>
    <w:rsid w:val="002A5658"/>
    <w:rsid w:val="002A79B0"/>
    <w:rsid w:val="002B03D1"/>
    <w:rsid w:val="002B25D6"/>
    <w:rsid w:val="002B2C1A"/>
    <w:rsid w:val="002B3942"/>
    <w:rsid w:val="002B4670"/>
    <w:rsid w:val="002B49CA"/>
    <w:rsid w:val="002B55B3"/>
    <w:rsid w:val="002B5783"/>
    <w:rsid w:val="002B5CC4"/>
    <w:rsid w:val="002B6B50"/>
    <w:rsid w:val="002B6B8D"/>
    <w:rsid w:val="002B7D06"/>
    <w:rsid w:val="002B7F26"/>
    <w:rsid w:val="002B7FA9"/>
    <w:rsid w:val="002C08B8"/>
    <w:rsid w:val="002C0B86"/>
    <w:rsid w:val="002C0C39"/>
    <w:rsid w:val="002C273A"/>
    <w:rsid w:val="002C4332"/>
    <w:rsid w:val="002C4C02"/>
    <w:rsid w:val="002C4D97"/>
    <w:rsid w:val="002C4E03"/>
    <w:rsid w:val="002C57A5"/>
    <w:rsid w:val="002C58FA"/>
    <w:rsid w:val="002C66B1"/>
    <w:rsid w:val="002C6FDF"/>
    <w:rsid w:val="002C7078"/>
    <w:rsid w:val="002D10E8"/>
    <w:rsid w:val="002D1993"/>
    <w:rsid w:val="002D20F1"/>
    <w:rsid w:val="002D22BB"/>
    <w:rsid w:val="002D2343"/>
    <w:rsid w:val="002D2F7A"/>
    <w:rsid w:val="002D40C7"/>
    <w:rsid w:val="002D4DD5"/>
    <w:rsid w:val="002D6863"/>
    <w:rsid w:val="002D6C48"/>
    <w:rsid w:val="002D73BD"/>
    <w:rsid w:val="002D7C8A"/>
    <w:rsid w:val="002E0111"/>
    <w:rsid w:val="002E0770"/>
    <w:rsid w:val="002E0C0A"/>
    <w:rsid w:val="002E1DD2"/>
    <w:rsid w:val="002E1E70"/>
    <w:rsid w:val="002E21E6"/>
    <w:rsid w:val="002E2335"/>
    <w:rsid w:val="002E2EDF"/>
    <w:rsid w:val="002E3409"/>
    <w:rsid w:val="002E3E05"/>
    <w:rsid w:val="002E4532"/>
    <w:rsid w:val="002E4B1E"/>
    <w:rsid w:val="002E4F17"/>
    <w:rsid w:val="002E683B"/>
    <w:rsid w:val="002E687C"/>
    <w:rsid w:val="002E7197"/>
    <w:rsid w:val="002E725B"/>
    <w:rsid w:val="002F098E"/>
    <w:rsid w:val="002F0E98"/>
    <w:rsid w:val="002F1526"/>
    <w:rsid w:val="002F1DFD"/>
    <w:rsid w:val="002F3883"/>
    <w:rsid w:val="002F38FE"/>
    <w:rsid w:val="002F3AAA"/>
    <w:rsid w:val="002F3C3E"/>
    <w:rsid w:val="002F43AC"/>
    <w:rsid w:val="002F4774"/>
    <w:rsid w:val="002F4974"/>
    <w:rsid w:val="002F4FDB"/>
    <w:rsid w:val="002F5905"/>
    <w:rsid w:val="002F735A"/>
    <w:rsid w:val="003005B2"/>
    <w:rsid w:val="00301274"/>
    <w:rsid w:val="0030133E"/>
    <w:rsid w:val="003034B8"/>
    <w:rsid w:val="00303C34"/>
    <w:rsid w:val="003045A5"/>
    <w:rsid w:val="003047C3"/>
    <w:rsid w:val="00304815"/>
    <w:rsid w:val="003057F1"/>
    <w:rsid w:val="00306AAC"/>
    <w:rsid w:val="00307EA9"/>
    <w:rsid w:val="00310D0F"/>
    <w:rsid w:val="00310E0D"/>
    <w:rsid w:val="0031272A"/>
    <w:rsid w:val="00312967"/>
    <w:rsid w:val="00313049"/>
    <w:rsid w:val="003140BB"/>
    <w:rsid w:val="00314A23"/>
    <w:rsid w:val="00314F6E"/>
    <w:rsid w:val="003151F6"/>
    <w:rsid w:val="0031522C"/>
    <w:rsid w:val="00315466"/>
    <w:rsid w:val="00315BBC"/>
    <w:rsid w:val="00317A8D"/>
    <w:rsid w:val="0032085C"/>
    <w:rsid w:val="00321B79"/>
    <w:rsid w:val="00323054"/>
    <w:rsid w:val="003244DA"/>
    <w:rsid w:val="00324F4D"/>
    <w:rsid w:val="00325670"/>
    <w:rsid w:val="00325ED0"/>
    <w:rsid w:val="00326410"/>
    <w:rsid w:val="0032717F"/>
    <w:rsid w:val="0032735F"/>
    <w:rsid w:val="00327A64"/>
    <w:rsid w:val="00327AB2"/>
    <w:rsid w:val="00327B70"/>
    <w:rsid w:val="00327CF1"/>
    <w:rsid w:val="00330F5F"/>
    <w:rsid w:val="0033198A"/>
    <w:rsid w:val="00332788"/>
    <w:rsid w:val="00332B85"/>
    <w:rsid w:val="00332CA6"/>
    <w:rsid w:val="0033314A"/>
    <w:rsid w:val="003331A0"/>
    <w:rsid w:val="00333317"/>
    <w:rsid w:val="00333374"/>
    <w:rsid w:val="00333727"/>
    <w:rsid w:val="00334289"/>
    <w:rsid w:val="00335151"/>
    <w:rsid w:val="00335642"/>
    <w:rsid w:val="00335ABF"/>
    <w:rsid w:val="00336449"/>
    <w:rsid w:val="00336600"/>
    <w:rsid w:val="003371E3"/>
    <w:rsid w:val="00337D44"/>
    <w:rsid w:val="00340370"/>
    <w:rsid w:val="0034266B"/>
    <w:rsid w:val="0034293E"/>
    <w:rsid w:val="00344201"/>
    <w:rsid w:val="0034492E"/>
    <w:rsid w:val="003453F3"/>
    <w:rsid w:val="00345B39"/>
    <w:rsid w:val="00346C2F"/>
    <w:rsid w:val="00346CE6"/>
    <w:rsid w:val="00347B6D"/>
    <w:rsid w:val="00347D75"/>
    <w:rsid w:val="00350821"/>
    <w:rsid w:val="00351DAD"/>
    <w:rsid w:val="00351E85"/>
    <w:rsid w:val="00351E86"/>
    <w:rsid w:val="00351EDE"/>
    <w:rsid w:val="00353C80"/>
    <w:rsid w:val="00353DDA"/>
    <w:rsid w:val="00354669"/>
    <w:rsid w:val="00354BD5"/>
    <w:rsid w:val="003552E3"/>
    <w:rsid w:val="003552ED"/>
    <w:rsid w:val="0035775B"/>
    <w:rsid w:val="00357ADB"/>
    <w:rsid w:val="00357BC3"/>
    <w:rsid w:val="00360429"/>
    <w:rsid w:val="0036112D"/>
    <w:rsid w:val="00361794"/>
    <w:rsid w:val="003618D6"/>
    <w:rsid w:val="00361F29"/>
    <w:rsid w:val="0036238B"/>
    <w:rsid w:val="00362906"/>
    <w:rsid w:val="00362AB2"/>
    <w:rsid w:val="003630AC"/>
    <w:rsid w:val="003635B1"/>
    <w:rsid w:val="00363C44"/>
    <w:rsid w:val="003643A3"/>
    <w:rsid w:val="00364BAF"/>
    <w:rsid w:val="0036507C"/>
    <w:rsid w:val="00365357"/>
    <w:rsid w:val="003658AA"/>
    <w:rsid w:val="00365D19"/>
    <w:rsid w:val="00365EB3"/>
    <w:rsid w:val="00366157"/>
    <w:rsid w:val="003668FC"/>
    <w:rsid w:val="00366AAB"/>
    <w:rsid w:val="00366AC2"/>
    <w:rsid w:val="00366B33"/>
    <w:rsid w:val="0036765F"/>
    <w:rsid w:val="00367EC3"/>
    <w:rsid w:val="00367F76"/>
    <w:rsid w:val="00367FF8"/>
    <w:rsid w:val="003703F8"/>
    <w:rsid w:val="00370B7B"/>
    <w:rsid w:val="00370BED"/>
    <w:rsid w:val="00371915"/>
    <w:rsid w:val="00372066"/>
    <w:rsid w:val="003721C4"/>
    <w:rsid w:val="00372312"/>
    <w:rsid w:val="003726F8"/>
    <w:rsid w:val="00374294"/>
    <w:rsid w:val="00374F0A"/>
    <w:rsid w:val="00380373"/>
    <w:rsid w:val="00380992"/>
    <w:rsid w:val="00382498"/>
    <w:rsid w:val="00383778"/>
    <w:rsid w:val="00384209"/>
    <w:rsid w:val="00384924"/>
    <w:rsid w:val="00384A56"/>
    <w:rsid w:val="00385831"/>
    <w:rsid w:val="00385BCA"/>
    <w:rsid w:val="003864C4"/>
    <w:rsid w:val="00386A3B"/>
    <w:rsid w:val="0039131C"/>
    <w:rsid w:val="00392240"/>
    <w:rsid w:val="00393876"/>
    <w:rsid w:val="003947AF"/>
    <w:rsid w:val="00395D14"/>
    <w:rsid w:val="00396551"/>
    <w:rsid w:val="003966B7"/>
    <w:rsid w:val="00397D15"/>
    <w:rsid w:val="003A008D"/>
    <w:rsid w:val="003A02ED"/>
    <w:rsid w:val="003A0598"/>
    <w:rsid w:val="003A062C"/>
    <w:rsid w:val="003A0E48"/>
    <w:rsid w:val="003A1437"/>
    <w:rsid w:val="003A232E"/>
    <w:rsid w:val="003A2E8B"/>
    <w:rsid w:val="003A3227"/>
    <w:rsid w:val="003A486A"/>
    <w:rsid w:val="003A4C5B"/>
    <w:rsid w:val="003A5048"/>
    <w:rsid w:val="003A5248"/>
    <w:rsid w:val="003A5481"/>
    <w:rsid w:val="003A5AAC"/>
    <w:rsid w:val="003A5F2D"/>
    <w:rsid w:val="003A7224"/>
    <w:rsid w:val="003A7452"/>
    <w:rsid w:val="003A7AC7"/>
    <w:rsid w:val="003B00D8"/>
    <w:rsid w:val="003B037C"/>
    <w:rsid w:val="003B044A"/>
    <w:rsid w:val="003B0BAB"/>
    <w:rsid w:val="003B1426"/>
    <w:rsid w:val="003B1A9C"/>
    <w:rsid w:val="003B1ABE"/>
    <w:rsid w:val="003B2352"/>
    <w:rsid w:val="003B2454"/>
    <w:rsid w:val="003B2680"/>
    <w:rsid w:val="003B2827"/>
    <w:rsid w:val="003B2E55"/>
    <w:rsid w:val="003B311F"/>
    <w:rsid w:val="003B335D"/>
    <w:rsid w:val="003B4346"/>
    <w:rsid w:val="003B452D"/>
    <w:rsid w:val="003B5B21"/>
    <w:rsid w:val="003B68A1"/>
    <w:rsid w:val="003B763F"/>
    <w:rsid w:val="003B7BBD"/>
    <w:rsid w:val="003C1C9F"/>
    <w:rsid w:val="003C23BE"/>
    <w:rsid w:val="003C364B"/>
    <w:rsid w:val="003C38E1"/>
    <w:rsid w:val="003C392B"/>
    <w:rsid w:val="003C45C2"/>
    <w:rsid w:val="003C4A22"/>
    <w:rsid w:val="003C4EE2"/>
    <w:rsid w:val="003C53C1"/>
    <w:rsid w:val="003C55DB"/>
    <w:rsid w:val="003C6794"/>
    <w:rsid w:val="003C6AE7"/>
    <w:rsid w:val="003C6EED"/>
    <w:rsid w:val="003D1545"/>
    <w:rsid w:val="003D1930"/>
    <w:rsid w:val="003D1EBA"/>
    <w:rsid w:val="003D2151"/>
    <w:rsid w:val="003D2E7C"/>
    <w:rsid w:val="003D3410"/>
    <w:rsid w:val="003D504F"/>
    <w:rsid w:val="003D689F"/>
    <w:rsid w:val="003D710F"/>
    <w:rsid w:val="003D7DB3"/>
    <w:rsid w:val="003D7EE2"/>
    <w:rsid w:val="003E0360"/>
    <w:rsid w:val="003E1540"/>
    <w:rsid w:val="003E1F6F"/>
    <w:rsid w:val="003E2A18"/>
    <w:rsid w:val="003E2EE0"/>
    <w:rsid w:val="003E48A6"/>
    <w:rsid w:val="003E54D2"/>
    <w:rsid w:val="003E5571"/>
    <w:rsid w:val="003E575F"/>
    <w:rsid w:val="003E58CE"/>
    <w:rsid w:val="003E77B2"/>
    <w:rsid w:val="003E7B33"/>
    <w:rsid w:val="003F0107"/>
    <w:rsid w:val="003F07C9"/>
    <w:rsid w:val="003F08B2"/>
    <w:rsid w:val="003F08CB"/>
    <w:rsid w:val="003F15F8"/>
    <w:rsid w:val="003F1A93"/>
    <w:rsid w:val="003F2A8C"/>
    <w:rsid w:val="003F3759"/>
    <w:rsid w:val="003F3AB8"/>
    <w:rsid w:val="003F3FD5"/>
    <w:rsid w:val="003F55C9"/>
    <w:rsid w:val="003F73F3"/>
    <w:rsid w:val="003F7B92"/>
    <w:rsid w:val="003F7FC1"/>
    <w:rsid w:val="00400AB9"/>
    <w:rsid w:val="00400ACB"/>
    <w:rsid w:val="004019E5"/>
    <w:rsid w:val="00401D4C"/>
    <w:rsid w:val="004025E3"/>
    <w:rsid w:val="00402E4D"/>
    <w:rsid w:val="00402F70"/>
    <w:rsid w:val="0040450D"/>
    <w:rsid w:val="00404AE0"/>
    <w:rsid w:val="00404ED5"/>
    <w:rsid w:val="00405D42"/>
    <w:rsid w:val="00406284"/>
    <w:rsid w:val="0040710E"/>
    <w:rsid w:val="00407331"/>
    <w:rsid w:val="004073AE"/>
    <w:rsid w:val="00410BC5"/>
    <w:rsid w:val="00410DAB"/>
    <w:rsid w:val="004114A9"/>
    <w:rsid w:val="004124E9"/>
    <w:rsid w:val="00412951"/>
    <w:rsid w:val="0041296E"/>
    <w:rsid w:val="00412CD2"/>
    <w:rsid w:val="00413690"/>
    <w:rsid w:val="004142DF"/>
    <w:rsid w:val="00414A7C"/>
    <w:rsid w:val="00415513"/>
    <w:rsid w:val="00415669"/>
    <w:rsid w:val="00415B2F"/>
    <w:rsid w:val="00415B94"/>
    <w:rsid w:val="00416691"/>
    <w:rsid w:val="00416AFC"/>
    <w:rsid w:val="0041775E"/>
    <w:rsid w:val="00417C70"/>
    <w:rsid w:val="00420E4C"/>
    <w:rsid w:val="0042223C"/>
    <w:rsid w:val="00422E5E"/>
    <w:rsid w:val="00423629"/>
    <w:rsid w:val="00423653"/>
    <w:rsid w:val="004237F5"/>
    <w:rsid w:val="004238D1"/>
    <w:rsid w:val="00423D2D"/>
    <w:rsid w:val="004249BB"/>
    <w:rsid w:val="00424E0A"/>
    <w:rsid w:val="00425838"/>
    <w:rsid w:val="0042683C"/>
    <w:rsid w:val="004272CD"/>
    <w:rsid w:val="00432E0E"/>
    <w:rsid w:val="00434ACD"/>
    <w:rsid w:val="004350B3"/>
    <w:rsid w:val="00435E99"/>
    <w:rsid w:val="00436284"/>
    <w:rsid w:val="004365BE"/>
    <w:rsid w:val="00436831"/>
    <w:rsid w:val="00436E94"/>
    <w:rsid w:val="004374D4"/>
    <w:rsid w:val="00437DCC"/>
    <w:rsid w:val="00440A06"/>
    <w:rsid w:val="004421CB"/>
    <w:rsid w:val="00442B8A"/>
    <w:rsid w:val="00443049"/>
    <w:rsid w:val="004435CA"/>
    <w:rsid w:val="004442B0"/>
    <w:rsid w:val="00445E8B"/>
    <w:rsid w:val="00446683"/>
    <w:rsid w:val="0044718E"/>
    <w:rsid w:val="0044750D"/>
    <w:rsid w:val="00447BA1"/>
    <w:rsid w:val="004501C3"/>
    <w:rsid w:val="004505FD"/>
    <w:rsid w:val="00450E33"/>
    <w:rsid w:val="00453454"/>
    <w:rsid w:val="0045392D"/>
    <w:rsid w:val="00453DA2"/>
    <w:rsid w:val="00454D14"/>
    <w:rsid w:val="00456C10"/>
    <w:rsid w:val="0045703F"/>
    <w:rsid w:val="004574FB"/>
    <w:rsid w:val="00457A86"/>
    <w:rsid w:val="0046060C"/>
    <w:rsid w:val="00460D54"/>
    <w:rsid w:val="00460F99"/>
    <w:rsid w:val="004610DF"/>
    <w:rsid w:val="00461244"/>
    <w:rsid w:val="0046147E"/>
    <w:rsid w:val="004621AA"/>
    <w:rsid w:val="00463244"/>
    <w:rsid w:val="00463387"/>
    <w:rsid w:val="004637C7"/>
    <w:rsid w:val="00464027"/>
    <w:rsid w:val="00464E95"/>
    <w:rsid w:val="00466A41"/>
    <w:rsid w:val="00467D57"/>
    <w:rsid w:val="00470F26"/>
    <w:rsid w:val="004712D1"/>
    <w:rsid w:val="00471BB4"/>
    <w:rsid w:val="00471C68"/>
    <w:rsid w:val="00471ECB"/>
    <w:rsid w:val="004721A8"/>
    <w:rsid w:val="0047289A"/>
    <w:rsid w:val="00472A06"/>
    <w:rsid w:val="00473D4C"/>
    <w:rsid w:val="00474085"/>
    <w:rsid w:val="00475323"/>
    <w:rsid w:val="00476FED"/>
    <w:rsid w:val="004779B9"/>
    <w:rsid w:val="004809E2"/>
    <w:rsid w:val="00480FD1"/>
    <w:rsid w:val="0048108D"/>
    <w:rsid w:val="004811C0"/>
    <w:rsid w:val="00481750"/>
    <w:rsid w:val="00481F3E"/>
    <w:rsid w:val="00481F4D"/>
    <w:rsid w:val="00482861"/>
    <w:rsid w:val="00486D0F"/>
    <w:rsid w:val="00486E00"/>
    <w:rsid w:val="00486FE5"/>
    <w:rsid w:val="0048708E"/>
    <w:rsid w:val="004878F9"/>
    <w:rsid w:val="00487ACB"/>
    <w:rsid w:val="00487ADF"/>
    <w:rsid w:val="00490740"/>
    <w:rsid w:val="0049181B"/>
    <w:rsid w:val="00492500"/>
    <w:rsid w:val="00492519"/>
    <w:rsid w:val="00492762"/>
    <w:rsid w:val="00492FDB"/>
    <w:rsid w:val="0049362B"/>
    <w:rsid w:val="00493F39"/>
    <w:rsid w:val="004951E4"/>
    <w:rsid w:val="004952CE"/>
    <w:rsid w:val="00495678"/>
    <w:rsid w:val="00495C2B"/>
    <w:rsid w:val="00496464"/>
    <w:rsid w:val="004967D6"/>
    <w:rsid w:val="00496E28"/>
    <w:rsid w:val="00496FF5"/>
    <w:rsid w:val="004A01DE"/>
    <w:rsid w:val="004A0B5E"/>
    <w:rsid w:val="004A1632"/>
    <w:rsid w:val="004A1C6D"/>
    <w:rsid w:val="004A21EC"/>
    <w:rsid w:val="004A2A0B"/>
    <w:rsid w:val="004A2C66"/>
    <w:rsid w:val="004A2F5C"/>
    <w:rsid w:val="004A314E"/>
    <w:rsid w:val="004A36E0"/>
    <w:rsid w:val="004A399E"/>
    <w:rsid w:val="004A458E"/>
    <w:rsid w:val="004A4F5D"/>
    <w:rsid w:val="004A6061"/>
    <w:rsid w:val="004A6DD7"/>
    <w:rsid w:val="004A70D5"/>
    <w:rsid w:val="004B0337"/>
    <w:rsid w:val="004B0EC3"/>
    <w:rsid w:val="004B1541"/>
    <w:rsid w:val="004B16A7"/>
    <w:rsid w:val="004B1856"/>
    <w:rsid w:val="004B22D4"/>
    <w:rsid w:val="004B2474"/>
    <w:rsid w:val="004B4F9E"/>
    <w:rsid w:val="004B55DF"/>
    <w:rsid w:val="004B5F8D"/>
    <w:rsid w:val="004B6B65"/>
    <w:rsid w:val="004B73CA"/>
    <w:rsid w:val="004B798A"/>
    <w:rsid w:val="004B7BC1"/>
    <w:rsid w:val="004B7D4E"/>
    <w:rsid w:val="004C026A"/>
    <w:rsid w:val="004C1394"/>
    <w:rsid w:val="004C1456"/>
    <w:rsid w:val="004C2A97"/>
    <w:rsid w:val="004C3FD7"/>
    <w:rsid w:val="004C5581"/>
    <w:rsid w:val="004C6360"/>
    <w:rsid w:val="004C6A4D"/>
    <w:rsid w:val="004C6BBF"/>
    <w:rsid w:val="004C6C2E"/>
    <w:rsid w:val="004C6C77"/>
    <w:rsid w:val="004C7BF8"/>
    <w:rsid w:val="004D0246"/>
    <w:rsid w:val="004D1AF0"/>
    <w:rsid w:val="004D4655"/>
    <w:rsid w:val="004D5B8A"/>
    <w:rsid w:val="004D753F"/>
    <w:rsid w:val="004D7E1A"/>
    <w:rsid w:val="004E021F"/>
    <w:rsid w:val="004E05B2"/>
    <w:rsid w:val="004E08D0"/>
    <w:rsid w:val="004E0C3B"/>
    <w:rsid w:val="004E2F5E"/>
    <w:rsid w:val="004E36D9"/>
    <w:rsid w:val="004E36DB"/>
    <w:rsid w:val="004E3AD0"/>
    <w:rsid w:val="004E485A"/>
    <w:rsid w:val="004E490B"/>
    <w:rsid w:val="004E597B"/>
    <w:rsid w:val="004E5C39"/>
    <w:rsid w:val="004E5E4A"/>
    <w:rsid w:val="004E6527"/>
    <w:rsid w:val="004E7395"/>
    <w:rsid w:val="004E7817"/>
    <w:rsid w:val="004E7FA3"/>
    <w:rsid w:val="004F16EC"/>
    <w:rsid w:val="004F1A08"/>
    <w:rsid w:val="004F258C"/>
    <w:rsid w:val="004F272F"/>
    <w:rsid w:val="004F2949"/>
    <w:rsid w:val="004F2E6E"/>
    <w:rsid w:val="004F2F69"/>
    <w:rsid w:val="004F302A"/>
    <w:rsid w:val="004F33E6"/>
    <w:rsid w:val="004F3538"/>
    <w:rsid w:val="004F49DC"/>
    <w:rsid w:val="004F597A"/>
    <w:rsid w:val="004F5C35"/>
    <w:rsid w:val="004F5E16"/>
    <w:rsid w:val="004F60EB"/>
    <w:rsid w:val="004F6AA3"/>
    <w:rsid w:val="004F6EC5"/>
    <w:rsid w:val="004F771C"/>
    <w:rsid w:val="00502077"/>
    <w:rsid w:val="005040CD"/>
    <w:rsid w:val="00506DC1"/>
    <w:rsid w:val="0050768A"/>
    <w:rsid w:val="00507964"/>
    <w:rsid w:val="005106BA"/>
    <w:rsid w:val="00510A0B"/>
    <w:rsid w:val="00510A5A"/>
    <w:rsid w:val="00510B85"/>
    <w:rsid w:val="00510B99"/>
    <w:rsid w:val="00511094"/>
    <w:rsid w:val="00511A9F"/>
    <w:rsid w:val="00511DF4"/>
    <w:rsid w:val="005125A5"/>
    <w:rsid w:val="0051315A"/>
    <w:rsid w:val="0051418C"/>
    <w:rsid w:val="00514BC6"/>
    <w:rsid w:val="00515231"/>
    <w:rsid w:val="00515A82"/>
    <w:rsid w:val="00515E0C"/>
    <w:rsid w:val="00516587"/>
    <w:rsid w:val="005166A6"/>
    <w:rsid w:val="00516889"/>
    <w:rsid w:val="00520C00"/>
    <w:rsid w:val="0052119C"/>
    <w:rsid w:val="005212C2"/>
    <w:rsid w:val="00521534"/>
    <w:rsid w:val="005215AC"/>
    <w:rsid w:val="00521995"/>
    <w:rsid w:val="005231EB"/>
    <w:rsid w:val="00523300"/>
    <w:rsid w:val="00523811"/>
    <w:rsid w:val="00523989"/>
    <w:rsid w:val="005240EA"/>
    <w:rsid w:val="00524F2B"/>
    <w:rsid w:val="005253C1"/>
    <w:rsid w:val="00525969"/>
    <w:rsid w:val="00525AB1"/>
    <w:rsid w:val="00525D9F"/>
    <w:rsid w:val="005265EC"/>
    <w:rsid w:val="00527016"/>
    <w:rsid w:val="00527B9F"/>
    <w:rsid w:val="00527BE0"/>
    <w:rsid w:val="00530170"/>
    <w:rsid w:val="00531B49"/>
    <w:rsid w:val="00532116"/>
    <w:rsid w:val="00532895"/>
    <w:rsid w:val="00532DEB"/>
    <w:rsid w:val="00532EC2"/>
    <w:rsid w:val="0053393E"/>
    <w:rsid w:val="0053399A"/>
    <w:rsid w:val="0053420D"/>
    <w:rsid w:val="005342DA"/>
    <w:rsid w:val="005344AB"/>
    <w:rsid w:val="00534AF2"/>
    <w:rsid w:val="0053670E"/>
    <w:rsid w:val="00536E7D"/>
    <w:rsid w:val="00537402"/>
    <w:rsid w:val="005375A3"/>
    <w:rsid w:val="005378F6"/>
    <w:rsid w:val="005410F7"/>
    <w:rsid w:val="0054121F"/>
    <w:rsid w:val="00541360"/>
    <w:rsid w:val="005413E3"/>
    <w:rsid w:val="00541F4D"/>
    <w:rsid w:val="00542411"/>
    <w:rsid w:val="00543648"/>
    <w:rsid w:val="00544502"/>
    <w:rsid w:val="005449A8"/>
    <w:rsid w:val="00546EB3"/>
    <w:rsid w:val="005472A7"/>
    <w:rsid w:val="005475F1"/>
    <w:rsid w:val="00550720"/>
    <w:rsid w:val="00550959"/>
    <w:rsid w:val="005515AF"/>
    <w:rsid w:val="00551A49"/>
    <w:rsid w:val="00552138"/>
    <w:rsid w:val="0055309C"/>
    <w:rsid w:val="00555FD1"/>
    <w:rsid w:val="00556031"/>
    <w:rsid w:val="00556BE8"/>
    <w:rsid w:val="005604F6"/>
    <w:rsid w:val="005605CC"/>
    <w:rsid w:val="00560FC9"/>
    <w:rsid w:val="00561CFE"/>
    <w:rsid w:val="00562B58"/>
    <w:rsid w:val="00562B5C"/>
    <w:rsid w:val="00563709"/>
    <w:rsid w:val="00564DFC"/>
    <w:rsid w:val="00565D4F"/>
    <w:rsid w:val="0056611C"/>
    <w:rsid w:val="00567641"/>
    <w:rsid w:val="0057043F"/>
    <w:rsid w:val="005709AD"/>
    <w:rsid w:val="005716B0"/>
    <w:rsid w:val="00571BB9"/>
    <w:rsid w:val="0057271F"/>
    <w:rsid w:val="00572AEE"/>
    <w:rsid w:val="00572C79"/>
    <w:rsid w:val="00572EA5"/>
    <w:rsid w:val="00575206"/>
    <w:rsid w:val="005755EE"/>
    <w:rsid w:val="00576E39"/>
    <w:rsid w:val="00577621"/>
    <w:rsid w:val="00582044"/>
    <w:rsid w:val="00582D1F"/>
    <w:rsid w:val="00583B12"/>
    <w:rsid w:val="00583FDB"/>
    <w:rsid w:val="00584DE4"/>
    <w:rsid w:val="00585336"/>
    <w:rsid w:val="00586D4F"/>
    <w:rsid w:val="00587846"/>
    <w:rsid w:val="005906AB"/>
    <w:rsid w:val="00590BC6"/>
    <w:rsid w:val="00591716"/>
    <w:rsid w:val="00591728"/>
    <w:rsid w:val="00591998"/>
    <w:rsid w:val="005923CF"/>
    <w:rsid w:val="005928C6"/>
    <w:rsid w:val="00593F04"/>
    <w:rsid w:val="00594054"/>
    <w:rsid w:val="00594C20"/>
    <w:rsid w:val="00595055"/>
    <w:rsid w:val="00595999"/>
    <w:rsid w:val="00596379"/>
    <w:rsid w:val="00596BE1"/>
    <w:rsid w:val="00596FB8"/>
    <w:rsid w:val="005971D5"/>
    <w:rsid w:val="00597B1B"/>
    <w:rsid w:val="00597BC1"/>
    <w:rsid w:val="005A12B4"/>
    <w:rsid w:val="005A2D54"/>
    <w:rsid w:val="005A309A"/>
    <w:rsid w:val="005A3371"/>
    <w:rsid w:val="005A3FB4"/>
    <w:rsid w:val="005A6ADE"/>
    <w:rsid w:val="005A7D96"/>
    <w:rsid w:val="005B07C7"/>
    <w:rsid w:val="005B0D79"/>
    <w:rsid w:val="005B0FEE"/>
    <w:rsid w:val="005B30CB"/>
    <w:rsid w:val="005B310D"/>
    <w:rsid w:val="005B365C"/>
    <w:rsid w:val="005B3DFD"/>
    <w:rsid w:val="005B4D2B"/>
    <w:rsid w:val="005B57A7"/>
    <w:rsid w:val="005B5883"/>
    <w:rsid w:val="005B5E7F"/>
    <w:rsid w:val="005B6579"/>
    <w:rsid w:val="005C0045"/>
    <w:rsid w:val="005C0C43"/>
    <w:rsid w:val="005C0D2F"/>
    <w:rsid w:val="005C0EDB"/>
    <w:rsid w:val="005C2108"/>
    <w:rsid w:val="005C2538"/>
    <w:rsid w:val="005C292C"/>
    <w:rsid w:val="005C3684"/>
    <w:rsid w:val="005C3DBA"/>
    <w:rsid w:val="005C45B0"/>
    <w:rsid w:val="005C45D8"/>
    <w:rsid w:val="005C53CC"/>
    <w:rsid w:val="005C7218"/>
    <w:rsid w:val="005C7E62"/>
    <w:rsid w:val="005D00F6"/>
    <w:rsid w:val="005D0104"/>
    <w:rsid w:val="005D04DC"/>
    <w:rsid w:val="005D060A"/>
    <w:rsid w:val="005D110B"/>
    <w:rsid w:val="005D2973"/>
    <w:rsid w:val="005D2C81"/>
    <w:rsid w:val="005D4C53"/>
    <w:rsid w:val="005D57B8"/>
    <w:rsid w:val="005D5AF6"/>
    <w:rsid w:val="005D6A4B"/>
    <w:rsid w:val="005D6E06"/>
    <w:rsid w:val="005D6FB2"/>
    <w:rsid w:val="005D75F7"/>
    <w:rsid w:val="005D7EEA"/>
    <w:rsid w:val="005E0D3E"/>
    <w:rsid w:val="005E145B"/>
    <w:rsid w:val="005E1B1F"/>
    <w:rsid w:val="005E1D64"/>
    <w:rsid w:val="005E21A6"/>
    <w:rsid w:val="005E28D9"/>
    <w:rsid w:val="005E3D2D"/>
    <w:rsid w:val="005E581E"/>
    <w:rsid w:val="005E59D2"/>
    <w:rsid w:val="005F0B61"/>
    <w:rsid w:val="005F1088"/>
    <w:rsid w:val="005F14F6"/>
    <w:rsid w:val="005F3667"/>
    <w:rsid w:val="005F3B1B"/>
    <w:rsid w:val="005F4807"/>
    <w:rsid w:val="005F486B"/>
    <w:rsid w:val="005F495E"/>
    <w:rsid w:val="005F49A5"/>
    <w:rsid w:val="005F4BFB"/>
    <w:rsid w:val="005F564B"/>
    <w:rsid w:val="005F631B"/>
    <w:rsid w:val="005F6A59"/>
    <w:rsid w:val="005F6E98"/>
    <w:rsid w:val="006000E4"/>
    <w:rsid w:val="006001A9"/>
    <w:rsid w:val="00600281"/>
    <w:rsid w:val="006003EB"/>
    <w:rsid w:val="0060047A"/>
    <w:rsid w:val="0060176D"/>
    <w:rsid w:val="0060184F"/>
    <w:rsid w:val="0060325A"/>
    <w:rsid w:val="006043B0"/>
    <w:rsid w:val="006048DF"/>
    <w:rsid w:val="006049F5"/>
    <w:rsid w:val="00604F76"/>
    <w:rsid w:val="00604FE3"/>
    <w:rsid w:val="006059DD"/>
    <w:rsid w:val="00605AF3"/>
    <w:rsid w:val="00606D70"/>
    <w:rsid w:val="00606EF7"/>
    <w:rsid w:val="00607205"/>
    <w:rsid w:val="006075E0"/>
    <w:rsid w:val="006078EE"/>
    <w:rsid w:val="006115E8"/>
    <w:rsid w:val="0061178A"/>
    <w:rsid w:val="006122FB"/>
    <w:rsid w:val="00612E91"/>
    <w:rsid w:val="00612F11"/>
    <w:rsid w:val="006135B0"/>
    <w:rsid w:val="0061360A"/>
    <w:rsid w:val="006138CA"/>
    <w:rsid w:val="006139A2"/>
    <w:rsid w:val="00614389"/>
    <w:rsid w:val="00614DBE"/>
    <w:rsid w:val="00615A49"/>
    <w:rsid w:val="006174D5"/>
    <w:rsid w:val="00617BC9"/>
    <w:rsid w:val="006208EB"/>
    <w:rsid w:val="00621550"/>
    <w:rsid w:val="00621A88"/>
    <w:rsid w:val="00621E9C"/>
    <w:rsid w:val="00623761"/>
    <w:rsid w:val="00623BC8"/>
    <w:rsid w:val="00624AA7"/>
    <w:rsid w:val="00624D05"/>
    <w:rsid w:val="00625516"/>
    <w:rsid w:val="00625741"/>
    <w:rsid w:val="00625DF7"/>
    <w:rsid w:val="006263FA"/>
    <w:rsid w:val="0062677B"/>
    <w:rsid w:val="00626DA7"/>
    <w:rsid w:val="0062750D"/>
    <w:rsid w:val="00627B30"/>
    <w:rsid w:val="00627F79"/>
    <w:rsid w:val="00631971"/>
    <w:rsid w:val="00632E89"/>
    <w:rsid w:val="00632ED6"/>
    <w:rsid w:val="00633864"/>
    <w:rsid w:val="006345A1"/>
    <w:rsid w:val="00635443"/>
    <w:rsid w:val="00635543"/>
    <w:rsid w:val="00636D9B"/>
    <w:rsid w:val="00636FB9"/>
    <w:rsid w:val="00637E53"/>
    <w:rsid w:val="00640383"/>
    <w:rsid w:val="00641872"/>
    <w:rsid w:val="00641AC9"/>
    <w:rsid w:val="006427C0"/>
    <w:rsid w:val="0064283D"/>
    <w:rsid w:val="006432B8"/>
    <w:rsid w:val="0064429E"/>
    <w:rsid w:val="006457C2"/>
    <w:rsid w:val="00645ED0"/>
    <w:rsid w:val="00646489"/>
    <w:rsid w:val="0064658C"/>
    <w:rsid w:val="0064743A"/>
    <w:rsid w:val="0064748A"/>
    <w:rsid w:val="006477B6"/>
    <w:rsid w:val="00650438"/>
    <w:rsid w:val="00650638"/>
    <w:rsid w:val="006510FD"/>
    <w:rsid w:val="00651AEA"/>
    <w:rsid w:val="00651CF9"/>
    <w:rsid w:val="00651DA6"/>
    <w:rsid w:val="00652637"/>
    <w:rsid w:val="006536AC"/>
    <w:rsid w:val="00653A18"/>
    <w:rsid w:val="00654D38"/>
    <w:rsid w:val="006565BC"/>
    <w:rsid w:val="0065700E"/>
    <w:rsid w:val="00661260"/>
    <w:rsid w:val="006614FE"/>
    <w:rsid w:val="00661BA0"/>
    <w:rsid w:val="006622D2"/>
    <w:rsid w:val="00662851"/>
    <w:rsid w:val="00664023"/>
    <w:rsid w:val="0066497A"/>
    <w:rsid w:val="0066511D"/>
    <w:rsid w:val="00665672"/>
    <w:rsid w:val="00665DD4"/>
    <w:rsid w:val="006663A6"/>
    <w:rsid w:val="00666556"/>
    <w:rsid w:val="006676E0"/>
    <w:rsid w:val="006708F5"/>
    <w:rsid w:val="00670CF7"/>
    <w:rsid w:val="00670E68"/>
    <w:rsid w:val="00671F0E"/>
    <w:rsid w:val="006723DA"/>
    <w:rsid w:val="006724D6"/>
    <w:rsid w:val="00672CBD"/>
    <w:rsid w:val="00673A5F"/>
    <w:rsid w:val="00673BDB"/>
    <w:rsid w:val="00674547"/>
    <w:rsid w:val="00676462"/>
    <w:rsid w:val="0067652D"/>
    <w:rsid w:val="00676680"/>
    <w:rsid w:val="0067689D"/>
    <w:rsid w:val="00676EF8"/>
    <w:rsid w:val="006775AD"/>
    <w:rsid w:val="00677CCA"/>
    <w:rsid w:val="00680E24"/>
    <w:rsid w:val="00680FF9"/>
    <w:rsid w:val="00681A6E"/>
    <w:rsid w:val="00681FD9"/>
    <w:rsid w:val="006820CF"/>
    <w:rsid w:val="00682341"/>
    <w:rsid w:val="006826DE"/>
    <w:rsid w:val="006828D8"/>
    <w:rsid w:val="00682D5B"/>
    <w:rsid w:val="00683342"/>
    <w:rsid w:val="006836DE"/>
    <w:rsid w:val="00683E3A"/>
    <w:rsid w:val="0068469C"/>
    <w:rsid w:val="00684B2F"/>
    <w:rsid w:val="00684EA2"/>
    <w:rsid w:val="0068503F"/>
    <w:rsid w:val="0068601A"/>
    <w:rsid w:val="00686560"/>
    <w:rsid w:val="00686C8E"/>
    <w:rsid w:val="006871B0"/>
    <w:rsid w:val="00687B17"/>
    <w:rsid w:val="006905C3"/>
    <w:rsid w:val="00690A24"/>
    <w:rsid w:val="006914CA"/>
    <w:rsid w:val="00692E8D"/>
    <w:rsid w:val="00693500"/>
    <w:rsid w:val="00693E3A"/>
    <w:rsid w:val="006943F8"/>
    <w:rsid w:val="00694EE7"/>
    <w:rsid w:val="0069500F"/>
    <w:rsid w:val="00695EBF"/>
    <w:rsid w:val="0069615A"/>
    <w:rsid w:val="00696373"/>
    <w:rsid w:val="006965E9"/>
    <w:rsid w:val="006967E2"/>
    <w:rsid w:val="006A10AC"/>
    <w:rsid w:val="006A15A6"/>
    <w:rsid w:val="006A18FF"/>
    <w:rsid w:val="006A31EB"/>
    <w:rsid w:val="006A3CDB"/>
    <w:rsid w:val="006A4924"/>
    <w:rsid w:val="006A496B"/>
    <w:rsid w:val="006A4EAB"/>
    <w:rsid w:val="006B06D7"/>
    <w:rsid w:val="006B07F3"/>
    <w:rsid w:val="006B0BD3"/>
    <w:rsid w:val="006B19AF"/>
    <w:rsid w:val="006B23DE"/>
    <w:rsid w:val="006B25FA"/>
    <w:rsid w:val="006B2ECB"/>
    <w:rsid w:val="006B2F81"/>
    <w:rsid w:val="006B3B98"/>
    <w:rsid w:val="006B4670"/>
    <w:rsid w:val="006B4FE3"/>
    <w:rsid w:val="006B503C"/>
    <w:rsid w:val="006B5683"/>
    <w:rsid w:val="006B5EA7"/>
    <w:rsid w:val="006B6771"/>
    <w:rsid w:val="006B6EF5"/>
    <w:rsid w:val="006B7B5A"/>
    <w:rsid w:val="006C051B"/>
    <w:rsid w:val="006C1B47"/>
    <w:rsid w:val="006C1F51"/>
    <w:rsid w:val="006C2DB5"/>
    <w:rsid w:val="006C2F1F"/>
    <w:rsid w:val="006C4456"/>
    <w:rsid w:val="006C4FBF"/>
    <w:rsid w:val="006C5327"/>
    <w:rsid w:val="006C5518"/>
    <w:rsid w:val="006C5B57"/>
    <w:rsid w:val="006C6641"/>
    <w:rsid w:val="006C66AB"/>
    <w:rsid w:val="006D129A"/>
    <w:rsid w:val="006D13A2"/>
    <w:rsid w:val="006D15E4"/>
    <w:rsid w:val="006D167F"/>
    <w:rsid w:val="006D2346"/>
    <w:rsid w:val="006D363C"/>
    <w:rsid w:val="006D41DD"/>
    <w:rsid w:val="006D6003"/>
    <w:rsid w:val="006D603B"/>
    <w:rsid w:val="006D68CB"/>
    <w:rsid w:val="006D69FD"/>
    <w:rsid w:val="006D7497"/>
    <w:rsid w:val="006D77C5"/>
    <w:rsid w:val="006E01FA"/>
    <w:rsid w:val="006E0AA4"/>
    <w:rsid w:val="006E0F10"/>
    <w:rsid w:val="006E1A87"/>
    <w:rsid w:val="006E1E23"/>
    <w:rsid w:val="006E21CC"/>
    <w:rsid w:val="006E3398"/>
    <w:rsid w:val="006E3A57"/>
    <w:rsid w:val="006E3B4E"/>
    <w:rsid w:val="006E404C"/>
    <w:rsid w:val="006E504B"/>
    <w:rsid w:val="006E557F"/>
    <w:rsid w:val="006E7CC6"/>
    <w:rsid w:val="006F13A8"/>
    <w:rsid w:val="006F1713"/>
    <w:rsid w:val="006F17F5"/>
    <w:rsid w:val="006F273E"/>
    <w:rsid w:val="006F2D4C"/>
    <w:rsid w:val="006F431A"/>
    <w:rsid w:val="006F4B0F"/>
    <w:rsid w:val="006F649C"/>
    <w:rsid w:val="006F6F4F"/>
    <w:rsid w:val="006F7434"/>
    <w:rsid w:val="006F7A02"/>
    <w:rsid w:val="006F7E77"/>
    <w:rsid w:val="00700245"/>
    <w:rsid w:val="007014B2"/>
    <w:rsid w:val="007017BE"/>
    <w:rsid w:val="00701859"/>
    <w:rsid w:val="00702F75"/>
    <w:rsid w:val="00703373"/>
    <w:rsid w:val="00705B5B"/>
    <w:rsid w:val="0070621A"/>
    <w:rsid w:val="007100E2"/>
    <w:rsid w:val="00711477"/>
    <w:rsid w:val="007117CF"/>
    <w:rsid w:val="007127F2"/>
    <w:rsid w:val="00712F99"/>
    <w:rsid w:val="007130C9"/>
    <w:rsid w:val="00714171"/>
    <w:rsid w:val="00715C9C"/>
    <w:rsid w:val="00716D59"/>
    <w:rsid w:val="00717383"/>
    <w:rsid w:val="00721AAE"/>
    <w:rsid w:val="00721D80"/>
    <w:rsid w:val="0072271B"/>
    <w:rsid w:val="0072295C"/>
    <w:rsid w:val="007229C9"/>
    <w:rsid w:val="00723084"/>
    <w:rsid w:val="00723285"/>
    <w:rsid w:val="00723ECE"/>
    <w:rsid w:val="007240C6"/>
    <w:rsid w:val="007241A4"/>
    <w:rsid w:val="00725931"/>
    <w:rsid w:val="00725967"/>
    <w:rsid w:val="007278FF"/>
    <w:rsid w:val="00727DF0"/>
    <w:rsid w:val="0073092F"/>
    <w:rsid w:val="00731161"/>
    <w:rsid w:val="00731555"/>
    <w:rsid w:val="00732348"/>
    <w:rsid w:val="007325C2"/>
    <w:rsid w:val="00733501"/>
    <w:rsid w:val="00733817"/>
    <w:rsid w:val="00733D7E"/>
    <w:rsid w:val="0073431D"/>
    <w:rsid w:val="00734426"/>
    <w:rsid w:val="00734832"/>
    <w:rsid w:val="00734E9F"/>
    <w:rsid w:val="00735573"/>
    <w:rsid w:val="00735747"/>
    <w:rsid w:val="0073584E"/>
    <w:rsid w:val="00735DDE"/>
    <w:rsid w:val="00736131"/>
    <w:rsid w:val="007361CC"/>
    <w:rsid w:val="00736D10"/>
    <w:rsid w:val="007405EE"/>
    <w:rsid w:val="007407A3"/>
    <w:rsid w:val="00740C56"/>
    <w:rsid w:val="00741384"/>
    <w:rsid w:val="00741B1E"/>
    <w:rsid w:val="00741B69"/>
    <w:rsid w:val="0074572D"/>
    <w:rsid w:val="007464D6"/>
    <w:rsid w:val="00746BBC"/>
    <w:rsid w:val="00747B2F"/>
    <w:rsid w:val="00747C5B"/>
    <w:rsid w:val="00747D7E"/>
    <w:rsid w:val="00750A62"/>
    <w:rsid w:val="0075125F"/>
    <w:rsid w:val="007519BE"/>
    <w:rsid w:val="007522F8"/>
    <w:rsid w:val="0075235D"/>
    <w:rsid w:val="007529D3"/>
    <w:rsid w:val="00753855"/>
    <w:rsid w:val="007549AF"/>
    <w:rsid w:val="00754ED3"/>
    <w:rsid w:val="00756784"/>
    <w:rsid w:val="00756ED7"/>
    <w:rsid w:val="00756EE2"/>
    <w:rsid w:val="0076063D"/>
    <w:rsid w:val="00760789"/>
    <w:rsid w:val="00760D65"/>
    <w:rsid w:val="00761547"/>
    <w:rsid w:val="007631AE"/>
    <w:rsid w:val="00763369"/>
    <w:rsid w:val="00763719"/>
    <w:rsid w:val="00765A93"/>
    <w:rsid w:val="0076620A"/>
    <w:rsid w:val="007662B1"/>
    <w:rsid w:val="007667CF"/>
    <w:rsid w:val="00767B39"/>
    <w:rsid w:val="00767E12"/>
    <w:rsid w:val="00767F78"/>
    <w:rsid w:val="00771480"/>
    <w:rsid w:val="00772880"/>
    <w:rsid w:val="007728EA"/>
    <w:rsid w:val="00772D21"/>
    <w:rsid w:val="007730D9"/>
    <w:rsid w:val="00773AA8"/>
    <w:rsid w:val="00773E65"/>
    <w:rsid w:val="00774246"/>
    <w:rsid w:val="007749B3"/>
    <w:rsid w:val="00774A7A"/>
    <w:rsid w:val="00775A5B"/>
    <w:rsid w:val="00776B8C"/>
    <w:rsid w:val="007771E0"/>
    <w:rsid w:val="0077720D"/>
    <w:rsid w:val="00777EC5"/>
    <w:rsid w:val="00780093"/>
    <w:rsid w:val="0078085F"/>
    <w:rsid w:val="00780C66"/>
    <w:rsid w:val="007815F8"/>
    <w:rsid w:val="00783476"/>
    <w:rsid w:val="00783C0A"/>
    <w:rsid w:val="00783DDB"/>
    <w:rsid w:val="00784226"/>
    <w:rsid w:val="00784546"/>
    <w:rsid w:val="0078496D"/>
    <w:rsid w:val="00784BA5"/>
    <w:rsid w:val="00785B8A"/>
    <w:rsid w:val="007863CC"/>
    <w:rsid w:val="0078654B"/>
    <w:rsid w:val="007866A9"/>
    <w:rsid w:val="00786783"/>
    <w:rsid w:val="007868EF"/>
    <w:rsid w:val="00786EA5"/>
    <w:rsid w:val="00787332"/>
    <w:rsid w:val="0078741B"/>
    <w:rsid w:val="0078786D"/>
    <w:rsid w:val="007878C7"/>
    <w:rsid w:val="0078792E"/>
    <w:rsid w:val="0079009B"/>
    <w:rsid w:val="0079077B"/>
    <w:rsid w:val="007908CA"/>
    <w:rsid w:val="007908D2"/>
    <w:rsid w:val="00790BD2"/>
    <w:rsid w:val="00791B79"/>
    <w:rsid w:val="00792607"/>
    <w:rsid w:val="00792881"/>
    <w:rsid w:val="00793D65"/>
    <w:rsid w:val="00793DB3"/>
    <w:rsid w:val="00794AE6"/>
    <w:rsid w:val="00796417"/>
    <w:rsid w:val="007970A2"/>
    <w:rsid w:val="00797DC7"/>
    <w:rsid w:val="00797DF5"/>
    <w:rsid w:val="007A017C"/>
    <w:rsid w:val="007A0742"/>
    <w:rsid w:val="007A0F58"/>
    <w:rsid w:val="007A1633"/>
    <w:rsid w:val="007A1BFB"/>
    <w:rsid w:val="007A21CC"/>
    <w:rsid w:val="007A26AE"/>
    <w:rsid w:val="007A2B7A"/>
    <w:rsid w:val="007A30BF"/>
    <w:rsid w:val="007A30F6"/>
    <w:rsid w:val="007A3A1D"/>
    <w:rsid w:val="007A43A1"/>
    <w:rsid w:val="007A5050"/>
    <w:rsid w:val="007A50C8"/>
    <w:rsid w:val="007A545F"/>
    <w:rsid w:val="007A5BB8"/>
    <w:rsid w:val="007A65CE"/>
    <w:rsid w:val="007A72E5"/>
    <w:rsid w:val="007A7638"/>
    <w:rsid w:val="007A7640"/>
    <w:rsid w:val="007B0FEE"/>
    <w:rsid w:val="007B11AB"/>
    <w:rsid w:val="007B14CF"/>
    <w:rsid w:val="007B1B02"/>
    <w:rsid w:val="007B240C"/>
    <w:rsid w:val="007B329B"/>
    <w:rsid w:val="007B38A3"/>
    <w:rsid w:val="007B47F0"/>
    <w:rsid w:val="007B50FA"/>
    <w:rsid w:val="007B543A"/>
    <w:rsid w:val="007B59BD"/>
    <w:rsid w:val="007B6F2C"/>
    <w:rsid w:val="007B70E9"/>
    <w:rsid w:val="007B7EF1"/>
    <w:rsid w:val="007C0C77"/>
    <w:rsid w:val="007C12A2"/>
    <w:rsid w:val="007C1824"/>
    <w:rsid w:val="007C253B"/>
    <w:rsid w:val="007C2662"/>
    <w:rsid w:val="007C3EE0"/>
    <w:rsid w:val="007C49CD"/>
    <w:rsid w:val="007C4A0C"/>
    <w:rsid w:val="007C4B31"/>
    <w:rsid w:val="007C52CA"/>
    <w:rsid w:val="007C5747"/>
    <w:rsid w:val="007C62E2"/>
    <w:rsid w:val="007C6A28"/>
    <w:rsid w:val="007C71C1"/>
    <w:rsid w:val="007C7931"/>
    <w:rsid w:val="007D1053"/>
    <w:rsid w:val="007D1DE6"/>
    <w:rsid w:val="007D252D"/>
    <w:rsid w:val="007D2A55"/>
    <w:rsid w:val="007D2D8C"/>
    <w:rsid w:val="007D51A5"/>
    <w:rsid w:val="007D52DC"/>
    <w:rsid w:val="007D55A2"/>
    <w:rsid w:val="007D59CE"/>
    <w:rsid w:val="007D5C27"/>
    <w:rsid w:val="007D63D5"/>
    <w:rsid w:val="007D6472"/>
    <w:rsid w:val="007D6E89"/>
    <w:rsid w:val="007D7302"/>
    <w:rsid w:val="007D77BD"/>
    <w:rsid w:val="007D77CB"/>
    <w:rsid w:val="007D7F5F"/>
    <w:rsid w:val="007E153A"/>
    <w:rsid w:val="007E1573"/>
    <w:rsid w:val="007E17F5"/>
    <w:rsid w:val="007E1807"/>
    <w:rsid w:val="007E1F8A"/>
    <w:rsid w:val="007E2235"/>
    <w:rsid w:val="007E3899"/>
    <w:rsid w:val="007E3EB4"/>
    <w:rsid w:val="007E4829"/>
    <w:rsid w:val="007E59F1"/>
    <w:rsid w:val="007E5DA3"/>
    <w:rsid w:val="007E6E66"/>
    <w:rsid w:val="007F139E"/>
    <w:rsid w:val="007F20BD"/>
    <w:rsid w:val="007F2E5E"/>
    <w:rsid w:val="007F3437"/>
    <w:rsid w:val="007F3B3E"/>
    <w:rsid w:val="007F406C"/>
    <w:rsid w:val="007F448E"/>
    <w:rsid w:val="007F4D9E"/>
    <w:rsid w:val="007F4F60"/>
    <w:rsid w:val="007F589C"/>
    <w:rsid w:val="007F5986"/>
    <w:rsid w:val="007F5A61"/>
    <w:rsid w:val="007F6563"/>
    <w:rsid w:val="007F6A9F"/>
    <w:rsid w:val="007F73C9"/>
    <w:rsid w:val="008007A1"/>
    <w:rsid w:val="00800EEA"/>
    <w:rsid w:val="00801463"/>
    <w:rsid w:val="00801C6F"/>
    <w:rsid w:val="00802654"/>
    <w:rsid w:val="008028AF"/>
    <w:rsid w:val="00802BF3"/>
    <w:rsid w:val="008032B4"/>
    <w:rsid w:val="008039AA"/>
    <w:rsid w:val="00804530"/>
    <w:rsid w:val="0080463E"/>
    <w:rsid w:val="00804DEE"/>
    <w:rsid w:val="00804FA0"/>
    <w:rsid w:val="00805821"/>
    <w:rsid w:val="00805960"/>
    <w:rsid w:val="0080599E"/>
    <w:rsid w:val="00806928"/>
    <w:rsid w:val="00807713"/>
    <w:rsid w:val="00810309"/>
    <w:rsid w:val="00810E6B"/>
    <w:rsid w:val="008110B5"/>
    <w:rsid w:val="00811A7E"/>
    <w:rsid w:val="008123CC"/>
    <w:rsid w:val="008128B2"/>
    <w:rsid w:val="00812F10"/>
    <w:rsid w:val="00813041"/>
    <w:rsid w:val="00813852"/>
    <w:rsid w:val="00813A73"/>
    <w:rsid w:val="00815E8C"/>
    <w:rsid w:val="008164B3"/>
    <w:rsid w:val="00816F96"/>
    <w:rsid w:val="00820967"/>
    <w:rsid w:val="0082210A"/>
    <w:rsid w:val="0082221E"/>
    <w:rsid w:val="00822CC2"/>
    <w:rsid w:val="00823194"/>
    <w:rsid w:val="00824358"/>
    <w:rsid w:val="00825186"/>
    <w:rsid w:val="00825CCD"/>
    <w:rsid w:val="00825D47"/>
    <w:rsid w:val="00826027"/>
    <w:rsid w:val="008261DF"/>
    <w:rsid w:val="00826804"/>
    <w:rsid w:val="00826DB6"/>
    <w:rsid w:val="00826FC8"/>
    <w:rsid w:val="00827043"/>
    <w:rsid w:val="008273D2"/>
    <w:rsid w:val="008273F1"/>
    <w:rsid w:val="0083026E"/>
    <w:rsid w:val="00830D1E"/>
    <w:rsid w:val="00830ED6"/>
    <w:rsid w:val="0083108B"/>
    <w:rsid w:val="0083194C"/>
    <w:rsid w:val="00832481"/>
    <w:rsid w:val="00832F51"/>
    <w:rsid w:val="00834BD2"/>
    <w:rsid w:val="0083569D"/>
    <w:rsid w:val="008359A5"/>
    <w:rsid w:val="0083701F"/>
    <w:rsid w:val="008373C3"/>
    <w:rsid w:val="00837DCE"/>
    <w:rsid w:val="008400FB"/>
    <w:rsid w:val="0084015E"/>
    <w:rsid w:val="008414D1"/>
    <w:rsid w:val="00842BD0"/>
    <w:rsid w:val="0084476E"/>
    <w:rsid w:val="00844C3A"/>
    <w:rsid w:val="008456AA"/>
    <w:rsid w:val="0084590E"/>
    <w:rsid w:val="00845D50"/>
    <w:rsid w:val="00845FC8"/>
    <w:rsid w:val="00847205"/>
    <w:rsid w:val="00847462"/>
    <w:rsid w:val="0084754B"/>
    <w:rsid w:val="00847ADF"/>
    <w:rsid w:val="00851033"/>
    <w:rsid w:val="00852A5A"/>
    <w:rsid w:val="008535C5"/>
    <w:rsid w:val="00855B3A"/>
    <w:rsid w:val="00855B4C"/>
    <w:rsid w:val="0085630D"/>
    <w:rsid w:val="0085635C"/>
    <w:rsid w:val="00857093"/>
    <w:rsid w:val="00860177"/>
    <w:rsid w:val="00860CB8"/>
    <w:rsid w:val="00861094"/>
    <w:rsid w:val="00861DD0"/>
    <w:rsid w:val="00863039"/>
    <w:rsid w:val="00863D45"/>
    <w:rsid w:val="0086426D"/>
    <w:rsid w:val="00864443"/>
    <w:rsid w:val="00865FA9"/>
    <w:rsid w:val="00865FC4"/>
    <w:rsid w:val="008660BB"/>
    <w:rsid w:val="00866274"/>
    <w:rsid w:val="0086637D"/>
    <w:rsid w:val="0087045C"/>
    <w:rsid w:val="0087095D"/>
    <w:rsid w:val="008710C1"/>
    <w:rsid w:val="00873479"/>
    <w:rsid w:val="0087364A"/>
    <w:rsid w:val="00873BF1"/>
    <w:rsid w:val="00873FF9"/>
    <w:rsid w:val="0087400C"/>
    <w:rsid w:val="0087488A"/>
    <w:rsid w:val="00874A0A"/>
    <w:rsid w:val="00874E8F"/>
    <w:rsid w:val="00874E99"/>
    <w:rsid w:val="0087572C"/>
    <w:rsid w:val="00876234"/>
    <w:rsid w:val="00876C59"/>
    <w:rsid w:val="00876F88"/>
    <w:rsid w:val="008770C5"/>
    <w:rsid w:val="00877310"/>
    <w:rsid w:val="00877D51"/>
    <w:rsid w:val="00877F6D"/>
    <w:rsid w:val="0088133D"/>
    <w:rsid w:val="008821AE"/>
    <w:rsid w:val="0088267D"/>
    <w:rsid w:val="00882F3E"/>
    <w:rsid w:val="0088304F"/>
    <w:rsid w:val="00884C67"/>
    <w:rsid w:val="008853F7"/>
    <w:rsid w:val="00885752"/>
    <w:rsid w:val="008859BB"/>
    <w:rsid w:val="00886BA5"/>
    <w:rsid w:val="00886F3B"/>
    <w:rsid w:val="00886FCD"/>
    <w:rsid w:val="008878E0"/>
    <w:rsid w:val="00887B20"/>
    <w:rsid w:val="00890121"/>
    <w:rsid w:val="008909D8"/>
    <w:rsid w:val="00890CA4"/>
    <w:rsid w:val="00891EF9"/>
    <w:rsid w:val="00893264"/>
    <w:rsid w:val="00893589"/>
    <w:rsid w:val="00893B74"/>
    <w:rsid w:val="00893C42"/>
    <w:rsid w:val="00895784"/>
    <w:rsid w:val="0089617C"/>
    <w:rsid w:val="00897439"/>
    <w:rsid w:val="0089747E"/>
    <w:rsid w:val="008A01F7"/>
    <w:rsid w:val="008A11CE"/>
    <w:rsid w:val="008A127C"/>
    <w:rsid w:val="008A14EE"/>
    <w:rsid w:val="008A1B6A"/>
    <w:rsid w:val="008A1DF3"/>
    <w:rsid w:val="008A252A"/>
    <w:rsid w:val="008A27B4"/>
    <w:rsid w:val="008A2F12"/>
    <w:rsid w:val="008A3950"/>
    <w:rsid w:val="008A417D"/>
    <w:rsid w:val="008A47B7"/>
    <w:rsid w:val="008A57DB"/>
    <w:rsid w:val="008A5FA2"/>
    <w:rsid w:val="008A6375"/>
    <w:rsid w:val="008B0C63"/>
    <w:rsid w:val="008B38A7"/>
    <w:rsid w:val="008B46DC"/>
    <w:rsid w:val="008B4715"/>
    <w:rsid w:val="008B58AB"/>
    <w:rsid w:val="008B5B44"/>
    <w:rsid w:val="008B6979"/>
    <w:rsid w:val="008B7CDE"/>
    <w:rsid w:val="008C1BAA"/>
    <w:rsid w:val="008C21DE"/>
    <w:rsid w:val="008C2ADC"/>
    <w:rsid w:val="008C2DB7"/>
    <w:rsid w:val="008C3A4C"/>
    <w:rsid w:val="008C3FED"/>
    <w:rsid w:val="008C4E45"/>
    <w:rsid w:val="008C615C"/>
    <w:rsid w:val="008C728E"/>
    <w:rsid w:val="008C77DB"/>
    <w:rsid w:val="008D0212"/>
    <w:rsid w:val="008D057C"/>
    <w:rsid w:val="008D1789"/>
    <w:rsid w:val="008D19B9"/>
    <w:rsid w:val="008D1CBD"/>
    <w:rsid w:val="008D2D7A"/>
    <w:rsid w:val="008D3366"/>
    <w:rsid w:val="008D3642"/>
    <w:rsid w:val="008D4144"/>
    <w:rsid w:val="008D664A"/>
    <w:rsid w:val="008D7C72"/>
    <w:rsid w:val="008E0405"/>
    <w:rsid w:val="008E1568"/>
    <w:rsid w:val="008E1B1B"/>
    <w:rsid w:val="008E29B8"/>
    <w:rsid w:val="008E3599"/>
    <w:rsid w:val="008E3ADC"/>
    <w:rsid w:val="008E3EE5"/>
    <w:rsid w:val="008E3F2A"/>
    <w:rsid w:val="008E45E0"/>
    <w:rsid w:val="008E4DB2"/>
    <w:rsid w:val="008E65E3"/>
    <w:rsid w:val="008E6F23"/>
    <w:rsid w:val="008E7097"/>
    <w:rsid w:val="008F0358"/>
    <w:rsid w:val="008F38A6"/>
    <w:rsid w:val="008F3B97"/>
    <w:rsid w:val="008F401F"/>
    <w:rsid w:val="008F457E"/>
    <w:rsid w:val="008F52A4"/>
    <w:rsid w:val="008F601F"/>
    <w:rsid w:val="008F6FA6"/>
    <w:rsid w:val="008F7903"/>
    <w:rsid w:val="008F7BC5"/>
    <w:rsid w:val="00900311"/>
    <w:rsid w:val="00900887"/>
    <w:rsid w:val="0090102C"/>
    <w:rsid w:val="00901708"/>
    <w:rsid w:val="009019A7"/>
    <w:rsid w:val="00901B7A"/>
    <w:rsid w:val="00902FBE"/>
    <w:rsid w:val="009044BE"/>
    <w:rsid w:val="00904B8E"/>
    <w:rsid w:val="009050D9"/>
    <w:rsid w:val="009069CB"/>
    <w:rsid w:val="009074F3"/>
    <w:rsid w:val="00910F76"/>
    <w:rsid w:val="0091119C"/>
    <w:rsid w:val="00911C9C"/>
    <w:rsid w:val="0091204E"/>
    <w:rsid w:val="00912810"/>
    <w:rsid w:val="00912F98"/>
    <w:rsid w:val="00913B26"/>
    <w:rsid w:val="00913FEC"/>
    <w:rsid w:val="00914EAF"/>
    <w:rsid w:val="009159D7"/>
    <w:rsid w:val="00915C4C"/>
    <w:rsid w:val="00916452"/>
    <w:rsid w:val="009169E6"/>
    <w:rsid w:val="00916DA8"/>
    <w:rsid w:val="00917449"/>
    <w:rsid w:val="00920938"/>
    <w:rsid w:val="00920CCB"/>
    <w:rsid w:val="00920D8F"/>
    <w:rsid w:val="00920DD4"/>
    <w:rsid w:val="009210BA"/>
    <w:rsid w:val="00921521"/>
    <w:rsid w:val="00921734"/>
    <w:rsid w:val="009217AB"/>
    <w:rsid w:val="00921EDD"/>
    <w:rsid w:val="00923A05"/>
    <w:rsid w:val="00924A0D"/>
    <w:rsid w:val="00924EB4"/>
    <w:rsid w:val="00925149"/>
    <w:rsid w:val="00925D58"/>
    <w:rsid w:val="009266A1"/>
    <w:rsid w:val="00926C93"/>
    <w:rsid w:val="00926DEB"/>
    <w:rsid w:val="00927613"/>
    <w:rsid w:val="00927648"/>
    <w:rsid w:val="00931136"/>
    <w:rsid w:val="00931AFD"/>
    <w:rsid w:val="00932503"/>
    <w:rsid w:val="0093264B"/>
    <w:rsid w:val="0093300B"/>
    <w:rsid w:val="009339DD"/>
    <w:rsid w:val="00933B2C"/>
    <w:rsid w:val="00933E63"/>
    <w:rsid w:val="009354AD"/>
    <w:rsid w:val="00936CED"/>
    <w:rsid w:val="00936ED8"/>
    <w:rsid w:val="00937086"/>
    <w:rsid w:val="00937301"/>
    <w:rsid w:val="009401E8"/>
    <w:rsid w:val="00941DFB"/>
    <w:rsid w:val="00943673"/>
    <w:rsid w:val="00943E86"/>
    <w:rsid w:val="009441BF"/>
    <w:rsid w:val="0094440C"/>
    <w:rsid w:val="0094446B"/>
    <w:rsid w:val="00944C3A"/>
    <w:rsid w:val="009451AB"/>
    <w:rsid w:val="00946567"/>
    <w:rsid w:val="00947D4C"/>
    <w:rsid w:val="009503BE"/>
    <w:rsid w:val="00950DD7"/>
    <w:rsid w:val="0095109E"/>
    <w:rsid w:val="00951E91"/>
    <w:rsid w:val="00952EFA"/>
    <w:rsid w:val="009537E6"/>
    <w:rsid w:val="00954879"/>
    <w:rsid w:val="0095588E"/>
    <w:rsid w:val="00956037"/>
    <w:rsid w:val="00957426"/>
    <w:rsid w:val="00960698"/>
    <w:rsid w:val="0096154A"/>
    <w:rsid w:val="009624CD"/>
    <w:rsid w:val="00962748"/>
    <w:rsid w:val="00964769"/>
    <w:rsid w:val="009655E0"/>
    <w:rsid w:val="0096561D"/>
    <w:rsid w:val="00965777"/>
    <w:rsid w:val="00965AB1"/>
    <w:rsid w:val="009665E2"/>
    <w:rsid w:val="009667D0"/>
    <w:rsid w:val="0097262D"/>
    <w:rsid w:val="0097410A"/>
    <w:rsid w:val="00974923"/>
    <w:rsid w:val="0097573D"/>
    <w:rsid w:val="00975E5C"/>
    <w:rsid w:val="00976462"/>
    <w:rsid w:val="0097659F"/>
    <w:rsid w:val="00976787"/>
    <w:rsid w:val="009767CA"/>
    <w:rsid w:val="0097702E"/>
    <w:rsid w:val="00977251"/>
    <w:rsid w:val="00977633"/>
    <w:rsid w:val="009809B0"/>
    <w:rsid w:val="0098111D"/>
    <w:rsid w:val="00981BA8"/>
    <w:rsid w:val="009827BE"/>
    <w:rsid w:val="0098338B"/>
    <w:rsid w:val="00983E5A"/>
    <w:rsid w:val="00983F48"/>
    <w:rsid w:val="0098494F"/>
    <w:rsid w:val="0098597E"/>
    <w:rsid w:val="00986566"/>
    <w:rsid w:val="00986691"/>
    <w:rsid w:val="00986A72"/>
    <w:rsid w:val="00987534"/>
    <w:rsid w:val="00987A3B"/>
    <w:rsid w:val="0099018E"/>
    <w:rsid w:val="00990EC4"/>
    <w:rsid w:val="00991FFB"/>
    <w:rsid w:val="009929F7"/>
    <w:rsid w:val="009930E7"/>
    <w:rsid w:val="00994C32"/>
    <w:rsid w:val="00994D70"/>
    <w:rsid w:val="00994DD7"/>
    <w:rsid w:val="00995226"/>
    <w:rsid w:val="00995A6E"/>
    <w:rsid w:val="009969DB"/>
    <w:rsid w:val="00996C01"/>
    <w:rsid w:val="00996C6C"/>
    <w:rsid w:val="00997081"/>
    <w:rsid w:val="009A0319"/>
    <w:rsid w:val="009A06F2"/>
    <w:rsid w:val="009A13C0"/>
    <w:rsid w:val="009A1AD0"/>
    <w:rsid w:val="009A1E08"/>
    <w:rsid w:val="009A227B"/>
    <w:rsid w:val="009A235A"/>
    <w:rsid w:val="009A2404"/>
    <w:rsid w:val="009A28F7"/>
    <w:rsid w:val="009A3F20"/>
    <w:rsid w:val="009A5D46"/>
    <w:rsid w:val="009A636B"/>
    <w:rsid w:val="009A65FA"/>
    <w:rsid w:val="009A6702"/>
    <w:rsid w:val="009A74F4"/>
    <w:rsid w:val="009A7D0A"/>
    <w:rsid w:val="009A7DBD"/>
    <w:rsid w:val="009A7E60"/>
    <w:rsid w:val="009B056C"/>
    <w:rsid w:val="009B308C"/>
    <w:rsid w:val="009B3B51"/>
    <w:rsid w:val="009B3F70"/>
    <w:rsid w:val="009B46C0"/>
    <w:rsid w:val="009B6029"/>
    <w:rsid w:val="009B6D5A"/>
    <w:rsid w:val="009B6FB3"/>
    <w:rsid w:val="009C0592"/>
    <w:rsid w:val="009C10C9"/>
    <w:rsid w:val="009C20CD"/>
    <w:rsid w:val="009C2CFE"/>
    <w:rsid w:val="009C411A"/>
    <w:rsid w:val="009C5858"/>
    <w:rsid w:val="009C6693"/>
    <w:rsid w:val="009C6DD4"/>
    <w:rsid w:val="009C7306"/>
    <w:rsid w:val="009D0517"/>
    <w:rsid w:val="009D06B2"/>
    <w:rsid w:val="009D0884"/>
    <w:rsid w:val="009D0958"/>
    <w:rsid w:val="009D36C7"/>
    <w:rsid w:val="009D402B"/>
    <w:rsid w:val="009D6C76"/>
    <w:rsid w:val="009D7D0E"/>
    <w:rsid w:val="009E0173"/>
    <w:rsid w:val="009E0A5E"/>
    <w:rsid w:val="009E10E8"/>
    <w:rsid w:val="009E1713"/>
    <w:rsid w:val="009E195F"/>
    <w:rsid w:val="009E1CE2"/>
    <w:rsid w:val="009E230B"/>
    <w:rsid w:val="009E29B2"/>
    <w:rsid w:val="009E2DB8"/>
    <w:rsid w:val="009E39AF"/>
    <w:rsid w:val="009E4133"/>
    <w:rsid w:val="009E4E1E"/>
    <w:rsid w:val="009E539F"/>
    <w:rsid w:val="009E555E"/>
    <w:rsid w:val="009E5E02"/>
    <w:rsid w:val="009E5F72"/>
    <w:rsid w:val="009E6065"/>
    <w:rsid w:val="009E61BF"/>
    <w:rsid w:val="009E6877"/>
    <w:rsid w:val="009E7997"/>
    <w:rsid w:val="009E7A0E"/>
    <w:rsid w:val="009F02AC"/>
    <w:rsid w:val="009F07ED"/>
    <w:rsid w:val="009F1D6F"/>
    <w:rsid w:val="009F2C12"/>
    <w:rsid w:val="009F6438"/>
    <w:rsid w:val="009F6C56"/>
    <w:rsid w:val="009F7119"/>
    <w:rsid w:val="00A00497"/>
    <w:rsid w:val="00A008CD"/>
    <w:rsid w:val="00A0184A"/>
    <w:rsid w:val="00A01DBA"/>
    <w:rsid w:val="00A029AA"/>
    <w:rsid w:val="00A02A81"/>
    <w:rsid w:val="00A02F3E"/>
    <w:rsid w:val="00A04256"/>
    <w:rsid w:val="00A04BF3"/>
    <w:rsid w:val="00A04EF2"/>
    <w:rsid w:val="00A0513B"/>
    <w:rsid w:val="00A06A68"/>
    <w:rsid w:val="00A06F1D"/>
    <w:rsid w:val="00A07464"/>
    <w:rsid w:val="00A07947"/>
    <w:rsid w:val="00A07998"/>
    <w:rsid w:val="00A07CA1"/>
    <w:rsid w:val="00A10EF2"/>
    <w:rsid w:val="00A11C3C"/>
    <w:rsid w:val="00A1244C"/>
    <w:rsid w:val="00A12737"/>
    <w:rsid w:val="00A13499"/>
    <w:rsid w:val="00A1476A"/>
    <w:rsid w:val="00A14F1B"/>
    <w:rsid w:val="00A14F34"/>
    <w:rsid w:val="00A15065"/>
    <w:rsid w:val="00A15340"/>
    <w:rsid w:val="00A15803"/>
    <w:rsid w:val="00A159E0"/>
    <w:rsid w:val="00A15BAB"/>
    <w:rsid w:val="00A15C5F"/>
    <w:rsid w:val="00A15CAC"/>
    <w:rsid w:val="00A15EDD"/>
    <w:rsid w:val="00A16AA4"/>
    <w:rsid w:val="00A17674"/>
    <w:rsid w:val="00A200DF"/>
    <w:rsid w:val="00A203EC"/>
    <w:rsid w:val="00A2110B"/>
    <w:rsid w:val="00A21786"/>
    <w:rsid w:val="00A23239"/>
    <w:rsid w:val="00A232D0"/>
    <w:rsid w:val="00A2382A"/>
    <w:rsid w:val="00A23F5F"/>
    <w:rsid w:val="00A244C7"/>
    <w:rsid w:val="00A25752"/>
    <w:rsid w:val="00A2577E"/>
    <w:rsid w:val="00A258E8"/>
    <w:rsid w:val="00A25C61"/>
    <w:rsid w:val="00A25E99"/>
    <w:rsid w:val="00A2644B"/>
    <w:rsid w:val="00A26539"/>
    <w:rsid w:val="00A26787"/>
    <w:rsid w:val="00A30554"/>
    <w:rsid w:val="00A307BE"/>
    <w:rsid w:val="00A308C9"/>
    <w:rsid w:val="00A30A13"/>
    <w:rsid w:val="00A312C4"/>
    <w:rsid w:val="00A31370"/>
    <w:rsid w:val="00A3137F"/>
    <w:rsid w:val="00A316E2"/>
    <w:rsid w:val="00A32E54"/>
    <w:rsid w:val="00A32EA8"/>
    <w:rsid w:val="00A32F8C"/>
    <w:rsid w:val="00A33C73"/>
    <w:rsid w:val="00A33DA7"/>
    <w:rsid w:val="00A3453C"/>
    <w:rsid w:val="00A346AE"/>
    <w:rsid w:val="00A34DAD"/>
    <w:rsid w:val="00A35BDA"/>
    <w:rsid w:val="00A35E7C"/>
    <w:rsid w:val="00A36C33"/>
    <w:rsid w:val="00A40E62"/>
    <w:rsid w:val="00A417CB"/>
    <w:rsid w:val="00A41A6A"/>
    <w:rsid w:val="00A41D2E"/>
    <w:rsid w:val="00A4365E"/>
    <w:rsid w:val="00A43A27"/>
    <w:rsid w:val="00A44212"/>
    <w:rsid w:val="00A46C80"/>
    <w:rsid w:val="00A470D3"/>
    <w:rsid w:val="00A471D6"/>
    <w:rsid w:val="00A47218"/>
    <w:rsid w:val="00A47780"/>
    <w:rsid w:val="00A47D74"/>
    <w:rsid w:val="00A50F07"/>
    <w:rsid w:val="00A51773"/>
    <w:rsid w:val="00A51E6A"/>
    <w:rsid w:val="00A521E7"/>
    <w:rsid w:val="00A54995"/>
    <w:rsid w:val="00A55C19"/>
    <w:rsid w:val="00A55F47"/>
    <w:rsid w:val="00A57274"/>
    <w:rsid w:val="00A60BD2"/>
    <w:rsid w:val="00A61765"/>
    <w:rsid w:val="00A6276E"/>
    <w:rsid w:val="00A630EC"/>
    <w:rsid w:val="00A63B38"/>
    <w:rsid w:val="00A646B6"/>
    <w:rsid w:val="00A6499F"/>
    <w:rsid w:val="00A656E7"/>
    <w:rsid w:val="00A65CB4"/>
    <w:rsid w:val="00A65D01"/>
    <w:rsid w:val="00A661F9"/>
    <w:rsid w:val="00A668D9"/>
    <w:rsid w:val="00A66BA9"/>
    <w:rsid w:val="00A70C04"/>
    <w:rsid w:val="00A7102A"/>
    <w:rsid w:val="00A7117F"/>
    <w:rsid w:val="00A71DAA"/>
    <w:rsid w:val="00A72340"/>
    <w:rsid w:val="00A73C35"/>
    <w:rsid w:val="00A73C83"/>
    <w:rsid w:val="00A7413A"/>
    <w:rsid w:val="00A743BF"/>
    <w:rsid w:val="00A7496F"/>
    <w:rsid w:val="00A749F2"/>
    <w:rsid w:val="00A74AE5"/>
    <w:rsid w:val="00A758FC"/>
    <w:rsid w:val="00A76E28"/>
    <w:rsid w:val="00A77EBC"/>
    <w:rsid w:val="00A77EFB"/>
    <w:rsid w:val="00A80D51"/>
    <w:rsid w:val="00A80FBE"/>
    <w:rsid w:val="00A81062"/>
    <w:rsid w:val="00A8196A"/>
    <w:rsid w:val="00A82A28"/>
    <w:rsid w:val="00A82BD2"/>
    <w:rsid w:val="00A8300F"/>
    <w:rsid w:val="00A834D4"/>
    <w:rsid w:val="00A8620C"/>
    <w:rsid w:val="00A8692A"/>
    <w:rsid w:val="00A9029A"/>
    <w:rsid w:val="00A90D11"/>
    <w:rsid w:val="00A91669"/>
    <w:rsid w:val="00A91A36"/>
    <w:rsid w:val="00A9234C"/>
    <w:rsid w:val="00A9266D"/>
    <w:rsid w:val="00A9269C"/>
    <w:rsid w:val="00A93C11"/>
    <w:rsid w:val="00A944DD"/>
    <w:rsid w:val="00A9455E"/>
    <w:rsid w:val="00A94B79"/>
    <w:rsid w:val="00A95C7F"/>
    <w:rsid w:val="00A96432"/>
    <w:rsid w:val="00A96B9B"/>
    <w:rsid w:val="00A96D57"/>
    <w:rsid w:val="00A970DA"/>
    <w:rsid w:val="00A971AF"/>
    <w:rsid w:val="00A975FF"/>
    <w:rsid w:val="00AA04D2"/>
    <w:rsid w:val="00AA0F9A"/>
    <w:rsid w:val="00AA121A"/>
    <w:rsid w:val="00AA1CFE"/>
    <w:rsid w:val="00AA3193"/>
    <w:rsid w:val="00AA35DD"/>
    <w:rsid w:val="00AA4C63"/>
    <w:rsid w:val="00AA6764"/>
    <w:rsid w:val="00AA7911"/>
    <w:rsid w:val="00AA7C74"/>
    <w:rsid w:val="00AA7F70"/>
    <w:rsid w:val="00AB04BE"/>
    <w:rsid w:val="00AB091E"/>
    <w:rsid w:val="00AB0A6B"/>
    <w:rsid w:val="00AB1561"/>
    <w:rsid w:val="00AB309D"/>
    <w:rsid w:val="00AB3AA8"/>
    <w:rsid w:val="00AB3DB7"/>
    <w:rsid w:val="00AB5434"/>
    <w:rsid w:val="00AB54E0"/>
    <w:rsid w:val="00AB7020"/>
    <w:rsid w:val="00AB7D53"/>
    <w:rsid w:val="00AC04CB"/>
    <w:rsid w:val="00AC0B0A"/>
    <w:rsid w:val="00AC0C08"/>
    <w:rsid w:val="00AC0E56"/>
    <w:rsid w:val="00AC14B7"/>
    <w:rsid w:val="00AC1E5C"/>
    <w:rsid w:val="00AC2E4A"/>
    <w:rsid w:val="00AC4FA6"/>
    <w:rsid w:val="00AC550C"/>
    <w:rsid w:val="00AC5B97"/>
    <w:rsid w:val="00AC6A24"/>
    <w:rsid w:val="00AC6FF8"/>
    <w:rsid w:val="00AC7984"/>
    <w:rsid w:val="00AD0524"/>
    <w:rsid w:val="00AD06E0"/>
    <w:rsid w:val="00AD077A"/>
    <w:rsid w:val="00AD0890"/>
    <w:rsid w:val="00AD0C2E"/>
    <w:rsid w:val="00AD0D93"/>
    <w:rsid w:val="00AD1E9D"/>
    <w:rsid w:val="00AD32AA"/>
    <w:rsid w:val="00AD3D32"/>
    <w:rsid w:val="00AD4EA1"/>
    <w:rsid w:val="00AD4F21"/>
    <w:rsid w:val="00AD633D"/>
    <w:rsid w:val="00AD6E8E"/>
    <w:rsid w:val="00AD6E9F"/>
    <w:rsid w:val="00AD7A75"/>
    <w:rsid w:val="00AE0A7B"/>
    <w:rsid w:val="00AE0B55"/>
    <w:rsid w:val="00AE16DE"/>
    <w:rsid w:val="00AE1F17"/>
    <w:rsid w:val="00AE3C94"/>
    <w:rsid w:val="00AE4F9A"/>
    <w:rsid w:val="00AE7439"/>
    <w:rsid w:val="00AE77D3"/>
    <w:rsid w:val="00AF060F"/>
    <w:rsid w:val="00AF0EA6"/>
    <w:rsid w:val="00AF1292"/>
    <w:rsid w:val="00AF12DB"/>
    <w:rsid w:val="00AF251E"/>
    <w:rsid w:val="00AF2A67"/>
    <w:rsid w:val="00AF4F27"/>
    <w:rsid w:val="00AF5AD4"/>
    <w:rsid w:val="00AF742C"/>
    <w:rsid w:val="00AF78C8"/>
    <w:rsid w:val="00AF7D2F"/>
    <w:rsid w:val="00B002D9"/>
    <w:rsid w:val="00B003B6"/>
    <w:rsid w:val="00B00981"/>
    <w:rsid w:val="00B00A6D"/>
    <w:rsid w:val="00B00E89"/>
    <w:rsid w:val="00B01217"/>
    <w:rsid w:val="00B02A93"/>
    <w:rsid w:val="00B04877"/>
    <w:rsid w:val="00B05646"/>
    <w:rsid w:val="00B05CC4"/>
    <w:rsid w:val="00B06A44"/>
    <w:rsid w:val="00B06A46"/>
    <w:rsid w:val="00B06EFD"/>
    <w:rsid w:val="00B0784C"/>
    <w:rsid w:val="00B10261"/>
    <w:rsid w:val="00B105E2"/>
    <w:rsid w:val="00B10880"/>
    <w:rsid w:val="00B113A9"/>
    <w:rsid w:val="00B12120"/>
    <w:rsid w:val="00B124A3"/>
    <w:rsid w:val="00B12539"/>
    <w:rsid w:val="00B12566"/>
    <w:rsid w:val="00B12BC6"/>
    <w:rsid w:val="00B13C30"/>
    <w:rsid w:val="00B14041"/>
    <w:rsid w:val="00B143C7"/>
    <w:rsid w:val="00B14E49"/>
    <w:rsid w:val="00B15116"/>
    <w:rsid w:val="00B15186"/>
    <w:rsid w:val="00B16A38"/>
    <w:rsid w:val="00B16C61"/>
    <w:rsid w:val="00B1730A"/>
    <w:rsid w:val="00B177E8"/>
    <w:rsid w:val="00B1781D"/>
    <w:rsid w:val="00B21367"/>
    <w:rsid w:val="00B21B4C"/>
    <w:rsid w:val="00B21D0D"/>
    <w:rsid w:val="00B21D43"/>
    <w:rsid w:val="00B235B0"/>
    <w:rsid w:val="00B237C8"/>
    <w:rsid w:val="00B23E6A"/>
    <w:rsid w:val="00B240BA"/>
    <w:rsid w:val="00B248B1"/>
    <w:rsid w:val="00B2493A"/>
    <w:rsid w:val="00B25387"/>
    <w:rsid w:val="00B25AB8"/>
    <w:rsid w:val="00B300A6"/>
    <w:rsid w:val="00B3045A"/>
    <w:rsid w:val="00B314CD"/>
    <w:rsid w:val="00B337DC"/>
    <w:rsid w:val="00B34772"/>
    <w:rsid w:val="00B34EA0"/>
    <w:rsid w:val="00B355CC"/>
    <w:rsid w:val="00B36D10"/>
    <w:rsid w:val="00B36D30"/>
    <w:rsid w:val="00B37656"/>
    <w:rsid w:val="00B379C9"/>
    <w:rsid w:val="00B37A1D"/>
    <w:rsid w:val="00B37BF7"/>
    <w:rsid w:val="00B37E9D"/>
    <w:rsid w:val="00B37FC5"/>
    <w:rsid w:val="00B40EF8"/>
    <w:rsid w:val="00B4173E"/>
    <w:rsid w:val="00B41AC6"/>
    <w:rsid w:val="00B42891"/>
    <w:rsid w:val="00B4334F"/>
    <w:rsid w:val="00B44461"/>
    <w:rsid w:val="00B44D0E"/>
    <w:rsid w:val="00B44F93"/>
    <w:rsid w:val="00B45107"/>
    <w:rsid w:val="00B45B15"/>
    <w:rsid w:val="00B45BC8"/>
    <w:rsid w:val="00B45EC6"/>
    <w:rsid w:val="00B45FE2"/>
    <w:rsid w:val="00B46A12"/>
    <w:rsid w:val="00B50028"/>
    <w:rsid w:val="00B50DFC"/>
    <w:rsid w:val="00B50E5B"/>
    <w:rsid w:val="00B50EB9"/>
    <w:rsid w:val="00B51118"/>
    <w:rsid w:val="00B514CF"/>
    <w:rsid w:val="00B51CC1"/>
    <w:rsid w:val="00B52761"/>
    <w:rsid w:val="00B52F9F"/>
    <w:rsid w:val="00B5318D"/>
    <w:rsid w:val="00B53257"/>
    <w:rsid w:val="00B53D20"/>
    <w:rsid w:val="00B54871"/>
    <w:rsid w:val="00B54EA7"/>
    <w:rsid w:val="00B55581"/>
    <w:rsid w:val="00B5565E"/>
    <w:rsid w:val="00B5574F"/>
    <w:rsid w:val="00B55840"/>
    <w:rsid w:val="00B55861"/>
    <w:rsid w:val="00B55E89"/>
    <w:rsid w:val="00B56ACA"/>
    <w:rsid w:val="00B56DA3"/>
    <w:rsid w:val="00B60C71"/>
    <w:rsid w:val="00B6142D"/>
    <w:rsid w:val="00B614DF"/>
    <w:rsid w:val="00B61C9F"/>
    <w:rsid w:val="00B62B6A"/>
    <w:rsid w:val="00B63373"/>
    <w:rsid w:val="00B6406D"/>
    <w:rsid w:val="00B6449F"/>
    <w:rsid w:val="00B64C77"/>
    <w:rsid w:val="00B65B5D"/>
    <w:rsid w:val="00B65BB8"/>
    <w:rsid w:val="00B66488"/>
    <w:rsid w:val="00B66734"/>
    <w:rsid w:val="00B672C4"/>
    <w:rsid w:val="00B706F2"/>
    <w:rsid w:val="00B70A43"/>
    <w:rsid w:val="00B715DB"/>
    <w:rsid w:val="00B718CB"/>
    <w:rsid w:val="00B71C48"/>
    <w:rsid w:val="00B71C54"/>
    <w:rsid w:val="00B721B2"/>
    <w:rsid w:val="00B72F1D"/>
    <w:rsid w:val="00B736D4"/>
    <w:rsid w:val="00B73D82"/>
    <w:rsid w:val="00B74FB7"/>
    <w:rsid w:val="00B75623"/>
    <w:rsid w:val="00B75954"/>
    <w:rsid w:val="00B75AC2"/>
    <w:rsid w:val="00B75D21"/>
    <w:rsid w:val="00B7731A"/>
    <w:rsid w:val="00B774FE"/>
    <w:rsid w:val="00B80FE4"/>
    <w:rsid w:val="00B819E0"/>
    <w:rsid w:val="00B82430"/>
    <w:rsid w:val="00B834C9"/>
    <w:rsid w:val="00B8564B"/>
    <w:rsid w:val="00B86CBC"/>
    <w:rsid w:val="00B86DAD"/>
    <w:rsid w:val="00B86ED0"/>
    <w:rsid w:val="00B871DE"/>
    <w:rsid w:val="00B90B24"/>
    <w:rsid w:val="00B90CEA"/>
    <w:rsid w:val="00B9297F"/>
    <w:rsid w:val="00B929FA"/>
    <w:rsid w:val="00B93005"/>
    <w:rsid w:val="00B9333A"/>
    <w:rsid w:val="00B936D9"/>
    <w:rsid w:val="00B93CF6"/>
    <w:rsid w:val="00B9578C"/>
    <w:rsid w:val="00B96975"/>
    <w:rsid w:val="00B969FD"/>
    <w:rsid w:val="00B96A76"/>
    <w:rsid w:val="00B96D21"/>
    <w:rsid w:val="00B96E17"/>
    <w:rsid w:val="00B971DD"/>
    <w:rsid w:val="00B97593"/>
    <w:rsid w:val="00BA05C0"/>
    <w:rsid w:val="00BA0E35"/>
    <w:rsid w:val="00BA12D3"/>
    <w:rsid w:val="00BA1B8F"/>
    <w:rsid w:val="00BA2642"/>
    <w:rsid w:val="00BA28DE"/>
    <w:rsid w:val="00BA3513"/>
    <w:rsid w:val="00BA42E7"/>
    <w:rsid w:val="00BA48EA"/>
    <w:rsid w:val="00BA57B5"/>
    <w:rsid w:val="00BA5FE6"/>
    <w:rsid w:val="00BA664F"/>
    <w:rsid w:val="00BA6693"/>
    <w:rsid w:val="00BA6F0F"/>
    <w:rsid w:val="00BA6F10"/>
    <w:rsid w:val="00BA77CF"/>
    <w:rsid w:val="00BB28F5"/>
    <w:rsid w:val="00BB2AC2"/>
    <w:rsid w:val="00BB2D37"/>
    <w:rsid w:val="00BB3081"/>
    <w:rsid w:val="00BB35CC"/>
    <w:rsid w:val="00BB4B78"/>
    <w:rsid w:val="00BB4C63"/>
    <w:rsid w:val="00BB4F74"/>
    <w:rsid w:val="00BB5000"/>
    <w:rsid w:val="00BB517F"/>
    <w:rsid w:val="00BB61FA"/>
    <w:rsid w:val="00BB685B"/>
    <w:rsid w:val="00BB6D5C"/>
    <w:rsid w:val="00BB7457"/>
    <w:rsid w:val="00BC0815"/>
    <w:rsid w:val="00BC2927"/>
    <w:rsid w:val="00BC2D41"/>
    <w:rsid w:val="00BC2F35"/>
    <w:rsid w:val="00BC4560"/>
    <w:rsid w:val="00BC5287"/>
    <w:rsid w:val="00BC5B5C"/>
    <w:rsid w:val="00BC5FBD"/>
    <w:rsid w:val="00BC63D6"/>
    <w:rsid w:val="00BC644C"/>
    <w:rsid w:val="00BC7423"/>
    <w:rsid w:val="00BC77AB"/>
    <w:rsid w:val="00BD0C65"/>
    <w:rsid w:val="00BD11EB"/>
    <w:rsid w:val="00BD163E"/>
    <w:rsid w:val="00BD4205"/>
    <w:rsid w:val="00BD4756"/>
    <w:rsid w:val="00BD4924"/>
    <w:rsid w:val="00BD49C8"/>
    <w:rsid w:val="00BD4B6F"/>
    <w:rsid w:val="00BD4DC0"/>
    <w:rsid w:val="00BD65EC"/>
    <w:rsid w:val="00BD7F72"/>
    <w:rsid w:val="00BE09E9"/>
    <w:rsid w:val="00BE1D59"/>
    <w:rsid w:val="00BE29CA"/>
    <w:rsid w:val="00BE3261"/>
    <w:rsid w:val="00BE63BD"/>
    <w:rsid w:val="00BE6867"/>
    <w:rsid w:val="00BF21FA"/>
    <w:rsid w:val="00BF2DDD"/>
    <w:rsid w:val="00BF2E88"/>
    <w:rsid w:val="00BF3429"/>
    <w:rsid w:val="00BF4349"/>
    <w:rsid w:val="00BF4377"/>
    <w:rsid w:val="00BF4482"/>
    <w:rsid w:val="00BF47D3"/>
    <w:rsid w:val="00BF5658"/>
    <w:rsid w:val="00BF5D65"/>
    <w:rsid w:val="00BF6DBD"/>
    <w:rsid w:val="00BF71BE"/>
    <w:rsid w:val="00BF76C3"/>
    <w:rsid w:val="00BF78FC"/>
    <w:rsid w:val="00C00CBD"/>
    <w:rsid w:val="00C01706"/>
    <w:rsid w:val="00C01E5B"/>
    <w:rsid w:val="00C02351"/>
    <w:rsid w:val="00C025AE"/>
    <w:rsid w:val="00C028A6"/>
    <w:rsid w:val="00C02C63"/>
    <w:rsid w:val="00C03816"/>
    <w:rsid w:val="00C0430D"/>
    <w:rsid w:val="00C0439C"/>
    <w:rsid w:val="00C05457"/>
    <w:rsid w:val="00C05E43"/>
    <w:rsid w:val="00C10C74"/>
    <w:rsid w:val="00C10CB6"/>
    <w:rsid w:val="00C121E4"/>
    <w:rsid w:val="00C12AB5"/>
    <w:rsid w:val="00C134B0"/>
    <w:rsid w:val="00C14905"/>
    <w:rsid w:val="00C154F4"/>
    <w:rsid w:val="00C15813"/>
    <w:rsid w:val="00C160A3"/>
    <w:rsid w:val="00C206AE"/>
    <w:rsid w:val="00C20F09"/>
    <w:rsid w:val="00C20F72"/>
    <w:rsid w:val="00C22E03"/>
    <w:rsid w:val="00C22ECE"/>
    <w:rsid w:val="00C247BB"/>
    <w:rsid w:val="00C24DB7"/>
    <w:rsid w:val="00C259D7"/>
    <w:rsid w:val="00C26148"/>
    <w:rsid w:val="00C263DC"/>
    <w:rsid w:val="00C268BA"/>
    <w:rsid w:val="00C26CBB"/>
    <w:rsid w:val="00C2700A"/>
    <w:rsid w:val="00C2706D"/>
    <w:rsid w:val="00C271F0"/>
    <w:rsid w:val="00C272DF"/>
    <w:rsid w:val="00C30381"/>
    <w:rsid w:val="00C30A79"/>
    <w:rsid w:val="00C30E71"/>
    <w:rsid w:val="00C31D25"/>
    <w:rsid w:val="00C3277C"/>
    <w:rsid w:val="00C32CA1"/>
    <w:rsid w:val="00C32FA2"/>
    <w:rsid w:val="00C34211"/>
    <w:rsid w:val="00C3474B"/>
    <w:rsid w:val="00C35176"/>
    <w:rsid w:val="00C3525C"/>
    <w:rsid w:val="00C352E5"/>
    <w:rsid w:val="00C353C9"/>
    <w:rsid w:val="00C35595"/>
    <w:rsid w:val="00C35D73"/>
    <w:rsid w:val="00C36083"/>
    <w:rsid w:val="00C363F1"/>
    <w:rsid w:val="00C36BAE"/>
    <w:rsid w:val="00C371E4"/>
    <w:rsid w:val="00C377DE"/>
    <w:rsid w:val="00C37848"/>
    <w:rsid w:val="00C37A80"/>
    <w:rsid w:val="00C40138"/>
    <w:rsid w:val="00C4063F"/>
    <w:rsid w:val="00C414E8"/>
    <w:rsid w:val="00C4183A"/>
    <w:rsid w:val="00C41DD3"/>
    <w:rsid w:val="00C41E94"/>
    <w:rsid w:val="00C41FA1"/>
    <w:rsid w:val="00C41FDC"/>
    <w:rsid w:val="00C427E5"/>
    <w:rsid w:val="00C42930"/>
    <w:rsid w:val="00C431E3"/>
    <w:rsid w:val="00C432D3"/>
    <w:rsid w:val="00C43D90"/>
    <w:rsid w:val="00C44A4E"/>
    <w:rsid w:val="00C45F34"/>
    <w:rsid w:val="00C464E8"/>
    <w:rsid w:val="00C46672"/>
    <w:rsid w:val="00C5030E"/>
    <w:rsid w:val="00C50326"/>
    <w:rsid w:val="00C50828"/>
    <w:rsid w:val="00C5091C"/>
    <w:rsid w:val="00C51C8F"/>
    <w:rsid w:val="00C5222E"/>
    <w:rsid w:val="00C5232F"/>
    <w:rsid w:val="00C52A14"/>
    <w:rsid w:val="00C53981"/>
    <w:rsid w:val="00C53C38"/>
    <w:rsid w:val="00C54177"/>
    <w:rsid w:val="00C54748"/>
    <w:rsid w:val="00C55FAE"/>
    <w:rsid w:val="00C55FAF"/>
    <w:rsid w:val="00C60037"/>
    <w:rsid w:val="00C60765"/>
    <w:rsid w:val="00C625FF"/>
    <w:rsid w:val="00C63303"/>
    <w:rsid w:val="00C659DC"/>
    <w:rsid w:val="00C65C8D"/>
    <w:rsid w:val="00C670C5"/>
    <w:rsid w:val="00C6753F"/>
    <w:rsid w:val="00C70FF0"/>
    <w:rsid w:val="00C72294"/>
    <w:rsid w:val="00C72832"/>
    <w:rsid w:val="00C72FC4"/>
    <w:rsid w:val="00C7596B"/>
    <w:rsid w:val="00C75F17"/>
    <w:rsid w:val="00C76793"/>
    <w:rsid w:val="00C767B2"/>
    <w:rsid w:val="00C76A29"/>
    <w:rsid w:val="00C777EF"/>
    <w:rsid w:val="00C802D3"/>
    <w:rsid w:val="00C8086C"/>
    <w:rsid w:val="00C80D13"/>
    <w:rsid w:val="00C8160C"/>
    <w:rsid w:val="00C824B0"/>
    <w:rsid w:val="00C82924"/>
    <w:rsid w:val="00C83FFD"/>
    <w:rsid w:val="00C8404B"/>
    <w:rsid w:val="00C844F8"/>
    <w:rsid w:val="00C8454D"/>
    <w:rsid w:val="00C85870"/>
    <w:rsid w:val="00C85E00"/>
    <w:rsid w:val="00C87750"/>
    <w:rsid w:val="00C90140"/>
    <w:rsid w:val="00C90BEC"/>
    <w:rsid w:val="00C91711"/>
    <w:rsid w:val="00C91890"/>
    <w:rsid w:val="00C927E0"/>
    <w:rsid w:val="00C92B99"/>
    <w:rsid w:val="00C9378D"/>
    <w:rsid w:val="00C93EF1"/>
    <w:rsid w:val="00C94AE2"/>
    <w:rsid w:val="00C950B7"/>
    <w:rsid w:val="00C96C45"/>
    <w:rsid w:val="00C96EFB"/>
    <w:rsid w:val="00C972D1"/>
    <w:rsid w:val="00C97CF9"/>
    <w:rsid w:val="00C97D3F"/>
    <w:rsid w:val="00CA036F"/>
    <w:rsid w:val="00CA115D"/>
    <w:rsid w:val="00CA1EFC"/>
    <w:rsid w:val="00CA2471"/>
    <w:rsid w:val="00CA2D46"/>
    <w:rsid w:val="00CA369C"/>
    <w:rsid w:val="00CA41E9"/>
    <w:rsid w:val="00CA4893"/>
    <w:rsid w:val="00CA4DBA"/>
    <w:rsid w:val="00CA5A4F"/>
    <w:rsid w:val="00CA5EB5"/>
    <w:rsid w:val="00CB00A3"/>
    <w:rsid w:val="00CB107A"/>
    <w:rsid w:val="00CB1F06"/>
    <w:rsid w:val="00CB2096"/>
    <w:rsid w:val="00CB217F"/>
    <w:rsid w:val="00CB2533"/>
    <w:rsid w:val="00CB27A5"/>
    <w:rsid w:val="00CB2A11"/>
    <w:rsid w:val="00CB2B27"/>
    <w:rsid w:val="00CB2BB0"/>
    <w:rsid w:val="00CB2D8A"/>
    <w:rsid w:val="00CB2D93"/>
    <w:rsid w:val="00CB327E"/>
    <w:rsid w:val="00CB4B2D"/>
    <w:rsid w:val="00CB4FC4"/>
    <w:rsid w:val="00CB580B"/>
    <w:rsid w:val="00CB5E07"/>
    <w:rsid w:val="00CB71D7"/>
    <w:rsid w:val="00CC0217"/>
    <w:rsid w:val="00CC06C0"/>
    <w:rsid w:val="00CC16A3"/>
    <w:rsid w:val="00CC2708"/>
    <w:rsid w:val="00CC486F"/>
    <w:rsid w:val="00CC5421"/>
    <w:rsid w:val="00CC55EB"/>
    <w:rsid w:val="00CC579A"/>
    <w:rsid w:val="00CC5F6B"/>
    <w:rsid w:val="00CC76CE"/>
    <w:rsid w:val="00CD19CC"/>
    <w:rsid w:val="00CD1D0E"/>
    <w:rsid w:val="00CD2477"/>
    <w:rsid w:val="00CD2E39"/>
    <w:rsid w:val="00CD364F"/>
    <w:rsid w:val="00CD3792"/>
    <w:rsid w:val="00CD43C3"/>
    <w:rsid w:val="00CD594C"/>
    <w:rsid w:val="00CD5CEA"/>
    <w:rsid w:val="00CD5EC1"/>
    <w:rsid w:val="00CD6C03"/>
    <w:rsid w:val="00CD7A1F"/>
    <w:rsid w:val="00CE092A"/>
    <w:rsid w:val="00CE0A3F"/>
    <w:rsid w:val="00CE0E50"/>
    <w:rsid w:val="00CE1B45"/>
    <w:rsid w:val="00CE1BC1"/>
    <w:rsid w:val="00CE28E6"/>
    <w:rsid w:val="00CE2E8F"/>
    <w:rsid w:val="00CE4261"/>
    <w:rsid w:val="00CE42CE"/>
    <w:rsid w:val="00CE4A3C"/>
    <w:rsid w:val="00CE4FB8"/>
    <w:rsid w:val="00CE5336"/>
    <w:rsid w:val="00CE58C2"/>
    <w:rsid w:val="00CE6378"/>
    <w:rsid w:val="00CE6E48"/>
    <w:rsid w:val="00CF06BD"/>
    <w:rsid w:val="00CF0EF4"/>
    <w:rsid w:val="00CF18E9"/>
    <w:rsid w:val="00CF19FB"/>
    <w:rsid w:val="00CF1F0F"/>
    <w:rsid w:val="00CF2A67"/>
    <w:rsid w:val="00CF2E37"/>
    <w:rsid w:val="00CF4479"/>
    <w:rsid w:val="00CF45FC"/>
    <w:rsid w:val="00CF4E7A"/>
    <w:rsid w:val="00CF7709"/>
    <w:rsid w:val="00CF7EAE"/>
    <w:rsid w:val="00D00BA0"/>
    <w:rsid w:val="00D00E73"/>
    <w:rsid w:val="00D00ECD"/>
    <w:rsid w:val="00D0209F"/>
    <w:rsid w:val="00D020CF"/>
    <w:rsid w:val="00D02404"/>
    <w:rsid w:val="00D02507"/>
    <w:rsid w:val="00D02A94"/>
    <w:rsid w:val="00D02F20"/>
    <w:rsid w:val="00D0321E"/>
    <w:rsid w:val="00D03B82"/>
    <w:rsid w:val="00D03EDE"/>
    <w:rsid w:val="00D05BAE"/>
    <w:rsid w:val="00D061C5"/>
    <w:rsid w:val="00D067F4"/>
    <w:rsid w:val="00D06B2E"/>
    <w:rsid w:val="00D07DA0"/>
    <w:rsid w:val="00D11225"/>
    <w:rsid w:val="00D13D9B"/>
    <w:rsid w:val="00D14692"/>
    <w:rsid w:val="00D14A62"/>
    <w:rsid w:val="00D1585A"/>
    <w:rsid w:val="00D15A1A"/>
    <w:rsid w:val="00D15E5C"/>
    <w:rsid w:val="00D16004"/>
    <w:rsid w:val="00D17627"/>
    <w:rsid w:val="00D17804"/>
    <w:rsid w:val="00D206DE"/>
    <w:rsid w:val="00D21619"/>
    <w:rsid w:val="00D216A4"/>
    <w:rsid w:val="00D21B66"/>
    <w:rsid w:val="00D21C2B"/>
    <w:rsid w:val="00D21DFB"/>
    <w:rsid w:val="00D21E31"/>
    <w:rsid w:val="00D227E2"/>
    <w:rsid w:val="00D235A1"/>
    <w:rsid w:val="00D23D61"/>
    <w:rsid w:val="00D25C79"/>
    <w:rsid w:val="00D25ED1"/>
    <w:rsid w:val="00D3042A"/>
    <w:rsid w:val="00D305C7"/>
    <w:rsid w:val="00D31750"/>
    <w:rsid w:val="00D31912"/>
    <w:rsid w:val="00D327CC"/>
    <w:rsid w:val="00D32F5F"/>
    <w:rsid w:val="00D33561"/>
    <w:rsid w:val="00D336E4"/>
    <w:rsid w:val="00D33EFF"/>
    <w:rsid w:val="00D33F6A"/>
    <w:rsid w:val="00D34B3F"/>
    <w:rsid w:val="00D35709"/>
    <w:rsid w:val="00D36343"/>
    <w:rsid w:val="00D37D65"/>
    <w:rsid w:val="00D40960"/>
    <w:rsid w:val="00D40A59"/>
    <w:rsid w:val="00D410F4"/>
    <w:rsid w:val="00D41E64"/>
    <w:rsid w:val="00D42568"/>
    <w:rsid w:val="00D427F7"/>
    <w:rsid w:val="00D42EC3"/>
    <w:rsid w:val="00D4338A"/>
    <w:rsid w:val="00D43D3A"/>
    <w:rsid w:val="00D44FAA"/>
    <w:rsid w:val="00D44FAB"/>
    <w:rsid w:val="00D4528D"/>
    <w:rsid w:val="00D45852"/>
    <w:rsid w:val="00D45F0B"/>
    <w:rsid w:val="00D467F0"/>
    <w:rsid w:val="00D473B9"/>
    <w:rsid w:val="00D47790"/>
    <w:rsid w:val="00D47957"/>
    <w:rsid w:val="00D47A57"/>
    <w:rsid w:val="00D50AF9"/>
    <w:rsid w:val="00D50B4F"/>
    <w:rsid w:val="00D50E66"/>
    <w:rsid w:val="00D514B6"/>
    <w:rsid w:val="00D518ED"/>
    <w:rsid w:val="00D51B2A"/>
    <w:rsid w:val="00D5217E"/>
    <w:rsid w:val="00D52355"/>
    <w:rsid w:val="00D528BA"/>
    <w:rsid w:val="00D5353E"/>
    <w:rsid w:val="00D543E6"/>
    <w:rsid w:val="00D54960"/>
    <w:rsid w:val="00D5499B"/>
    <w:rsid w:val="00D54AE1"/>
    <w:rsid w:val="00D55D6F"/>
    <w:rsid w:val="00D561B9"/>
    <w:rsid w:val="00D566E1"/>
    <w:rsid w:val="00D56A32"/>
    <w:rsid w:val="00D56CA2"/>
    <w:rsid w:val="00D57A44"/>
    <w:rsid w:val="00D6208B"/>
    <w:rsid w:val="00D62A54"/>
    <w:rsid w:val="00D63F47"/>
    <w:rsid w:val="00D6459B"/>
    <w:rsid w:val="00D64755"/>
    <w:rsid w:val="00D65CCD"/>
    <w:rsid w:val="00D65E48"/>
    <w:rsid w:val="00D65EEB"/>
    <w:rsid w:val="00D6609E"/>
    <w:rsid w:val="00D669BA"/>
    <w:rsid w:val="00D67416"/>
    <w:rsid w:val="00D676C0"/>
    <w:rsid w:val="00D677D4"/>
    <w:rsid w:val="00D70197"/>
    <w:rsid w:val="00D70628"/>
    <w:rsid w:val="00D70A43"/>
    <w:rsid w:val="00D70B6E"/>
    <w:rsid w:val="00D71849"/>
    <w:rsid w:val="00D7191B"/>
    <w:rsid w:val="00D71ABC"/>
    <w:rsid w:val="00D73C74"/>
    <w:rsid w:val="00D74175"/>
    <w:rsid w:val="00D7419F"/>
    <w:rsid w:val="00D74698"/>
    <w:rsid w:val="00D74A4F"/>
    <w:rsid w:val="00D755A1"/>
    <w:rsid w:val="00D7563D"/>
    <w:rsid w:val="00D75E30"/>
    <w:rsid w:val="00D7641E"/>
    <w:rsid w:val="00D76506"/>
    <w:rsid w:val="00D778FE"/>
    <w:rsid w:val="00D77CA6"/>
    <w:rsid w:val="00D77DD1"/>
    <w:rsid w:val="00D80C3E"/>
    <w:rsid w:val="00D812D3"/>
    <w:rsid w:val="00D82005"/>
    <w:rsid w:val="00D83D14"/>
    <w:rsid w:val="00D84670"/>
    <w:rsid w:val="00D84ABF"/>
    <w:rsid w:val="00D8564E"/>
    <w:rsid w:val="00D85FC7"/>
    <w:rsid w:val="00D8687C"/>
    <w:rsid w:val="00D90B4B"/>
    <w:rsid w:val="00D91122"/>
    <w:rsid w:val="00D927CA"/>
    <w:rsid w:val="00D93227"/>
    <w:rsid w:val="00D942FD"/>
    <w:rsid w:val="00D9454E"/>
    <w:rsid w:val="00D94BF7"/>
    <w:rsid w:val="00D94FC0"/>
    <w:rsid w:val="00D9719B"/>
    <w:rsid w:val="00D97905"/>
    <w:rsid w:val="00D97EEC"/>
    <w:rsid w:val="00DA03E3"/>
    <w:rsid w:val="00DA1E73"/>
    <w:rsid w:val="00DA30D1"/>
    <w:rsid w:val="00DA36A3"/>
    <w:rsid w:val="00DA3CA3"/>
    <w:rsid w:val="00DA655F"/>
    <w:rsid w:val="00DA6AF8"/>
    <w:rsid w:val="00DB0D8D"/>
    <w:rsid w:val="00DB0F9C"/>
    <w:rsid w:val="00DB124F"/>
    <w:rsid w:val="00DB1383"/>
    <w:rsid w:val="00DB2A0A"/>
    <w:rsid w:val="00DB4041"/>
    <w:rsid w:val="00DB45BF"/>
    <w:rsid w:val="00DB4915"/>
    <w:rsid w:val="00DB4B7F"/>
    <w:rsid w:val="00DB4CA6"/>
    <w:rsid w:val="00DB53F8"/>
    <w:rsid w:val="00DB592B"/>
    <w:rsid w:val="00DB664C"/>
    <w:rsid w:val="00DB6ACB"/>
    <w:rsid w:val="00DB7D64"/>
    <w:rsid w:val="00DB7EF6"/>
    <w:rsid w:val="00DC0722"/>
    <w:rsid w:val="00DC0A31"/>
    <w:rsid w:val="00DC0C4E"/>
    <w:rsid w:val="00DC0CB3"/>
    <w:rsid w:val="00DC0D00"/>
    <w:rsid w:val="00DC165A"/>
    <w:rsid w:val="00DC256E"/>
    <w:rsid w:val="00DC33AE"/>
    <w:rsid w:val="00DC4780"/>
    <w:rsid w:val="00DC4B84"/>
    <w:rsid w:val="00DC4DB5"/>
    <w:rsid w:val="00DC4EA3"/>
    <w:rsid w:val="00DC618C"/>
    <w:rsid w:val="00DC6576"/>
    <w:rsid w:val="00DC6845"/>
    <w:rsid w:val="00DC7297"/>
    <w:rsid w:val="00DC7D41"/>
    <w:rsid w:val="00DD0457"/>
    <w:rsid w:val="00DD0599"/>
    <w:rsid w:val="00DD0BF8"/>
    <w:rsid w:val="00DD1AE1"/>
    <w:rsid w:val="00DD2006"/>
    <w:rsid w:val="00DD2B3F"/>
    <w:rsid w:val="00DD30BE"/>
    <w:rsid w:val="00DD3A39"/>
    <w:rsid w:val="00DD3A94"/>
    <w:rsid w:val="00DD40F2"/>
    <w:rsid w:val="00DD477A"/>
    <w:rsid w:val="00DD4FCE"/>
    <w:rsid w:val="00DD61B8"/>
    <w:rsid w:val="00DD6780"/>
    <w:rsid w:val="00DD67E6"/>
    <w:rsid w:val="00DD6809"/>
    <w:rsid w:val="00DD6DAF"/>
    <w:rsid w:val="00DD7BE8"/>
    <w:rsid w:val="00DE10CB"/>
    <w:rsid w:val="00DE15A8"/>
    <w:rsid w:val="00DE1DB4"/>
    <w:rsid w:val="00DE1F17"/>
    <w:rsid w:val="00DE227A"/>
    <w:rsid w:val="00DE29C4"/>
    <w:rsid w:val="00DE2B62"/>
    <w:rsid w:val="00DE33FE"/>
    <w:rsid w:val="00DE35C2"/>
    <w:rsid w:val="00DE4BF7"/>
    <w:rsid w:val="00DE5162"/>
    <w:rsid w:val="00DE5FA3"/>
    <w:rsid w:val="00DE6279"/>
    <w:rsid w:val="00DE784C"/>
    <w:rsid w:val="00DE79E6"/>
    <w:rsid w:val="00DE7D7C"/>
    <w:rsid w:val="00DF11C3"/>
    <w:rsid w:val="00DF12DF"/>
    <w:rsid w:val="00DF2319"/>
    <w:rsid w:val="00DF2A7E"/>
    <w:rsid w:val="00DF2AD6"/>
    <w:rsid w:val="00DF3DE4"/>
    <w:rsid w:val="00DF3EB1"/>
    <w:rsid w:val="00DF57EA"/>
    <w:rsid w:val="00DF5D40"/>
    <w:rsid w:val="00DF6A1F"/>
    <w:rsid w:val="00DF6A36"/>
    <w:rsid w:val="00DF725E"/>
    <w:rsid w:val="00DF7EFC"/>
    <w:rsid w:val="00E00440"/>
    <w:rsid w:val="00E02516"/>
    <w:rsid w:val="00E0278B"/>
    <w:rsid w:val="00E03741"/>
    <w:rsid w:val="00E0380E"/>
    <w:rsid w:val="00E042FC"/>
    <w:rsid w:val="00E049D9"/>
    <w:rsid w:val="00E05903"/>
    <w:rsid w:val="00E05B42"/>
    <w:rsid w:val="00E06CBB"/>
    <w:rsid w:val="00E06FAC"/>
    <w:rsid w:val="00E078E1"/>
    <w:rsid w:val="00E1087B"/>
    <w:rsid w:val="00E10998"/>
    <w:rsid w:val="00E11CE5"/>
    <w:rsid w:val="00E14257"/>
    <w:rsid w:val="00E148C6"/>
    <w:rsid w:val="00E153B5"/>
    <w:rsid w:val="00E1649F"/>
    <w:rsid w:val="00E16797"/>
    <w:rsid w:val="00E16DFF"/>
    <w:rsid w:val="00E16F44"/>
    <w:rsid w:val="00E1736D"/>
    <w:rsid w:val="00E17558"/>
    <w:rsid w:val="00E21D91"/>
    <w:rsid w:val="00E225AE"/>
    <w:rsid w:val="00E225F6"/>
    <w:rsid w:val="00E2289D"/>
    <w:rsid w:val="00E230FC"/>
    <w:rsid w:val="00E239AA"/>
    <w:rsid w:val="00E2404C"/>
    <w:rsid w:val="00E24A2A"/>
    <w:rsid w:val="00E24B39"/>
    <w:rsid w:val="00E2529B"/>
    <w:rsid w:val="00E25785"/>
    <w:rsid w:val="00E30378"/>
    <w:rsid w:val="00E308A9"/>
    <w:rsid w:val="00E315D9"/>
    <w:rsid w:val="00E317FE"/>
    <w:rsid w:val="00E31A22"/>
    <w:rsid w:val="00E33E67"/>
    <w:rsid w:val="00E3457A"/>
    <w:rsid w:val="00E34B0F"/>
    <w:rsid w:val="00E35224"/>
    <w:rsid w:val="00E36E24"/>
    <w:rsid w:val="00E3734C"/>
    <w:rsid w:val="00E377F0"/>
    <w:rsid w:val="00E3788F"/>
    <w:rsid w:val="00E4306F"/>
    <w:rsid w:val="00E431D3"/>
    <w:rsid w:val="00E45412"/>
    <w:rsid w:val="00E454D9"/>
    <w:rsid w:val="00E45E77"/>
    <w:rsid w:val="00E47C44"/>
    <w:rsid w:val="00E50D68"/>
    <w:rsid w:val="00E511D1"/>
    <w:rsid w:val="00E515F9"/>
    <w:rsid w:val="00E522BC"/>
    <w:rsid w:val="00E522C0"/>
    <w:rsid w:val="00E54258"/>
    <w:rsid w:val="00E545E4"/>
    <w:rsid w:val="00E5547C"/>
    <w:rsid w:val="00E56268"/>
    <w:rsid w:val="00E5688B"/>
    <w:rsid w:val="00E5707E"/>
    <w:rsid w:val="00E57763"/>
    <w:rsid w:val="00E57DD4"/>
    <w:rsid w:val="00E57F49"/>
    <w:rsid w:val="00E6077C"/>
    <w:rsid w:val="00E61285"/>
    <w:rsid w:val="00E616AC"/>
    <w:rsid w:val="00E61AE8"/>
    <w:rsid w:val="00E61F51"/>
    <w:rsid w:val="00E62949"/>
    <w:rsid w:val="00E635C6"/>
    <w:rsid w:val="00E648FE"/>
    <w:rsid w:val="00E66502"/>
    <w:rsid w:val="00E673AE"/>
    <w:rsid w:val="00E70422"/>
    <w:rsid w:val="00E70EB6"/>
    <w:rsid w:val="00E71F03"/>
    <w:rsid w:val="00E71FA0"/>
    <w:rsid w:val="00E72036"/>
    <w:rsid w:val="00E728E7"/>
    <w:rsid w:val="00E729CD"/>
    <w:rsid w:val="00E72A44"/>
    <w:rsid w:val="00E72EC1"/>
    <w:rsid w:val="00E73358"/>
    <w:rsid w:val="00E73433"/>
    <w:rsid w:val="00E734D4"/>
    <w:rsid w:val="00E73702"/>
    <w:rsid w:val="00E73736"/>
    <w:rsid w:val="00E738C7"/>
    <w:rsid w:val="00E74375"/>
    <w:rsid w:val="00E74DDE"/>
    <w:rsid w:val="00E75D09"/>
    <w:rsid w:val="00E75DB1"/>
    <w:rsid w:val="00E75DD5"/>
    <w:rsid w:val="00E761A7"/>
    <w:rsid w:val="00E76870"/>
    <w:rsid w:val="00E76976"/>
    <w:rsid w:val="00E76D50"/>
    <w:rsid w:val="00E777A2"/>
    <w:rsid w:val="00E80182"/>
    <w:rsid w:val="00E802DC"/>
    <w:rsid w:val="00E803B0"/>
    <w:rsid w:val="00E815E8"/>
    <w:rsid w:val="00E8176E"/>
    <w:rsid w:val="00E81870"/>
    <w:rsid w:val="00E82106"/>
    <w:rsid w:val="00E82F88"/>
    <w:rsid w:val="00E83895"/>
    <w:rsid w:val="00E83BCD"/>
    <w:rsid w:val="00E850CD"/>
    <w:rsid w:val="00E8655D"/>
    <w:rsid w:val="00E86910"/>
    <w:rsid w:val="00E872CD"/>
    <w:rsid w:val="00E91D7A"/>
    <w:rsid w:val="00E92407"/>
    <w:rsid w:val="00E93113"/>
    <w:rsid w:val="00E93C0C"/>
    <w:rsid w:val="00E93CE9"/>
    <w:rsid w:val="00E93E67"/>
    <w:rsid w:val="00E9458D"/>
    <w:rsid w:val="00E9593C"/>
    <w:rsid w:val="00E95E29"/>
    <w:rsid w:val="00E960C8"/>
    <w:rsid w:val="00E962FA"/>
    <w:rsid w:val="00E96891"/>
    <w:rsid w:val="00E96A2A"/>
    <w:rsid w:val="00E96BE2"/>
    <w:rsid w:val="00E97063"/>
    <w:rsid w:val="00EA0239"/>
    <w:rsid w:val="00EA03A0"/>
    <w:rsid w:val="00EA082C"/>
    <w:rsid w:val="00EA098A"/>
    <w:rsid w:val="00EA1F9F"/>
    <w:rsid w:val="00EA286D"/>
    <w:rsid w:val="00EA3D6C"/>
    <w:rsid w:val="00EA40F8"/>
    <w:rsid w:val="00EA46BB"/>
    <w:rsid w:val="00EA4B03"/>
    <w:rsid w:val="00EA530B"/>
    <w:rsid w:val="00EA54FF"/>
    <w:rsid w:val="00EA55A6"/>
    <w:rsid w:val="00EA6714"/>
    <w:rsid w:val="00EA681E"/>
    <w:rsid w:val="00EA6D9A"/>
    <w:rsid w:val="00EA773D"/>
    <w:rsid w:val="00EB09C2"/>
    <w:rsid w:val="00EB1C7F"/>
    <w:rsid w:val="00EB349F"/>
    <w:rsid w:val="00EB427C"/>
    <w:rsid w:val="00EB460C"/>
    <w:rsid w:val="00EB4A7E"/>
    <w:rsid w:val="00EB58F5"/>
    <w:rsid w:val="00EB6005"/>
    <w:rsid w:val="00EB62C1"/>
    <w:rsid w:val="00EB6382"/>
    <w:rsid w:val="00EB705A"/>
    <w:rsid w:val="00EB7C22"/>
    <w:rsid w:val="00EC1823"/>
    <w:rsid w:val="00EC1B34"/>
    <w:rsid w:val="00EC2E97"/>
    <w:rsid w:val="00EC3ADF"/>
    <w:rsid w:val="00EC48FD"/>
    <w:rsid w:val="00EC5163"/>
    <w:rsid w:val="00EC7A10"/>
    <w:rsid w:val="00EC7A15"/>
    <w:rsid w:val="00ED063B"/>
    <w:rsid w:val="00ED134D"/>
    <w:rsid w:val="00ED1EA1"/>
    <w:rsid w:val="00ED1FEB"/>
    <w:rsid w:val="00ED1FF8"/>
    <w:rsid w:val="00ED3AAD"/>
    <w:rsid w:val="00ED3B49"/>
    <w:rsid w:val="00ED4413"/>
    <w:rsid w:val="00ED44D4"/>
    <w:rsid w:val="00ED46DB"/>
    <w:rsid w:val="00ED4AF7"/>
    <w:rsid w:val="00ED56AD"/>
    <w:rsid w:val="00ED591D"/>
    <w:rsid w:val="00ED5D19"/>
    <w:rsid w:val="00ED6CFB"/>
    <w:rsid w:val="00ED6F79"/>
    <w:rsid w:val="00ED77B3"/>
    <w:rsid w:val="00EE133D"/>
    <w:rsid w:val="00EE17A8"/>
    <w:rsid w:val="00EE1E96"/>
    <w:rsid w:val="00EE290B"/>
    <w:rsid w:val="00EE2B94"/>
    <w:rsid w:val="00EE360B"/>
    <w:rsid w:val="00EE4960"/>
    <w:rsid w:val="00EE6DDA"/>
    <w:rsid w:val="00EE6FB1"/>
    <w:rsid w:val="00EE70DC"/>
    <w:rsid w:val="00EE7E9F"/>
    <w:rsid w:val="00EF0747"/>
    <w:rsid w:val="00EF0864"/>
    <w:rsid w:val="00EF2DA2"/>
    <w:rsid w:val="00EF2F07"/>
    <w:rsid w:val="00EF329C"/>
    <w:rsid w:val="00EF3700"/>
    <w:rsid w:val="00EF38BB"/>
    <w:rsid w:val="00EF5146"/>
    <w:rsid w:val="00EF56BF"/>
    <w:rsid w:val="00EF5860"/>
    <w:rsid w:val="00EF61F5"/>
    <w:rsid w:val="00EF643D"/>
    <w:rsid w:val="00EF7029"/>
    <w:rsid w:val="00EF72EC"/>
    <w:rsid w:val="00F0052F"/>
    <w:rsid w:val="00F00C19"/>
    <w:rsid w:val="00F010C4"/>
    <w:rsid w:val="00F01DB1"/>
    <w:rsid w:val="00F0244E"/>
    <w:rsid w:val="00F02EBD"/>
    <w:rsid w:val="00F03AA0"/>
    <w:rsid w:val="00F065EC"/>
    <w:rsid w:val="00F070BA"/>
    <w:rsid w:val="00F0714C"/>
    <w:rsid w:val="00F07542"/>
    <w:rsid w:val="00F07A79"/>
    <w:rsid w:val="00F118A3"/>
    <w:rsid w:val="00F1294E"/>
    <w:rsid w:val="00F14A0F"/>
    <w:rsid w:val="00F14E0A"/>
    <w:rsid w:val="00F157E7"/>
    <w:rsid w:val="00F16845"/>
    <w:rsid w:val="00F1699F"/>
    <w:rsid w:val="00F16A3D"/>
    <w:rsid w:val="00F202CD"/>
    <w:rsid w:val="00F20810"/>
    <w:rsid w:val="00F20876"/>
    <w:rsid w:val="00F20FFA"/>
    <w:rsid w:val="00F217F0"/>
    <w:rsid w:val="00F21BA7"/>
    <w:rsid w:val="00F21D0B"/>
    <w:rsid w:val="00F22804"/>
    <w:rsid w:val="00F25725"/>
    <w:rsid w:val="00F25D4B"/>
    <w:rsid w:val="00F26DDB"/>
    <w:rsid w:val="00F274BF"/>
    <w:rsid w:val="00F27CB1"/>
    <w:rsid w:val="00F317CB"/>
    <w:rsid w:val="00F31E2A"/>
    <w:rsid w:val="00F31EFD"/>
    <w:rsid w:val="00F3207F"/>
    <w:rsid w:val="00F33568"/>
    <w:rsid w:val="00F3405E"/>
    <w:rsid w:val="00F34153"/>
    <w:rsid w:val="00F342E0"/>
    <w:rsid w:val="00F344ED"/>
    <w:rsid w:val="00F34A0C"/>
    <w:rsid w:val="00F34C1E"/>
    <w:rsid w:val="00F351CF"/>
    <w:rsid w:val="00F351F0"/>
    <w:rsid w:val="00F35D02"/>
    <w:rsid w:val="00F372B8"/>
    <w:rsid w:val="00F3739A"/>
    <w:rsid w:val="00F37AF7"/>
    <w:rsid w:val="00F37B77"/>
    <w:rsid w:val="00F402E5"/>
    <w:rsid w:val="00F4168C"/>
    <w:rsid w:val="00F41B43"/>
    <w:rsid w:val="00F41F3B"/>
    <w:rsid w:val="00F42BF9"/>
    <w:rsid w:val="00F44342"/>
    <w:rsid w:val="00F45066"/>
    <w:rsid w:val="00F459F0"/>
    <w:rsid w:val="00F45AE0"/>
    <w:rsid w:val="00F46366"/>
    <w:rsid w:val="00F47262"/>
    <w:rsid w:val="00F473BD"/>
    <w:rsid w:val="00F47DCC"/>
    <w:rsid w:val="00F5004B"/>
    <w:rsid w:val="00F50691"/>
    <w:rsid w:val="00F509F7"/>
    <w:rsid w:val="00F50DD2"/>
    <w:rsid w:val="00F50FB1"/>
    <w:rsid w:val="00F52683"/>
    <w:rsid w:val="00F54304"/>
    <w:rsid w:val="00F54890"/>
    <w:rsid w:val="00F55BE1"/>
    <w:rsid w:val="00F561B1"/>
    <w:rsid w:val="00F5623F"/>
    <w:rsid w:val="00F564B6"/>
    <w:rsid w:val="00F56827"/>
    <w:rsid w:val="00F57173"/>
    <w:rsid w:val="00F572B3"/>
    <w:rsid w:val="00F608DA"/>
    <w:rsid w:val="00F630D3"/>
    <w:rsid w:val="00F641D4"/>
    <w:rsid w:val="00F656D9"/>
    <w:rsid w:val="00F66507"/>
    <w:rsid w:val="00F66613"/>
    <w:rsid w:val="00F66A5A"/>
    <w:rsid w:val="00F66F23"/>
    <w:rsid w:val="00F7005A"/>
    <w:rsid w:val="00F708A3"/>
    <w:rsid w:val="00F71022"/>
    <w:rsid w:val="00F710A8"/>
    <w:rsid w:val="00F72A44"/>
    <w:rsid w:val="00F7338C"/>
    <w:rsid w:val="00F745ED"/>
    <w:rsid w:val="00F752ED"/>
    <w:rsid w:val="00F75D03"/>
    <w:rsid w:val="00F764A1"/>
    <w:rsid w:val="00F77234"/>
    <w:rsid w:val="00F80685"/>
    <w:rsid w:val="00F80E87"/>
    <w:rsid w:val="00F8147F"/>
    <w:rsid w:val="00F820CF"/>
    <w:rsid w:val="00F822EE"/>
    <w:rsid w:val="00F828C6"/>
    <w:rsid w:val="00F82C30"/>
    <w:rsid w:val="00F84046"/>
    <w:rsid w:val="00F84907"/>
    <w:rsid w:val="00F84D17"/>
    <w:rsid w:val="00F84DAF"/>
    <w:rsid w:val="00F84ECC"/>
    <w:rsid w:val="00F8531E"/>
    <w:rsid w:val="00F86721"/>
    <w:rsid w:val="00F87F55"/>
    <w:rsid w:val="00F90581"/>
    <w:rsid w:val="00F91E6A"/>
    <w:rsid w:val="00F91E74"/>
    <w:rsid w:val="00F91F54"/>
    <w:rsid w:val="00F92025"/>
    <w:rsid w:val="00F92305"/>
    <w:rsid w:val="00F92815"/>
    <w:rsid w:val="00F92B0C"/>
    <w:rsid w:val="00F93C74"/>
    <w:rsid w:val="00F94571"/>
    <w:rsid w:val="00F97B97"/>
    <w:rsid w:val="00FA03D9"/>
    <w:rsid w:val="00FA0BE3"/>
    <w:rsid w:val="00FA13EB"/>
    <w:rsid w:val="00FA21B6"/>
    <w:rsid w:val="00FA2F8B"/>
    <w:rsid w:val="00FA491D"/>
    <w:rsid w:val="00FA547A"/>
    <w:rsid w:val="00FA5943"/>
    <w:rsid w:val="00FA6BC1"/>
    <w:rsid w:val="00FA7388"/>
    <w:rsid w:val="00FB1493"/>
    <w:rsid w:val="00FB1AFB"/>
    <w:rsid w:val="00FB2697"/>
    <w:rsid w:val="00FB3237"/>
    <w:rsid w:val="00FB35CA"/>
    <w:rsid w:val="00FB396E"/>
    <w:rsid w:val="00FB4196"/>
    <w:rsid w:val="00FB44F6"/>
    <w:rsid w:val="00FB5549"/>
    <w:rsid w:val="00FB605C"/>
    <w:rsid w:val="00FB6CEE"/>
    <w:rsid w:val="00FB6DB1"/>
    <w:rsid w:val="00FB705A"/>
    <w:rsid w:val="00FB79AA"/>
    <w:rsid w:val="00FB7A01"/>
    <w:rsid w:val="00FB7BF2"/>
    <w:rsid w:val="00FB7C9B"/>
    <w:rsid w:val="00FC1E7A"/>
    <w:rsid w:val="00FC2C4B"/>
    <w:rsid w:val="00FC4500"/>
    <w:rsid w:val="00FC4D02"/>
    <w:rsid w:val="00FC5890"/>
    <w:rsid w:val="00FC5C9C"/>
    <w:rsid w:val="00FC7560"/>
    <w:rsid w:val="00FD06F9"/>
    <w:rsid w:val="00FD1C7B"/>
    <w:rsid w:val="00FD25D3"/>
    <w:rsid w:val="00FD26B3"/>
    <w:rsid w:val="00FD2D1C"/>
    <w:rsid w:val="00FD4B2B"/>
    <w:rsid w:val="00FD5000"/>
    <w:rsid w:val="00FD53E2"/>
    <w:rsid w:val="00FD54EC"/>
    <w:rsid w:val="00FD5A5C"/>
    <w:rsid w:val="00FD63D2"/>
    <w:rsid w:val="00FD6D2B"/>
    <w:rsid w:val="00FE018D"/>
    <w:rsid w:val="00FE031C"/>
    <w:rsid w:val="00FE236B"/>
    <w:rsid w:val="00FE29B7"/>
    <w:rsid w:val="00FE2C8B"/>
    <w:rsid w:val="00FE30B3"/>
    <w:rsid w:val="00FE3620"/>
    <w:rsid w:val="00FE3C1C"/>
    <w:rsid w:val="00FE472F"/>
    <w:rsid w:val="00FE505D"/>
    <w:rsid w:val="00FE52F6"/>
    <w:rsid w:val="00FE6371"/>
    <w:rsid w:val="00FE7509"/>
    <w:rsid w:val="00FF09B8"/>
    <w:rsid w:val="00FF2614"/>
    <w:rsid w:val="00FF2B6B"/>
    <w:rsid w:val="00FF4734"/>
    <w:rsid w:val="00FF5527"/>
    <w:rsid w:val="00FF5892"/>
    <w:rsid w:val="00FF64D7"/>
    <w:rsid w:val="00FF6BBA"/>
    <w:rsid w:val="00FF7159"/>
    <w:rsid w:val="00FF72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665DE14"/>
  <w15:docId w15:val="{14CF0214-BDC7-4551-A0C0-CACB125EA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4A2A"/>
    <w:rPr>
      <w:sz w:val="24"/>
      <w:szCs w:val="24"/>
    </w:rPr>
  </w:style>
  <w:style w:type="paragraph" w:styleId="Nagwek1">
    <w:name w:val="heading 1"/>
    <w:basedOn w:val="Normalny"/>
    <w:next w:val="Normalny"/>
    <w:link w:val="Nagwek1Znak"/>
    <w:uiPriority w:val="99"/>
    <w:qFormat/>
    <w:rsid w:val="00E24A2A"/>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9"/>
    <w:qFormat/>
    <w:rsid w:val="00E24A2A"/>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locked/>
    <w:rsid w:val="00A743BF"/>
    <w:pPr>
      <w:keepNext/>
      <w:keepLines/>
      <w:spacing w:before="40"/>
      <w:outlineLvl w:val="4"/>
    </w:pPr>
    <w:rPr>
      <w:rFonts w:ascii="Calibri Light" w:hAnsi="Calibri Light"/>
      <w:color w:val="2E74B5"/>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E049D9"/>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E049D9"/>
    <w:rPr>
      <w:rFonts w:ascii="Cambria" w:hAnsi="Cambria" w:cs="Times New Roman"/>
      <w:b/>
      <w:bCs/>
      <w:i/>
      <w:iCs/>
      <w:sz w:val="28"/>
      <w:szCs w:val="28"/>
    </w:rPr>
  </w:style>
  <w:style w:type="character" w:customStyle="1" w:styleId="Nagwek5Znak">
    <w:name w:val="Nagłówek 5 Znak"/>
    <w:basedOn w:val="Domylnaczcionkaakapitu"/>
    <w:link w:val="Nagwek5"/>
    <w:uiPriority w:val="99"/>
    <w:semiHidden/>
    <w:locked/>
    <w:rsid w:val="00A743BF"/>
    <w:rPr>
      <w:rFonts w:ascii="Calibri Light" w:hAnsi="Calibri Light" w:cs="Times New Roman"/>
      <w:color w:val="2E74B5"/>
      <w:sz w:val="24"/>
    </w:rPr>
  </w:style>
  <w:style w:type="paragraph" w:styleId="Tekstpodstawowy">
    <w:name w:val="Body Text"/>
    <w:basedOn w:val="Normalny"/>
    <w:link w:val="TekstpodstawowyZnak"/>
    <w:uiPriority w:val="99"/>
    <w:rsid w:val="00E24A2A"/>
    <w:pPr>
      <w:widowControl w:val="0"/>
      <w:tabs>
        <w:tab w:val="left" w:pos="284"/>
      </w:tabs>
      <w:autoSpaceDE w:val="0"/>
      <w:autoSpaceDN w:val="0"/>
      <w:adjustRightInd w:val="0"/>
    </w:pPr>
    <w:rPr>
      <w:color w:val="000000"/>
      <w:sz w:val="22"/>
      <w:szCs w:val="22"/>
    </w:rPr>
  </w:style>
  <w:style w:type="character" w:customStyle="1" w:styleId="TekstpodstawowyZnak">
    <w:name w:val="Tekst podstawowy Znak"/>
    <w:basedOn w:val="Domylnaczcionkaakapitu"/>
    <w:link w:val="Tekstpodstawowy"/>
    <w:uiPriority w:val="99"/>
    <w:semiHidden/>
    <w:locked/>
    <w:rsid w:val="00E049D9"/>
    <w:rPr>
      <w:rFonts w:cs="Times New Roman"/>
      <w:sz w:val="24"/>
      <w:szCs w:val="24"/>
    </w:rPr>
  </w:style>
  <w:style w:type="paragraph" w:styleId="Tekstpodstawowywcity">
    <w:name w:val="Body Text Indent"/>
    <w:basedOn w:val="Normalny"/>
    <w:link w:val="TekstpodstawowywcityZnak"/>
    <w:uiPriority w:val="99"/>
    <w:rsid w:val="00E24A2A"/>
    <w:pPr>
      <w:widowControl w:val="0"/>
      <w:tabs>
        <w:tab w:val="left" w:pos="426"/>
      </w:tabs>
      <w:autoSpaceDE w:val="0"/>
      <w:autoSpaceDN w:val="0"/>
      <w:adjustRightInd w:val="0"/>
      <w:ind w:left="426" w:hanging="426"/>
    </w:pPr>
    <w:rPr>
      <w:color w:val="000000"/>
      <w:sz w:val="22"/>
      <w:szCs w:val="22"/>
    </w:rPr>
  </w:style>
  <w:style w:type="character" w:customStyle="1" w:styleId="TekstpodstawowywcityZnak">
    <w:name w:val="Tekst podstawowy wcięty Znak"/>
    <w:basedOn w:val="Domylnaczcionkaakapitu"/>
    <w:link w:val="Tekstpodstawowywcity"/>
    <w:uiPriority w:val="99"/>
    <w:locked/>
    <w:rsid w:val="00763369"/>
    <w:rPr>
      <w:rFonts w:eastAsia="Times New Roman" w:cs="Times New Roman"/>
      <w:color w:val="000000"/>
      <w:sz w:val="22"/>
    </w:rPr>
  </w:style>
  <w:style w:type="paragraph" w:styleId="Tekstblokowy">
    <w:name w:val="Block Text"/>
    <w:basedOn w:val="Normalny"/>
    <w:uiPriority w:val="99"/>
    <w:rsid w:val="00E24A2A"/>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E24A2A"/>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semiHidden/>
    <w:locked/>
    <w:rsid w:val="00E049D9"/>
    <w:rPr>
      <w:rFonts w:cs="Times New Roman"/>
      <w:sz w:val="24"/>
      <w:szCs w:val="24"/>
    </w:rPr>
  </w:style>
  <w:style w:type="paragraph" w:styleId="Tekstpodstawowywcity3">
    <w:name w:val="Body Text Indent 3"/>
    <w:basedOn w:val="Normalny"/>
    <w:link w:val="Tekstpodstawowywcity3Znak"/>
    <w:uiPriority w:val="99"/>
    <w:rsid w:val="00E24A2A"/>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semiHidden/>
    <w:locked/>
    <w:rsid w:val="00E049D9"/>
    <w:rPr>
      <w:rFonts w:cs="Times New Roman"/>
      <w:sz w:val="16"/>
      <w:szCs w:val="16"/>
    </w:rPr>
  </w:style>
  <w:style w:type="paragraph" w:styleId="Tekstpodstawowy2">
    <w:name w:val="Body Text 2"/>
    <w:basedOn w:val="Normalny"/>
    <w:link w:val="Tekstpodstawowy2Znak"/>
    <w:uiPriority w:val="99"/>
    <w:rsid w:val="00E24A2A"/>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semiHidden/>
    <w:locked/>
    <w:rsid w:val="00E049D9"/>
    <w:rPr>
      <w:rFonts w:cs="Times New Roman"/>
      <w:sz w:val="24"/>
      <w:szCs w:val="24"/>
    </w:rPr>
  </w:style>
  <w:style w:type="paragraph" w:customStyle="1" w:styleId="WW-Nagwekwykazurde">
    <w:name w:val="WW-Nagłówek wykazu źródeł"/>
    <w:basedOn w:val="Normalny"/>
    <w:next w:val="Normalny"/>
    <w:uiPriority w:val="99"/>
    <w:rsid w:val="00E24A2A"/>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semiHidden/>
    <w:rsid w:val="00E24A2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E049D9"/>
    <w:rPr>
      <w:rFonts w:cs="Times New Roman"/>
      <w:sz w:val="2"/>
    </w:rPr>
  </w:style>
  <w:style w:type="paragraph" w:styleId="Stopka">
    <w:name w:val="footer"/>
    <w:basedOn w:val="Normalny"/>
    <w:link w:val="StopkaZnak"/>
    <w:uiPriority w:val="99"/>
    <w:rsid w:val="00E24A2A"/>
    <w:pPr>
      <w:tabs>
        <w:tab w:val="center" w:pos="4536"/>
        <w:tab w:val="right" w:pos="9072"/>
      </w:tabs>
    </w:pPr>
  </w:style>
  <w:style w:type="character" w:customStyle="1" w:styleId="StopkaZnak">
    <w:name w:val="Stopka Znak"/>
    <w:basedOn w:val="Domylnaczcionkaakapitu"/>
    <w:link w:val="Stopka"/>
    <w:uiPriority w:val="99"/>
    <w:locked/>
    <w:rsid w:val="002465D8"/>
    <w:rPr>
      <w:rFonts w:cs="Times New Roman"/>
      <w:sz w:val="24"/>
    </w:rPr>
  </w:style>
  <w:style w:type="character" w:styleId="Numerstrony">
    <w:name w:val="page number"/>
    <w:basedOn w:val="Domylnaczcionkaakapitu"/>
    <w:uiPriority w:val="99"/>
    <w:rsid w:val="00E24A2A"/>
    <w:rPr>
      <w:rFonts w:cs="Times New Roman"/>
    </w:rPr>
  </w:style>
  <w:style w:type="paragraph" w:styleId="Tytu">
    <w:name w:val="Title"/>
    <w:basedOn w:val="Normalny"/>
    <w:link w:val="TytuZnak"/>
    <w:uiPriority w:val="99"/>
    <w:qFormat/>
    <w:rsid w:val="003A062C"/>
    <w:pPr>
      <w:jc w:val="center"/>
    </w:pPr>
    <w:rPr>
      <w:b/>
      <w:sz w:val="28"/>
      <w:szCs w:val="20"/>
    </w:rPr>
  </w:style>
  <w:style w:type="character" w:customStyle="1" w:styleId="TytuZnak">
    <w:name w:val="Tytuł Znak"/>
    <w:basedOn w:val="Domylnaczcionkaakapitu"/>
    <w:link w:val="Tytu"/>
    <w:uiPriority w:val="99"/>
    <w:locked/>
    <w:rsid w:val="00E049D9"/>
    <w:rPr>
      <w:rFonts w:ascii="Cambria" w:hAnsi="Cambria" w:cs="Times New Roman"/>
      <w:b/>
      <w:bCs/>
      <w:kern w:val="28"/>
      <w:sz w:val="32"/>
      <w:szCs w:val="32"/>
    </w:rPr>
  </w:style>
  <w:style w:type="paragraph" w:styleId="Nagwek">
    <w:name w:val="header"/>
    <w:aliases w:val="Znak,Znak + Wyjustowany,Przed:  3 pt,Po:  7,2 pt,Interlinia:  Wi... Znak Znak Znak Znak,Interlinia:  Wi..."/>
    <w:basedOn w:val="Normalny"/>
    <w:link w:val="NagwekZnak"/>
    <w:uiPriority w:val="99"/>
    <w:rsid w:val="00B9333A"/>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locked/>
    <w:rsid w:val="00423D2D"/>
    <w:rPr>
      <w:rFonts w:cs="Times New Roman"/>
      <w:sz w:val="24"/>
    </w:rPr>
  </w:style>
  <w:style w:type="paragraph" w:customStyle="1" w:styleId="ZnakZnak1">
    <w:name w:val="Znak Znak1"/>
    <w:basedOn w:val="Normalny"/>
    <w:uiPriority w:val="99"/>
    <w:rsid w:val="00E16797"/>
    <w:rPr>
      <w:rFonts w:ascii="Arial" w:hAnsi="Arial" w:cs="Arial"/>
    </w:rPr>
  </w:style>
  <w:style w:type="character" w:customStyle="1" w:styleId="grame">
    <w:name w:val="grame"/>
    <w:basedOn w:val="Domylnaczcionkaakapitu"/>
    <w:uiPriority w:val="99"/>
    <w:rsid w:val="003C4EE2"/>
    <w:rPr>
      <w:rFonts w:cs="Times New Roman"/>
    </w:rPr>
  </w:style>
  <w:style w:type="character" w:styleId="Odwoaniedokomentarza">
    <w:name w:val="annotation reference"/>
    <w:basedOn w:val="Domylnaczcionkaakapitu"/>
    <w:uiPriority w:val="99"/>
    <w:rsid w:val="002E4532"/>
    <w:rPr>
      <w:rFonts w:cs="Times New Roman"/>
      <w:sz w:val="16"/>
    </w:rPr>
  </w:style>
  <w:style w:type="paragraph" w:styleId="Tekstkomentarza">
    <w:name w:val="annotation text"/>
    <w:basedOn w:val="Normalny"/>
    <w:link w:val="TekstkomentarzaZnak"/>
    <w:uiPriority w:val="99"/>
    <w:rsid w:val="002E4532"/>
    <w:rPr>
      <w:sz w:val="20"/>
      <w:szCs w:val="20"/>
    </w:rPr>
  </w:style>
  <w:style w:type="character" w:customStyle="1" w:styleId="TekstkomentarzaZnak">
    <w:name w:val="Tekst komentarza Znak"/>
    <w:basedOn w:val="Domylnaczcionkaakapitu"/>
    <w:link w:val="Tekstkomentarza"/>
    <w:uiPriority w:val="99"/>
    <w:locked/>
    <w:rsid w:val="002E4532"/>
    <w:rPr>
      <w:rFonts w:cs="Times New Roman"/>
    </w:rPr>
  </w:style>
  <w:style w:type="paragraph" w:styleId="Tematkomentarza">
    <w:name w:val="annotation subject"/>
    <w:basedOn w:val="Tekstkomentarza"/>
    <w:next w:val="Tekstkomentarza"/>
    <w:link w:val="TematkomentarzaZnak"/>
    <w:uiPriority w:val="99"/>
    <w:rsid w:val="002E4532"/>
    <w:rPr>
      <w:b/>
      <w:bCs/>
    </w:rPr>
  </w:style>
  <w:style w:type="character" w:customStyle="1" w:styleId="TematkomentarzaZnak">
    <w:name w:val="Temat komentarza Znak"/>
    <w:basedOn w:val="TekstkomentarzaZnak"/>
    <w:link w:val="Tematkomentarza"/>
    <w:uiPriority w:val="99"/>
    <w:locked/>
    <w:rsid w:val="002E4532"/>
    <w:rPr>
      <w:rFonts w:cs="Times New Roman"/>
      <w:b/>
    </w:rPr>
  </w:style>
  <w:style w:type="paragraph" w:styleId="Akapitzlist">
    <w:name w:val="List Paragraph"/>
    <w:aliases w:val="List Paragraph1,L1,Numerowanie,Akapit z listą5,List Paragraph,normalny tekst,Obiekt,BulletC,Akapit z listą31,NOWY,Akapit z listą32,Akapit z listą2,Akapit z listą BS,sw tekst,Kolorowa lista — akcent 11,CW_Lista,ISCG Numerowanie,lp1,Normal"/>
    <w:basedOn w:val="Normalny"/>
    <w:link w:val="AkapitzlistZnak"/>
    <w:uiPriority w:val="34"/>
    <w:qFormat/>
    <w:rsid w:val="00CB580B"/>
    <w:pPr>
      <w:ind w:left="720"/>
      <w:contextualSpacing/>
    </w:pPr>
    <w:rPr>
      <w:szCs w:val="20"/>
    </w:rPr>
  </w:style>
  <w:style w:type="paragraph" w:styleId="Bezodstpw">
    <w:name w:val="No Spacing"/>
    <w:uiPriority w:val="99"/>
    <w:qFormat/>
    <w:rsid w:val="009217AB"/>
    <w:pPr>
      <w:suppressAutoHyphens/>
    </w:pPr>
    <w:rPr>
      <w:rFonts w:ascii="Calibri" w:hAnsi="Calibri"/>
      <w:lang w:eastAsia="ar-SA"/>
    </w:rPr>
  </w:style>
  <w:style w:type="paragraph" w:customStyle="1" w:styleId="Default">
    <w:name w:val="Default"/>
    <w:uiPriority w:val="99"/>
    <w:rsid w:val="009217AB"/>
    <w:pPr>
      <w:autoSpaceDE w:val="0"/>
      <w:autoSpaceDN w:val="0"/>
      <w:adjustRightInd w:val="0"/>
    </w:pPr>
    <w:rPr>
      <w:color w:val="000000"/>
      <w:sz w:val="24"/>
      <w:szCs w:val="24"/>
    </w:rPr>
  </w:style>
  <w:style w:type="character" w:customStyle="1" w:styleId="AkapitzlistZnak">
    <w:name w:val="Akapit z listą Znak"/>
    <w:aliases w:val="List Paragraph1 Znak,L1 Znak,Numerowanie Znak,Akapit z listą5 Znak,List Paragraph Znak,normalny tekst Znak,Obiekt Znak,BulletC Znak,Akapit z listą31 Znak,NOWY Znak,Akapit z listą32 Znak,Akapit z listą2 Znak,Akapit z listą BS Znak"/>
    <w:link w:val="Akapitzlist"/>
    <w:uiPriority w:val="99"/>
    <w:qFormat/>
    <w:locked/>
    <w:rsid w:val="00ED3AAD"/>
    <w:rPr>
      <w:sz w:val="24"/>
    </w:rPr>
  </w:style>
  <w:style w:type="table" w:styleId="Tabela-Siatka">
    <w:name w:val="Table Grid"/>
    <w:basedOn w:val="Standardowy"/>
    <w:uiPriority w:val="99"/>
    <w:rsid w:val="00A307B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rsid w:val="00260253"/>
    <w:rPr>
      <w:rFonts w:cs="Times New Roman"/>
      <w:color w:val="0563C1"/>
      <w:u w:val="single"/>
    </w:rPr>
  </w:style>
  <w:style w:type="paragraph" w:customStyle="1" w:styleId="Style35">
    <w:name w:val="Style35"/>
    <w:basedOn w:val="Normalny"/>
    <w:uiPriority w:val="99"/>
    <w:rsid w:val="00CF2A67"/>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locked/>
    <w:rsid w:val="00E21D91"/>
    <w:rPr>
      <w:rFonts w:cs="Times New Roman"/>
      <w:i/>
    </w:rPr>
  </w:style>
  <w:style w:type="paragraph" w:styleId="Tekstprzypisudolnego">
    <w:name w:val="footnote text"/>
    <w:basedOn w:val="Normalny"/>
    <w:link w:val="TekstprzypisudolnegoZnak"/>
    <w:uiPriority w:val="99"/>
    <w:rsid w:val="00E315D9"/>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locked/>
    <w:rsid w:val="00E315D9"/>
    <w:rPr>
      <w:rFonts w:cs="Times New Roman"/>
      <w:lang w:eastAsia="ar-SA" w:bidi="ar-SA"/>
    </w:rPr>
  </w:style>
  <w:style w:type="character" w:styleId="Odwoanieprzypisudolnego">
    <w:name w:val="footnote reference"/>
    <w:basedOn w:val="Domylnaczcionkaakapitu"/>
    <w:uiPriority w:val="99"/>
    <w:rsid w:val="00E315D9"/>
    <w:rPr>
      <w:rFonts w:cs="Times New Roman"/>
      <w:vertAlign w:val="superscript"/>
    </w:rPr>
  </w:style>
  <w:style w:type="paragraph" w:customStyle="1" w:styleId="ZnakZnakZnakZnak">
    <w:name w:val="Znak Znak Znak Znak"/>
    <w:basedOn w:val="Normalny"/>
    <w:uiPriority w:val="99"/>
    <w:rsid w:val="00E315D9"/>
  </w:style>
  <w:style w:type="paragraph" w:styleId="Poprawka">
    <w:name w:val="Revision"/>
    <w:hidden/>
    <w:uiPriority w:val="99"/>
    <w:semiHidden/>
    <w:rsid w:val="00E315D9"/>
    <w:rPr>
      <w:sz w:val="24"/>
      <w:szCs w:val="24"/>
    </w:rPr>
  </w:style>
  <w:style w:type="paragraph" w:styleId="NormalnyWeb">
    <w:name w:val="Normal (Web)"/>
    <w:basedOn w:val="Normalny"/>
    <w:uiPriority w:val="99"/>
    <w:semiHidden/>
    <w:rsid w:val="00AE0A7B"/>
    <w:pPr>
      <w:spacing w:before="100" w:beforeAutospacing="1" w:after="100" w:afterAutospacing="1"/>
    </w:pPr>
  </w:style>
  <w:style w:type="paragraph" w:styleId="Tekstprzypisukocowego">
    <w:name w:val="endnote text"/>
    <w:basedOn w:val="Normalny"/>
    <w:link w:val="TekstprzypisukocowegoZnak"/>
    <w:uiPriority w:val="99"/>
    <w:semiHidden/>
    <w:unhideWhenUsed/>
    <w:locked/>
    <w:rsid w:val="003B1426"/>
    <w:rPr>
      <w:sz w:val="20"/>
      <w:szCs w:val="20"/>
    </w:rPr>
  </w:style>
  <w:style w:type="character" w:customStyle="1" w:styleId="TekstprzypisukocowegoZnak">
    <w:name w:val="Tekst przypisu końcowego Znak"/>
    <w:basedOn w:val="Domylnaczcionkaakapitu"/>
    <w:link w:val="Tekstprzypisukocowego"/>
    <w:uiPriority w:val="99"/>
    <w:semiHidden/>
    <w:rsid w:val="003B1426"/>
    <w:rPr>
      <w:sz w:val="20"/>
      <w:szCs w:val="20"/>
    </w:rPr>
  </w:style>
  <w:style w:type="character" w:styleId="Odwoanieprzypisukocowego">
    <w:name w:val="endnote reference"/>
    <w:basedOn w:val="Domylnaczcionkaakapitu"/>
    <w:uiPriority w:val="99"/>
    <w:semiHidden/>
    <w:unhideWhenUsed/>
    <w:locked/>
    <w:rsid w:val="003B1426"/>
    <w:rPr>
      <w:vertAlign w:val="superscript"/>
    </w:rPr>
  </w:style>
  <w:style w:type="character" w:customStyle="1" w:styleId="ui-provider">
    <w:name w:val="ui-provider"/>
    <w:basedOn w:val="Domylnaczcionkaakapitu"/>
    <w:rsid w:val="005D4C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8547">
      <w:bodyDiv w:val="1"/>
      <w:marLeft w:val="0"/>
      <w:marRight w:val="0"/>
      <w:marTop w:val="0"/>
      <w:marBottom w:val="0"/>
      <w:divBdr>
        <w:top w:val="none" w:sz="0" w:space="0" w:color="auto"/>
        <w:left w:val="none" w:sz="0" w:space="0" w:color="auto"/>
        <w:bottom w:val="none" w:sz="0" w:space="0" w:color="auto"/>
        <w:right w:val="none" w:sz="0" w:space="0" w:color="auto"/>
      </w:divBdr>
      <w:divsChild>
        <w:div w:id="149830690">
          <w:marLeft w:val="0"/>
          <w:marRight w:val="0"/>
          <w:marTop w:val="0"/>
          <w:marBottom w:val="0"/>
          <w:divBdr>
            <w:top w:val="none" w:sz="0" w:space="0" w:color="auto"/>
            <w:left w:val="none" w:sz="0" w:space="0" w:color="auto"/>
            <w:bottom w:val="none" w:sz="0" w:space="0" w:color="auto"/>
            <w:right w:val="none" w:sz="0" w:space="0" w:color="auto"/>
          </w:divBdr>
        </w:div>
      </w:divsChild>
    </w:div>
    <w:div w:id="76247111">
      <w:bodyDiv w:val="1"/>
      <w:marLeft w:val="0"/>
      <w:marRight w:val="0"/>
      <w:marTop w:val="0"/>
      <w:marBottom w:val="0"/>
      <w:divBdr>
        <w:top w:val="none" w:sz="0" w:space="0" w:color="auto"/>
        <w:left w:val="none" w:sz="0" w:space="0" w:color="auto"/>
        <w:bottom w:val="none" w:sz="0" w:space="0" w:color="auto"/>
        <w:right w:val="none" w:sz="0" w:space="0" w:color="auto"/>
      </w:divBdr>
      <w:divsChild>
        <w:div w:id="2094817974">
          <w:marLeft w:val="0"/>
          <w:marRight w:val="0"/>
          <w:marTop w:val="0"/>
          <w:marBottom w:val="0"/>
          <w:divBdr>
            <w:top w:val="none" w:sz="0" w:space="0" w:color="auto"/>
            <w:left w:val="none" w:sz="0" w:space="0" w:color="auto"/>
            <w:bottom w:val="none" w:sz="0" w:space="0" w:color="auto"/>
            <w:right w:val="none" w:sz="0" w:space="0" w:color="auto"/>
          </w:divBdr>
        </w:div>
      </w:divsChild>
    </w:div>
    <w:div w:id="163203818">
      <w:bodyDiv w:val="1"/>
      <w:marLeft w:val="0"/>
      <w:marRight w:val="0"/>
      <w:marTop w:val="0"/>
      <w:marBottom w:val="0"/>
      <w:divBdr>
        <w:top w:val="none" w:sz="0" w:space="0" w:color="auto"/>
        <w:left w:val="none" w:sz="0" w:space="0" w:color="auto"/>
        <w:bottom w:val="none" w:sz="0" w:space="0" w:color="auto"/>
        <w:right w:val="none" w:sz="0" w:space="0" w:color="auto"/>
      </w:divBdr>
      <w:divsChild>
        <w:div w:id="716510186">
          <w:marLeft w:val="0"/>
          <w:marRight w:val="0"/>
          <w:marTop w:val="0"/>
          <w:marBottom w:val="0"/>
          <w:divBdr>
            <w:top w:val="none" w:sz="0" w:space="0" w:color="auto"/>
            <w:left w:val="none" w:sz="0" w:space="0" w:color="auto"/>
            <w:bottom w:val="none" w:sz="0" w:space="0" w:color="auto"/>
            <w:right w:val="none" w:sz="0" w:space="0" w:color="auto"/>
          </w:divBdr>
        </w:div>
      </w:divsChild>
    </w:div>
    <w:div w:id="276373597">
      <w:bodyDiv w:val="1"/>
      <w:marLeft w:val="0"/>
      <w:marRight w:val="0"/>
      <w:marTop w:val="0"/>
      <w:marBottom w:val="0"/>
      <w:divBdr>
        <w:top w:val="none" w:sz="0" w:space="0" w:color="auto"/>
        <w:left w:val="none" w:sz="0" w:space="0" w:color="auto"/>
        <w:bottom w:val="none" w:sz="0" w:space="0" w:color="auto"/>
        <w:right w:val="none" w:sz="0" w:space="0" w:color="auto"/>
      </w:divBdr>
    </w:div>
    <w:div w:id="340592157">
      <w:bodyDiv w:val="1"/>
      <w:marLeft w:val="0"/>
      <w:marRight w:val="0"/>
      <w:marTop w:val="0"/>
      <w:marBottom w:val="0"/>
      <w:divBdr>
        <w:top w:val="none" w:sz="0" w:space="0" w:color="auto"/>
        <w:left w:val="none" w:sz="0" w:space="0" w:color="auto"/>
        <w:bottom w:val="none" w:sz="0" w:space="0" w:color="auto"/>
        <w:right w:val="none" w:sz="0" w:space="0" w:color="auto"/>
      </w:divBdr>
      <w:divsChild>
        <w:div w:id="1400710007">
          <w:marLeft w:val="0"/>
          <w:marRight w:val="0"/>
          <w:marTop w:val="0"/>
          <w:marBottom w:val="0"/>
          <w:divBdr>
            <w:top w:val="none" w:sz="0" w:space="0" w:color="auto"/>
            <w:left w:val="none" w:sz="0" w:space="0" w:color="auto"/>
            <w:bottom w:val="none" w:sz="0" w:space="0" w:color="auto"/>
            <w:right w:val="none" w:sz="0" w:space="0" w:color="auto"/>
          </w:divBdr>
        </w:div>
      </w:divsChild>
    </w:div>
    <w:div w:id="535048909">
      <w:bodyDiv w:val="1"/>
      <w:marLeft w:val="0"/>
      <w:marRight w:val="0"/>
      <w:marTop w:val="0"/>
      <w:marBottom w:val="0"/>
      <w:divBdr>
        <w:top w:val="none" w:sz="0" w:space="0" w:color="auto"/>
        <w:left w:val="none" w:sz="0" w:space="0" w:color="auto"/>
        <w:bottom w:val="none" w:sz="0" w:space="0" w:color="auto"/>
        <w:right w:val="none" w:sz="0" w:space="0" w:color="auto"/>
      </w:divBdr>
      <w:divsChild>
        <w:div w:id="843860701">
          <w:marLeft w:val="0"/>
          <w:marRight w:val="0"/>
          <w:marTop w:val="0"/>
          <w:marBottom w:val="0"/>
          <w:divBdr>
            <w:top w:val="none" w:sz="0" w:space="0" w:color="auto"/>
            <w:left w:val="none" w:sz="0" w:space="0" w:color="auto"/>
            <w:bottom w:val="none" w:sz="0" w:space="0" w:color="auto"/>
            <w:right w:val="none" w:sz="0" w:space="0" w:color="auto"/>
          </w:divBdr>
        </w:div>
      </w:divsChild>
    </w:div>
    <w:div w:id="782264623">
      <w:bodyDiv w:val="1"/>
      <w:marLeft w:val="0"/>
      <w:marRight w:val="0"/>
      <w:marTop w:val="0"/>
      <w:marBottom w:val="0"/>
      <w:divBdr>
        <w:top w:val="none" w:sz="0" w:space="0" w:color="auto"/>
        <w:left w:val="none" w:sz="0" w:space="0" w:color="auto"/>
        <w:bottom w:val="none" w:sz="0" w:space="0" w:color="auto"/>
        <w:right w:val="none" w:sz="0" w:space="0" w:color="auto"/>
      </w:divBdr>
      <w:divsChild>
        <w:div w:id="759831762">
          <w:marLeft w:val="0"/>
          <w:marRight w:val="0"/>
          <w:marTop w:val="0"/>
          <w:marBottom w:val="0"/>
          <w:divBdr>
            <w:top w:val="none" w:sz="0" w:space="0" w:color="auto"/>
            <w:left w:val="none" w:sz="0" w:space="0" w:color="auto"/>
            <w:bottom w:val="none" w:sz="0" w:space="0" w:color="auto"/>
            <w:right w:val="none" w:sz="0" w:space="0" w:color="auto"/>
          </w:divBdr>
        </w:div>
      </w:divsChild>
    </w:div>
    <w:div w:id="817111172">
      <w:bodyDiv w:val="1"/>
      <w:marLeft w:val="0"/>
      <w:marRight w:val="0"/>
      <w:marTop w:val="0"/>
      <w:marBottom w:val="0"/>
      <w:divBdr>
        <w:top w:val="none" w:sz="0" w:space="0" w:color="auto"/>
        <w:left w:val="none" w:sz="0" w:space="0" w:color="auto"/>
        <w:bottom w:val="none" w:sz="0" w:space="0" w:color="auto"/>
        <w:right w:val="none" w:sz="0" w:space="0" w:color="auto"/>
      </w:divBdr>
      <w:divsChild>
        <w:div w:id="87700148">
          <w:marLeft w:val="0"/>
          <w:marRight w:val="0"/>
          <w:marTop w:val="0"/>
          <w:marBottom w:val="0"/>
          <w:divBdr>
            <w:top w:val="none" w:sz="0" w:space="0" w:color="auto"/>
            <w:left w:val="none" w:sz="0" w:space="0" w:color="auto"/>
            <w:bottom w:val="none" w:sz="0" w:space="0" w:color="auto"/>
            <w:right w:val="none" w:sz="0" w:space="0" w:color="auto"/>
          </w:divBdr>
        </w:div>
      </w:divsChild>
    </w:div>
    <w:div w:id="1038122269">
      <w:bodyDiv w:val="1"/>
      <w:marLeft w:val="0"/>
      <w:marRight w:val="0"/>
      <w:marTop w:val="0"/>
      <w:marBottom w:val="0"/>
      <w:divBdr>
        <w:top w:val="none" w:sz="0" w:space="0" w:color="auto"/>
        <w:left w:val="none" w:sz="0" w:space="0" w:color="auto"/>
        <w:bottom w:val="none" w:sz="0" w:space="0" w:color="auto"/>
        <w:right w:val="none" w:sz="0" w:space="0" w:color="auto"/>
      </w:divBdr>
      <w:divsChild>
        <w:div w:id="2112314880">
          <w:marLeft w:val="0"/>
          <w:marRight w:val="0"/>
          <w:marTop w:val="0"/>
          <w:marBottom w:val="0"/>
          <w:divBdr>
            <w:top w:val="none" w:sz="0" w:space="0" w:color="auto"/>
            <w:left w:val="none" w:sz="0" w:space="0" w:color="auto"/>
            <w:bottom w:val="none" w:sz="0" w:space="0" w:color="auto"/>
            <w:right w:val="none" w:sz="0" w:space="0" w:color="auto"/>
          </w:divBdr>
        </w:div>
      </w:divsChild>
    </w:div>
    <w:div w:id="1179124770">
      <w:bodyDiv w:val="1"/>
      <w:marLeft w:val="0"/>
      <w:marRight w:val="0"/>
      <w:marTop w:val="0"/>
      <w:marBottom w:val="0"/>
      <w:divBdr>
        <w:top w:val="none" w:sz="0" w:space="0" w:color="auto"/>
        <w:left w:val="none" w:sz="0" w:space="0" w:color="auto"/>
        <w:bottom w:val="none" w:sz="0" w:space="0" w:color="auto"/>
        <w:right w:val="none" w:sz="0" w:space="0" w:color="auto"/>
      </w:divBdr>
      <w:divsChild>
        <w:div w:id="1234193608">
          <w:marLeft w:val="0"/>
          <w:marRight w:val="0"/>
          <w:marTop w:val="0"/>
          <w:marBottom w:val="0"/>
          <w:divBdr>
            <w:top w:val="none" w:sz="0" w:space="0" w:color="auto"/>
            <w:left w:val="none" w:sz="0" w:space="0" w:color="auto"/>
            <w:bottom w:val="none" w:sz="0" w:space="0" w:color="auto"/>
            <w:right w:val="none" w:sz="0" w:space="0" w:color="auto"/>
          </w:divBdr>
        </w:div>
      </w:divsChild>
    </w:div>
    <w:div w:id="1289819424">
      <w:bodyDiv w:val="1"/>
      <w:marLeft w:val="0"/>
      <w:marRight w:val="0"/>
      <w:marTop w:val="0"/>
      <w:marBottom w:val="0"/>
      <w:divBdr>
        <w:top w:val="none" w:sz="0" w:space="0" w:color="auto"/>
        <w:left w:val="none" w:sz="0" w:space="0" w:color="auto"/>
        <w:bottom w:val="none" w:sz="0" w:space="0" w:color="auto"/>
        <w:right w:val="none" w:sz="0" w:space="0" w:color="auto"/>
      </w:divBdr>
      <w:divsChild>
        <w:div w:id="55469552">
          <w:marLeft w:val="0"/>
          <w:marRight w:val="0"/>
          <w:marTop w:val="0"/>
          <w:marBottom w:val="0"/>
          <w:divBdr>
            <w:top w:val="none" w:sz="0" w:space="0" w:color="auto"/>
            <w:left w:val="none" w:sz="0" w:space="0" w:color="auto"/>
            <w:bottom w:val="none" w:sz="0" w:space="0" w:color="auto"/>
            <w:right w:val="none" w:sz="0" w:space="0" w:color="auto"/>
          </w:divBdr>
        </w:div>
      </w:divsChild>
    </w:div>
    <w:div w:id="1911454470">
      <w:bodyDiv w:val="1"/>
      <w:marLeft w:val="0"/>
      <w:marRight w:val="0"/>
      <w:marTop w:val="0"/>
      <w:marBottom w:val="0"/>
      <w:divBdr>
        <w:top w:val="none" w:sz="0" w:space="0" w:color="auto"/>
        <w:left w:val="none" w:sz="0" w:space="0" w:color="auto"/>
        <w:bottom w:val="none" w:sz="0" w:space="0" w:color="auto"/>
        <w:right w:val="none" w:sz="0" w:space="0" w:color="auto"/>
      </w:divBdr>
      <w:divsChild>
        <w:div w:id="288781960">
          <w:marLeft w:val="0"/>
          <w:marRight w:val="0"/>
          <w:marTop w:val="0"/>
          <w:marBottom w:val="0"/>
          <w:divBdr>
            <w:top w:val="none" w:sz="0" w:space="0" w:color="auto"/>
            <w:left w:val="none" w:sz="0" w:space="0" w:color="auto"/>
            <w:bottom w:val="none" w:sz="0" w:space="0" w:color="auto"/>
            <w:right w:val="none" w:sz="0" w:space="0" w:color="auto"/>
          </w:divBdr>
        </w:div>
      </w:divsChild>
    </w:div>
    <w:div w:id="1998262166">
      <w:marLeft w:val="0"/>
      <w:marRight w:val="0"/>
      <w:marTop w:val="0"/>
      <w:marBottom w:val="0"/>
      <w:divBdr>
        <w:top w:val="none" w:sz="0" w:space="0" w:color="auto"/>
        <w:left w:val="none" w:sz="0" w:space="0" w:color="auto"/>
        <w:bottom w:val="none" w:sz="0" w:space="0" w:color="auto"/>
        <w:right w:val="none" w:sz="0" w:space="0" w:color="auto"/>
      </w:divBdr>
    </w:div>
    <w:div w:id="1998262168">
      <w:marLeft w:val="0"/>
      <w:marRight w:val="0"/>
      <w:marTop w:val="0"/>
      <w:marBottom w:val="0"/>
      <w:divBdr>
        <w:top w:val="none" w:sz="0" w:space="0" w:color="auto"/>
        <w:left w:val="none" w:sz="0" w:space="0" w:color="auto"/>
        <w:bottom w:val="none" w:sz="0" w:space="0" w:color="auto"/>
        <w:right w:val="none" w:sz="0" w:space="0" w:color="auto"/>
      </w:divBdr>
    </w:div>
    <w:div w:id="1998262169">
      <w:marLeft w:val="0"/>
      <w:marRight w:val="0"/>
      <w:marTop w:val="0"/>
      <w:marBottom w:val="0"/>
      <w:divBdr>
        <w:top w:val="none" w:sz="0" w:space="0" w:color="auto"/>
        <w:left w:val="none" w:sz="0" w:space="0" w:color="auto"/>
        <w:bottom w:val="none" w:sz="0" w:space="0" w:color="auto"/>
        <w:right w:val="none" w:sz="0" w:space="0" w:color="auto"/>
      </w:divBdr>
    </w:div>
    <w:div w:id="1998262170">
      <w:marLeft w:val="0"/>
      <w:marRight w:val="0"/>
      <w:marTop w:val="0"/>
      <w:marBottom w:val="0"/>
      <w:divBdr>
        <w:top w:val="none" w:sz="0" w:space="0" w:color="auto"/>
        <w:left w:val="none" w:sz="0" w:space="0" w:color="auto"/>
        <w:bottom w:val="none" w:sz="0" w:space="0" w:color="auto"/>
        <w:right w:val="none" w:sz="0" w:space="0" w:color="auto"/>
      </w:divBdr>
    </w:div>
    <w:div w:id="1998262173">
      <w:marLeft w:val="0"/>
      <w:marRight w:val="0"/>
      <w:marTop w:val="0"/>
      <w:marBottom w:val="0"/>
      <w:divBdr>
        <w:top w:val="none" w:sz="0" w:space="0" w:color="auto"/>
        <w:left w:val="none" w:sz="0" w:space="0" w:color="auto"/>
        <w:bottom w:val="none" w:sz="0" w:space="0" w:color="auto"/>
        <w:right w:val="none" w:sz="0" w:space="0" w:color="auto"/>
      </w:divBdr>
    </w:div>
    <w:div w:id="1998262174">
      <w:marLeft w:val="0"/>
      <w:marRight w:val="0"/>
      <w:marTop w:val="0"/>
      <w:marBottom w:val="0"/>
      <w:divBdr>
        <w:top w:val="none" w:sz="0" w:space="0" w:color="auto"/>
        <w:left w:val="none" w:sz="0" w:space="0" w:color="auto"/>
        <w:bottom w:val="none" w:sz="0" w:space="0" w:color="auto"/>
        <w:right w:val="none" w:sz="0" w:space="0" w:color="auto"/>
      </w:divBdr>
    </w:div>
    <w:div w:id="1998262175">
      <w:marLeft w:val="0"/>
      <w:marRight w:val="0"/>
      <w:marTop w:val="0"/>
      <w:marBottom w:val="0"/>
      <w:divBdr>
        <w:top w:val="none" w:sz="0" w:space="0" w:color="auto"/>
        <w:left w:val="none" w:sz="0" w:space="0" w:color="auto"/>
        <w:bottom w:val="none" w:sz="0" w:space="0" w:color="auto"/>
        <w:right w:val="none" w:sz="0" w:space="0" w:color="auto"/>
      </w:divBdr>
      <w:divsChild>
        <w:div w:id="1998262190">
          <w:marLeft w:val="0"/>
          <w:marRight w:val="0"/>
          <w:marTop w:val="0"/>
          <w:marBottom w:val="0"/>
          <w:divBdr>
            <w:top w:val="none" w:sz="0" w:space="0" w:color="auto"/>
            <w:left w:val="none" w:sz="0" w:space="0" w:color="auto"/>
            <w:bottom w:val="none" w:sz="0" w:space="0" w:color="auto"/>
            <w:right w:val="none" w:sz="0" w:space="0" w:color="auto"/>
          </w:divBdr>
        </w:div>
      </w:divsChild>
    </w:div>
    <w:div w:id="1998262176">
      <w:marLeft w:val="0"/>
      <w:marRight w:val="0"/>
      <w:marTop w:val="0"/>
      <w:marBottom w:val="0"/>
      <w:divBdr>
        <w:top w:val="none" w:sz="0" w:space="0" w:color="auto"/>
        <w:left w:val="none" w:sz="0" w:space="0" w:color="auto"/>
        <w:bottom w:val="none" w:sz="0" w:space="0" w:color="auto"/>
        <w:right w:val="none" w:sz="0" w:space="0" w:color="auto"/>
      </w:divBdr>
    </w:div>
    <w:div w:id="1998262180">
      <w:marLeft w:val="0"/>
      <w:marRight w:val="0"/>
      <w:marTop w:val="0"/>
      <w:marBottom w:val="0"/>
      <w:divBdr>
        <w:top w:val="none" w:sz="0" w:space="0" w:color="auto"/>
        <w:left w:val="none" w:sz="0" w:space="0" w:color="auto"/>
        <w:bottom w:val="none" w:sz="0" w:space="0" w:color="auto"/>
        <w:right w:val="none" w:sz="0" w:space="0" w:color="auto"/>
      </w:divBdr>
      <w:divsChild>
        <w:div w:id="1998262187">
          <w:marLeft w:val="0"/>
          <w:marRight w:val="0"/>
          <w:marTop w:val="0"/>
          <w:marBottom w:val="0"/>
          <w:divBdr>
            <w:top w:val="none" w:sz="0" w:space="0" w:color="auto"/>
            <w:left w:val="none" w:sz="0" w:space="0" w:color="auto"/>
            <w:bottom w:val="none" w:sz="0" w:space="0" w:color="auto"/>
            <w:right w:val="none" w:sz="0" w:space="0" w:color="auto"/>
          </w:divBdr>
        </w:div>
      </w:divsChild>
    </w:div>
    <w:div w:id="1998262181">
      <w:marLeft w:val="0"/>
      <w:marRight w:val="0"/>
      <w:marTop w:val="0"/>
      <w:marBottom w:val="0"/>
      <w:divBdr>
        <w:top w:val="none" w:sz="0" w:space="0" w:color="auto"/>
        <w:left w:val="none" w:sz="0" w:space="0" w:color="auto"/>
        <w:bottom w:val="none" w:sz="0" w:space="0" w:color="auto"/>
        <w:right w:val="none" w:sz="0" w:space="0" w:color="auto"/>
      </w:divBdr>
    </w:div>
    <w:div w:id="1998262182">
      <w:marLeft w:val="0"/>
      <w:marRight w:val="0"/>
      <w:marTop w:val="0"/>
      <w:marBottom w:val="0"/>
      <w:divBdr>
        <w:top w:val="none" w:sz="0" w:space="0" w:color="auto"/>
        <w:left w:val="none" w:sz="0" w:space="0" w:color="auto"/>
        <w:bottom w:val="none" w:sz="0" w:space="0" w:color="auto"/>
        <w:right w:val="none" w:sz="0" w:space="0" w:color="auto"/>
      </w:divBdr>
    </w:div>
    <w:div w:id="1998262184">
      <w:marLeft w:val="0"/>
      <w:marRight w:val="0"/>
      <w:marTop w:val="0"/>
      <w:marBottom w:val="0"/>
      <w:divBdr>
        <w:top w:val="none" w:sz="0" w:space="0" w:color="auto"/>
        <w:left w:val="none" w:sz="0" w:space="0" w:color="auto"/>
        <w:bottom w:val="none" w:sz="0" w:space="0" w:color="auto"/>
        <w:right w:val="none" w:sz="0" w:space="0" w:color="auto"/>
      </w:divBdr>
    </w:div>
    <w:div w:id="1998262186">
      <w:marLeft w:val="0"/>
      <w:marRight w:val="0"/>
      <w:marTop w:val="0"/>
      <w:marBottom w:val="0"/>
      <w:divBdr>
        <w:top w:val="none" w:sz="0" w:space="0" w:color="auto"/>
        <w:left w:val="none" w:sz="0" w:space="0" w:color="auto"/>
        <w:bottom w:val="none" w:sz="0" w:space="0" w:color="auto"/>
        <w:right w:val="none" w:sz="0" w:space="0" w:color="auto"/>
      </w:divBdr>
    </w:div>
    <w:div w:id="1998262188">
      <w:marLeft w:val="0"/>
      <w:marRight w:val="0"/>
      <w:marTop w:val="0"/>
      <w:marBottom w:val="0"/>
      <w:divBdr>
        <w:top w:val="none" w:sz="0" w:space="0" w:color="auto"/>
        <w:left w:val="none" w:sz="0" w:space="0" w:color="auto"/>
        <w:bottom w:val="none" w:sz="0" w:space="0" w:color="auto"/>
        <w:right w:val="none" w:sz="0" w:space="0" w:color="auto"/>
      </w:divBdr>
    </w:div>
    <w:div w:id="1998262189">
      <w:marLeft w:val="0"/>
      <w:marRight w:val="0"/>
      <w:marTop w:val="0"/>
      <w:marBottom w:val="0"/>
      <w:divBdr>
        <w:top w:val="none" w:sz="0" w:space="0" w:color="auto"/>
        <w:left w:val="none" w:sz="0" w:space="0" w:color="auto"/>
        <w:bottom w:val="none" w:sz="0" w:space="0" w:color="auto"/>
        <w:right w:val="none" w:sz="0" w:space="0" w:color="auto"/>
      </w:divBdr>
      <w:divsChild>
        <w:div w:id="1998262177">
          <w:marLeft w:val="0"/>
          <w:marRight w:val="0"/>
          <w:marTop w:val="0"/>
          <w:marBottom w:val="0"/>
          <w:divBdr>
            <w:top w:val="none" w:sz="0" w:space="0" w:color="auto"/>
            <w:left w:val="none" w:sz="0" w:space="0" w:color="auto"/>
            <w:bottom w:val="none" w:sz="0" w:space="0" w:color="auto"/>
            <w:right w:val="none" w:sz="0" w:space="0" w:color="auto"/>
          </w:divBdr>
          <w:divsChild>
            <w:div w:id="1998262172">
              <w:marLeft w:val="0"/>
              <w:marRight w:val="0"/>
              <w:marTop w:val="0"/>
              <w:marBottom w:val="0"/>
              <w:divBdr>
                <w:top w:val="none" w:sz="0" w:space="0" w:color="auto"/>
                <w:left w:val="none" w:sz="0" w:space="0" w:color="auto"/>
                <w:bottom w:val="none" w:sz="0" w:space="0" w:color="auto"/>
                <w:right w:val="none" w:sz="0" w:space="0" w:color="auto"/>
              </w:divBdr>
            </w:div>
            <w:div w:id="1998262178">
              <w:marLeft w:val="0"/>
              <w:marRight w:val="0"/>
              <w:marTop w:val="0"/>
              <w:marBottom w:val="0"/>
              <w:divBdr>
                <w:top w:val="none" w:sz="0" w:space="0" w:color="auto"/>
                <w:left w:val="none" w:sz="0" w:space="0" w:color="auto"/>
                <w:bottom w:val="none" w:sz="0" w:space="0" w:color="auto"/>
                <w:right w:val="none" w:sz="0" w:space="0" w:color="auto"/>
              </w:divBdr>
            </w:div>
            <w:div w:id="1998262191">
              <w:marLeft w:val="0"/>
              <w:marRight w:val="0"/>
              <w:marTop w:val="0"/>
              <w:marBottom w:val="0"/>
              <w:divBdr>
                <w:top w:val="none" w:sz="0" w:space="0" w:color="auto"/>
                <w:left w:val="none" w:sz="0" w:space="0" w:color="auto"/>
                <w:bottom w:val="none" w:sz="0" w:space="0" w:color="auto"/>
                <w:right w:val="none" w:sz="0" w:space="0" w:color="auto"/>
              </w:divBdr>
            </w:div>
            <w:div w:id="199826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62192">
      <w:marLeft w:val="0"/>
      <w:marRight w:val="0"/>
      <w:marTop w:val="0"/>
      <w:marBottom w:val="0"/>
      <w:divBdr>
        <w:top w:val="none" w:sz="0" w:space="0" w:color="auto"/>
        <w:left w:val="none" w:sz="0" w:space="0" w:color="auto"/>
        <w:bottom w:val="none" w:sz="0" w:space="0" w:color="auto"/>
        <w:right w:val="none" w:sz="0" w:space="0" w:color="auto"/>
      </w:divBdr>
      <w:divsChild>
        <w:div w:id="1998262183">
          <w:marLeft w:val="0"/>
          <w:marRight w:val="0"/>
          <w:marTop w:val="0"/>
          <w:marBottom w:val="0"/>
          <w:divBdr>
            <w:top w:val="none" w:sz="0" w:space="0" w:color="auto"/>
            <w:left w:val="none" w:sz="0" w:space="0" w:color="auto"/>
            <w:bottom w:val="none" w:sz="0" w:space="0" w:color="auto"/>
            <w:right w:val="none" w:sz="0" w:space="0" w:color="auto"/>
          </w:divBdr>
          <w:divsChild>
            <w:div w:id="1998262167">
              <w:marLeft w:val="0"/>
              <w:marRight w:val="0"/>
              <w:marTop w:val="0"/>
              <w:marBottom w:val="0"/>
              <w:divBdr>
                <w:top w:val="none" w:sz="0" w:space="0" w:color="auto"/>
                <w:left w:val="none" w:sz="0" w:space="0" w:color="auto"/>
                <w:bottom w:val="none" w:sz="0" w:space="0" w:color="auto"/>
                <w:right w:val="none" w:sz="0" w:space="0" w:color="auto"/>
              </w:divBdr>
            </w:div>
            <w:div w:id="1998262171">
              <w:marLeft w:val="0"/>
              <w:marRight w:val="0"/>
              <w:marTop w:val="0"/>
              <w:marBottom w:val="0"/>
              <w:divBdr>
                <w:top w:val="none" w:sz="0" w:space="0" w:color="auto"/>
                <w:left w:val="none" w:sz="0" w:space="0" w:color="auto"/>
                <w:bottom w:val="none" w:sz="0" w:space="0" w:color="auto"/>
                <w:right w:val="none" w:sz="0" w:space="0" w:color="auto"/>
              </w:divBdr>
            </w:div>
            <w:div w:id="1998262179">
              <w:marLeft w:val="0"/>
              <w:marRight w:val="0"/>
              <w:marTop w:val="0"/>
              <w:marBottom w:val="0"/>
              <w:divBdr>
                <w:top w:val="none" w:sz="0" w:space="0" w:color="auto"/>
                <w:left w:val="none" w:sz="0" w:space="0" w:color="auto"/>
                <w:bottom w:val="none" w:sz="0" w:space="0" w:color="auto"/>
                <w:right w:val="none" w:sz="0" w:space="0" w:color="auto"/>
              </w:divBdr>
            </w:div>
            <w:div w:id="19982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262194">
      <w:marLeft w:val="0"/>
      <w:marRight w:val="0"/>
      <w:marTop w:val="0"/>
      <w:marBottom w:val="0"/>
      <w:divBdr>
        <w:top w:val="none" w:sz="0" w:space="0" w:color="auto"/>
        <w:left w:val="none" w:sz="0" w:space="0" w:color="auto"/>
        <w:bottom w:val="none" w:sz="0" w:space="0" w:color="auto"/>
        <w:right w:val="none" w:sz="0" w:space="0" w:color="auto"/>
      </w:divBdr>
    </w:div>
    <w:div w:id="1998262195">
      <w:marLeft w:val="0"/>
      <w:marRight w:val="0"/>
      <w:marTop w:val="0"/>
      <w:marBottom w:val="0"/>
      <w:divBdr>
        <w:top w:val="none" w:sz="0" w:space="0" w:color="auto"/>
        <w:left w:val="none" w:sz="0" w:space="0" w:color="auto"/>
        <w:bottom w:val="none" w:sz="0" w:space="0" w:color="auto"/>
        <w:right w:val="none" w:sz="0" w:space="0" w:color="auto"/>
      </w:divBdr>
    </w:div>
    <w:div w:id="2075661067">
      <w:bodyDiv w:val="1"/>
      <w:marLeft w:val="0"/>
      <w:marRight w:val="0"/>
      <w:marTop w:val="0"/>
      <w:marBottom w:val="0"/>
      <w:divBdr>
        <w:top w:val="none" w:sz="0" w:space="0" w:color="auto"/>
        <w:left w:val="none" w:sz="0" w:space="0" w:color="auto"/>
        <w:bottom w:val="none" w:sz="0" w:space="0" w:color="auto"/>
        <w:right w:val="none" w:sz="0" w:space="0" w:color="auto"/>
      </w:divBdr>
      <w:divsChild>
        <w:div w:id="554128236">
          <w:marLeft w:val="0"/>
          <w:marRight w:val="0"/>
          <w:marTop w:val="0"/>
          <w:marBottom w:val="0"/>
          <w:divBdr>
            <w:top w:val="none" w:sz="0" w:space="0" w:color="auto"/>
            <w:left w:val="none" w:sz="0" w:space="0" w:color="auto"/>
            <w:bottom w:val="none" w:sz="0" w:space="0" w:color="auto"/>
            <w:right w:val="none" w:sz="0" w:space="0" w:color="auto"/>
          </w:divBdr>
        </w:div>
      </w:divsChild>
    </w:div>
    <w:div w:id="2114937527">
      <w:bodyDiv w:val="1"/>
      <w:marLeft w:val="0"/>
      <w:marRight w:val="0"/>
      <w:marTop w:val="0"/>
      <w:marBottom w:val="0"/>
      <w:divBdr>
        <w:top w:val="none" w:sz="0" w:space="0" w:color="auto"/>
        <w:left w:val="none" w:sz="0" w:space="0" w:color="auto"/>
        <w:bottom w:val="none" w:sz="0" w:space="0" w:color="auto"/>
        <w:right w:val="none" w:sz="0" w:space="0" w:color="auto"/>
      </w:divBdr>
      <w:divsChild>
        <w:div w:id="650137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CCEFF-059D-424E-8A84-EAA933C8E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21</Pages>
  <Words>11017</Words>
  <Characters>69839</Characters>
  <Application>Microsoft Office Word</Application>
  <DocSecurity>0</DocSecurity>
  <Lines>581</Lines>
  <Paragraphs>161</Paragraphs>
  <ScaleCrop>false</ScaleCrop>
  <HeadingPairs>
    <vt:vector size="2" baseType="variant">
      <vt:variant>
        <vt:lpstr>Tytuł</vt:lpstr>
      </vt:variant>
      <vt:variant>
        <vt:i4>1</vt:i4>
      </vt:variant>
    </vt:vector>
  </HeadingPairs>
  <TitlesOfParts>
    <vt:vector size="1" baseType="lpstr">
      <vt:lpstr>UMOWA</vt:lpstr>
    </vt:vector>
  </TitlesOfParts>
  <Company>UO</Company>
  <LinksUpToDate>false</LinksUpToDate>
  <CharactersWithSpaces>80695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admin</dc:creator>
  <cp:keywords/>
  <dc:description/>
  <cp:lastModifiedBy>Marzena Tęgosik</cp:lastModifiedBy>
  <cp:revision>12</cp:revision>
  <cp:lastPrinted>2024-08-28T07:12:00Z</cp:lastPrinted>
  <dcterms:created xsi:type="dcterms:W3CDTF">2024-08-28T07:02:00Z</dcterms:created>
  <dcterms:modified xsi:type="dcterms:W3CDTF">2024-09-11T07:47:00Z</dcterms:modified>
</cp:coreProperties>
</file>