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4F6D50" w14:paraId="6F0CFF1A" w14:textId="77777777" w:rsidTr="004F6D50">
        <w:trPr>
          <w:trHeight w:val="3096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761D" w14:textId="77777777" w:rsidR="004F6D50" w:rsidRDefault="004F6D50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DAZ-Z.272.62.2023</w:t>
            </w:r>
          </w:p>
          <w:p w14:paraId="126721B0" w14:textId="77777777" w:rsidR="004F6D50" w:rsidRDefault="004F6D50">
            <w:pPr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 nr 3 do SWZ</w:t>
            </w:r>
          </w:p>
          <w:p w14:paraId="198406D3" w14:textId="77777777" w:rsidR="004F6D50" w:rsidRDefault="004F6D5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FORMULARZ OFERTOWY</w:t>
            </w:r>
          </w:p>
          <w:p w14:paraId="790694BB" w14:textId="77777777" w:rsidR="004F6D50" w:rsidRDefault="004F6D50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14:paraId="0C84C019" w14:textId="77777777" w:rsidR="004F6D50" w:rsidRDefault="004F6D50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5BCA43CA" w14:textId="77777777" w:rsidR="004F6D50" w:rsidRDefault="004F6D50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79978BDF" w14:textId="77777777" w:rsidR="004F6D50" w:rsidRDefault="004F6D50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45DDF501" w14:textId="77777777" w:rsidR="004F6D50" w:rsidRDefault="004F6D50">
            <w:pPr>
              <w:spacing w:after="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z zastosowaniem procedury właściwej dla zamówienia o wartości równej lub przekraczającej progi unijne, o jakich stanowi art. 3 Ustawy z dnia 11 września 2019 r. - Prawo zamówień publicznych (t.j. Dz.U. z 2022 r. poz. 1710 ze zm.) [zwanej dalej także „ustawą Pzp”], tj. postępowania prowadzonego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 projektu budowlanego i wykonawczego dla zadania "Przebudowa Dworu Ferberów w Gdańsku"</w:t>
            </w:r>
          </w:p>
        </w:tc>
      </w:tr>
      <w:tr w:rsidR="004F6D50" w14:paraId="0859AB1A" w14:textId="77777777" w:rsidTr="004F6D50">
        <w:trPr>
          <w:trHeight w:val="430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D2F" w14:textId="77777777" w:rsidR="004F6D50" w:rsidRDefault="004F6D50">
            <w:p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14:paraId="7B064DE9" w14:textId="77777777" w:rsidR="004F6D50" w:rsidRDefault="004F6D50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</w:p>
          <w:p w14:paraId="3BE7DBAE" w14:textId="77777777" w:rsidR="004F6D50" w:rsidRDefault="004F6D50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  <w:r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.………………………………………………………………..…</w:t>
            </w:r>
          </w:p>
          <w:p w14:paraId="48E37BC0" w14:textId="77777777" w:rsidR="004F6D50" w:rsidRDefault="004F6D50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.…………………………………………..………………………………………………………………………Dane teleadresowe, na które należy przekazywać korespondencję związaną z niniejszym postępowaniem:</w:t>
            </w:r>
          </w:p>
          <w:p w14:paraId="5A0F50E9" w14:textId="77777777" w:rsidR="004F6D50" w:rsidRDefault="004F6D5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</w:p>
          <w:p w14:paraId="189FE485" w14:textId="77777777" w:rsidR="004F6D50" w:rsidRDefault="004F6D5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……………………………………………………….…………………………………………………………..</w:t>
            </w:r>
          </w:p>
          <w:p w14:paraId="490E8F0B" w14:textId="77777777" w:rsidR="004F6D50" w:rsidRDefault="004F6D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4E9272D6" w14:textId="77777777" w:rsidR="004F6D50" w:rsidRDefault="004F6D50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mikroprzedsiębiorstwo </w:t>
            </w:r>
          </w:p>
          <w:p w14:paraId="634C4D6A" w14:textId="77777777" w:rsidR="004F6D50" w:rsidRDefault="004F6D50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małe przedsiębiorstwo </w:t>
            </w:r>
          </w:p>
          <w:p w14:paraId="0142B4E7" w14:textId="77777777" w:rsidR="004F6D50" w:rsidRDefault="004F6D50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7722A9C7" w14:textId="77777777" w:rsidR="004F6D50" w:rsidRDefault="004F6D50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07D8296A" w14:textId="77777777" w:rsidR="004F6D50" w:rsidRDefault="004F6D50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0AB978BD" w14:textId="77777777" w:rsidR="004F6D50" w:rsidRDefault="004F6D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4F6D50" w14:paraId="4927DC86" w14:textId="77777777" w:rsidTr="004F6D50">
        <w:trPr>
          <w:trHeight w:val="1185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003" w14:textId="77777777" w:rsidR="004F6D50" w:rsidRDefault="004F6D50">
            <w:pPr>
              <w:numPr>
                <w:ilvl w:val="0"/>
                <w:numId w:val="2"/>
              </w:numPr>
              <w:spacing w:before="240" w:after="240"/>
              <w:ind w:left="312" w:hanging="357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 ZAMÓWIENIA: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3EA41C70" w14:textId="77777777" w:rsidR="004F6D50" w:rsidRDefault="004F6D5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Niniejszym oferuję/oferujemy realizację przedmiotu zamówienia 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ŁĄCZNĄ CENĘ OFERTOWĄ</w:t>
            </w:r>
            <w:r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>** za ŁĄCZNĄ CENĘ OFERTOWĄ**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7371"/>
            </w:tblGrid>
            <w:tr w:rsidR="004F6D50" w14:paraId="10E71A01" w14:textId="77777777">
              <w:trPr>
                <w:trHeight w:val="949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8E3DD83" w14:textId="77777777" w:rsidR="004F6D50" w:rsidRDefault="004F6D50">
                  <w:pPr>
                    <w:suppressAutoHyphens/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5C8DA" w14:textId="77777777" w:rsidR="004F6D50" w:rsidRDefault="004F6D50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 xml:space="preserve">…………………………………………………………….……………….…………………………….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zh-CN"/>
                    </w:rPr>
                    <w:t>zł brutto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,</w:t>
                  </w:r>
                </w:p>
              </w:tc>
            </w:tr>
          </w:tbl>
          <w:p w14:paraId="0CDD64CB" w14:textId="77777777" w:rsidR="004F6D50" w:rsidRDefault="004F6D50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0A939147" w14:textId="6E21DB5C" w:rsidR="004F6D50" w:rsidRPr="00242C64" w:rsidRDefault="004F6D50" w:rsidP="00242C64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OŚWIADCZENIE DOTYCZĄCE KRYTERIUM „DOŚWIADCZENIE PROJEKTANTA W SPECJALNOŚCI ARCHITEKTONICZNEJ”:</w:t>
            </w:r>
          </w:p>
          <w:p w14:paraId="581AE019" w14:textId="79ED4C82" w:rsidR="004F6D50" w:rsidRDefault="004F6D50" w:rsidP="00A2021E">
            <w:pPr>
              <w:spacing w:after="120"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Oświadczam/oświadczamy, 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skieruję/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realizacji zamówienia publicznego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bidi="en-US"/>
              </w:rPr>
              <w:t xml:space="preserve"> …………………………………, który/która obejmie funkcję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Projektanta w specjalności architektonicznej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posiadającego uprawnienia budowlane do projektowania bez ograniczeń w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white"/>
              </w:rPr>
              <w:t xml:space="preserve">specjalności architektonicznej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(lub odpowiadające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im ważne uprawnienia budowlane, które zostały wydane na podstawie wcześniej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obowiązujących przepisów prawa i nadające uprawnienia w zakresie niezbędnym do wykonania przedmiotu zamówienia)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który wykonał lub brał udział w opracowaniu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(zaznaczyć odpowiednie):</w:t>
            </w:r>
          </w:p>
          <w:p w14:paraId="1A1416E5" w14:textId="77777777" w:rsidR="004F6D50" w:rsidRDefault="004F6D50">
            <w:p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930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jednego projektu budowlanego przebudowy i/lub rozbudowy i/lub nadbudowy budynku użyteczności publicznej o powierzchni użytkowej minimum 700 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wpisanego do rejestru zabytków i/lub znajdującego się w strefie ochrony konserwatorskiej</w:t>
            </w:r>
          </w:p>
          <w:p w14:paraId="0FBF13AE" w14:textId="77777777" w:rsidR="004F6D50" w:rsidRDefault="004F6D50">
            <w:p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02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dwóch projektów budowlanych przebudowy i/lub rozbudowy i/lub nadbudowy budynków użyteczności publicznej o powierzchni użytkowej minimum 700 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(każdy budynek), wpisanych do rejestru zabytków i/lub znajdujących się w strefie ochrony konserwatorskiej</w:t>
            </w:r>
          </w:p>
          <w:p w14:paraId="3062AE70" w14:textId="77777777" w:rsidR="004F6D50" w:rsidRDefault="004F6D50">
            <w:pPr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37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trzech lub więcej projektów budowlanych przebudowy i/lub rozbudowy i/lub nadbudowy budynków użyteczności publicznej o powierzchni użytkowej minimum 700 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(każdy budynek), wpisanych do rejestru zabytków i/lub znajdujących się w strefie ochrony konserwatorskiej</w:t>
            </w:r>
          </w:p>
          <w:p w14:paraId="54CAC951" w14:textId="77777777" w:rsidR="004F6D50" w:rsidRDefault="004F6D5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299FEF9" w14:textId="77777777" w:rsidR="004F6D50" w:rsidRDefault="004F6D5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Jeżeli Wykonawca w Formularzu Ofertowym nie wskaże/zaznaczy żadnego doświadczenia zgodnie z ww. kryterium oceny lub wskaże/zaznaczy więcej niż jedną odpowiedź otrzyma 0 punktów w przedmiotowym kryterium.</w:t>
            </w:r>
          </w:p>
          <w:p w14:paraId="250E5514" w14:textId="23E94E5C" w:rsidR="004F6D50" w:rsidRPr="00242C64" w:rsidRDefault="004F6D50" w:rsidP="00242C64">
            <w:pPr>
              <w:autoSpaceDE w:val="0"/>
              <w:autoSpaceDN w:val="0"/>
              <w:adjustRightInd w:val="0"/>
              <w:spacing w:before="6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Wykazanie innej </w:t>
            </w:r>
            <w:r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osoby niż w Wykazie osób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 na ocenę spełniania warunków udziału w postępowaniu (zał. nr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>SWZ), o któr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 mowa w rozdz. 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 ust. 2 pkt 2) SWZ</w:t>
            </w:r>
            <w:r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skutkować będzie przyznaniem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x-none"/>
              </w:rPr>
              <w:t xml:space="preserve">w powyższym kryterium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>0 punktów.</w:t>
            </w:r>
          </w:p>
          <w:p w14:paraId="31E2B503" w14:textId="77777777" w:rsidR="004F6D50" w:rsidRDefault="004F6D50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14:paraId="6146F846" w14:textId="77777777" w:rsidR="004F6D50" w:rsidRDefault="004F6D50">
            <w:pPr>
              <w:numPr>
                <w:ilvl w:val="0"/>
                <w:numId w:val="3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 zrealizowania całości przedmiotu zamówienia, bez względu na okoliczności i źródła ich powstania.  </w:t>
            </w:r>
          </w:p>
          <w:p w14:paraId="7AAF7A81" w14:textId="77777777" w:rsidR="004F6D50" w:rsidRDefault="004F6D50">
            <w:pPr>
              <w:pStyle w:val="Akapitzlist1"/>
              <w:widowControl/>
              <w:numPr>
                <w:ilvl w:val="0"/>
                <w:numId w:val="3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 treścią art. 225 Pzp oświadczamy, że wybór przedmiotowej oferty będzie prowadzić do powstania u Zamawiającego obowiązku podatkowego w zakresie i wartości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38FBA857" w14:textId="77777777" w:rsidR="004F6D50" w:rsidRDefault="004F6D50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</w:t>
            </w:r>
          </w:p>
          <w:p w14:paraId="2975E6A7" w14:textId="77777777" w:rsidR="004F6D50" w:rsidRDefault="004F6D50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lef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0A305739" w14:textId="77777777" w:rsidR="00242C64" w:rsidRDefault="00242C6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cstheme="minorHAnsi"/>
              </w:rPr>
            </w:pPr>
          </w:p>
          <w:p w14:paraId="68C0FDD3" w14:textId="77777777" w:rsidR="00A2021E" w:rsidRDefault="00A2021E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cstheme="minorHAnsi"/>
              </w:rPr>
            </w:pPr>
          </w:p>
          <w:p w14:paraId="2B1E4E5D" w14:textId="1F9D187C" w:rsidR="004F6D50" w:rsidRDefault="004F6D50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Uwaga:</w:t>
            </w:r>
          </w:p>
          <w:p w14:paraId="44B11A61" w14:textId="77777777" w:rsidR="004F6D50" w:rsidRDefault="004F6D50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cstheme="minorHAnsi"/>
                <w:b w:val="0"/>
                <w:color w:val="000000"/>
              </w:rPr>
            </w:pPr>
            <w:r>
              <w:rPr>
                <w:rFonts w:cstheme="minorHAnsi"/>
              </w:rPr>
              <w:t>Uzupełnić jeżeli dotyczy. Brak uzupełnienia oznacza, że wybór przedmiotowej oferty nie będzie prowadzić do powstania u Zamawiającego obowiązku podatkowego.</w:t>
            </w:r>
          </w:p>
          <w:p w14:paraId="594DD7D9" w14:textId="77777777" w:rsidR="004F6D50" w:rsidRDefault="004F6D50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warunki wskazane w SWZ wraz z projektem umowy.</w:t>
            </w:r>
          </w:p>
          <w:p w14:paraId="1A5E8D28" w14:textId="77777777" w:rsidR="004F6D50" w:rsidRDefault="004F6D50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zapoznałem/-liśmy się ze SWZ i nie wnosimy do niej zastrzeżeń oraz zdobyliśmy konieczne informacje do przygotowania oferty.</w:t>
            </w:r>
          </w:p>
          <w:p w14:paraId="3859EB88" w14:textId="77777777" w:rsidR="004F6D50" w:rsidRDefault="004F6D50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eśmy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związani złożoną ofertą przez okres 90 dni - bieg terminu związania ofertą rozpoczyna się wraz z upływem terminu składania ofert.</w:t>
            </w:r>
          </w:p>
          <w:p w14:paraId="6CAD9C7E" w14:textId="77777777" w:rsidR="004F6D50" w:rsidRDefault="004F6D50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przedstawione w SWZ postanowienia umowy i we wskazanym przez Zamawiającego terminie zobowiązuje/-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się do podpisania umowy, na określonych w SWZ warunkach, w miejscu i terminie wyznaczonym przez Zamawiającego.</w:t>
            </w:r>
          </w:p>
          <w:p w14:paraId="5B5970AD" w14:textId="77777777" w:rsidR="004F6D50" w:rsidRDefault="004F6D50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zapoznałem/-liśmy się ze wszystkimi warunkami zamówienia oraz dokumentami dotyczącymi przedmiotu zamówienia i akceptujemy je bez zastrzeżeń.</w:t>
            </w:r>
          </w:p>
          <w:p w14:paraId="11449410" w14:textId="77777777" w:rsidR="004F6D50" w:rsidRDefault="004F6D50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 stanowi czynu nieuczciwej konkurencji, zgodnie z art. 5-17 Ustawy z dnia 16 kwietnia 1993 r. o zwalczaniu nieuczciwej konkurencji.</w:t>
            </w:r>
          </w:p>
          <w:p w14:paraId="0EF0DCEB" w14:textId="77777777" w:rsidR="004F6D50" w:rsidRDefault="004F6D50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zostałem/-liśmy poinformowani, że możemy wydzielić z oferty informacje stanowiące tajemnicę przedsiębiorstwa w rozumieniu przepisów o zwalczaniu nieuczciwej konkurencji jednocześnie wykazując, że zastrzeżone informację stanowią tajemnice przedsiębiorstwa oraz zastrzec w odniesieniu do tych informacji, aby nie były one udostępnione innym uczestnikom postępowania.</w:t>
            </w:r>
          </w:p>
          <w:p w14:paraId="4957D233" w14:textId="77777777" w:rsidR="004F6D50" w:rsidRDefault="004F6D50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Oświadczam/-y, że wypełniłem/-liśmy obowiązki informacyjne przewidziane w art. 13 lub art. 14 RODO[1] wobec osób fizycznych, od których dane osobowe bezpośrednio lub pośrednio pozyskałem w celu ubiegania się o udzielenie zamówienia publicznego w niniejszym postępowaniu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6D50" w14:paraId="7925E2F9" w14:textId="77777777" w:rsidTr="004F6D50">
        <w:trPr>
          <w:trHeight w:val="891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CD09" w14:textId="77777777" w:rsidR="004F6D50" w:rsidRDefault="004F6D50">
            <w:pPr>
              <w:numPr>
                <w:ilvl w:val="0"/>
                <w:numId w:val="2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p w14:paraId="591D8944" w14:textId="77777777" w:rsidR="004F6D50" w:rsidRDefault="004F6D50">
            <w:pPr>
              <w:pStyle w:val="Akapitzlist"/>
              <w:numPr>
                <w:ilvl w:val="1"/>
                <w:numId w:val="2"/>
              </w:numPr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nazwa firmy Podwykonawcy)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5D27DBFB" w14:textId="77777777" w:rsidR="004F6D50" w:rsidRDefault="004F6D50">
            <w:pPr>
              <w:pStyle w:val="Akapitzlist"/>
              <w:numPr>
                <w:ilvl w:val="1"/>
                <w:numId w:val="2"/>
              </w:numPr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nazwa firmy Podwykonawcy)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5D2F03B3" w14:textId="77777777" w:rsidR="004F6D50" w:rsidRDefault="004F6D50">
            <w:pPr>
              <w:pStyle w:val="Akapitzlist"/>
              <w:numPr>
                <w:ilvl w:val="1"/>
                <w:numId w:val="2"/>
              </w:numPr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nazwa firmy Podwykonawcy)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6FADC9DC" w14:textId="77777777" w:rsidR="004F6D50" w:rsidRDefault="004F6D50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 W przypadku powierzenia części zamówienia Podwykonawcom, należy podać nazwy firm Podwykonawców (o ile są znane)</w:t>
            </w:r>
          </w:p>
        </w:tc>
      </w:tr>
      <w:tr w:rsidR="004F6D50" w14:paraId="43C00DCB" w14:textId="77777777" w:rsidTr="004F6D50">
        <w:trPr>
          <w:trHeight w:val="340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395" w14:textId="77777777" w:rsidR="004F6D50" w:rsidRDefault="004F6D50">
            <w:pPr>
              <w:numPr>
                <w:ilvl w:val="0"/>
                <w:numId w:val="2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25704EFA" w14:textId="77777777" w:rsidR="004F6D50" w:rsidRDefault="004F6D50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60928A1C" w14:textId="77777777" w:rsidR="004F6D50" w:rsidRDefault="004F6D50">
            <w:pPr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70C94456" w14:textId="77777777" w:rsidR="004F6D50" w:rsidRDefault="004F6D50">
            <w:pPr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2BF627A6" w14:textId="229AE098" w:rsidR="004F6D50" w:rsidRPr="00242C64" w:rsidRDefault="004F6D50" w:rsidP="00242C64">
            <w:pPr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12D40006" w14:textId="77777777" w:rsidR="00A2021E" w:rsidRDefault="00A2021E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733A7FA" w14:textId="6A11A6EA" w:rsidR="004F6D50" w:rsidRPr="00A2021E" w:rsidRDefault="004F6D50" w:rsidP="00A2021E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podpis elektroniczny osoby upoważnionej do reprezentowania Wykonawcy</w:t>
            </w:r>
            <w:bookmarkStart w:id="0" w:name="_GoBack"/>
            <w:bookmarkEnd w:id="0"/>
          </w:p>
        </w:tc>
      </w:tr>
    </w:tbl>
    <w:p w14:paraId="39DDF4C5" w14:textId="77777777" w:rsidR="004F6D50" w:rsidRDefault="004F6D50" w:rsidP="004F6D50">
      <w:pPr>
        <w:rPr>
          <w:rFonts w:asciiTheme="minorHAnsi" w:hAnsiTheme="minorHAnsi" w:cstheme="minorHAnsi"/>
          <w:sz w:val="22"/>
          <w:szCs w:val="22"/>
        </w:rPr>
        <w:sectPr w:rsidR="004F6D50">
          <w:headerReference w:type="default" r:id="rId7"/>
          <w:pgSz w:w="11906" w:h="16838"/>
          <w:pgMar w:top="1400" w:right="1418" w:bottom="1134" w:left="1418" w:header="284" w:footer="352" w:gutter="0"/>
          <w:cols w:space="708"/>
        </w:sectPr>
      </w:pPr>
    </w:p>
    <w:p w14:paraId="1304031C" w14:textId="77777777" w:rsidR="004F6D50" w:rsidRDefault="004F6D50" w:rsidP="004F6D50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DAZ-Z.272.62.2023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i/>
          <w:sz w:val="22"/>
          <w:szCs w:val="22"/>
          <w:lang w:eastAsia="zh-CN"/>
        </w:rPr>
        <w:t>Załącznik nr 5 do SWZ</w:t>
      </w:r>
    </w:p>
    <w:p w14:paraId="1BF7FEF9" w14:textId="77777777" w:rsidR="004F6D50" w:rsidRDefault="004F6D50" w:rsidP="004F6D50">
      <w:pPr>
        <w:pStyle w:val="Nagwek1"/>
        <w:rPr>
          <w:i/>
          <w:spacing w:val="32"/>
          <w:sz w:val="22"/>
        </w:rPr>
      </w:pPr>
      <w:r>
        <w:rPr>
          <w:spacing w:val="32"/>
          <w:sz w:val="22"/>
        </w:rPr>
        <w:t xml:space="preserve">Wykaz należycie wykonanych usług </w:t>
      </w:r>
    </w:p>
    <w:p w14:paraId="13FD59F8" w14:textId="77777777" w:rsidR="004F6D50" w:rsidRDefault="004F6D50" w:rsidP="004F6D50">
      <w:pPr>
        <w:pStyle w:val="Pzp-nagowek5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Wykonawca / Podmiot udostępniający zasoby </w:t>
      </w:r>
      <w:r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>
        <w:rPr>
          <w:rFonts w:asciiTheme="minorHAnsi" w:hAnsiTheme="minorHAnsi" w:cstheme="minorHAnsi"/>
          <w:szCs w:val="22"/>
        </w:rPr>
        <w:t>:</w:t>
      </w:r>
    </w:p>
    <w:p w14:paraId="79714BD1" w14:textId="77777777" w:rsidR="004F6D50" w:rsidRDefault="004F6D50" w:rsidP="004F6D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0A769122" w14:textId="77777777" w:rsidR="004F6D50" w:rsidRDefault="004F6D50" w:rsidP="004F6D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1AA70BD" w14:textId="77777777" w:rsidR="004F6D50" w:rsidRDefault="004F6D50" w:rsidP="004F6D50">
      <w:pPr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02B3BCA9" w14:textId="77777777" w:rsidR="004F6D50" w:rsidRDefault="004F6D50" w:rsidP="004F6D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4594323" w14:textId="77777777" w:rsidR="004F6D50" w:rsidRDefault="004F6D50" w:rsidP="004F6D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2F7178D7" w14:textId="77777777" w:rsidR="004F6D50" w:rsidRDefault="004F6D50" w:rsidP="004F6D50">
      <w:pPr>
        <w:suppressAutoHyphens/>
        <w:spacing w:before="240" w:after="24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Wykonanie projektu budowlanego i wykonawczego dla zadania "Przebudowa Dworu Ferberów w Gdańsku" </w:t>
      </w:r>
      <w:r>
        <w:rPr>
          <w:rFonts w:asciiTheme="minorHAnsi" w:hAnsiTheme="minorHAnsi" w:cstheme="minorHAnsi"/>
          <w:color w:val="000000"/>
          <w:sz w:val="22"/>
          <w:szCs w:val="22"/>
        </w:rPr>
        <w:t>prowadzonego przez Zamawiającego – Województwo Pomorskie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świadczam (-y), że w okresie ostatnich trzech lat (licząc wstecz od dnia, w którym upłynął termin składania ofert w niniejszym postępowaniu), a jeżeli okres prowadzenia działalności jest krótszy w tym okresie, wykonałem (wykonaliśmy) należycie, zgodnie z przepisami prawa budowlanego, i prawidłowo ukończyłem: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802"/>
        <w:gridCol w:w="2231"/>
        <w:gridCol w:w="3572"/>
        <w:gridCol w:w="1356"/>
        <w:gridCol w:w="1730"/>
        <w:gridCol w:w="1821"/>
      </w:tblGrid>
      <w:tr w:rsidR="004F6D50" w14:paraId="298475B8" w14:textId="77777777" w:rsidTr="004F6D50">
        <w:trPr>
          <w:trHeight w:val="7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AE37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5337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Opis przedmiotu usługi.</w:t>
            </w:r>
          </w:p>
          <w:p w14:paraId="18AA39A7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Opis musi potwierdzać warunek udziału w postępowaniu określony w rozdz. VIII ust. 2 pkt 1) SWZ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78E2" w14:textId="77777777" w:rsidR="004F6D50" w:rsidRDefault="004F6D50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Powierzchnia użytkowa budynku, którego dotyczy wskazane opracowanie</w:t>
            </w:r>
          </w:p>
          <w:p w14:paraId="23945F4E" w14:textId="77777777" w:rsidR="004F6D50" w:rsidRDefault="004F6D50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18E7B7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(podać w m²)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09AE" w14:textId="77777777" w:rsidR="004F6D50" w:rsidRDefault="004F6D50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Czy usługa dotyczyła budynku użyteczności publicznej, wpisanego do rejestru zabytków i/lub znajdującego się w strefie ochrony konserwatorskiej?</w:t>
            </w:r>
          </w:p>
          <w:p w14:paraId="3A464CE0" w14:textId="77777777" w:rsidR="004F6D50" w:rsidRDefault="004F6D50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  <w:t>(Wpisać: TAK/NIE)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002C" w14:textId="77777777" w:rsidR="004F6D50" w:rsidRDefault="004F6D50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Daty realizacji usługi</w:t>
            </w:r>
          </w:p>
          <w:p w14:paraId="391366CF" w14:textId="77777777" w:rsidR="004F6D50" w:rsidRDefault="004F6D50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Od…..do…..</w:t>
            </w:r>
          </w:p>
          <w:p w14:paraId="385BF056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[dzień-miesiąc-rok]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E49D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Wartość brutto zrealizowanej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3EE9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Nazwa i adres podmiotu, na rzecz którego wykonano usługę</w:t>
            </w:r>
          </w:p>
        </w:tc>
      </w:tr>
      <w:tr w:rsidR="004F6D50" w14:paraId="7B942DC1" w14:textId="77777777" w:rsidTr="004F6D50">
        <w:trPr>
          <w:trHeight w:val="5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DE19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3F26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505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DD7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C6D1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77B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4E35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</w:tr>
      <w:tr w:rsidR="004F6D50" w14:paraId="64468B69" w14:textId="77777777" w:rsidTr="004F6D50">
        <w:trPr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188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2851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349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7269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1D81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544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8EA7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</w:tr>
      <w:tr w:rsidR="004F6D50" w14:paraId="7D0C5F05" w14:textId="77777777" w:rsidTr="004F6D50">
        <w:trPr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6F8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A2E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87F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0A6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8934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51E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E906" w14:textId="77777777" w:rsidR="004F6D50" w:rsidRDefault="004F6D5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22"/>
                <w:szCs w:val="22"/>
              </w:rPr>
            </w:pPr>
          </w:p>
        </w:tc>
      </w:tr>
    </w:tbl>
    <w:p w14:paraId="5EA64CD5" w14:textId="77777777" w:rsidR="004F6D50" w:rsidRDefault="004F6D50" w:rsidP="004F6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spacing w:val="4"/>
          <w:sz w:val="22"/>
          <w:szCs w:val="22"/>
        </w:rPr>
        <w:t xml:space="preserve">UWAGA: </w:t>
      </w:r>
    </w:p>
    <w:p w14:paraId="2CDE77B3" w14:textId="77777777" w:rsidR="004F6D50" w:rsidRDefault="004F6D50" w:rsidP="004F6D5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>Do wykazu należy załączyć dowody dotyczące każdej z wymienionych powyżej usług</w:t>
      </w:r>
      <w:r>
        <w:rPr>
          <w:rFonts w:asciiTheme="minorHAnsi" w:hAnsiTheme="minorHAnsi" w:cstheme="minorHAnsi"/>
          <w:sz w:val="22"/>
          <w:szCs w:val="22"/>
        </w:rPr>
        <w:t xml:space="preserve"> określające, czy usługi te zostały wykonane w sposób należyty.</w:t>
      </w:r>
    </w:p>
    <w:p w14:paraId="6DA2CC37" w14:textId="77777777" w:rsidR="004F6D50" w:rsidRDefault="004F6D50" w:rsidP="004F6D5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Wykonawca powołuje się na doświadczenie w realizacji usług wykonanych wspólnie z innymi Wykonawcami, wykaz winien dotyczyć usług, w których wykonywaniu Wykonawca bezpośrednio uczestniczył.</w:t>
      </w:r>
    </w:p>
    <w:p w14:paraId="1981510B" w14:textId="77777777" w:rsidR="004F6D50" w:rsidRDefault="004F6D50" w:rsidP="004F6D50">
      <w:pPr>
        <w:tabs>
          <w:tab w:val="left" w:pos="284"/>
        </w:tabs>
        <w:spacing w:before="360" w:line="20" w:lineRule="atLea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110EDE9A" w14:textId="77777777" w:rsidR="004F6D50" w:rsidRDefault="004F6D50" w:rsidP="004F6D50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 osoby upoważnionej do reprezentowania Wykonawcy/Podmiotu udostępniającego zasób</w:t>
      </w:r>
    </w:p>
    <w:p w14:paraId="027E77FD" w14:textId="77777777" w:rsidR="004F6D50" w:rsidRDefault="004F6D50" w:rsidP="004F6D5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eastAsia="zh-CN"/>
        </w:rPr>
        <w:sectPr w:rsidR="004F6D50">
          <w:pgSz w:w="16838" w:h="11906" w:orient="landscape"/>
          <w:pgMar w:top="1418" w:right="1418" w:bottom="1418" w:left="1418" w:header="709" w:footer="494" w:gutter="0"/>
          <w:cols w:space="708"/>
        </w:sectPr>
      </w:pPr>
    </w:p>
    <w:p w14:paraId="48CDE7AC" w14:textId="77777777" w:rsidR="004F6D50" w:rsidRDefault="004F6D50" w:rsidP="004F6D50">
      <w:pPr>
        <w:spacing w:after="40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DAZ-Z.272.62.2023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i/>
          <w:sz w:val="22"/>
          <w:szCs w:val="22"/>
          <w:lang w:eastAsia="ar-SA"/>
        </w:rPr>
        <w:t>Załącznik nr 6 do SWZ</w:t>
      </w:r>
    </w:p>
    <w:p w14:paraId="1E3D8542" w14:textId="77777777" w:rsidR="004F6D50" w:rsidRDefault="004F6D50" w:rsidP="004F6D50">
      <w:pPr>
        <w:pStyle w:val="Nagwek1"/>
        <w:rPr>
          <w:bCs/>
          <w:sz w:val="22"/>
        </w:rPr>
      </w:pPr>
      <w:r>
        <w:rPr>
          <w:spacing w:val="20"/>
          <w:sz w:val="22"/>
        </w:rPr>
        <w:t xml:space="preserve">Wykaz osób </w:t>
      </w:r>
    </w:p>
    <w:p w14:paraId="392E024E" w14:textId="77777777" w:rsidR="004F6D50" w:rsidRDefault="004F6D50" w:rsidP="004F6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51B2F32" w14:textId="77777777" w:rsidR="004F6D50" w:rsidRDefault="004F6D50" w:rsidP="004F6D50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6EEE683A" w14:textId="77777777" w:rsidR="004F6D50" w:rsidRDefault="004F6D50" w:rsidP="004F6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B217BD2" w14:textId="77777777" w:rsidR="004F6D50" w:rsidRDefault="004F6D50" w:rsidP="004F6D50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E97FFC7" w14:textId="77777777" w:rsidR="004F6D50" w:rsidRDefault="004F6D50" w:rsidP="004F6D50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083C62FE" w14:textId="77777777" w:rsidR="004F6D50" w:rsidRDefault="004F6D50" w:rsidP="004F6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0FAE5AC1" w14:textId="77777777" w:rsidR="004F6D50" w:rsidRDefault="004F6D50" w:rsidP="004F6D50">
      <w:pPr>
        <w:pStyle w:val="NormalnyWeb"/>
        <w:spacing w:before="240" w:after="240"/>
        <w:jc w:val="left"/>
        <w:rPr>
          <w:szCs w:val="22"/>
        </w:rPr>
      </w:pPr>
      <w:r>
        <w:rPr>
          <w:szCs w:val="22"/>
        </w:rPr>
        <w:t xml:space="preserve">Na potrzeby postępowania o udzielenie zamówienia publicznego pn. </w:t>
      </w:r>
      <w:r>
        <w:rPr>
          <w:b/>
          <w:szCs w:val="22"/>
        </w:rPr>
        <w:t xml:space="preserve">Wykonanie projektu budowlanego i wykonawczego dla zadania "Przebudowa Dworu Ferberów w Gdańsku" </w:t>
      </w:r>
      <w:r>
        <w:rPr>
          <w:szCs w:val="22"/>
        </w:rPr>
        <w:t>oświadczam, że niżej wymienione osoby skieruję do realizacji przedmiotu zamówienia:</w:t>
      </w:r>
    </w:p>
    <w:p w14:paraId="2EDC6599" w14:textId="77777777" w:rsidR="004F6D50" w:rsidRDefault="004F6D50" w:rsidP="004F6D50">
      <w:pPr>
        <w:pStyle w:val="NormalnyWeb"/>
        <w:spacing w:before="240" w:after="240"/>
        <w:jc w:val="left"/>
        <w:rPr>
          <w:szCs w:val="2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153"/>
        <w:gridCol w:w="1715"/>
        <w:gridCol w:w="2413"/>
        <w:gridCol w:w="1543"/>
        <w:gridCol w:w="1762"/>
      </w:tblGrid>
      <w:tr w:rsidR="004F6D50" w14:paraId="7309D242" w14:textId="77777777" w:rsidTr="004F6D50">
        <w:trPr>
          <w:trHeight w:val="1002"/>
          <w:jc w:val="center"/>
        </w:trPr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58325CFF" w14:textId="77777777" w:rsidR="004F6D50" w:rsidRDefault="004F6D5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1F26883E" w14:textId="77777777" w:rsidR="004F6D50" w:rsidRDefault="004F6D5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 nazwisko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244571B1" w14:textId="77777777" w:rsidR="004F6D50" w:rsidRDefault="004F6D5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Funkcja / zakres czynności</w:t>
            </w:r>
          </w:p>
        </w:tc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17274B80" w14:textId="77777777" w:rsidR="004F6D50" w:rsidRDefault="004F6D5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Informacja o kwalifikacjach zawodowych, wykształceniu, uprawnieniach potwierdzających spełnianie warunku, o którym mowa w rozdziale VIII ust. 2 pkt 2) SWZ</w:t>
            </w:r>
          </w:p>
        </w:tc>
        <w:tc>
          <w:tcPr>
            <w:tcW w:w="8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98829D1" w14:textId="77777777" w:rsidR="004F6D50" w:rsidRDefault="004F6D5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 potwierdzające spełnienie warunku, o którym mowa w Rozdziale VIII ust.2 pkt 2) SWZ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57B9193B" w14:textId="77777777" w:rsidR="004F6D50" w:rsidRDefault="004F6D5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Informacja o podstawie do dysponowania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osobą</w:t>
            </w:r>
          </w:p>
        </w:tc>
      </w:tr>
      <w:tr w:rsidR="004F6D50" w14:paraId="0FCEEE6C" w14:textId="77777777" w:rsidTr="004F6D50">
        <w:trPr>
          <w:trHeight w:val="1248"/>
          <w:jc w:val="center"/>
        </w:trPr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D42868" w14:textId="77777777" w:rsidR="004F6D50" w:rsidRDefault="004F6D5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F167E" w14:textId="77777777" w:rsidR="004F6D50" w:rsidRDefault="004F6D5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AEAB26" w14:textId="77777777" w:rsidR="004F6D50" w:rsidRDefault="004F6D5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Projektant w specjalności architektonicznej</w:t>
            </w:r>
          </w:p>
        </w:tc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8C6AA" w14:textId="77777777" w:rsidR="004F6D50" w:rsidRDefault="004F6D5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A5D52" w14:textId="77777777" w:rsidR="004F6D50" w:rsidRDefault="004F6D5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7AEC7B" w14:textId="77777777" w:rsidR="004F6D50" w:rsidRDefault="004F6D5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Dysponowanie bezpośrednie  /pośrednie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</w:tr>
    </w:tbl>
    <w:p w14:paraId="109D6082" w14:textId="77777777" w:rsidR="004F6D50" w:rsidRDefault="004F6D50" w:rsidP="004F6D50">
      <w:pPr>
        <w:pStyle w:val="NormalnyWeb"/>
        <w:spacing w:before="240" w:after="240"/>
        <w:jc w:val="left"/>
        <w:rPr>
          <w:szCs w:val="22"/>
        </w:rPr>
      </w:pPr>
    </w:p>
    <w:p w14:paraId="008C0258" w14:textId="77777777" w:rsidR="004F6D50" w:rsidRDefault="004F6D50" w:rsidP="004F6D50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14:paraId="16429667" w14:textId="77777777" w:rsidR="004F6D50" w:rsidRDefault="004F6D50" w:rsidP="004F6D50">
      <w:pPr>
        <w:rPr>
          <w:rFonts w:asciiTheme="minorHAnsi" w:hAnsiTheme="minorHAnsi" w:cstheme="minorHAnsi"/>
          <w:sz w:val="22"/>
          <w:szCs w:val="22"/>
          <w:lang w:eastAsia="zh-CN"/>
        </w:rPr>
        <w:sectPr w:rsidR="004F6D50">
          <w:pgSz w:w="11906" w:h="16838"/>
          <w:pgMar w:top="1418" w:right="1418" w:bottom="1418" w:left="1418" w:header="709" w:footer="494" w:gutter="0"/>
          <w:cols w:space="708"/>
        </w:sectPr>
      </w:pPr>
    </w:p>
    <w:p w14:paraId="1390BC3F" w14:textId="77777777" w:rsidR="004F6D50" w:rsidRDefault="004F6D50" w:rsidP="004F6D50">
      <w:pPr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DAZ-Z.27.62.2023</w:t>
      </w:r>
    </w:p>
    <w:p w14:paraId="32927F29" w14:textId="77777777" w:rsidR="004F6D50" w:rsidRDefault="004F6D50" w:rsidP="004F6D5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 nr 7 do SWZ</w:t>
      </w:r>
    </w:p>
    <w:p w14:paraId="392527EA" w14:textId="77777777" w:rsidR="004F6D50" w:rsidRDefault="004F6D50" w:rsidP="004F6D50">
      <w:pPr>
        <w:pStyle w:val="Nagwek1"/>
        <w:rPr>
          <w:sz w:val="22"/>
        </w:rPr>
      </w:pPr>
      <w:r>
        <w:rPr>
          <w:sz w:val="22"/>
        </w:rPr>
        <w:t>OŚWIADCZENIE O PRZYNALEŻNOŚCI LUB BRAKU PRZYNALEŻNOŚCI DO GRUPY KAPITAŁOWEJ - składane w zakresie art. 108 ust. 1 pkt. 5 z dnia 11.09.2019 r. Prawo zamówień publicznych (dalej: ustawa Pzp)</w:t>
      </w:r>
    </w:p>
    <w:p w14:paraId="6179204C" w14:textId="77777777" w:rsidR="004F6D50" w:rsidRDefault="004F6D50" w:rsidP="004F6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ED8F57F" w14:textId="77777777" w:rsidR="004F6D50" w:rsidRDefault="004F6D50" w:rsidP="004F6D50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644F0CEF" w14:textId="77777777" w:rsidR="004F6D50" w:rsidRDefault="004F6D50" w:rsidP="004F6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47B01A25" w14:textId="77777777" w:rsidR="004F6D50" w:rsidRDefault="004F6D50" w:rsidP="004F6D50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9E7D7CE" w14:textId="77777777" w:rsidR="004F6D50" w:rsidRDefault="004F6D50" w:rsidP="004F6D5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5E4ED5EC" w14:textId="77777777" w:rsidR="004F6D50" w:rsidRDefault="004F6D50" w:rsidP="004F6D50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Wykonanie projektu budowlanego i wykonawczego dla zadania "Przebudowa Dworu Ferberów w Gdańsku" </w:t>
      </w:r>
      <w:r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1171A1A5" w14:textId="77777777" w:rsidR="004F6D50" w:rsidRDefault="004F6D50" w:rsidP="004F6D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4F52E16D" w14:textId="77777777" w:rsidR="004F6D50" w:rsidRDefault="004F6D50" w:rsidP="004F6D5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399EEC10" w14:textId="77777777" w:rsidR="004F6D50" w:rsidRDefault="004F6D50" w:rsidP="004F6D50">
      <w:pPr>
        <w:pStyle w:val="Akapitzlist"/>
        <w:numPr>
          <w:ilvl w:val="0"/>
          <w:numId w:val="6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</w:t>
      </w:r>
    </w:p>
    <w:p w14:paraId="20D2F702" w14:textId="77777777" w:rsidR="004F6D50" w:rsidRDefault="004F6D50" w:rsidP="004F6D50">
      <w:pPr>
        <w:pStyle w:val="Akapitzlist"/>
        <w:numPr>
          <w:ilvl w:val="0"/>
          <w:numId w:val="6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>
        <w:rPr>
          <w:rFonts w:asciiTheme="minorHAnsi" w:hAnsiTheme="minorHAnsi" w:cstheme="minorHAnsi"/>
          <w:bCs/>
          <w:sz w:val="22"/>
          <w:szCs w:val="22"/>
        </w:rPr>
        <w:t>, o której mowa w art. 108 ust. 1 pkt. 5 ustawy Pzp * - odrębną ofertę w niniejszym postępowaniu złożył/li następujący Wykonawca/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85ACF5B" w14:textId="77777777" w:rsidR="004F6D50" w:rsidRDefault="004F6D50" w:rsidP="004F6D50">
      <w:pPr>
        <w:spacing w:before="36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ED1C8C6" w14:textId="77777777" w:rsidR="004F6D50" w:rsidRDefault="004F6D50" w:rsidP="004F6D5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4110314A" w14:textId="77777777" w:rsidR="004F6D50" w:rsidRDefault="004F6D50" w:rsidP="004F6D50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którym/mi należę do tej samej grupy kapitałowej w rozumieniu Ustawy z dnia 16 lutego 2007 r. o ochronie konkurencji i konsumentów.</w:t>
      </w:r>
    </w:p>
    <w:p w14:paraId="253FCA29" w14:textId="77777777" w:rsidR="004F6D50" w:rsidRDefault="004F6D50" w:rsidP="004F6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1B3B5E6A" w14:textId="77777777" w:rsidR="004F6D50" w:rsidRDefault="004F6D50" w:rsidP="004F6D50">
      <w:pPr>
        <w:spacing w:before="84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14:paraId="4FA1C1FA" w14:textId="77777777" w:rsidR="004F6D50" w:rsidRDefault="004F6D50" w:rsidP="004F6D50">
      <w:pPr>
        <w:spacing w:before="9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 Odpowiednie zaznaczyć</w:t>
      </w: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0B9B79E0" w14:textId="77777777" w:rsidR="004F6D50" w:rsidRDefault="004F6D50" w:rsidP="004F6D50">
      <w:pPr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DAZ-Z.272.62.2023</w:t>
      </w:r>
    </w:p>
    <w:p w14:paraId="669F48FC" w14:textId="77777777" w:rsidR="004F6D50" w:rsidRDefault="004F6D50" w:rsidP="004F6D5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 nr 8 do SWZ</w:t>
      </w:r>
    </w:p>
    <w:p w14:paraId="07BFD7BF" w14:textId="77777777" w:rsidR="004F6D50" w:rsidRDefault="004F6D50" w:rsidP="004F6D50">
      <w:pPr>
        <w:pStyle w:val="Nagwek1"/>
        <w:rPr>
          <w:sz w:val="22"/>
        </w:rPr>
      </w:pPr>
      <w:r>
        <w:rPr>
          <w:sz w:val="22"/>
        </w:rPr>
        <w:t>OŚWIADCZENIE WYKONAWCY O AKTUALNOŚCI INFORMACJI ZAWARTYCH W OŚWIADCZENIU, O KTÓRYM MOWA W ART. 125 UST. 1 USTAWY PZP – JEDZ</w:t>
      </w:r>
    </w:p>
    <w:p w14:paraId="65C478F3" w14:textId="77777777" w:rsidR="004F6D50" w:rsidRDefault="004F6D50" w:rsidP="004F6D5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D60F5D1" w14:textId="77777777" w:rsidR="004F6D50" w:rsidRDefault="004F6D50" w:rsidP="004F6D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4BC33036" w14:textId="77777777" w:rsidR="004F6D50" w:rsidRDefault="004F6D50" w:rsidP="004F6D5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1A1D66EE" w14:textId="77777777" w:rsidR="004F6D50" w:rsidRDefault="004F6D50" w:rsidP="004F6D50">
      <w:pPr>
        <w:spacing w:before="240"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75026DBB" w14:textId="77777777" w:rsidR="004F6D50" w:rsidRDefault="004F6D50" w:rsidP="004F6D5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7938A4C1" w14:textId="77777777" w:rsidR="004F6D50" w:rsidRDefault="004F6D50" w:rsidP="004F6D50">
      <w:pPr>
        <w:spacing w:before="120" w:after="48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Wykonanie projektu budowlanego i wykonawczego dla zadania "Przebudowa Dworu Ferberów w Gdańsku" </w:t>
      </w:r>
      <w:r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0D1569D7" w14:textId="77777777" w:rsidR="004F6D50" w:rsidRDefault="004F6D50" w:rsidP="004F6D50">
      <w:pPr>
        <w:tabs>
          <w:tab w:val="left" w:pos="567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są aktualne informacje zawarte w oświadczeniu, o którym mowa w art. 125 ust. 1 ustawy Pzp o niepodleganiu wykluczeniu, spełnianiu warunków udziału w postępowaniu (JEDZ), w zakresie podstaw wykluczenia z postępowania wskazanych przez Zamawiającego, o których mowa w:</w:t>
      </w:r>
    </w:p>
    <w:p w14:paraId="098A1BF9" w14:textId="77777777" w:rsidR="004F6D50" w:rsidRDefault="004F6D50" w:rsidP="004F6D50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125FE225" w14:textId="77777777" w:rsidR="004F6D50" w:rsidRDefault="004F6D50" w:rsidP="004F6D50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0373723F" w14:textId="77777777" w:rsidR="004F6D50" w:rsidRDefault="004F6D50" w:rsidP="004F6D50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14:paraId="7EF29554" w14:textId="77777777" w:rsidR="004F6D50" w:rsidRDefault="004F6D50" w:rsidP="004F6D50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108 ust. 1 pkt 6 ustawy.</w:t>
      </w:r>
    </w:p>
    <w:p w14:paraId="3B57AB6E" w14:textId="77777777" w:rsidR="004F6D50" w:rsidRDefault="004F6D50" w:rsidP="004F6D50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D5874CD" w14:textId="77777777" w:rsidR="004F6D50" w:rsidRDefault="004F6D50" w:rsidP="004F6D50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85AE25" w14:textId="77777777" w:rsidR="004F6D50" w:rsidRDefault="004F6D50" w:rsidP="004F6D50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Wykonawcy/ Podmiot udostępniający zasoby</w:t>
      </w:r>
    </w:p>
    <w:p w14:paraId="64769AD4" w14:textId="77777777" w:rsidR="004F6D50" w:rsidRDefault="004F6D50" w:rsidP="004F6D5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351EAB9B" w14:textId="77777777" w:rsidR="004F6D50" w:rsidRDefault="004F6D50" w:rsidP="004F6D50">
      <w:pPr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DAZ-Z.272.62.2023</w:t>
      </w:r>
    </w:p>
    <w:p w14:paraId="74AA250F" w14:textId="77777777" w:rsidR="004F6D50" w:rsidRDefault="004F6D50" w:rsidP="004F6D50">
      <w:pPr>
        <w:spacing w:after="160" w:line="256" w:lineRule="auto"/>
        <w:jc w:val="right"/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Załącznik nr 9 do SWZ</w:t>
      </w:r>
    </w:p>
    <w:p w14:paraId="3E5CA2CA" w14:textId="77777777" w:rsidR="004F6D50" w:rsidRDefault="004F6D50" w:rsidP="004F6D50">
      <w:pPr>
        <w:spacing w:before="360" w:after="160" w:line="25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02DE006B" w14:textId="77777777" w:rsidR="004F6D50" w:rsidRDefault="004F6D50" w:rsidP="004F6D50">
      <w:pPr>
        <w:spacing w:after="160" w:line="25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19C2C4F7" w14:textId="77777777" w:rsidR="004F6D50" w:rsidRDefault="004F6D50" w:rsidP="004F6D50">
      <w:pPr>
        <w:spacing w:after="160" w:line="25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00B0522" w14:textId="77777777" w:rsidR="004F6D50" w:rsidRDefault="004F6D50" w:rsidP="004F6D50">
      <w:pPr>
        <w:spacing w:after="160" w:line="25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21D0CC2F" w14:textId="77777777" w:rsidR="004F6D50" w:rsidRDefault="004F6D50" w:rsidP="004F6D50">
      <w:pPr>
        <w:spacing w:before="48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6235F0F4" w14:textId="77777777" w:rsidR="004F6D50" w:rsidRDefault="004F6D50" w:rsidP="004F6D50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4A699E3A" w14:textId="77777777" w:rsidR="004F6D50" w:rsidRDefault="004F6D50" w:rsidP="004F6D50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14:paraId="50E7EBE3" w14:textId="77777777" w:rsidR="004F6D50" w:rsidRDefault="004F6D50" w:rsidP="004F6D50">
      <w:pPr>
        <w:spacing w:before="240" w:after="160" w:line="25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 które wykonają poszczególni Wykonawcy.</w:t>
      </w:r>
    </w:p>
    <w:p w14:paraId="6C5154FB" w14:textId="77777777" w:rsidR="004F6D50" w:rsidRDefault="004F6D50" w:rsidP="004F6D50">
      <w:pPr>
        <w:spacing w:before="360" w:after="160" w:line="25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DAZ-Z.272.62.2023 pn.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Wykonanie projektu budowlanego i wykonawczego dla zadania "Przebudowa Dworu Ferberów w Gdańsku"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07360225" w14:textId="77777777" w:rsidR="004F6D50" w:rsidRDefault="004F6D50" w:rsidP="004F6D50">
      <w:pPr>
        <w:numPr>
          <w:ilvl w:val="0"/>
          <w:numId w:val="8"/>
        </w:numPr>
        <w:spacing w:before="240" w:after="160" w:line="25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usługi:………………………………………………………………………………….</w:t>
      </w:r>
    </w:p>
    <w:p w14:paraId="3DFCFAB7" w14:textId="77777777" w:rsidR="004F6D50" w:rsidRDefault="004F6D50" w:rsidP="004F6D50">
      <w:pPr>
        <w:numPr>
          <w:ilvl w:val="0"/>
          <w:numId w:val="8"/>
        </w:numPr>
        <w:spacing w:before="240" w:after="160" w:line="25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usługi:………………………………………………………………………………….</w:t>
      </w:r>
    </w:p>
    <w:p w14:paraId="2D2B1DF1" w14:textId="77777777" w:rsidR="004F6D50" w:rsidRDefault="004F6D50" w:rsidP="004F6D50">
      <w:pPr>
        <w:numPr>
          <w:ilvl w:val="0"/>
          <w:numId w:val="8"/>
        </w:numPr>
        <w:spacing w:before="240" w:after="160" w:line="25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usługi:………………………………………………………………………………….</w:t>
      </w:r>
    </w:p>
    <w:p w14:paraId="6A2869C2" w14:textId="77777777" w:rsidR="004F6D50" w:rsidRDefault="004F6D50" w:rsidP="004F6D50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B6E350F" w14:textId="77777777" w:rsidR="004F6D50" w:rsidRDefault="004F6D50" w:rsidP="004F6D50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F64469" w14:textId="77777777" w:rsidR="004F6D50" w:rsidRDefault="004F6D50" w:rsidP="004F6D50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Kwalifikowany podpis elektroniczny osoby upoważnionej do reprezentowania Wykonawcy</w:t>
      </w:r>
    </w:p>
    <w:p w14:paraId="2BAB4052" w14:textId="77777777" w:rsidR="004F6D50" w:rsidRDefault="004F6D50" w:rsidP="004F6D5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14:paraId="63CF4AE6" w14:textId="77777777" w:rsidR="004F6D50" w:rsidRDefault="004F6D50" w:rsidP="004F6D50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DAZ-Z.272.62.2023</w:t>
      </w:r>
    </w:p>
    <w:p w14:paraId="227953D7" w14:textId="77777777" w:rsidR="004F6D50" w:rsidRDefault="004F6D50" w:rsidP="004F6D50">
      <w:pPr>
        <w:spacing w:line="276" w:lineRule="auto"/>
        <w:jc w:val="right"/>
        <w:rPr>
          <w:rFonts w:asciiTheme="minorHAnsi" w:eastAsia="SimSun" w:hAnsiTheme="minorHAnsi" w:cstheme="minorHAnsi"/>
          <w:b/>
          <w:i/>
          <w:sz w:val="22"/>
          <w:szCs w:val="22"/>
        </w:rPr>
      </w:pPr>
      <w:r>
        <w:rPr>
          <w:rFonts w:asciiTheme="minorHAnsi" w:eastAsia="SimSun" w:hAnsiTheme="minorHAnsi" w:cstheme="minorHAnsi"/>
          <w:b/>
          <w:i/>
          <w:sz w:val="22"/>
          <w:szCs w:val="22"/>
        </w:rPr>
        <w:t>Załącznik nr 10 do SWZ</w:t>
      </w:r>
    </w:p>
    <w:p w14:paraId="2392235E" w14:textId="77777777" w:rsidR="004F6D50" w:rsidRDefault="004F6D50" w:rsidP="004F6D50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392D5" w14:textId="77777777" w:rsidR="004F6D50" w:rsidRDefault="004F6D50" w:rsidP="004F6D50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5F04CC5E" w14:textId="77777777" w:rsidR="004F6D50" w:rsidRDefault="004F6D50" w:rsidP="004F6D50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56212DEE" w14:textId="77777777" w:rsidR="004F6D50" w:rsidRDefault="004F6D50" w:rsidP="004F6D50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51EBDFFF" w14:textId="77777777" w:rsidR="004F6D50" w:rsidRDefault="004F6D50" w:rsidP="004F6D50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 brzmieniu nadanym rozporządzeniem Rady UE 2022/576 z dnia 8 kwietnia 2022 r.</w:t>
      </w:r>
    </w:p>
    <w:p w14:paraId="60FD1FFD" w14:textId="77777777" w:rsidR="004F6D50" w:rsidRDefault="004F6D50" w:rsidP="004F6D50">
      <w:pPr>
        <w:shd w:val="clear" w:color="auto" w:fill="D9E2F3" w:themeFill="accent1" w:themeFillTint="33"/>
        <w:suppressAutoHyphens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69C10B64" w14:textId="77777777" w:rsidR="004F6D50" w:rsidRDefault="004F6D50" w:rsidP="004F6D50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2DDEFD68" w14:textId="77777777" w:rsidR="004F6D50" w:rsidRDefault="004F6D50" w:rsidP="004F6D50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5EAC3ED8" w14:textId="77777777" w:rsidR="004F6D50" w:rsidRDefault="004F6D50" w:rsidP="004F6D50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10F3C9ED" w14:textId="77777777" w:rsidR="004F6D50" w:rsidRDefault="004F6D50" w:rsidP="004F6D50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3963A53" w14:textId="77777777" w:rsidR="004F6D50" w:rsidRDefault="004F6D50" w:rsidP="004F6D50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14:paraId="654868F4" w14:textId="77777777" w:rsidR="004F6D50" w:rsidRDefault="004F6D50" w:rsidP="004F6D50">
      <w:pPr>
        <w:spacing w:before="360" w:after="160" w:line="25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DAZ-Z.272.62.2023 pn.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Wykonanie projektu budowlanego i wykonawczego dla zadania "Przebudowa Dworu Ferberów w Gdańsku"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25EF3A93" w14:textId="77777777" w:rsidR="004F6D50" w:rsidRDefault="004F6D50" w:rsidP="004F6D50">
      <w:pPr>
        <w:suppressAutoHyphens/>
        <w:autoSpaceDE w:val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14:paraId="65A6DC63" w14:textId="77777777" w:rsidR="004F6D50" w:rsidRDefault="004F6D50" w:rsidP="004F6D50">
      <w:pPr>
        <w:numPr>
          <w:ilvl w:val="0"/>
          <w:numId w:val="9"/>
        </w:numPr>
        <w:shd w:val="clear" w:color="auto" w:fill="FFFFFF"/>
        <w:suppressAutoHyphens/>
        <w:spacing w:before="12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obywatelem rosyjskim, osobą fizyczną lub prawną, podmiotem lub organem z siedzibą w Rosji;</w:t>
      </w:r>
    </w:p>
    <w:p w14:paraId="4D61AAA4" w14:textId="77777777" w:rsidR="004F6D50" w:rsidRDefault="004F6D50" w:rsidP="004F6D50">
      <w:pPr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36DC25E7" w14:textId="77777777" w:rsidR="004F6D50" w:rsidRDefault="004F6D50" w:rsidP="004F6D50">
      <w:pPr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 pod kierunkiem:</w:t>
      </w:r>
    </w:p>
    <w:p w14:paraId="36A6DDF8" w14:textId="77777777" w:rsidR="004F6D50" w:rsidRDefault="004F6D50" w:rsidP="004F6D50">
      <w:pPr>
        <w:numPr>
          <w:ilvl w:val="1"/>
          <w:numId w:val="9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obywateli rosyjskich lub osób fizycznych lub prawnych, podmiotów lub organów z siedzibą w Rosji lub</w:t>
      </w:r>
    </w:p>
    <w:p w14:paraId="3A9E3EC6" w14:textId="77777777" w:rsidR="004F6D50" w:rsidRDefault="004F6D50" w:rsidP="004F6D50">
      <w:pPr>
        <w:numPr>
          <w:ilvl w:val="1"/>
          <w:numId w:val="9"/>
        </w:numPr>
        <w:shd w:val="clear" w:color="auto" w:fill="FFFFFF"/>
        <w:suppressAutoHyphens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 prawnych, podmiotów lub organów z siedzibą w Rosji,</w:t>
      </w:r>
    </w:p>
    <w:p w14:paraId="63DAF6F0" w14:textId="77777777" w:rsidR="004F6D50" w:rsidRDefault="004F6D50" w:rsidP="004F6D50">
      <w:pPr>
        <w:shd w:val="clear" w:color="auto" w:fill="FFFFFF"/>
        <w:spacing w:before="12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polega- w przypadku gdy przypada na nich ponad 10 % wartości zamówienia, nie należy do żadnej z powyższych kategorii podmiotów.</w:t>
      </w:r>
    </w:p>
    <w:p w14:paraId="62403A30" w14:textId="77777777" w:rsidR="004F6D50" w:rsidRDefault="004F6D50" w:rsidP="004F6D50">
      <w:pPr>
        <w:suppressAutoHyphens/>
        <w:autoSpaceDE w:val="0"/>
        <w:spacing w:before="12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Tym samym oświadczam, że:</w:t>
      </w:r>
    </w:p>
    <w:p w14:paraId="55053DF2" w14:textId="77777777" w:rsidR="004F6D50" w:rsidRDefault="004F6D50" w:rsidP="004F6D50">
      <w:pPr>
        <w:suppressAutoHyphens/>
        <w:spacing w:after="240" w:line="30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45264614" w14:textId="77777777" w:rsidR="004F6D50" w:rsidRDefault="004F6D50" w:rsidP="004F6D50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685B4CF2" w14:textId="77777777" w:rsidR="004F6D50" w:rsidRDefault="004F6D50" w:rsidP="004F6D50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11A3DE65" w14:textId="77777777" w:rsidR="004F6D50" w:rsidRDefault="004F6D50" w:rsidP="004F6D50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697938B" w14:textId="77777777" w:rsidR="004F6D50" w:rsidRDefault="004F6D50" w:rsidP="004F6D50">
      <w:pPr>
        <w:pBdr>
          <w:bottom w:val="single" w:sz="12" w:space="1" w:color="auto"/>
        </w:pBdr>
        <w:suppressAutoHyphens/>
        <w:autoSpaceDE w:val="0"/>
        <w:jc w:val="both"/>
        <w:rPr>
          <w:rFonts w:asciiTheme="minorHAnsi" w:hAnsiTheme="minorHAnsi" w:cstheme="minorHAnsi"/>
          <w:i/>
          <w:color w:val="FF0000"/>
          <w:sz w:val="22"/>
          <w:szCs w:val="22"/>
          <w:lang w:eastAsia="ar-SA"/>
        </w:rPr>
      </w:pPr>
    </w:p>
    <w:p w14:paraId="100426F2" w14:textId="77777777" w:rsidR="004F6D50" w:rsidRDefault="004F6D50" w:rsidP="004F6D50">
      <w:pPr>
        <w:tabs>
          <w:tab w:val="left" w:pos="284"/>
        </w:tabs>
        <w:suppressAutoHyphens/>
        <w:spacing w:line="20" w:lineRule="atLeast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Kwalifikowany podpis elektroniczny osoby upoważnionej do reprezentowania Wykonawcy</w:t>
      </w:r>
    </w:p>
    <w:p w14:paraId="63B86FF5" w14:textId="77777777" w:rsidR="005F0F0A" w:rsidRDefault="005F0F0A"/>
    <w:sectPr w:rsidR="005F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79F1" w14:textId="77777777" w:rsidR="00622204" w:rsidRDefault="00622204" w:rsidP="004F6D50">
      <w:r>
        <w:separator/>
      </w:r>
    </w:p>
  </w:endnote>
  <w:endnote w:type="continuationSeparator" w:id="0">
    <w:p w14:paraId="2B1FEA65" w14:textId="77777777" w:rsidR="00622204" w:rsidRDefault="00622204" w:rsidP="004F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32F94" w14:textId="77777777" w:rsidR="00622204" w:rsidRDefault="00622204" w:rsidP="004F6D50">
      <w:r>
        <w:separator/>
      </w:r>
    </w:p>
  </w:footnote>
  <w:footnote w:type="continuationSeparator" w:id="0">
    <w:p w14:paraId="77227BDA" w14:textId="77777777" w:rsidR="00622204" w:rsidRDefault="00622204" w:rsidP="004F6D50">
      <w:r>
        <w:continuationSeparator/>
      </w:r>
    </w:p>
  </w:footnote>
  <w:footnote w:id="1">
    <w:p w14:paraId="0A56D787" w14:textId="77777777" w:rsidR="004F6D50" w:rsidRDefault="004F6D50" w:rsidP="004F6D50">
      <w:pPr>
        <w:pStyle w:val="Tekstprzypisudolnego"/>
        <w:spacing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Style w:val="Odwoanieprzypisudolnego"/>
          <w:rFonts w:asciiTheme="minorHAnsi" w:hAnsiTheme="minorHAnsi" w:cstheme="minorHAnsi"/>
          <w:b/>
        </w:rPr>
        <w:footnoteRef/>
      </w:r>
      <w:r>
        <w:rPr>
          <w:rFonts w:asciiTheme="minorHAnsi" w:hAnsiTheme="minorHAnsi" w:cstheme="minorHAnsi"/>
          <w:b/>
        </w:rPr>
        <w:t xml:space="preserve"> Uzupełnić jeżeli dotyczy.</w:t>
      </w:r>
      <w:r>
        <w:rPr>
          <w:rFonts w:asciiTheme="minorHAnsi" w:hAnsiTheme="minorHAnsi" w:cstheme="minorHAnsi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  towarów i usług, który będzie miał obowiązek rozliczyć zgodnie z obowiązującymi przepisami.</w:t>
      </w:r>
    </w:p>
  </w:footnote>
  <w:footnote w:id="2">
    <w:p w14:paraId="4096FFB4" w14:textId="77777777" w:rsidR="004F6D50" w:rsidRDefault="004F6D50" w:rsidP="004F6D50">
      <w:pPr>
        <w:pStyle w:val="Tekstprzypisudolnego"/>
        <w:spacing w:line="276" w:lineRule="aut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  <w:b/>
        </w:rPr>
        <w:footnoteRef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asciiTheme="minorHAnsi" w:hAnsiTheme="minorHAnsi" w:cstheme="minorHAnsi"/>
          <w:iCs/>
        </w:rPr>
        <w:t>składa. Wówczas należy usunąć treść powyższego oświadczenia poprzez jego przekreślenie.</w:t>
      </w:r>
    </w:p>
  </w:footnote>
  <w:footnote w:id="3">
    <w:p w14:paraId="7BDC75ED" w14:textId="77777777" w:rsidR="004F6D50" w:rsidRDefault="004F6D50" w:rsidP="004F6D5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Niepotrzebne skreślić.</w:t>
      </w:r>
    </w:p>
  </w:footnote>
  <w:footnote w:id="4">
    <w:p w14:paraId="53A5079F" w14:textId="77777777" w:rsidR="004F6D50" w:rsidRDefault="004F6D50" w:rsidP="004F6D50">
      <w:pPr>
        <w:pStyle w:val="Tekstprzypisudolnego"/>
        <w:ind w:hanging="142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Niepotrzebne skreślić.</w:t>
      </w:r>
    </w:p>
  </w:footnote>
  <w:footnote w:id="5">
    <w:p w14:paraId="7D2248C8" w14:textId="77777777" w:rsidR="004F6D50" w:rsidRDefault="004F6D50" w:rsidP="004F6D50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 Niepotrzebne skreślić </w:t>
      </w:r>
    </w:p>
    <w:p w14:paraId="274F21AF" w14:textId="77777777" w:rsidR="004F6D50" w:rsidRDefault="004F6D50" w:rsidP="004F6D50">
      <w:pPr>
        <w:ind w:left="-18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1CC0853" w14:textId="77777777" w:rsidR="004F6D50" w:rsidRDefault="004F6D50" w:rsidP="004F6D50">
      <w:pPr>
        <w:ind w:left="-18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Dysponowanie bezpośrednie</w:t>
      </w:r>
      <w:r>
        <w:rPr>
          <w:rFonts w:asciiTheme="minorHAnsi" w:hAnsiTheme="minorHAnsi" w:cstheme="minorHAnsi"/>
          <w:sz w:val="18"/>
          <w:szCs w:val="18"/>
        </w:rPr>
        <w:t xml:space="preserve"> ma miejsce w przypadku, gdy tytułem prawnym do powoływania się przez Wykonawcę na dysponowanie osobą zdolną do wykonania zamówienia jest stosunek prawny istniejący bezpośrednio pomiędzy Wykonawcą, a 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2B681226" w14:textId="77777777" w:rsidR="004F6D50" w:rsidRDefault="004F6D50" w:rsidP="004F6D50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>Dysponowanie pośrednie</w:t>
      </w:r>
      <w:r>
        <w:rPr>
          <w:rFonts w:asciiTheme="minorHAnsi" w:hAnsiTheme="minorHAnsi" w:cstheme="minorHAnsi"/>
          <w:sz w:val="18"/>
          <w:szCs w:val="18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</w:t>
      </w:r>
      <w:r>
        <w:rPr>
          <w:rFonts w:asciiTheme="minorHAnsi" w:hAnsiTheme="minorHAnsi"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3DCA" w14:textId="4B56DCD4" w:rsidR="00CF1BDC" w:rsidRDefault="00CF1BD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28409" wp14:editId="4FCE5794">
          <wp:simplePos x="0" y="0"/>
          <wp:positionH relativeFrom="margin">
            <wp:align>center</wp:align>
          </wp:positionH>
          <wp:positionV relativeFrom="topMargin">
            <wp:posOffset>141605</wp:posOffset>
          </wp:positionV>
          <wp:extent cx="6512119" cy="671535"/>
          <wp:effectExtent l="0" t="0" r="3175" b="0"/>
          <wp:wrapNone/>
          <wp:docPr id="3" name="Obraz 3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119" cy="67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F6072"/>
    <w:multiLevelType w:val="hybridMultilevel"/>
    <w:tmpl w:val="850E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4083"/>
    <w:multiLevelType w:val="hybridMultilevel"/>
    <w:tmpl w:val="659A6024"/>
    <w:lvl w:ilvl="0" w:tplc="E08020FA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auto"/>
        <w:u w:val="none"/>
        <w:effect w:val="none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9B"/>
    <w:rsid w:val="00242C64"/>
    <w:rsid w:val="004F6D50"/>
    <w:rsid w:val="005F0F0A"/>
    <w:rsid w:val="00622204"/>
    <w:rsid w:val="00A2021E"/>
    <w:rsid w:val="00AB1E9B"/>
    <w:rsid w:val="00C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9594"/>
  <w15:chartTrackingRefBased/>
  <w15:docId w15:val="{A6E5AACD-AD28-490E-B6DB-27EF08D6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D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4F6D50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rsid w:val="004F6D50"/>
    <w:rPr>
      <w:rFonts w:eastAsia="Times New Roman" w:cstheme="minorHAnsi"/>
      <w:b/>
      <w:spacing w:val="30"/>
      <w:sz w:val="24"/>
      <w:lang w:eastAsia="pl-PL"/>
    </w:rPr>
  </w:style>
  <w:style w:type="paragraph" w:styleId="NormalnyWeb">
    <w:name w:val="Normal (Web)"/>
    <w:basedOn w:val="Normalny"/>
    <w:semiHidden/>
    <w:unhideWhenUsed/>
    <w:qFormat/>
    <w:rsid w:val="004F6D50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qFormat/>
    <w:locked/>
    <w:rsid w:val="004F6D50"/>
    <w:rPr>
      <w:rFonts w:ascii="Arial" w:hAnsi="Arial" w:cs="Aria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qFormat/>
    <w:rsid w:val="004F6D50"/>
    <w:rPr>
      <w:rFonts w:eastAsiaTheme="minorHAnsi" w:cs="Arial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6D5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4F6D50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4F6D50"/>
    <w:pPr>
      <w:suppressAutoHyphens/>
      <w:ind w:left="708"/>
    </w:pPr>
    <w:rPr>
      <w:rFonts w:eastAsiaTheme="minorHAnsi" w:cs="Arial"/>
      <w:lang w:eastAsia="ar-SA"/>
    </w:rPr>
  </w:style>
  <w:style w:type="paragraph" w:customStyle="1" w:styleId="Akapitzlist1">
    <w:name w:val="Akapit z listą1"/>
    <w:basedOn w:val="Normalny"/>
    <w:qFormat/>
    <w:rsid w:val="004F6D50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Pzp-nagowek5Znak">
    <w:name w:val="Pzp - nagłowek 5 Znak"/>
    <w:basedOn w:val="AkapitzlistZnak"/>
    <w:link w:val="Pzp-nagowek5"/>
    <w:locked/>
    <w:rsid w:val="004F6D50"/>
    <w:rPr>
      <w:rFonts w:ascii="Calibri" w:hAnsi="Calibri" w:cs="Calibri"/>
      <w:sz w:val="24"/>
      <w:szCs w:val="24"/>
      <w:lang w:eastAsia="ar-SA"/>
    </w:rPr>
  </w:style>
  <w:style w:type="paragraph" w:customStyle="1" w:styleId="Pzp-nagowek5">
    <w:name w:val="Pzp - nagłowek 5"/>
    <w:basedOn w:val="Akapitzlist"/>
    <w:link w:val="Pzp-nagowek5Znak"/>
    <w:qFormat/>
    <w:rsid w:val="004F6D50"/>
    <w:pPr>
      <w:spacing w:after="120" w:line="276" w:lineRule="auto"/>
      <w:ind w:left="850"/>
      <w:jc w:val="both"/>
    </w:pPr>
    <w:rPr>
      <w:rFonts w:ascii="Calibri" w:hAnsi="Calibri" w:cs="Calibri"/>
    </w:rPr>
  </w:style>
  <w:style w:type="character" w:customStyle="1" w:styleId="CharStyle68">
    <w:name w:val="Char Style 68"/>
    <w:link w:val="Style67"/>
    <w:locked/>
    <w:rsid w:val="004F6D50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qFormat/>
    <w:rsid w:val="004F6D50"/>
    <w:pPr>
      <w:widowControl w:val="0"/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semiHidden/>
    <w:unhideWhenUsed/>
    <w:qFormat/>
    <w:rsid w:val="004F6D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1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BD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BD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2352</Words>
  <Characters>14114</Characters>
  <Application>Microsoft Office Word</Application>
  <DocSecurity>0</DocSecurity>
  <Lines>117</Lines>
  <Paragraphs>32</Paragraphs>
  <ScaleCrop>false</ScaleCrop>
  <Company>Urzad Marszalkowski Wojewodztwa Pomorskiego</Company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7</cp:revision>
  <dcterms:created xsi:type="dcterms:W3CDTF">2023-08-16T06:52:00Z</dcterms:created>
  <dcterms:modified xsi:type="dcterms:W3CDTF">2023-08-16T06:54:00Z</dcterms:modified>
</cp:coreProperties>
</file>