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081F01">
        <w:rPr>
          <w:rFonts w:ascii="Open Sans" w:hAnsi="Open Sans" w:cs="Open Sans"/>
          <w:b/>
          <w:bCs/>
          <w:sz w:val="18"/>
          <w:szCs w:val="18"/>
        </w:rPr>
        <w:t>WI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BD26DD">
        <w:rPr>
          <w:rFonts w:ascii="Open Sans" w:hAnsi="Open Sans" w:cs="Open Sans"/>
          <w:b/>
          <w:bCs/>
          <w:sz w:val="18"/>
          <w:szCs w:val="18"/>
        </w:rPr>
        <w:t>.</w:t>
      </w:r>
      <w:r w:rsidR="00FA4457">
        <w:rPr>
          <w:rFonts w:ascii="Open Sans" w:hAnsi="Open Sans" w:cs="Open Sans"/>
          <w:b/>
          <w:bCs/>
          <w:sz w:val="18"/>
          <w:szCs w:val="18"/>
        </w:rPr>
        <w:t>15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081F01">
        <w:rPr>
          <w:rFonts w:ascii="Open Sans" w:hAnsi="Open Sans" w:cs="Open Sans"/>
          <w:b/>
          <w:bCs/>
          <w:sz w:val="18"/>
          <w:szCs w:val="18"/>
        </w:rPr>
        <w:t>4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0D6E2A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21E8C">
        <w:rPr>
          <w:rFonts w:ascii="Open Sans" w:hAnsi="Open Sans" w:cs="Open Sans"/>
          <w:b/>
          <w:bCs/>
          <w:sz w:val="18"/>
          <w:szCs w:val="18"/>
        </w:rPr>
        <w:t>Załącznik nr 1 do SWZ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7E3435" w:rsidRPr="00D21E8C" w:rsidRDefault="00081F01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D77FD6" w:rsidRPr="00D21E8C" w:rsidTr="00D77FD6">
        <w:trPr>
          <w:trHeight w:val="704"/>
        </w:trPr>
        <w:tc>
          <w:tcPr>
            <w:tcW w:w="10207" w:type="dxa"/>
            <w:vAlign w:val="center"/>
          </w:tcPr>
          <w:p w:rsidR="00D77FD6" w:rsidRPr="00FB2492" w:rsidRDefault="00D77FD6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D77FD6" w:rsidRPr="00D21E8C" w:rsidTr="00D77FD6">
        <w:trPr>
          <w:trHeight w:val="1181"/>
        </w:trPr>
        <w:tc>
          <w:tcPr>
            <w:tcW w:w="10207" w:type="dxa"/>
            <w:vAlign w:val="center"/>
          </w:tcPr>
          <w:p w:rsidR="00D77FD6" w:rsidRPr="00A65FC1" w:rsidRDefault="00D77FD6" w:rsidP="00D21E8C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Dostawy oleju opałowego lekkiego na cele grzewcze w sezonie 2024/2025</w:t>
            </w:r>
          </w:p>
        </w:tc>
      </w:tr>
    </w:tbl>
    <w:p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6"/>
        <w:gridCol w:w="4537"/>
        <w:gridCol w:w="987"/>
        <w:gridCol w:w="714"/>
        <w:gridCol w:w="3539"/>
      </w:tblGrid>
      <w:tr w:rsidR="006D5700" w:rsidRPr="00D21E8C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 / WYKONAWCY WSPÓLNIE UBIEGAJĄCY SIĘ O UDZIELENIE ZAMÓWIENIA *  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481"/>
        </w:trPr>
        <w:tc>
          <w:tcPr>
            <w:tcW w:w="426" w:type="dxa"/>
            <w:vMerge w:val="restart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539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</w:t>
            </w:r>
            <w:r w:rsidR="00B34246"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</w:tbl>
    <w:p w:rsidR="006D5700" w:rsidRPr="00D21E8C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 xml:space="preserve">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40"/>
        <w:gridCol w:w="1620"/>
        <w:gridCol w:w="3543"/>
      </w:tblGrid>
      <w:tr w:rsidR="006D5700" w:rsidRPr="00D21E8C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504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560"/>
        </w:trPr>
        <w:tc>
          <w:tcPr>
            <w:tcW w:w="6660" w:type="dxa"/>
            <w:gridSpan w:val="2"/>
          </w:tcPr>
          <w:p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:rsidR="006D5700" w:rsidRPr="00D21E8C" w:rsidRDefault="006D5700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3261"/>
        <w:gridCol w:w="3487"/>
        <w:gridCol w:w="3488"/>
      </w:tblGrid>
      <w:tr w:rsidR="00B34246" w:rsidRPr="00D21E8C" w:rsidTr="00616A63">
        <w:trPr>
          <w:trHeight w:val="805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621D92" w:rsidRPr="00D21E8C" w:rsidTr="008B0EFF">
        <w:trPr>
          <w:trHeight w:val="3658"/>
        </w:trPr>
        <w:tc>
          <w:tcPr>
            <w:tcW w:w="10236" w:type="dxa"/>
            <w:gridSpan w:val="3"/>
            <w:vAlign w:val="center"/>
          </w:tcPr>
          <w:p w:rsidR="00621D92" w:rsidRPr="00621D92" w:rsidRDefault="00621D92" w:rsidP="00621D92">
            <w:pPr>
              <w:tabs>
                <w:tab w:val="left" w:pos="709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621D92" w:rsidRPr="00C96295" w:rsidRDefault="00621D92" w:rsidP="00621D92">
            <w:pPr>
              <w:numPr>
                <w:ilvl w:val="0"/>
                <w:numId w:val="12"/>
              </w:numPr>
              <w:tabs>
                <w:tab w:val="left" w:pos="709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cena producenta netto </w:t>
            </w:r>
            <w:r w:rsidR="00BC329F">
              <w:rPr>
                <w:rFonts w:asciiTheme="minorHAnsi" w:hAnsiTheme="minorHAnsi" w:cs="Calibri"/>
                <w:sz w:val="24"/>
                <w:szCs w:val="24"/>
              </w:rPr>
              <w:t>3.893</w:t>
            </w:r>
            <w:r w:rsidRPr="00445211">
              <w:rPr>
                <w:rFonts w:asciiTheme="minorHAnsi" w:hAnsiTheme="minorHAnsi" w:cs="Calibri"/>
                <w:sz w:val="24"/>
                <w:szCs w:val="24"/>
              </w:rPr>
              <w:t>,00 zł</w:t>
            </w:r>
            <w:r w:rsidRPr="00C96295">
              <w:rPr>
                <w:rFonts w:asciiTheme="minorHAnsi" w:hAnsiTheme="minorHAnsi" w:cs="Calibri"/>
                <w:sz w:val="24"/>
                <w:szCs w:val="24"/>
              </w:rPr>
              <w:t>/ 1m</w:t>
            </w:r>
            <w:r w:rsidRPr="00C96295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3</w:t>
            </w:r>
            <w:r w:rsidRPr="00C96295">
              <w:rPr>
                <w:rFonts w:asciiTheme="minorHAnsi" w:hAnsiTheme="minorHAnsi" w:cs="Calibri"/>
                <w:sz w:val="24"/>
                <w:szCs w:val="24"/>
              </w:rPr>
              <w:t xml:space="preserve"> oleju opałowego lekkiego na dzień </w:t>
            </w:r>
            <w:r w:rsidR="00445211" w:rsidRPr="00445211">
              <w:rPr>
                <w:rFonts w:asciiTheme="minorHAnsi" w:hAnsiTheme="minorHAnsi" w:cs="Calibri"/>
                <w:b/>
                <w:sz w:val="24"/>
                <w:szCs w:val="24"/>
              </w:rPr>
              <w:t>0</w:t>
            </w:r>
            <w:r w:rsidR="00BC329F">
              <w:rPr>
                <w:rFonts w:asciiTheme="minorHAnsi" w:hAnsiTheme="minorHAnsi" w:cs="Calibri"/>
                <w:b/>
                <w:sz w:val="24"/>
                <w:szCs w:val="24"/>
              </w:rPr>
              <w:t>6</w:t>
            </w:r>
            <w:r w:rsidR="00445211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.08</w:t>
            </w:r>
            <w:r w:rsidRPr="000749D7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.</w:t>
            </w:r>
            <w:r w:rsidR="00081F01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2024</w:t>
            </w: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r</w:t>
            </w:r>
            <w:r w:rsidRPr="00C96295">
              <w:rPr>
                <w:rFonts w:asciiTheme="minorHAnsi" w:hAnsiTheme="minorHAnsi" w:cs="Calibri"/>
                <w:sz w:val="24"/>
                <w:szCs w:val="24"/>
              </w:rPr>
              <w:t>. opublikowana na stronie internetowej producenta</w:t>
            </w:r>
          </w:p>
          <w:p w:rsidR="00621D92" w:rsidRPr="00C96295" w:rsidRDefault="00621D92" w:rsidP="00621D92">
            <w:pPr>
              <w:tabs>
                <w:tab w:val="left" w:pos="709"/>
              </w:tabs>
              <w:suppressAutoHyphens w:val="0"/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621D92" w:rsidRPr="0004570B" w:rsidRDefault="00621D92" w:rsidP="00621D92">
            <w:pPr>
              <w:tabs>
                <w:tab w:val="left" w:pos="709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firstLine="360"/>
              <w:jc w:val="center"/>
              <w:textAlignment w:val="baseline"/>
              <w:rPr>
                <w:rFonts w:asciiTheme="minorHAnsi" w:hAnsiTheme="minorHAnsi" w:cs="Calibri"/>
                <w:b/>
                <w:sz w:val="24"/>
                <w:szCs w:val="24"/>
                <w:lang w:val="en-AU"/>
              </w:rPr>
            </w:pPr>
            <w:r w:rsidRPr="0004570B">
              <w:rPr>
                <w:rFonts w:asciiTheme="minorHAnsi" w:hAnsiTheme="minorHAnsi" w:cs="Calibri"/>
                <w:b/>
                <w:sz w:val="24"/>
                <w:szCs w:val="24"/>
                <w:lang w:val="en-AU"/>
              </w:rPr>
              <w:t>GRUPA LOTOS S.A./PKN ORLEN</w:t>
            </w:r>
          </w:p>
          <w:p w:rsidR="00621D92" w:rsidRPr="00C96295" w:rsidRDefault="00621D92" w:rsidP="00621D92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ind w:left="720"/>
              <w:jc w:val="center"/>
              <w:textAlignment w:val="baseline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  <w:r w:rsidRPr="00C96295">
              <w:rPr>
                <w:rFonts w:asciiTheme="minorHAnsi" w:hAnsiTheme="minorHAnsi" w:cs="Calibri"/>
                <w:i/>
                <w:iCs/>
                <w:sz w:val="18"/>
                <w:szCs w:val="18"/>
              </w:rPr>
              <w:t>(nazwa producenta paliwa)</w:t>
            </w:r>
          </w:p>
          <w:p w:rsidR="00621D92" w:rsidRPr="00C96295" w:rsidRDefault="00621D92" w:rsidP="00621D92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  <w:p w:rsidR="00621D92" w:rsidRPr="00C96295" w:rsidRDefault="00621D92" w:rsidP="00621D92">
            <w:pPr>
              <w:numPr>
                <w:ilvl w:val="0"/>
                <w:numId w:val="12"/>
              </w:numPr>
              <w:tabs>
                <w:tab w:val="left" w:pos="70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minus upust netto*  </w:t>
            </w:r>
            <w:r w:rsidRPr="00C96295">
              <w:rPr>
                <w:rFonts w:asciiTheme="minorHAnsi" w:hAnsiTheme="minorHAnsi" w:cs="Calibri"/>
                <w:sz w:val="24"/>
                <w:szCs w:val="24"/>
              </w:rPr>
              <w:t>………………………………. zł/ 1m</w:t>
            </w:r>
            <w:r w:rsidRPr="00C96295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3</w:t>
            </w:r>
            <w:r w:rsidRPr="00C96295">
              <w:rPr>
                <w:rFonts w:asciiTheme="minorHAnsi" w:hAnsiTheme="minorHAnsi" w:cs="Calibri"/>
                <w:sz w:val="24"/>
                <w:szCs w:val="24"/>
              </w:rPr>
              <w:t xml:space="preserve"> oleju opałowego lekkiego</w:t>
            </w:r>
          </w:p>
          <w:p w:rsidR="00621D92" w:rsidRPr="00C96295" w:rsidRDefault="00621D92" w:rsidP="00621D92">
            <w:pPr>
              <w:numPr>
                <w:ilvl w:val="0"/>
                <w:numId w:val="12"/>
              </w:numPr>
              <w:tabs>
                <w:tab w:val="left" w:pos="70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cena netto za 1 m</w:t>
            </w: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  <w:vertAlign w:val="superscript"/>
              </w:rPr>
              <w:t>3</w:t>
            </w: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oleju opałowego lekkiego  </w:t>
            </w:r>
            <w:r w:rsidRPr="00C96295">
              <w:rPr>
                <w:rFonts w:asciiTheme="minorHAnsi" w:hAnsiTheme="minorHAnsi" w:cs="Calibri"/>
                <w:sz w:val="24"/>
                <w:szCs w:val="24"/>
              </w:rPr>
              <w:t>………………….………..……….. zł</w:t>
            </w:r>
          </w:p>
          <w:p w:rsidR="00621D92" w:rsidRPr="00C96295" w:rsidRDefault="00621D92" w:rsidP="00621D92">
            <w:pPr>
              <w:numPr>
                <w:ilvl w:val="0"/>
                <w:numId w:val="12"/>
              </w:numPr>
              <w:tabs>
                <w:tab w:val="left" w:pos="70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podatek VAT za 1 m</w:t>
            </w: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  <w:vertAlign w:val="superscript"/>
              </w:rPr>
              <w:t>3</w:t>
            </w: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oleju opałowego lekkiego </w:t>
            </w:r>
            <w:r w:rsidRPr="00C96295">
              <w:rPr>
                <w:rFonts w:asciiTheme="minorHAnsi" w:hAnsiTheme="minorHAnsi" w:cs="Calibri"/>
                <w:sz w:val="24"/>
                <w:szCs w:val="24"/>
              </w:rPr>
              <w:t>………… %, ………………..… zł</w:t>
            </w:r>
          </w:p>
          <w:p w:rsidR="00621D92" w:rsidRPr="00C96295" w:rsidRDefault="00621D92" w:rsidP="00621D92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72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621D92" w:rsidRPr="00C96295" w:rsidRDefault="00621D92" w:rsidP="00621D92">
            <w:pPr>
              <w:tabs>
                <w:tab w:val="left" w:pos="70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ind w:left="360"/>
              <w:jc w:val="both"/>
              <w:textAlignment w:val="baseline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cena</w:t>
            </w:r>
            <w:r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jednostkowa</w:t>
            </w: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brutto za 1 m</w:t>
            </w: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  <w:vertAlign w:val="superscript"/>
              </w:rPr>
              <w:t>3</w:t>
            </w: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oleju opałowego lekkiego      </w:t>
            </w:r>
            <w:r w:rsidRPr="00C96295">
              <w:rPr>
                <w:rFonts w:asciiTheme="minorHAnsi" w:hAnsiTheme="minorHAnsi" w:cs="Calibri"/>
                <w:sz w:val="24"/>
                <w:szCs w:val="24"/>
              </w:rPr>
              <w:t>……..………………………………</w:t>
            </w:r>
            <w:r w:rsidRPr="00C96295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zł</w:t>
            </w:r>
          </w:p>
          <w:p w:rsidR="00621D92" w:rsidRPr="00C96295" w:rsidRDefault="00621D92" w:rsidP="00621D92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  <w:r w:rsidRPr="00C96295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 xml:space="preserve">       słownie cena </w:t>
            </w:r>
            <w:r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 xml:space="preserve">jednostkowa </w:t>
            </w:r>
            <w:r w:rsidRPr="00C96295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brutto za 1 m</w:t>
            </w:r>
            <w:r w:rsidRPr="00C96295">
              <w:rPr>
                <w:rFonts w:asciiTheme="minorHAnsi" w:hAnsiTheme="minorHAnsi" w:cs="Calibri"/>
                <w:i/>
                <w:iCs/>
                <w:sz w:val="24"/>
                <w:szCs w:val="24"/>
                <w:vertAlign w:val="superscript"/>
              </w:rPr>
              <w:t>3</w:t>
            </w:r>
            <w:r w:rsidRPr="00C96295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 xml:space="preserve"> oleju opałowego lekkiego:</w:t>
            </w:r>
          </w:p>
          <w:p w:rsidR="00621D92" w:rsidRDefault="00621D92" w:rsidP="00621D92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  <w:r w:rsidRPr="00C96295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 xml:space="preserve"> …………………………………………………………………………………………….………………………………………………….</w:t>
            </w:r>
          </w:p>
          <w:p w:rsidR="00621D92" w:rsidRDefault="00621D92" w:rsidP="00621D92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  <w:p w:rsidR="00621D92" w:rsidRPr="00D21E8C" w:rsidRDefault="00621D92" w:rsidP="00621D92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:rsidTr="00616A63">
        <w:trPr>
          <w:trHeight w:val="28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21D92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WARTOŚĆ ZAMÓWIENIA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21D92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 xml:space="preserve">Cena brutto za </w:t>
            </w:r>
            <w:r w:rsidRPr="000749D7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16</w:t>
            </w:r>
            <w:r w:rsidR="000749D7" w:rsidRPr="000749D7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1</w:t>
            </w: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 xml:space="preserve"> m3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621D9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 w:rsidR="00621D92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zł*</w:t>
            </w:r>
          </w:p>
        </w:tc>
      </w:tr>
      <w:tr w:rsidR="00616A63" w:rsidRPr="00D21E8C" w:rsidTr="00621D92">
        <w:trPr>
          <w:trHeight w:val="475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:rsidR="00616A63" w:rsidRPr="00621D92" w:rsidRDefault="00621D92" w:rsidP="00621D92">
            <w:pPr>
              <w:rPr>
                <w:rFonts w:ascii="Open Sans" w:hAnsi="Open Sans" w:cs="Open Sans"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621D92">
              <w:rPr>
                <w:rFonts w:ascii="Open Sans" w:hAnsi="Open Sans" w:cs="Open Sans"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*Cena jednostkowa brutto za </w:t>
            </w:r>
            <w:r>
              <w:rPr>
                <w:rFonts w:ascii="Open Sans" w:hAnsi="Open Sans" w:cs="Open Sans"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</w:t>
            </w:r>
            <w:r w:rsidRPr="00621D92">
              <w:rPr>
                <w:rFonts w:ascii="Open Sans" w:hAnsi="Open Sans" w:cs="Open Sans"/>
                <w:bCs/>
                <w:i/>
                <w:iCs/>
                <w:spacing w:val="-6"/>
                <w:w w:val="102"/>
                <w:sz w:val="18"/>
                <w:szCs w:val="18"/>
              </w:rPr>
              <w:t>m</w:t>
            </w:r>
            <w:r w:rsidRPr="00621D92">
              <w:rPr>
                <w:rFonts w:ascii="Open Sans" w:hAnsi="Open Sans" w:cs="Open Sans"/>
                <w:bCs/>
                <w:i/>
                <w:iCs/>
                <w:spacing w:val="-6"/>
                <w:w w:val="102"/>
                <w:sz w:val="18"/>
                <w:szCs w:val="18"/>
                <w:vertAlign w:val="superscript"/>
              </w:rPr>
              <w:t>3</w:t>
            </w:r>
            <w:r w:rsidRPr="00621D92">
              <w:rPr>
                <w:rFonts w:ascii="Open Sans" w:hAnsi="Open Sans" w:cs="Open Sans"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* </w:t>
            </w:r>
            <w:r w:rsidRPr="000749D7">
              <w:rPr>
                <w:rFonts w:ascii="Open Sans" w:hAnsi="Open Sans" w:cs="Open Sans"/>
                <w:bCs/>
                <w:i/>
                <w:iCs/>
                <w:spacing w:val="-6"/>
                <w:w w:val="102"/>
                <w:sz w:val="18"/>
                <w:szCs w:val="18"/>
              </w:rPr>
              <w:t>16</w:t>
            </w:r>
            <w:r w:rsidR="000749D7" w:rsidRPr="000749D7">
              <w:rPr>
                <w:rFonts w:ascii="Open Sans" w:hAnsi="Open Sans" w:cs="Open Sans"/>
                <w:bCs/>
                <w:i/>
                <w:iCs/>
                <w:spacing w:val="-6"/>
                <w:w w:val="102"/>
                <w:sz w:val="18"/>
                <w:szCs w:val="18"/>
              </w:rPr>
              <w:t>1</w:t>
            </w:r>
            <w:r w:rsidRPr="00621D92">
              <w:rPr>
                <w:rFonts w:ascii="Open Sans" w:hAnsi="Open Sans" w:cs="Open Sans"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m</w:t>
            </w:r>
            <w:r w:rsidRPr="00621D92">
              <w:rPr>
                <w:rFonts w:ascii="Open Sans" w:hAnsi="Open Sans" w:cs="Open Sans"/>
                <w:bCs/>
                <w:i/>
                <w:iCs/>
                <w:spacing w:val="-6"/>
                <w:w w:val="102"/>
                <w:sz w:val="18"/>
                <w:szCs w:val="18"/>
                <w:vertAlign w:val="superscript"/>
              </w:rPr>
              <w:t>3</w:t>
            </w:r>
          </w:p>
        </w:tc>
      </w:tr>
    </w:tbl>
    <w:p w:rsidR="006D5700" w:rsidRPr="00D21E8C" w:rsidRDefault="006D5700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:rsidR="00B34246" w:rsidRPr="00D21E8C" w:rsidRDefault="00B34246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:rsidR="006D5700" w:rsidRPr="00D21E8C" w:rsidRDefault="006D5700" w:rsidP="006D5700">
      <w:pPr>
        <w:widowControl w:val="0"/>
        <w:autoSpaceDE w:val="0"/>
        <w:spacing w:line="360" w:lineRule="auto"/>
        <w:ind w:left="284"/>
        <w:jc w:val="both"/>
        <w:rPr>
          <w:rFonts w:ascii="Open Sans" w:hAnsi="Open Sans" w:cs="Open Sans"/>
          <w:b/>
          <w:bCs/>
          <w:i/>
          <w:color w:val="FF0000"/>
          <w:sz w:val="18"/>
          <w:szCs w:val="18"/>
          <w:u w:val="single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color w:val="FF0000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……………………………………………………………………………………..                                   </w:t>
      </w:r>
    </w:p>
    <w:p w:rsidR="006D5700" w:rsidRPr="00D21E8C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zgodnie z 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SWZ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:rsidR="00BC6AF2" w:rsidRDefault="006D5700" w:rsidP="00081F0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>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Oświadczam, iż jest nam znana charakterystyka miejsca realizacji inwestycji, w stopniu niezbędnym do przygotowania oferty oraz zawarcia umowy i wykonania przedmiotu zamówienia.</w:t>
      </w:r>
    </w:p>
    <w:p w:rsidR="00242660" w:rsidRDefault="00242660" w:rsidP="00081F0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:rsidR="00242660" w:rsidRPr="00D21E8C" w:rsidRDefault="00242660" w:rsidP="00081F0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:rsidR="00AD3F92" w:rsidRDefault="006D5700" w:rsidP="00AD3F92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lastRenderedPageBreak/>
        <w:t xml:space="preserve">6.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Numer rachunku bankowego do zwrotu wpłaconego wadium</w:t>
      </w:r>
      <w:r w:rsidR="007A3A9B">
        <w:rPr>
          <w:rFonts w:ascii="Open Sans" w:hAnsi="Open Sans" w:cs="Open Sans"/>
          <w:b/>
          <w:bCs/>
          <w:sz w:val="18"/>
          <w:szCs w:val="18"/>
        </w:rPr>
        <w:t>:</w:t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:rsidR="00AD3F92" w:rsidRDefault="00AD3F92" w:rsidP="00AD3F92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:rsidR="00AD3F92" w:rsidRDefault="00AD3F92" w:rsidP="00AD3F92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6D5700" w:rsidRPr="00D21E8C" w:rsidRDefault="00AD3F92" w:rsidP="00AD3F92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7. </w:t>
      </w:r>
      <w:r w:rsidR="007A3A9B">
        <w:rPr>
          <w:rFonts w:ascii="Open Sans" w:hAnsi="Open Sans" w:cs="Open Sans"/>
          <w:b/>
          <w:bCs/>
          <w:sz w:val="18"/>
          <w:szCs w:val="18"/>
        </w:rPr>
        <w:t xml:space="preserve">  </w:t>
      </w:r>
      <w:r>
        <w:rPr>
          <w:rFonts w:ascii="Open Sans" w:hAnsi="Open Sans" w:cs="Open Sans"/>
          <w:b/>
          <w:bCs/>
          <w:sz w:val="18"/>
          <w:szCs w:val="18"/>
        </w:rPr>
        <w:t>Numer rachunku bankowego do</w:t>
      </w:r>
      <w:r w:rsidR="005153ED" w:rsidRPr="00D21E8C">
        <w:rPr>
          <w:rFonts w:ascii="Open Sans" w:hAnsi="Open Sans" w:cs="Open Sans"/>
          <w:b/>
          <w:bCs/>
          <w:sz w:val="18"/>
          <w:szCs w:val="18"/>
        </w:rPr>
        <w:t xml:space="preserve"> rozliczeń wynikających z możliwości wyłonienia Wykonawcy</w:t>
      </w:r>
      <w:r w:rsidR="007A3A9B">
        <w:rPr>
          <w:rFonts w:ascii="Open Sans" w:hAnsi="Open Sans" w:cs="Open Sans"/>
          <w:b/>
          <w:bCs/>
          <w:sz w:val="18"/>
          <w:szCs w:val="18"/>
        </w:rPr>
        <w:t xml:space="preserve">, a tym samym </w:t>
      </w:r>
      <w:r w:rsidR="005153ED" w:rsidRPr="00D21E8C">
        <w:rPr>
          <w:rFonts w:ascii="Open Sans" w:hAnsi="Open Sans" w:cs="Open Sans"/>
          <w:b/>
          <w:bCs/>
          <w:sz w:val="18"/>
          <w:szCs w:val="18"/>
        </w:rPr>
        <w:t>zawarcia umowy:</w:t>
      </w:r>
    </w:p>
    <w:p w:rsidR="006D5700" w:rsidRPr="00D21E8C" w:rsidRDefault="006D5700" w:rsidP="006D5700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AD3F92" w:rsidRPr="00D21E8C" w:rsidRDefault="006D5700" w:rsidP="00AD3F92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075FB4" w:rsidRPr="00D21E8C" w:rsidRDefault="00621D92" w:rsidP="00075FB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8.</w:t>
      </w:r>
      <w:r w:rsidR="00075FB4" w:rsidRPr="00D21E8C">
        <w:rPr>
          <w:rFonts w:ascii="Open Sans" w:hAnsi="Open Sans" w:cs="Open Sans"/>
          <w:b/>
          <w:bCs/>
          <w:sz w:val="18"/>
          <w:szCs w:val="18"/>
        </w:rPr>
        <w:t xml:space="preserve">  Oświadczamy, że wykonamy/nie wykonamy całość zamówienia  siłami własnymi.</w:t>
      </w:r>
      <w:r w:rsidR="004205F9"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:rsidR="00075FB4" w:rsidRPr="00D21E8C" w:rsidRDefault="00075FB4" w:rsidP="00075FB4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:rsidR="00075FB4" w:rsidRPr="00D21E8C" w:rsidRDefault="00075FB4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4C1261" w:rsidRPr="00D21E8C" w:rsidRDefault="00621D92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9</w:t>
      </w:r>
      <w:r w:rsidR="00387C16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>Powstanie obowiązku podatkowego u Zamawiającego:</w:t>
      </w: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</w:t>
      </w:r>
      <w:proofErr w:type="spell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Pzp</w:t>
      </w:r>
      <w:proofErr w:type="spellEnd"/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…………………………..………....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04570B">
        <w:rPr>
          <w:rFonts w:ascii="Open Sans" w:hAnsi="Open Sans" w:cs="Open Sans"/>
          <w:bCs/>
          <w:iCs/>
          <w:sz w:val="18"/>
          <w:szCs w:val="18"/>
        </w:rPr>
        <w:t>2023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04570B">
        <w:rPr>
          <w:rFonts w:ascii="Open Sans" w:hAnsi="Open Sans" w:cs="Open Sans"/>
          <w:bCs/>
          <w:iCs/>
          <w:sz w:val="18"/>
          <w:szCs w:val="18"/>
        </w:rPr>
        <w:t xml:space="preserve">1605 z </w:t>
      </w:r>
      <w:proofErr w:type="spellStart"/>
      <w:r w:rsidR="0004570B">
        <w:rPr>
          <w:rFonts w:ascii="Open Sans" w:hAnsi="Open Sans" w:cs="Open Sans"/>
          <w:bCs/>
          <w:iCs/>
          <w:sz w:val="18"/>
          <w:szCs w:val="18"/>
        </w:rPr>
        <w:t>późn</w:t>
      </w:r>
      <w:proofErr w:type="spellEnd"/>
      <w:r w:rsidR="0004570B">
        <w:rPr>
          <w:rFonts w:ascii="Open Sans" w:hAnsi="Open Sans" w:cs="Open Sans"/>
          <w:bCs/>
          <w:iCs/>
          <w:sz w:val="18"/>
          <w:szCs w:val="18"/>
        </w:rPr>
        <w:t>. zm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.) </w:t>
      </w:r>
    </w:p>
    <w:p w:rsidR="006D5700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="Open Sans" w:hAnsi="Open Sans" w:cs="Open Sans"/>
          <w:sz w:val="18"/>
          <w:szCs w:val="18"/>
        </w:rPr>
      </w:pPr>
    </w:p>
    <w:p w:rsidR="006232A9" w:rsidRPr="00D21E8C" w:rsidRDefault="00D95495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10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/>
      </w:tblPr>
      <w:tblGrid>
        <w:gridCol w:w="5025"/>
        <w:gridCol w:w="4969"/>
      </w:tblGrid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proofErr w:type="spell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  <w:proofErr w:type="spellEnd"/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lastRenderedPageBreak/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:rsidR="006232A9" w:rsidRPr="00D21E8C" w:rsidRDefault="006232A9" w:rsidP="007A3A9B">
      <w:pPr>
        <w:pStyle w:val="Tekstpodstawowy"/>
        <w:spacing w:before="120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proofErr w:type="spellStart"/>
      <w:r w:rsidRPr="00D21E8C">
        <w:rPr>
          <w:rFonts w:ascii="Open Sans" w:hAnsi="Open Sans" w:cs="Open Sans"/>
          <w:b/>
          <w:bCs/>
          <w:sz w:val="18"/>
          <w:szCs w:val="18"/>
        </w:rPr>
        <w:t>Mikroprzedsiębiorstwo</w:t>
      </w:r>
      <w:proofErr w:type="spellEnd"/>
      <w:r w:rsidRPr="00D21E8C">
        <w:rPr>
          <w:rFonts w:ascii="Open Sans" w:hAnsi="Open Sans" w:cs="Open Sans"/>
          <w:b/>
          <w:bCs/>
          <w:sz w:val="18"/>
          <w:szCs w:val="18"/>
        </w:rPr>
        <w:t xml:space="preserve">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 xml:space="preserve">przedsiębiorstwa, które nie są </w:t>
      </w:r>
      <w:proofErr w:type="spellStart"/>
      <w:r w:rsidRPr="00D21E8C">
        <w:rPr>
          <w:rFonts w:ascii="Open Sans" w:hAnsi="Open Sans" w:cs="Open Sans"/>
          <w:bCs/>
          <w:i/>
          <w:sz w:val="18"/>
          <w:szCs w:val="18"/>
        </w:rPr>
        <w:t>mikroprzedsiębiorstwami</w:t>
      </w:r>
      <w:proofErr w:type="spellEnd"/>
      <w:r w:rsidRPr="00D21E8C">
        <w:rPr>
          <w:rFonts w:ascii="Open Sans" w:hAnsi="Open Sans" w:cs="Open Sans"/>
          <w:bCs/>
          <w:i/>
          <w:sz w:val="18"/>
          <w:szCs w:val="18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:rsidR="007E61ED" w:rsidRPr="00D21E8C" w:rsidRDefault="00D95495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11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16A63" w:rsidRPr="00D21E8C" w:rsidRDefault="001C32B1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……………………………………………………………………………………..                                   </w:t>
      </w:r>
    </w:p>
    <w:p w:rsidR="006D5700" w:rsidRPr="00D21E8C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:rsidR="004C1261" w:rsidRPr="00D21E8C" w:rsidRDefault="004C1261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731" w:rsidRDefault="00964731" w:rsidP="006D5700">
      <w:r>
        <w:separator/>
      </w:r>
    </w:p>
  </w:endnote>
  <w:endnote w:type="continuationSeparator" w:id="0">
    <w:p w:rsidR="00964731" w:rsidRDefault="00964731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7A2F8C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7A2F8C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04570B">
                  <w:rPr>
                    <w:rStyle w:val="Numerstrony"/>
                    <w:noProof/>
                  </w:rPr>
                  <w:t>4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731" w:rsidRDefault="00964731" w:rsidP="006D5700">
      <w:r>
        <w:separator/>
      </w:r>
    </w:p>
  </w:footnote>
  <w:footnote w:type="continuationSeparator" w:id="0">
    <w:p w:rsidR="00964731" w:rsidRDefault="00964731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085"/>
    <w:multiLevelType w:val="hybridMultilevel"/>
    <w:tmpl w:val="909E6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5">
    <w:nsid w:val="1E6C3BD7"/>
    <w:multiLevelType w:val="hybridMultilevel"/>
    <w:tmpl w:val="F498F552"/>
    <w:lvl w:ilvl="0" w:tplc="FF9C9D96"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6DC85C3B"/>
    <w:multiLevelType w:val="hybridMultilevel"/>
    <w:tmpl w:val="9BAE0C28"/>
    <w:lvl w:ilvl="0" w:tplc="F214955E"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1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5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86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CF1"/>
    <w:rsid w:val="00015B23"/>
    <w:rsid w:val="00031D3B"/>
    <w:rsid w:val="00033C74"/>
    <w:rsid w:val="0004226F"/>
    <w:rsid w:val="0004570B"/>
    <w:rsid w:val="000503E1"/>
    <w:rsid w:val="00052E09"/>
    <w:rsid w:val="00053A8F"/>
    <w:rsid w:val="00053D5E"/>
    <w:rsid w:val="00054CA4"/>
    <w:rsid w:val="00054D9B"/>
    <w:rsid w:val="000552C3"/>
    <w:rsid w:val="00057379"/>
    <w:rsid w:val="00057BA3"/>
    <w:rsid w:val="00062406"/>
    <w:rsid w:val="00064731"/>
    <w:rsid w:val="000749D7"/>
    <w:rsid w:val="00075F76"/>
    <w:rsid w:val="00075FB4"/>
    <w:rsid w:val="00077F8E"/>
    <w:rsid w:val="00081F01"/>
    <w:rsid w:val="00081FD1"/>
    <w:rsid w:val="000863ED"/>
    <w:rsid w:val="000940C5"/>
    <w:rsid w:val="000A06E8"/>
    <w:rsid w:val="000C322C"/>
    <w:rsid w:val="000C4B7C"/>
    <w:rsid w:val="000C7AD9"/>
    <w:rsid w:val="000D57D5"/>
    <w:rsid w:val="000D6E2A"/>
    <w:rsid w:val="000E1FF5"/>
    <w:rsid w:val="000E2150"/>
    <w:rsid w:val="000E5D13"/>
    <w:rsid w:val="000F760A"/>
    <w:rsid w:val="00115206"/>
    <w:rsid w:val="001242F6"/>
    <w:rsid w:val="00135495"/>
    <w:rsid w:val="001404E3"/>
    <w:rsid w:val="00140D01"/>
    <w:rsid w:val="0017641D"/>
    <w:rsid w:val="00191928"/>
    <w:rsid w:val="001958EF"/>
    <w:rsid w:val="00197809"/>
    <w:rsid w:val="001A7F35"/>
    <w:rsid w:val="001B07FD"/>
    <w:rsid w:val="001B1E23"/>
    <w:rsid w:val="001C32B1"/>
    <w:rsid w:val="001E12C8"/>
    <w:rsid w:val="001E3944"/>
    <w:rsid w:val="001F4F52"/>
    <w:rsid w:val="00211F0F"/>
    <w:rsid w:val="002157E5"/>
    <w:rsid w:val="00215DB7"/>
    <w:rsid w:val="002172E5"/>
    <w:rsid w:val="002220DB"/>
    <w:rsid w:val="002224DB"/>
    <w:rsid w:val="00230DE1"/>
    <w:rsid w:val="00242660"/>
    <w:rsid w:val="00245108"/>
    <w:rsid w:val="00247D7C"/>
    <w:rsid w:val="00262D45"/>
    <w:rsid w:val="00277295"/>
    <w:rsid w:val="00282E10"/>
    <w:rsid w:val="00284400"/>
    <w:rsid w:val="002871D5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311B4"/>
    <w:rsid w:val="003471C2"/>
    <w:rsid w:val="00351133"/>
    <w:rsid w:val="00362FA8"/>
    <w:rsid w:val="00364E3D"/>
    <w:rsid w:val="003664F8"/>
    <w:rsid w:val="00373B2E"/>
    <w:rsid w:val="003755E4"/>
    <w:rsid w:val="00385F85"/>
    <w:rsid w:val="00387C16"/>
    <w:rsid w:val="00394AC1"/>
    <w:rsid w:val="003A5506"/>
    <w:rsid w:val="003C2C69"/>
    <w:rsid w:val="003C38CE"/>
    <w:rsid w:val="003C4215"/>
    <w:rsid w:val="003E2BF4"/>
    <w:rsid w:val="003F6AA5"/>
    <w:rsid w:val="00400E61"/>
    <w:rsid w:val="00402891"/>
    <w:rsid w:val="004205F9"/>
    <w:rsid w:val="00422E88"/>
    <w:rsid w:val="004246E1"/>
    <w:rsid w:val="00432AC9"/>
    <w:rsid w:val="00445211"/>
    <w:rsid w:val="00460CBD"/>
    <w:rsid w:val="0046101B"/>
    <w:rsid w:val="004614B6"/>
    <w:rsid w:val="004630F2"/>
    <w:rsid w:val="00487625"/>
    <w:rsid w:val="0049036C"/>
    <w:rsid w:val="004B1511"/>
    <w:rsid w:val="004B40B1"/>
    <w:rsid w:val="004B5A56"/>
    <w:rsid w:val="004B680B"/>
    <w:rsid w:val="004C1261"/>
    <w:rsid w:val="004C694F"/>
    <w:rsid w:val="004E414D"/>
    <w:rsid w:val="0050042B"/>
    <w:rsid w:val="00512AF6"/>
    <w:rsid w:val="005153ED"/>
    <w:rsid w:val="00516C6B"/>
    <w:rsid w:val="005221C8"/>
    <w:rsid w:val="00524ED8"/>
    <w:rsid w:val="00527507"/>
    <w:rsid w:val="00531AAD"/>
    <w:rsid w:val="00540EA0"/>
    <w:rsid w:val="00541115"/>
    <w:rsid w:val="005436C9"/>
    <w:rsid w:val="005438B1"/>
    <w:rsid w:val="0055441B"/>
    <w:rsid w:val="00554BC5"/>
    <w:rsid w:val="005718E2"/>
    <w:rsid w:val="00573D5E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031E"/>
    <w:rsid w:val="005E2B4E"/>
    <w:rsid w:val="005E6E5A"/>
    <w:rsid w:val="00602024"/>
    <w:rsid w:val="00616A63"/>
    <w:rsid w:val="00621D92"/>
    <w:rsid w:val="006232A9"/>
    <w:rsid w:val="0063163E"/>
    <w:rsid w:val="00641160"/>
    <w:rsid w:val="00672FBD"/>
    <w:rsid w:val="00676D71"/>
    <w:rsid w:val="00683ADA"/>
    <w:rsid w:val="00693BB6"/>
    <w:rsid w:val="006D446E"/>
    <w:rsid w:val="006D5700"/>
    <w:rsid w:val="006D6799"/>
    <w:rsid w:val="007108C9"/>
    <w:rsid w:val="0071599A"/>
    <w:rsid w:val="00725CEA"/>
    <w:rsid w:val="00727893"/>
    <w:rsid w:val="0073490B"/>
    <w:rsid w:val="00750D02"/>
    <w:rsid w:val="00753C17"/>
    <w:rsid w:val="0075528B"/>
    <w:rsid w:val="0078460D"/>
    <w:rsid w:val="007A2F8C"/>
    <w:rsid w:val="007A3A9B"/>
    <w:rsid w:val="007B2955"/>
    <w:rsid w:val="007B7061"/>
    <w:rsid w:val="007C2D8C"/>
    <w:rsid w:val="007C6466"/>
    <w:rsid w:val="007D5E7B"/>
    <w:rsid w:val="007E3435"/>
    <w:rsid w:val="007E61ED"/>
    <w:rsid w:val="0081335E"/>
    <w:rsid w:val="00824B13"/>
    <w:rsid w:val="008415FF"/>
    <w:rsid w:val="00842FE2"/>
    <w:rsid w:val="008577B1"/>
    <w:rsid w:val="008710D7"/>
    <w:rsid w:val="0087297E"/>
    <w:rsid w:val="0088581F"/>
    <w:rsid w:val="00885C0A"/>
    <w:rsid w:val="00891AF3"/>
    <w:rsid w:val="00891D18"/>
    <w:rsid w:val="00897B74"/>
    <w:rsid w:val="008A3477"/>
    <w:rsid w:val="008B07EE"/>
    <w:rsid w:val="008B42CA"/>
    <w:rsid w:val="008E0F47"/>
    <w:rsid w:val="008F3C01"/>
    <w:rsid w:val="00900DFF"/>
    <w:rsid w:val="00902571"/>
    <w:rsid w:val="00913765"/>
    <w:rsid w:val="009319BC"/>
    <w:rsid w:val="0093618F"/>
    <w:rsid w:val="009419D7"/>
    <w:rsid w:val="009471C6"/>
    <w:rsid w:val="00950795"/>
    <w:rsid w:val="00954BC9"/>
    <w:rsid w:val="00964731"/>
    <w:rsid w:val="00967A21"/>
    <w:rsid w:val="00972969"/>
    <w:rsid w:val="00973136"/>
    <w:rsid w:val="00985BC3"/>
    <w:rsid w:val="009A068D"/>
    <w:rsid w:val="009B3DAA"/>
    <w:rsid w:val="009B57A9"/>
    <w:rsid w:val="009B7686"/>
    <w:rsid w:val="009D13A0"/>
    <w:rsid w:val="009D3441"/>
    <w:rsid w:val="009F3E95"/>
    <w:rsid w:val="009F6404"/>
    <w:rsid w:val="009F7590"/>
    <w:rsid w:val="009F75BA"/>
    <w:rsid w:val="009F781C"/>
    <w:rsid w:val="00A003BD"/>
    <w:rsid w:val="00A01075"/>
    <w:rsid w:val="00A0680F"/>
    <w:rsid w:val="00A07DA4"/>
    <w:rsid w:val="00A12F45"/>
    <w:rsid w:val="00A20252"/>
    <w:rsid w:val="00A35983"/>
    <w:rsid w:val="00A366E0"/>
    <w:rsid w:val="00A65FC1"/>
    <w:rsid w:val="00A73765"/>
    <w:rsid w:val="00A73A81"/>
    <w:rsid w:val="00A8566F"/>
    <w:rsid w:val="00A90F3F"/>
    <w:rsid w:val="00A93F80"/>
    <w:rsid w:val="00AB0FE7"/>
    <w:rsid w:val="00AB1203"/>
    <w:rsid w:val="00AC1F3A"/>
    <w:rsid w:val="00AC3816"/>
    <w:rsid w:val="00AC424B"/>
    <w:rsid w:val="00AC771F"/>
    <w:rsid w:val="00AD16B1"/>
    <w:rsid w:val="00AD3F92"/>
    <w:rsid w:val="00AF0230"/>
    <w:rsid w:val="00B145A7"/>
    <w:rsid w:val="00B14D7C"/>
    <w:rsid w:val="00B20896"/>
    <w:rsid w:val="00B24A39"/>
    <w:rsid w:val="00B30A45"/>
    <w:rsid w:val="00B33B9D"/>
    <w:rsid w:val="00B34246"/>
    <w:rsid w:val="00B3660C"/>
    <w:rsid w:val="00B43EF0"/>
    <w:rsid w:val="00B514BA"/>
    <w:rsid w:val="00B55D7E"/>
    <w:rsid w:val="00B6210D"/>
    <w:rsid w:val="00B62874"/>
    <w:rsid w:val="00B64C09"/>
    <w:rsid w:val="00B6595B"/>
    <w:rsid w:val="00B757DC"/>
    <w:rsid w:val="00B817C6"/>
    <w:rsid w:val="00BA2B91"/>
    <w:rsid w:val="00BB52BF"/>
    <w:rsid w:val="00BC329F"/>
    <w:rsid w:val="00BC3BEF"/>
    <w:rsid w:val="00BC6AF2"/>
    <w:rsid w:val="00BD26DD"/>
    <w:rsid w:val="00BD50C5"/>
    <w:rsid w:val="00BD7019"/>
    <w:rsid w:val="00BE0F42"/>
    <w:rsid w:val="00BF1DDF"/>
    <w:rsid w:val="00C14AAD"/>
    <w:rsid w:val="00C17559"/>
    <w:rsid w:val="00C2396B"/>
    <w:rsid w:val="00C23D07"/>
    <w:rsid w:val="00C23E3E"/>
    <w:rsid w:val="00C25054"/>
    <w:rsid w:val="00C30A09"/>
    <w:rsid w:val="00C37590"/>
    <w:rsid w:val="00C41C92"/>
    <w:rsid w:val="00C5410A"/>
    <w:rsid w:val="00C5474A"/>
    <w:rsid w:val="00C54EA6"/>
    <w:rsid w:val="00C565DF"/>
    <w:rsid w:val="00C97990"/>
    <w:rsid w:val="00CA0C23"/>
    <w:rsid w:val="00CA4996"/>
    <w:rsid w:val="00CB0815"/>
    <w:rsid w:val="00CB341D"/>
    <w:rsid w:val="00CB55E5"/>
    <w:rsid w:val="00CC2529"/>
    <w:rsid w:val="00D07177"/>
    <w:rsid w:val="00D07555"/>
    <w:rsid w:val="00D1625B"/>
    <w:rsid w:val="00D21CEF"/>
    <w:rsid w:val="00D21E8C"/>
    <w:rsid w:val="00D31AC9"/>
    <w:rsid w:val="00D341AC"/>
    <w:rsid w:val="00D35DF8"/>
    <w:rsid w:val="00D409ED"/>
    <w:rsid w:val="00D41A53"/>
    <w:rsid w:val="00D42A3D"/>
    <w:rsid w:val="00D65B13"/>
    <w:rsid w:val="00D66A0F"/>
    <w:rsid w:val="00D716B3"/>
    <w:rsid w:val="00D72FC7"/>
    <w:rsid w:val="00D7377D"/>
    <w:rsid w:val="00D76610"/>
    <w:rsid w:val="00D77FD6"/>
    <w:rsid w:val="00D95495"/>
    <w:rsid w:val="00DA32C0"/>
    <w:rsid w:val="00DA4219"/>
    <w:rsid w:val="00DB0933"/>
    <w:rsid w:val="00DB41B2"/>
    <w:rsid w:val="00DB6798"/>
    <w:rsid w:val="00DB7CF7"/>
    <w:rsid w:val="00DC5AD6"/>
    <w:rsid w:val="00DD13DC"/>
    <w:rsid w:val="00DD7740"/>
    <w:rsid w:val="00DE7EBD"/>
    <w:rsid w:val="00E01952"/>
    <w:rsid w:val="00E05CD7"/>
    <w:rsid w:val="00E10DB5"/>
    <w:rsid w:val="00E14233"/>
    <w:rsid w:val="00E2632B"/>
    <w:rsid w:val="00E33682"/>
    <w:rsid w:val="00E342DD"/>
    <w:rsid w:val="00E35A11"/>
    <w:rsid w:val="00E35A24"/>
    <w:rsid w:val="00E42292"/>
    <w:rsid w:val="00E4359F"/>
    <w:rsid w:val="00E50C20"/>
    <w:rsid w:val="00E61414"/>
    <w:rsid w:val="00E61C4D"/>
    <w:rsid w:val="00E6231A"/>
    <w:rsid w:val="00E70B9D"/>
    <w:rsid w:val="00E711D7"/>
    <w:rsid w:val="00E746B1"/>
    <w:rsid w:val="00E8480D"/>
    <w:rsid w:val="00E84EB9"/>
    <w:rsid w:val="00E91904"/>
    <w:rsid w:val="00EA15CA"/>
    <w:rsid w:val="00EA220D"/>
    <w:rsid w:val="00EE4271"/>
    <w:rsid w:val="00EF5374"/>
    <w:rsid w:val="00F07167"/>
    <w:rsid w:val="00F16EC5"/>
    <w:rsid w:val="00F21BC6"/>
    <w:rsid w:val="00F50548"/>
    <w:rsid w:val="00F704E8"/>
    <w:rsid w:val="00F854D9"/>
    <w:rsid w:val="00F91C73"/>
    <w:rsid w:val="00F94731"/>
    <w:rsid w:val="00FA104E"/>
    <w:rsid w:val="00FA4457"/>
    <w:rsid w:val="00FB0BE2"/>
    <w:rsid w:val="00FB1C0F"/>
    <w:rsid w:val="00FB2492"/>
    <w:rsid w:val="00FB2C14"/>
    <w:rsid w:val="00FC34AE"/>
    <w:rsid w:val="00FE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78794-2625-480D-BA96-767D15902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1026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21</cp:revision>
  <cp:lastPrinted>2024-08-06T07:13:00Z</cp:lastPrinted>
  <dcterms:created xsi:type="dcterms:W3CDTF">2023-05-09T06:59:00Z</dcterms:created>
  <dcterms:modified xsi:type="dcterms:W3CDTF">2024-08-06T09:15:00Z</dcterms:modified>
</cp:coreProperties>
</file>