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7190" w:rsidR="006B0A75" w:rsidP="004B7190" w:rsidRDefault="006B0A75" w14:paraId="2D00B8F7" w14:textId="5AEB499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right"/>
        <w:rPr>
          <w:b/>
          <w:color w:val="000000"/>
          <w:sz w:val="24"/>
          <w:szCs w:val="24"/>
        </w:rPr>
      </w:pPr>
      <w:r w:rsidRPr="0CDD842D" w:rsidR="006B0A75">
        <w:rPr>
          <w:b w:val="1"/>
          <w:bCs w:val="1"/>
          <w:color w:val="000000" w:themeColor="text1" w:themeTint="FF" w:themeShade="FF"/>
          <w:sz w:val="24"/>
          <w:szCs w:val="24"/>
        </w:rPr>
        <w:t>ZAŁĄCZNIK NR 2A</w:t>
      </w:r>
    </w:p>
    <w:p w:rsidR="0CDD842D" w:rsidP="0CDD842D" w:rsidRDefault="0CDD842D" w14:paraId="1F3EDBBE" w14:textId="6C3682C4">
      <w:pPr>
        <w:tabs>
          <w:tab w:val="left" w:leader="none" w:pos="5070"/>
        </w:tabs>
        <w:spacing w:line="264" w:lineRule="auto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4B7190" w:rsidR="00CE13E5" w:rsidP="00CE13E5" w:rsidRDefault="00CE13E5" w14:paraId="420BA3D5" w14:textId="35342874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4B7190">
        <w:rPr>
          <w:b/>
          <w:color w:val="000000"/>
          <w:sz w:val="24"/>
          <w:szCs w:val="24"/>
        </w:rPr>
        <w:t>Opracowanie dokumentacji projektowo-kosztorysowej systemu klimatyzacji oraz dostawa urządzeń, materiałów i wykonanie instalacji klimatyzacji w WARR S.A. pawilonie A przy ul. Karmelkowej 29 we Wrocławiu</w:t>
      </w:r>
    </w:p>
    <w:p w:rsidRPr="004B7190" w:rsidR="00BF51DF" w:rsidP="7B5DAC12" w:rsidRDefault="00992F9A" w14:paraId="00000002" w14:textId="5E8D5151">
      <w:pPr>
        <w:spacing w:line="264" w:lineRule="auto"/>
        <w:jc w:val="center"/>
        <w:rPr>
          <w:b w:val="1"/>
          <w:bCs w:val="1"/>
          <w:sz w:val="24"/>
          <w:szCs w:val="24"/>
        </w:rPr>
      </w:pPr>
      <w:r w:rsidRPr="7B5DAC12" w:rsidR="00992F9A">
        <w:rPr>
          <w:b w:val="1"/>
          <w:bCs w:val="1"/>
          <w:sz w:val="24"/>
          <w:szCs w:val="24"/>
        </w:rPr>
        <w:t>Znak sprawy: 5</w:t>
      </w:r>
      <w:r w:rsidRPr="7B5DAC12" w:rsidR="006B0A75">
        <w:rPr>
          <w:b w:val="1"/>
          <w:bCs w:val="1"/>
          <w:sz w:val="24"/>
          <w:szCs w:val="24"/>
        </w:rPr>
        <w:t>/22 z dn. 21.03</w:t>
      </w:r>
      <w:r w:rsidRPr="7B5DAC12" w:rsidR="006B0A75">
        <w:rPr>
          <w:b w:val="1"/>
          <w:bCs w:val="1"/>
          <w:sz w:val="24"/>
          <w:szCs w:val="24"/>
        </w:rPr>
        <w:t>.2022</w:t>
      </w:r>
    </w:p>
    <w:p w:rsidR="00BF51DF" w:rsidRDefault="00BF51DF" w14:paraId="00000003" w14:textId="77777777">
      <w:pPr>
        <w:spacing w:line="264" w:lineRule="auto"/>
        <w:jc w:val="center"/>
        <w:rPr>
          <w:sz w:val="22"/>
          <w:szCs w:val="22"/>
        </w:rPr>
      </w:pPr>
    </w:p>
    <w:p w:rsidR="00BF51DF" w:rsidRDefault="00992F9A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:rsidR="00BF51DF" w:rsidRDefault="00992F9A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BF51DF" w:rsidRDefault="00992F9A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BF51DF" w:rsidRDefault="00992F9A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:rsidR="00BF51DF" w:rsidRDefault="00BF51DF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BF51DF" w:rsidRDefault="00992F9A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BF51DF" w:rsidRDefault="00992F9A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BF51DF" w:rsidRDefault="00992F9A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BF51DF" w:rsidRDefault="00992F9A" w14:paraId="000000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BF51DF" w:rsidRDefault="00BF51DF" w14:paraId="0000001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/>
        </w:rPr>
      </w:pPr>
    </w:p>
    <w:p w:rsidR="00BF51DF" w:rsidRDefault="00BF51DF" w14:paraId="0000001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BF51DF" w:rsidRDefault="00992F9A" w14:paraId="00000013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:rsidR="00BF51DF" w:rsidRDefault="00992F9A" w14:paraId="000000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:rsidR="00BF51DF" w:rsidRDefault="00992F9A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BF51DF" w:rsidRDefault="00BF51DF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BF51DF" w:rsidRDefault="00BF51DF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BF51DF" w:rsidRDefault="00992F9A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BF51DF" w:rsidRDefault="00992F9A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BF51DF" w:rsidRDefault="00BF51DF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BF51DF" w:rsidRDefault="00992F9A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1DF" w:rsidP="004B7190" w:rsidRDefault="00992F9A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:rsidR="00BF51DF" w:rsidRDefault="00992F9A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BF51DF" w:rsidRDefault="00992F9A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:rsidR="00BF51DF" w:rsidRDefault="00BF51DF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BF51DF" w:rsidP="004B7190" w:rsidRDefault="00992F9A" w14:paraId="00000022" w14:textId="0F73AF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BF51DF" w:rsidRDefault="00992F9A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:rsidR="00BF51DF" w:rsidRDefault="00992F9A" w14:paraId="0000002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347" w:rsidRDefault="00E94347" w14:paraId="16976DC2" w14:textId="77777777">
      <w:r>
        <w:separator/>
      </w:r>
    </w:p>
  </w:endnote>
  <w:endnote w:type="continuationSeparator" w:id="0">
    <w:p w:rsidR="00E94347" w:rsidRDefault="00E94347" w14:paraId="088F01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E94347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BF51DF" w:rsidRDefault="00BF51DF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D" w14:textId="3D3F01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B0A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BF51DF" w:rsidRDefault="00BF51DF" w14:paraId="0000002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347" w:rsidRDefault="00E94347" w14:paraId="3DCE68C3" w14:textId="77777777">
      <w:r>
        <w:separator/>
      </w:r>
    </w:p>
  </w:footnote>
  <w:footnote w:type="continuationSeparator" w:id="0">
    <w:p w:rsidR="00E94347" w:rsidRDefault="00E94347" w14:paraId="39C518F4" w14:textId="77777777">
      <w:r>
        <w:continuationSeparator/>
      </w:r>
    </w:p>
  </w:footnote>
  <w:footnote w:id="1">
    <w:p w:rsidR="00BF51DF" w:rsidRDefault="00992F9A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BF51DF" w:rsidRDefault="00992F9A" w14:paraId="0000002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1DF" w:rsidRDefault="00992F9A" w14:paraId="00000029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BF51DF" w:rsidRDefault="00BF51DF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A75" w:rsidP="006B0A75" w:rsidRDefault="00992F9A" w14:paraId="454D8E73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bookmarkStart w:name="_heading=h.emzar1n8nxrg" w:colFirst="0" w:colLast="0" w:id="0"/>
    <w:bookmarkEnd w:id="0"/>
    <w:r w:rsidR="006B0A75"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6B0A75" w:rsidP="006B0A75" w:rsidRDefault="006B0A75" w14:paraId="4B5E9D9B" w14:textId="689BE241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4B7190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:rsidR="00BF51DF" w:rsidP="006B0A75" w:rsidRDefault="00BF51DF" w14:paraId="00000028" w14:textId="07D11642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3D396B"/>
    <w:rsid w:val="004B7190"/>
    <w:rsid w:val="006B0A75"/>
    <w:rsid w:val="00937508"/>
    <w:rsid w:val="00992F9A"/>
    <w:rsid w:val="00B23961"/>
    <w:rsid w:val="00BF51DF"/>
    <w:rsid w:val="00CE13E5"/>
    <w:rsid w:val="00E94347"/>
    <w:rsid w:val="0C099E72"/>
    <w:rsid w:val="0CDD842D"/>
    <w:rsid w:val="6D4EA429"/>
    <w:rsid w:val="7B5D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B0A75"/>
  </w:style>
  <w:style w:type="paragraph" w:styleId="Stopka">
    <w:name w:val="footer"/>
    <w:basedOn w:val="Normalny"/>
    <w:link w:val="Stopka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B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11</revision>
  <dcterms:created xsi:type="dcterms:W3CDTF">2022-01-17T07:25:00.0000000Z</dcterms:created>
  <dcterms:modified xsi:type="dcterms:W3CDTF">2022-03-21T10:22:31.2675130Z</dcterms:modified>
</coreProperties>
</file>