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1CE3" w14:textId="77777777" w:rsidR="00F666ED" w:rsidRPr="003B3666" w:rsidRDefault="00F666ED" w:rsidP="00F666ED">
      <w:pPr>
        <w:rPr>
          <w:rFonts w:asciiTheme="minorHAnsi" w:hAnsiTheme="minorHAnsi" w:cstheme="minorHAnsi"/>
          <w:sz w:val="24"/>
          <w:szCs w:val="24"/>
        </w:rPr>
      </w:pPr>
      <w:bookmarkStart w:id="0" w:name="_Hlk117766028"/>
      <w:bookmarkStart w:id="1" w:name="_Hlk60563850"/>
      <w:r w:rsidRPr="003B3666">
        <w:rPr>
          <w:rFonts w:asciiTheme="minorHAnsi" w:hAnsiTheme="minorHAnsi" w:cstheme="minorHAnsi"/>
          <w:sz w:val="24"/>
          <w:szCs w:val="24"/>
        </w:rPr>
        <w:t>Wykonawca:</w:t>
      </w:r>
    </w:p>
    <w:p w14:paraId="1BF709B5" w14:textId="77777777" w:rsidR="00F666ED" w:rsidRPr="003B3666" w:rsidRDefault="00F666ED" w:rsidP="00F666ED">
      <w:pPr>
        <w:ind w:right="5386"/>
        <w:rPr>
          <w:rFonts w:asciiTheme="minorHAnsi" w:hAnsiTheme="minorHAnsi" w:cstheme="minorHAnsi"/>
          <w:sz w:val="24"/>
          <w:szCs w:val="24"/>
        </w:rPr>
      </w:pPr>
      <w:r w:rsidRPr="003B366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6F3C250A" w14:textId="77777777" w:rsidR="00F666ED" w:rsidRPr="003B3666" w:rsidRDefault="00F666ED" w:rsidP="00F666ED">
      <w:pPr>
        <w:ind w:right="5386"/>
        <w:rPr>
          <w:rFonts w:asciiTheme="minorHAnsi" w:hAnsiTheme="minorHAnsi" w:cstheme="minorHAnsi"/>
          <w:sz w:val="24"/>
          <w:szCs w:val="24"/>
        </w:rPr>
      </w:pPr>
      <w:r w:rsidRPr="003B366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79AE94C4" w14:textId="058807F7" w:rsidR="00F666ED" w:rsidRPr="003B3666" w:rsidRDefault="00F666ED" w:rsidP="003B3666">
      <w:pPr>
        <w:ind w:right="5386"/>
        <w:rPr>
          <w:rFonts w:asciiTheme="minorHAnsi" w:hAnsiTheme="minorHAnsi" w:cstheme="minorHAnsi"/>
          <w:i/>
          <w:sz w:val="24"/>
          <w:szCs w:val="24"/>
        </w:rPr>
      </w:pPr>
      <w:r w:rsidRPr="003B3666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5CC84B9E" w14:textId="29F01050" w:rsidR="0009323A" w:rsidRPr="003B3666" w:rsidRDefault="0009323A" w:rsidP="0009323A">
      <w:pPr>
        <w:pStyle w:val="Standard"/>
        <w:ind w:left="7788" w:firstLine="708"/>
        <w:rPr>
          <w:rFonts w:asciiTheme="minorHAnsi" w:hAnsiTheme="minorHAnsi" w:cstheme="minorHAnsi"/>
          <w:b/>
          <w:bCs/>
        </w:rPr>
      </w:pPr>
      <w:r w:rsidRPr="003B3666">
        <w:rPr>
          <w:rFonts w:asciiTheme="minorHAnsi" w:hAnsiTheme="minorHAnsi" w:cstheme="minorHAnsi"/>
          <w:b/>
          <w:bCs/>
        </w:rPr>
        <w:t>Zamawiający: Gmina Zambrów</w:t>
      </w:r>
    </w:p>
    <w:p w14:paraId="0B09C56B" w14:textId="77777777" w:rsidR="0009323A" w:rsidRPr="003B3666" w:rsidRDefault="0009323A" w:rsidP="0009323A">
      <w:pPr>
        <w:pStyle w:val="Standard"/>
        <w:ind w:left="6369"/>
        <w:rPr>
          <w:rFonts w:asciiTheme="minorHAnsi" w:hAnsiTheme="minorHAnsi" w:cstheme="minorHAnsi"/>
          <w:b/>
          <w:bCs/>
        </w:rPr>
      </w:pPr>
      <w:r w:rsidRPr="003B3666">
        <w:rPr>
          <w:rFonts w:asciiTheme="minorHAnsi" w:hAnsiTheme="minorHAnsi" w:cstheme="minorHAnsi"/>
          <w:b/>
          <w:bCs/>
        </w:rPr>
        <w:tab/>
      </w:r>
      <w:r w:rsidRPr="003B3666">
        <w:rPr>
          <w:rFonts w:asciiTheme="minorHAnsi" w:hAnsiTheme="minorHAnsi" w:cstheme="minorHAnsi"/>
          <w:b/>
          <w:bCs/>
        </w:rPr>
        <w:tab/>
      </w:r>
      <w:r w:rsidRPr="003B3666">
        <w:rPr>
          <w:rFonts w:asciiTheme="minorHAnsi" w:hAnsiTheme="minorHAnsi" w:cstheme="minorHAnsi"/>
          <w:b/>
          <w:bCs/>
        </w:rPr>
        <w:tab/>
      </w:r>
      <w:r w:rsidRPr="003B3666">
        <w:rPr>
          <w:rFonts w:asciiTheme="minorHAnsi" w:hAnsiTheme="minorHAnsi" w:cstheme="minorHAnsi"/>
          <w:b/>
          <w:bCs/>
        </w:rPr>
        <w:tab/>
        <w:t>Adres: ul. Fabryczna 3, 18-300 Zambrów</w:t>
      </w:r>
    </w:p>
    <w:bookmarkEnd w:id="0"/>
    <w:p w14:paraId="10E74542" w14:textId="77777777" w:rsidR="0009323A" w:rsidRPr="003B3666" w:rsidRDefault="0009323A" w:rsidP="0009323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516AF03" w14:textId="77777777" w:rsidR="00992DD5" w:rsidRPr="003B3666" w:rsidRDefault="00992DD5" w:rsidP="000932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8AEF9" w14:textId="76D7EFC7" w:rsidR="0009323A" w:rsidRPr="003B3666" w:rsidRDefault="0009323A" w:rsidP="000932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3666">
        <w:rPr>
          <w:rFonts w:asciiTheme="minorHAnsi" w:hAnsiTheme="minorHAnsi" w:cstheme="minorHAnsi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3B3666" w:rsidRDefault="0009323A" w:rsidP="00992DD5">
      <w:pPr>
        <w:rPr>
          <w:rFonts w:asciiTheme="minorHAnsi" w:hAnsiTheme="minorHAnsi" w:cstheme="minorHAnsi"/>
          <w:sz w:val="24"/>
          <w:szCs w:val="24"/>
        </w:rPr>
      </w:pPr>
    </w:p>
    <w:p w14:paraId="610E6781" w14:textId="432FA09A" w:rsidR="0009323A" w:rsidRPr="003B3666" w:rsidRDefault="0009323A" w:rsidP="00E0565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9481181"/>
      <w:r w:rsidRPr="003B3666">
        <w:rPr>
          <w:rFonts w:asciiTheme="minorHAnsi" w:hAnsiTheme="minorHAnsi" w:cstheme="minorHAnsi"/>
          <w:sz w:val="24"/>
          <w:szCs w:val="24"/>
        </w:rPr>
        <w:t>w celu potwierdzeni</w:t>
      </w:r>
      <w:r w:rsidR="004D549B">
        <w:rPr>
          <w:rFonts w:asciiTheme="minorHAnsi" w:hAnsiTheme="minorHAnsi" w:cstheme="minorHAnsi"/>
          <w:sz w:val="24"/>
          <w:szCs w:val="24"/>
        </w:rPr>
        <w:t>a</w:t>
      </w:r>
      <w:r w:rsidRPr="003B3666">
        <w:rPr>
          <w:rFonts w:asciiTheme="minorHAnsi" w:hAnsiTheme="minorHAnsi" w:cstheme="minorHAnsi"/>
          <w:sz w:val="24"/>
          <w:szCs w:val="24"/>
        </w:rPr>
        <w:t xml:space="preserve"> spełnienia warunk</w:t>
      </w:r>
      <w:r w:rsidR="00F10FC8" w:rsidRPr="003B3666">
        <w:rPr>
          <w:rFonts w:asciiTheme="minorHAnsi" w:hAnsiTheme="minorHAnsi" w:cstheme="minorHAnsi"/>
          <w:sz w:val="24"/>
          <w:szCs w:val="24"/>
        </w:rPr>
        <w:t>u</w:t>
      </w:r>
      <w:r w:rsidRPr="003B3666">
        <w:rPr>
          <w:rFonts w:asciiTheme="minorHAnsi" w:hAnsiTheme="minorHAnsi" w:cstheme="minorHAnsi"/>
          <w:sz w:val="24"/>
          <w:szCs w:val="24"/>
        </w:rPr>
        <w:t xml:space="preserve"> udziału w postępowaniu o udzielenie zamówienia publicznego pn.: </w:t>
      </w:r>
      <w:r w:rsidR="00F666ED" w:rsidRPr="003B3666">
        <w:rPr>
          <w:rFonts w:asciiTheme="minorHAnsi" w:hAnsiTheme="minorHAnsi" w:cstheme="minorHAnsi"/>
          <w:sz w:val="24"/>
          <w:szCs w:val="24"/>
        </w:rPr>
        <w:t>Pełnienie nadzoru inwestorskie</w:t>
      </w:r>
      <w:r w:rsidR="00F73E0C">
        <w:rPr>
          <w:rFonts w:asciiTheme="minorHAnsi" w:hAnsiTheme="minorHAnsi" w:cstheme="minorHAnsi"/>
          <w:sz w:val="24"/>
          <w:szCs w:val="24"/>
        </w:rPr>
        <w:t>go</w:t>
      </w:r>
      <w:r w:rsidR="00F666ED" w:rsidRPr="003B3666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19482181"/>
      <w:r w:rsidR="005360EA" w:rsidRPr="003B3666">
        <w:rPr>
          <w:rFonts w:asciiTheme="minorHAnsi" w:hAnsiTheme="minorHAnsi" w:cstheme="minorHAnsi"/>
          <w:sz w:val="24"/>
          <w:szCs w:val="24"/>
        </w:rPr>
        <w:t xml:space="preserve">nad realizacja robót budowlanych </w:t>
      </w:r>
      <w:bookmarkEnd w:id="3"/>
      <w:r w:rsidR="00F666ED" w:rsidRPr="003B3666">
        <w:rPr>
          <w:rFonts w:asciiTheme="minorHAnsi" w:hAnsiTheme="minorHAnsi" w:cstheme="minorHAnsi"/>
          <w:sz w:val="24"/>
          <w:szCs w:val="24"/>
        </w:rPr>
        <w:t xml:space="preserve">dla zadnia pn.: </w:t>
      </w:r>
      <w:r w:rsidR="002A6C9C" w:rsidRPr="003B3666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67186" w:rsidRPr="003B3666">
        <w:rPr>
          <w:rFonts w:asciiTheme="minorHAnsi" w:hAnsiTheme="minorHAnsi" w:cstheme="minorHAnsi"/>
          <w:b/>
          <w:bCs/>
          <w:sz w:val="24"/>
          <w:szCs w:val="24"/>
        </w:rPr>
        <w:t>Budowa budynku Ochotniczej Straży Pożarnej wraz z niezbędną infrastrukturą techniczną</w:t>
      </w:r>
      <w:r w:rsidR="002A6C9C" w:rsidRPr="003B3666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93733C" w:rsidRPr="003B36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B3666">
        <w:rPr>
          <w:rFonts w:asciiTheme="minorHAnsi" w:hAnsiTheme="minorHAnsi" w:cstheme="minorHAnsi"/>
          <w:sz w:val="24"/>
          <w:szCs w:val="24"/>
        </w:rPr>
        <w:t>Nr Postępowania: Rrg.271</w:t>
      </w:r>
      <w:r w:rsidR="00F666ED" w:rsidRPr="003B3666">
        <w:rPr>
          <w:rFonts w:asciiTheme="minorHAnsi" w:hAnsiTheme="minorHAnsi" w:cstheme="minorHAnsi"/>
          <w:sz w:val="24"/>
          <w:szCs w:val="24"/>
        </w:rPr>
        <w:t>0</w:t>
      </w:r>
      <w:r w:rsidRPr="003B3666">
        <w:rPr>
          <w:rFonts w:asciiTheme="minorHAnsi" w:hAnsiTheme="minorHAnsi" w:cstheme="minorHAnsi"/>
          <w:sz w:val="24"/>
          <w:szCs w:val="24"/>
        </w:rPr>
        <w:t>.</w:t>
      </w:r>
      <w:r w:rsidR="00767186" w:rsidRPr="003B3666">
        <w:rPr>
          <w:rFonts w:asciiTheme="minorHAnsi" w:hAnsiTheme="minorHAnsi" w:cstheme="minorHAnsi"/>
          <w:sz w:val="24"/>
          <w:szCs w:val="24"/>
        </w:rPr>
        <w:t>3</w:t>
      </w:r>
      <w:r w:rsidR="00637866" w:rsidRPr="003B3666">
        <w:rPr>
          <w:rFonts w:asciiTheme="minorHAnsi" w:hAnsiTheme="minorHAnsi" w:cstheme="minorHAnsi"/>
          <w:sz w:val="24"/>
          <w:szCs w:val="24"/>
        </w:rPr>
        <w:t>4</w:t>
      </w:r>
      <w:r w:rsidRPr="003B3666">
        <w:rPr>
          <w:rFonts w:asciiTheme="minorHAnsi" w:hAnsiTheme="minorHAnsi" w:cstheme="minorHAnsi"/>
          <w:sz w:val="24"/>
          <w:szCs w:val="24"/>
        </w:rPr>
        <w:t>.202</w:t>
      </w:r>
      <w:r w:rsidR="002A6C9C" w:rsidRPr="003B3666">
        <w:rPr>
          <w:rFonts w:asciiTheme="minorHAnsi" w:hAnsiTheme="minorHAnsi" w:cstheme="minorHAnsi"/>
          <w:sz w:val="24"/>
          <w:szCs w:val="24"/>
        </w:rPr>
        <w:t>3</w:t>
      </w:r>
      <w:r w:rsidRPr="003B3666">
        <w:rPr>
          <w:rFonts w:asciiTheme="minorHAnsi" w:hAnsiTheme="minorHAnsi" w:cstheme="minorHAnsi"/>
          <w:sz w:val="24"/>
          <w:szCs w:val="24"/>
        </w:rPr>
        <w:t>, przedstawiam wykaz osób skierowanych</w:t>
      </w:r>
      <w:r w:rsidR="003A57F7" w:rsidRPr="003B3666">
        <w:rPr>
          <w:rFonts w:asciiTheme="minorHAnsi" w:hAnsiTheme="minorHAnsi" w:cstheme="minorHAnsi"/>
          <w:sz w:val="24"/>
          <w:szCs w:val="24"/>
        </w:rPr>
        <w:t xml:space="preserve"> </w:t>
      </w:r>
      <w:r w:rsidRPr="003B3666">
        <w:rPr>
          <w:rFonts w:asciiTheme="minorHAnsi" w:hAnsiTheme="minorHAnsi" w:cstheme="minorHAnsi"/>
          <w:sz w:val="24"/>
          <w:szCs w:val="24"/>
        </w:rPr>
        <w:t>do</w:t>
      </w:r>
      <w:r w:rsidR="003A57F7" w:rsidRPr="003B3666">
        <w:rPr>
          <w:rFonts w:asciiTheme="minorHAnsi" w:hAnsiTheme="minorHAnsi" w:cstheme="minorHAnsi"/>
          <w:sz w:val="24"/>
          <w:szCs w:val="24"/>
        </w:rPr>
        <w:t xml:space="preserve"> </w:t>
      </w:r>
      <w:r w:rsidRPr="003B3666">
        <w:rPr>
          <w:rFonts w:asciiTheme="minorHAnsi" w:hAnsiTheme="minorHAnsi" w:cstheme="minorHAnsi"/>
          <w:sz w:val="24"/>
          <w:szCs w:val="24"/>
        </w:rPr>
        <w:t>realizacji zamówienia publicznego, odpowiedzialnych za wykonanie przedmiotu zamówienia:</w:t>
      </w:r>
    </w:p>
    <w:bookmarkEnd w:id="2"/>
    <w:p w14:paraId="00A5B282" w14:textId="77777777" w:rsidR="0009323A" w:rsidRPr="003B3666" w:rsidRDefault="0009323A" w:rsidP="0009323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10"/>
        <w:gridCol w:w="3828"/>
        <w:gridCol w:w="3969"/>
        <w:gridCol w:w="2268"/>
      </w:tblGrid>
      <w:tr w:rsidR="0009323A" w:rsidRPr="003B3666" w14:paraId="5915AD4D" w14:textId="77777777" w:rsidTr="002A6C9C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Lp.</w:t>
            </w:r>
          </w:p>
        </w:tc>
        <w:tc>
          <w:tcPr>
            <w:tcW w:w="37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3B3666" w:rsidRDefault="003A57F7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AB0903" w14:textId="6E7464C1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  <w:p w14:paraId="1C859AC6" w14:textId="77777777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3B3666" w:rsidRDefault="003A57F7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8F59DF" w14:textId="78057BE0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b/>
                <w:sz w:val="24"/>
                <w:szCs w:val="24"/>
              </w:rPr>
              <w:t>Kwalifikacje zawodowe, uprawnienia</w:t>
            </w:r>
          </w:p>
          <w:p w14:paraId="3277A5D7" w14:textId="304C3E79" w:rsidR="0009323A" w:rsidRPr="003B3666" w:rsidRDefault="0009323A" w:rsidP="003A57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B3666" w:rsidRDefault="0009323A" w:rsidP="003A57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b/>
                <w:sz w:val="24"/>
                <w:szCs w:val="24"/>
              </w:rPr>
              <w:t>Informacje o podstawie dysponowania osobą</w:t>
            </w:r>
          </w:p>
        </w:tc>
      </w:tr>
      <w:tr w:rsidR="0009323A" w:rsidRPr="003B3666" w14:paraId="24C15315" w14:textId="77777777" w:rsidTr="002A6C9C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74CDC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3B366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59BC473F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C162E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3B3666" w:rsidRDefault="0009323A" w:rsidP="00E056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23FB057C" w:rsidR="0009323A" w:rsidRPr="003B3666" w:rsidRDefault="0009323A" w:rsidP="007671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83475" w14:textId="77777777" w:rsidR="0009323A" w:rsidRPr="003B3666" w:rsidRDefault="0009323A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186" w:rsidRPr="003B3666" w14:paraId="3AD04246" w14:textId="77777777" w:rsidTr="002A6C9C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68BBA3" w14:textId="157A5896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4F32306" w14:textId="77777777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E93699B" w14:textId="77777777" w:rsidR="00767186" w:rsidRPr="003B3666" w:rsidRDefault="00767186" w:rsidP="00E056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4743A4" w14:textId="77777777" w:rsidR="00767186" w:rsidRPr="003B3666" w:rsidRDefault="00767186" w:rsidP="007671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FAA672" w14:textId="77777777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186" w:rsidRPr="003B3666" w14:paraId="266F377E" w14:textId="77777777" w:rsidTr="002A6C9C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C0D021" w14:textId="09B3D57E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366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D2E32" w14:textId="77777777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E21473" w14:textId="77777777" w:rsidR="00767186" w:rsidRPr="003B3666" w:rsidRDefault="00767186" w:rsidP="00E056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C3759EB" w14:textId="77777777" w:rsidR="00767186" w:rsidRPr="003B3666" w:rsidRDefault="00767186" w:rsidP="007671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281538E" w14:textId="77777777" w:rsidR="00767186" w:rsidRPr="003B3666" w:rsidRDefault="00767186" w:rsidP="003A57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C72D2" w14:textId="77777777" w:rsidR="0009323A" w:rsidRPr="003B3666" w:rsidRDefault="0009323A" w:rsidP="003B366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56E2994" w14:textId="77777777" w:rsidR="0009323A" w:rsidRPr="003B3666" w:rsidRDefault="0009323A" w:rsidP="003B3666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bookmarkStart w:id="4" w:name="_Hlk134603947"/>
      <w:r w:rsidRPr="003B3666">
        <w:rPr>
          <w:rFonts w:asciiTheme="minorHAnsi" w:hAnsiTheme="minorHAnsi" w:cstheme="minorHAnsi"/>
          <w:i/>
          <w:iCs/>
          <w:sz w:val="24"/>
          <w:szCs w:val="24"/>
        </w:rPr>
        <w:t>…………………...............................................</w:t>
      </w:r>
    </w:p>
    <w:p w14:paraId="4E3E10A5" w14:textId="77777777" w:rsidR="0009323A" w:rsidRPr="003B3666" w:rsidRDefault="0009323A" w:rsidP="0009323A">
      <w:pPr>
        <w:ind w:left="7788"/>
        <w:jc w:val="center"/>
        <w:rPr>
          <w:rFonts w:asciiTheme="minorHAnsi" w:hAnsiTheme="minorHAnsi" w:cstheme="minorHAnsi"/>
          <w:sz w:val="24"/>
          <w:szCs w:val="24"/>
        </w:rPr>
      </w:pPr>
      <w:r w:rsidRPr="003B3666">
        <w:rPr>
          <w:rFonts w:asciiTheme="minorHAnsi" w:hAnsiTheme="minorHAnsi" w:cstheme="minorHAnsi"/>
          <w:i/>
          <w:iCs/>
          <w:sz w:val="24"/>
          <w:szCs w:val="24"/>
        </w:rPr>
        <w:t>miejscowość, data</w:t>
      </w:r>
    </w:p>
    <w:p w14:paraId="3E1169C6" w14:textId="4EA63E9C" w:rsidR="0009323A" w:rsidRPr="003B3666" w:rsidRDefault="0009323A" w:rsidP="0009323A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4"/>
    <w:p w14:paraId="7AEF8A7F" w14:textId="77777777" w:rsidR="0009323A" w:rsidRPr="003B3666" w:rsidRDefault="0009323A" w:rsidP="0009323A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2A11DAD" w14:textId="77777777" w:rsidR="0009323A" w:rsidRPr="003B3666" w:rsidRDefault="0009323A" w:rsidP="0009323A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013DE67" w14:textId="77777777" w:rsidR="0009323A" w:rsidRPr="003B3666" w:rsidRDefault="0009323A" w:rsidP="0009323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1"/>
    <w:p w14:paraId="50F4B888" w14:textId="77777777" w:rsidR="00836AAF" w:rsidRPr="003B3666" w:rsidRDefault="00836AAF">
      <w:pPr>
        <w:rPr>
          <w:rFonts w:asciiTheme="minorHAnsi" w:hAnsiTheme="minorHAnsi" w:cstheme="minorHAnsi"/>
          <w:sz w:val="24"/>
          <w:szCs w:val="24"/>
        </w:rPr>
      </w:pPr>
    </w:p>
    <w:sectPr w:rsidR="00836AAF" w:rsidRPr="003B3666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082C5D" w:rsidRPr="003463CB" w:rsidRDefault="00F73E0C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53C6" w14:textId="33AA0B50" w:rsidR="00F0340B" w:rsidRDefault="0009323A" w:rsidP="00F0340B">
    <w:pPr>
      <w:rPr>
        <w:i/>
      </w:rPr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bookmarkStart w:id="13" w:name="_Hlk114222629"/>
    <w:bookmarkStart w:id="14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3438673" w14:textId="7AC8CE2C" w:rsidR="0032394A" w:rsidRDefault="0009323A" w:rsidP="00954D25">
    <w:pPr>
      <w:jc w:val="right"/>
    </w:pPr>
    <w:r w:rsidRPr="007E62F4">
      <w:rPr>
        <w:rFonts w:ascii="Arial" w:hAnsi="Arial" w:cs="Arial"/>
        <w:i/>
      </w:rPr>
      <w:t xml:space="preserve">Załącznik nr </w:t>
    </w:r>
    <w:r w:rsidR="00954D25">
      <w:rPr>
        <w:rFonts w:ascii="Arial" w:hAnsi="Arial" w:cs="Arial"/>
        <w:i/>
      </w:rPr>
      <w:t>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77BB2"/>
    <w:rsid w:val="0009323A"/>
    <w:rsid w:val="002A6C9C"/>
    <w:rsid w:val="003463CB"/>
    <w:rsid w:val="003A57F7"/>
    <w:rsid w:val="003B3666"/>
    <w:rsid w:val="00456D5B"/>
    <w:rsid w:val="004D549B"/>
    <w:rsid w:val="005360EA"/>
    <w:rsid w:val="00637866"/>
    <w:rsid w:val="00744191"/>
    <w:rsid w:val="00755429"/>
    <w:rsid w:val="00767186"/>
    <w:rsid w:val="00836AAF"/>
    <w:rsid w:val="0093733C"/>
    <w:rsid w:val="00954D25"/>
    <w:rsid w:val="0096377C"/>
    <w:rsid w:val="00992DD5"/>
    <w:rsid w:val="00B31020"/>
    <w:rsid w:val="00BF4989"/>
    <w:rsid w:val="00D52F20"/>
    <w:rsid w:val="00E05658"/>
    <w:rsid w:val="00EE43A0"/>
    <w:rsid w:val="00F10FC8"/>
    <w:rsid w:val="00F666ED"/>
    <w:rsid w:val="00F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11</cp:revision>
  <cp:lastPrinted>2023-05-10T07:32:00Z</cp:lastPrinted>
  <dcterms:created xsi:type="dcterms:W3CDTF">2022-11-04T08:57:00Z</dcterms:created>
  <dcterms:modified xsi:type="dcterms:W3CDTF">2023-06-28T09:58:00Z</dcterms:modified>
</cp:coreProperties>
</file>