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822"/>
      </w:tblGrid>
      <w:tr w:rsidR="00EE4075" w:rsidRPr="00E90164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90164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E90164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E90164" w:rsidRDefault="00EE4075" w:rsidP="00BD6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9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46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22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-21/2020</w:t>
            </w:r>
            <w:r w:rsidR="0003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9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</w:t>
            </w:r>
            <w:r w:rsidR="004572E9" w:rsidRPr="00187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187D46" w:rsidRPr="00187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87D46" w:rsidRPr="00C05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dostawy </w:t>
            </w:r>
            <w:r w:rsidR="00BD6AB5" w:rsidRPr="00C05C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środków stymulujących erytropoe</w:t>
            </w:r>
            <w:r w:rsidR="00C05C64" w:rsidRPr="00C05C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zę</w:t>
            </w:r>
            <w:r w:rsidR="008D58A2" w:rsidRPr="00C05C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4075" w:rsidRPr="00E90164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631CE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</w:t>
            </w:r>
            <w:r w:rsidR="00C968AC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 LIDER</w:t>
            </w:r>
            <w:r w:rsidR="0046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</w:t>
            </w:r>
            <w:r w:rsidR="004623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F0146" w:rsidRPr="00E90164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E90164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3F3927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3F3927" w:rsidRPr="00D23546" w:rsidRDefault="003F3927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Nr Tel:.............................................</w:t>
            </w:r>
          </w:p>
          <w:p w:rsidR="00F84808" w:rsidRPr="00D23546" w:rsidRDefault="003F3927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Tel </w:t>
            </w:r>
            <w:proofErr w:type="spellStart"/>
            <w:r w:rsidR="00EE4075"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faks</w:t>
            </w:r>
            <w:proofErr w:type="spellEnd"/>
            <w:r w:rsidR="00EE4075" w:rsidRPr="00D23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  <w:t>…………………………………</w:t>
            </w:r>
          </w:p>
          <w:p w:rsidR="00631CE8" w:rsidRPr="00D23546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</w:pPr>
            <w:r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e-mail</w:t>
            </w:r>
            <w:r w:rsidR="00F84808" w:rsidRPr="00D2354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 </w:t>
            </w:r>
            <w:r w:rsidRPr="00D23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  <w:t>……………………………………</w:t>
            </w:r>
          </w:p>
          <w:p w:rsidR="00F84808" w:rsidRPr="00E90164" w:rsidRDefault="00631CE8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 do składania zamówień: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…………………………………………….</w:t>
            </w:r>
            <w:r w:rsidR="00EE4075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A2.  </w:t>
            </w:r>
            <w:r w:rsidR="00C968AC"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68AC"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DANE KONSORCJANTA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PRZYPADKU  WSPÓLNEGO  UBIEGANIA  SIĘ  O  ZAMÓWIENIE</w:t>
            </w:r>
            <w:r w:rsidR="004623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:rsidR="00631CE8" w:rsidRPr="00E90164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Konsorcjanta: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Konsorcjant :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631CE8" w:rsidRPr="00E90164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:rsidR="00631CE8" w:rsidRPr="00E90164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……………………………………………………….…………………………………………………………….. ……………………………………………………………………………………………………………………...</w:t>
            </w:r>
          </w:p>
          <w:p w:rsidR="00631CE8" w:rsidRPr="00E90164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*nie potrzebne skreślić</w:t>
            </w:r>
          </w:p>
        </w:tc>
      </w:tr>
      <w:tr w:rsidR="00EE4075" w:rsidRPr="00E90164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D23546" w:rsidRDefault="00187D46" w:rsidP="00C05C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363921">
              <w:rPr>
                <w:b/>
                <w:sz w:val="20"/>
                <w:szCs w:val="20"/>
              </w:rPr>
              <w:t xml:space="preserve">ostawy </w:t>
            </w:r>
            <w:r w:rsidR="00C05C64" w:rsidRPr="00C05C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środków stymulujących erytropoezę</w:t>
            </w:r>
            <w:r w:rsidR="00C05C64" w:rsidRPr="00C05C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392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E4075" w:rsidRPr="00E90164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ŁĄCZNA CENA OFERTOWA:</w:t>
            </w:r>
          </w:p>
          <w:p w:rsidR="00EE4075" w:rsidRPr="00E90164" w:rsidRDefault="00EE4075" w:rsidP="003B0A3F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4572E9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OFERTOWĄ</w:t>
            </w:r>
            <w:r w:rsidR="004572E9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  <w:r w:rsidR="00F84808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:</w:t>
            </w:r>
          </w:p>
          <w:p w:rsidR="00BD6AB5" w:rsidRDefault="00BD6AB5" w:rsidP="00BD6AB5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1</w:t>
            </w:r>
          </w:p>
          <w:p w:rsidR="00EE4075" w:rsidRDefault="00BD6AB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            </w:t>
            </w:r>
            <w:r w:rsidR="00187D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F0146"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……………….zł netto + ……. %VAT = ………………zł </w:t>
            </w:r>
          </w:p>
          <w:p w:rsidR="00BD6AB5" w:rsidRDefault="00BD6AB5" w:rsidP="00BD6AB5">
            <w:pPr>
              <w:spacing w:after="40" w:line="240" w:lineRule="auto"/>
              <w:ind w:left="70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2</w:t>
            </w:r>
          </w:p>
          <w:p w:rsidR="00BD6AB5" w:rsidRDefault="00BD6AB5" w:rsidP="00BD6AB5">
            <w:pPr>
              <w:spacing w:after="40" w:line="240" w:lineRule="auto"/>
              <w:ind w:left="70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……………….zł netto + ……. %VAT = ………………zł </w:t>
            </w:r>
          </w:p>
          <w:p w:rsidR="00BD6AB5" w:rsidRDefault="00BD6AB5" w:rsidP="00BD6AB5">
            <w:pPr>
              <w:spacing w:after="40" w:line="240" w:lineRule="auto"/>
              <w:ind w:left="70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Zadanie nr 3</w:t>
            </w:r>
          </w:p>
          <w:p w:rsidR="004572E9" w:rsidRPr="00E90164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* </w:t>
            </w:r>
            <w:r w:rsidRPr="00E90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</w:t>
            </w:r>
            <w:r w:rsidRPr="00E90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E90164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4"/>
              </w:num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OŚWIADCZENIA:</w:t>
            </w:r>
          </w:p>
          <w:p w:rsidR="00971E49" w:rsidRPr="00EC5DFC" w:rsidRDefault="00971E49" w:rsidP="00971E49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Pr="00EC5DFC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bieżącego zamówienia ………………………..</w:t>
            </w:r>
            <w:r w:rsidR="00C05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</w:t>
            </w:r>
          </w:p>
          <w:p w:rsidR="00EE4075" w:rsidRPr="00EC5DFC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EC5DFC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EC5DFC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62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7F0146" w:rsidRPr="00EC5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</w:t>
            </w:r>
            <w:r w:rsidR="00EE4075" w:rsidRPr="00EC5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EC5DFC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EE4075" w:rsidRPr="00EC5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EE4075" w:rsidRPr="00EC5DFC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EC5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EC5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EC5DFC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EC5D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7F0146" w:rsidRPr="00EC5DFC" w:rsidRDefault="00971E49" w:rsidP="00EC5DFC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426"/>
              </w:tabs>
              <w:suppressAutoHyphens/>
              <w:spacing w:before="100" w:beforeAutospacing="1"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685AC0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świadczam</w:t>
            </w:r>
            <w:r w:rsidR="00316708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/y</w:t>
            </w:r>
            <w:r w:rsidR="00685AC0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, że  wobec mnie/nas nie wydano prawomocnego wyroku sądu lub ostatecznej decyzji administracyjnej</w:t>
            </w:r>
            <w:r w:rsidR="00685AC0"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C0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</w:t>
            </w:r>
            <w:r w:rsidR="00316708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 w:rsidR="00685AC0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; </w:t>
            </w:r>
          </w:p>
          <w:p w:rsidR="007F0146" w:rsidRPr="00EC5DFC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316708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świadczam/y o braku orzeczenia wobec mnie/nas </w:t>
            </w:r>
            <w:r w:rsidR="00685AC0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tytułem środka zapobiegawczego zakazu ubiegania się</w:t>
            </w:r>
            <w:r w:rsidR="00685AC0"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C0" w:rsidRPr="00EC5DFC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C31573" w:rsidRPr="00EC5DFC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oświadczenie wykonawcy o braku wydania prawomocnego wyroku sądu skazującego za wykroczenie na karę ograniczenia wolności lub grzywny w zakresie określonym przez zamawiającego na podstawie art. 24 ust. 5 </w:t>
            </w:r>
            <w:proofErr w:type="spellStart"/>
            <w:r w:rsidRPr="00EC5DF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 5 i 6 ustawy</w:t>
            </w:r>
          </w:p>
          <w:p w:rsidR="00C31573" w:rsidRPr="00EC5DFC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oświadczenie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EC5DF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 7 ustawy </w:t>
            </w:r>
          </w:p>
          <w:p w:rsidR="00C31573" w:rsidRPr="00EC5DFC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oświadczenie wykonawcy o niezaleganiu z opłacaniem podatków i opłat lokalnych, o których mowa w ustawie z dnia 12 stycznia 1991 r. o podatkach i opłatach lokalnych (Dz. U. z 2016 r. poz. 716) </w:t>
            </w:r>
          </w:p>
          <w:p w:rsidR="005E0DC7" w:rsidRPr="00EC5DFC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613DA"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świadczamy, iż </w:t>
            </w:r>
            <w:r w:rsidR="004572E9"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 udzielamy Kupującemu gwarancji na okres 12 miesięcy oraz  rękojmi za wady na okres min. 24 miesięcy</w:t>
            </w:r>
          </w:p>
          <w:p w:rsidR="00187D46" w:rsidRPr="00EC5DFC" w:rsidRDefault="00187D46" w:rsidP="00187D46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>Oświadczamy wykonanie prac wymienionych w art. 30 ust. 1 o wyrobach medycznych z dnia 20.05.2010r. (Dz. U. z 2017r. poz. 211) – jeśli dotyczy</w:t>
            </w:r>
          </w:p>
          <w:p w:rsidR="00D617D8" w:rsidRDefault="00D617D8" w:rsidP="00D617D8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>Oświadczamy, iż dokumenty wymie</w:t>
            </w:r>
            <w:r w:rsidR="00BD6AB5">
              <w:rPr>
                <w:rFonts w:ascii="Times New Roman" w:hAnsi="Times New Roman" w:cs="Times New Roman"/>
                <w:sz w:val="20"/>
                <w:szCs w:val="20"/>
              </w:rPr>
              <w:t xml:space="preserve">nione w rozdz. </w:t>
            </w:r>
            <w:proofErr w:type="spellStart"/>
            <w:r w:rsidR="00BD6AB5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="00BD6AB5">
              <w:rPr>
                <w:rFonts w:ascii="Times New Roman" w:hAnsi="Times New Roman" w:cs="Times New Roman"/>
                <w:sz w:val="20"/>
                <w:szCs w:val="20"/>
              </w:rPr>
              <w:t xml:space="preserve">  lit. a) do c</w:t>
            </w: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62368" w:rsidRPr="00EC5DFC">
              <w:rPr>
                <w:rFonts w:ascii="Times New Roman" w:hAnsi="Times New Roman" w:cs="Times New Roman"/>
                <w:sz w:val="20"/>
                <w:szCs w:val="20"/>
              </w:rPr>
              <w:t xml:space="preserve"> SIWZ </w:t>
            </w:r>
            <w:r w:rsidRPr="00EC5DFC">
              <w:rPr>
                <w:rFonts w:ascii="Times New Roman" w:hAnsi="Times New Roman" w:cs="Times New Roman"/>
                <w:sz w:val="20"/>
                <w:szCs w:val="20"/>
              </w:rPr>
              <w:t>zostaną dosłane na każde wezwanie  Zamawiającego podczas badania ofert, najpóźniej przed podpisaniem ewentualnej um</w:t>
            </w:r>
            <w:r w:rsidRPr="00D617D8">
              <w:rPr>
                <w:rFonts w:ascii="Times New Roman" w:hAnsi="Times New Roman" w:cs="Times New Roman"/>
                <w:sz w:val="20"/>
                <w:szCs w:val="20"/>
              </w:rPr>
              <w:t>owy.</w:t>
            </w:r>
          </w:p>
          <w:p w:rsidR="00BD6AB5" w:rsidRPr="00C05C64" w:rsidRDefault="00BD6AB5" w:rsidP="00BD6AB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C64">
              <w:rPr>
                <w:rFonts w:ascii="Times New Roman" w:hAnsi="Times New Roman"/>
                <w:sz w:val="20"/>
                <w:szCs w:val="20"/>
              </w:rPr>
              <w:t>Oświadczam, iż posiadam</w:t>
            </w:r>
            <w:r w:rsidRPr="00C05C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5C64">
              <w:rPr>
                <w:rFonts w:ascii="Times New Roman" w:hAnsi="Times New Roman"/>
                <w:sz w:val="20"/>
                <w:szCs w:val="20"/>
              </w:rPr>
              <w:t>koncesję</w:t>
            </w:r>
            <w:r w:rsidRPr="00C05C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wytwarzanie i /lub obrót hurtowy środkami farmaceutycznymi </w:t>
            </w:r>
          </w:p>
          <w:p w:rsidR="00BD6AB5" w:rsidRPr="00C05C64" w:rsidRDefault="00BD6AB5" w:rsidP="00BD6AB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C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5C64">
              <w:rPr>
                <w:rFonts w:ascii="Times New Roman" w:hAnsi="Times New Roman"/>
                <w:sz w:val="20"/>
                <w:szCs w:val="20"/>
              </w:rPr>
              <w:t>Oświadczam, iż  termin</w:t>
            </w:r>
            <w:r w:rsidRPr="00C05C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ważności ofe</w:t>
            </w:r>
            <w:r w:rsidRPr="00C05C64">
              <w:rPr>
                <w:rFonts w:ascii="Times New Roman" w:hAnsi="Times New Roman"/>
                <w:sz w:val="20"/>
                <w:szCs w:val="20"/>
              </w:rPr>
              <w:t xml:space="preserve">rowanych środków stymulujących </w:t>
            </w:r>
            <w:r w:rsidRPr="00C05C64">
              <w:rPr>
                <w:rFonts w:ascii="Times New Roman" w:eastAsia="Calibri" w:hAnsi="Times New Roman" w:cs="Times New Roman"/>
                <w:sz w:val="20"/>
                <w:szCs w:val="20"/>
              </w:rPr>
              <w:t>erytropoezę</w:t>
            </w:r>
            <w:r w:rsidRPr="00C05C64">
              <w:rPr>
                <w:rFonts w:ascii="Times New Roman" w:hAnsi="Times New Roman"/>
                <w:sz w:val="20"/>
                <w:szCs w:val="20"/>
              </w:rPr>
              <w:t xml:space="preserve"> wynosi  minimum 12 </w:t>
            </w:r>
            <w:proofErr w:type="spellStart"/>
            <w:r w:rsidRPr="00C05C64"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</w:p>
          <w:p w:rsidR="00BD6AB5" w:rsidRPr="00C05C64" w:rsidRDefault="00BD6AB5" w:rsidP="00BD6AB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C64">
              <w:rPr>
                <w:rFonts w:ascii="Times New Roman" w:hAnsi="Times New Roman"/>
                <w:sz w:val="20"/>
                <w:szCs w:val="20"/>
              </w:rPr>
              <w:t>Oświadczam, iż  posiadamy</w:t>
            </w:r>
            <w:r w:rsidRPr="00C05C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świadectwa rejestracji/dopuszczenia do obrotu oferowanych środków  stymulujących erytropoezę  </w:t>
            </w:r>
          </w:p>
          <w:p w:rsidR="00031CF5" w:rsidRPr="00E90164" w:rsidRDefault="00031CF5" w:rsidP="00D617D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Zgodnie z art. 36 b ust. 1 ustawy </w:t>
            </w:r>
            <w:proofErr w:type="spellStart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informujemy, że: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zamierzamy powierzyć podwykonawcom wykonanie następujących części zamówienia: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46"/>
              <w:gridCol w:w="3402"/>
              <w:gridCol w:w="4809"/>
            </w:tblGrid>
            <w:tr w:rsidR="00031CF5" w:rsidRPr="00E90164" w:rsidTr="00462368">
              <w:tc>
                <w:tcPr>
                  <w:tcW w:w="846" w:type="dxa"/>
                </w:tcPr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części zamówienia</w:t>
                  </w:r>
                </w:p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901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firmy podwykonawczej</w:t>
                  </w:r>
                </w:p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1CF5" w:rsidRPr="00E90164" w:rsidTr="00462368">
              <w:trPr>
                <w:trHeight w:val="420"/>
              </w:trPr>
              <w:tc>
                <w:tcPr>
                  <w:tcW w:w="846" w:type="dxa"/>
                </w:tcPr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031CF5" w:rsidRPr="00E90164" w:rsidRDefault="00031CF5" w:rsidP="0022217C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31CF5" w:rsidRPr="00E90164" w:rsidRDefault="00031CF5" w:rsidP="00031CF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oświadczamy, iż w/w podwykonawcy nie podlegają wykluczeniu z postępowania na dzień   składania ofert.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*nie zamierzamy powierzać podwykonawcom wykonania części zamówienia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31CF5" w:rsidRPr="00E90164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polegamy na zdolnościach/zasobach innych podmiotów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(nazwa i adres) i do oferty dołączamy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do oddania do dyspozycji niezbędnych zdolności/zasobów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na okres korzystania z nich przy wykonaniu</w:t>
            </w:r>
            <w:r w:rsidRPr="00E90164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E90164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zamówienia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a także  wypełniony i podpisany  przez podmiot na których zdolności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ach/zasobach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się powołujemy Załącznik nr 3 do SIWZ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nie polegamy na zdolnościach/zasobach innych podmiotów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CF5" w:rsidRPr="00E90164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Oświadczam/y, iż wspólnie z Konsorcjantem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tj. …………………………………………………(dane konsorcjanta)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ubiegamy się o niniejsze zamówienie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i do oferty dołączamy  wypełniony i podpisany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Konsorcjanta Załącznik nr 3 do SIWZ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90164" w:rsidRDefault="00031CF5" w:rsidP="00031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16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Nie ubiegamy się o niniejsze zamówienia z innym podmiotem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901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031CF5" w:rsidRPr="00E90164" w:rsidRDefault="00031CF5" w:rsidP="00031C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Wykonawca oświadcza , że:</w:t>
            </w:r>
          </w:p>
          <w:p w:rsidR="00031CF5" w:rsidRPr="00E90164" w:rsidRDefault="00031CF5" w:rsidP="00031CF5">
            <w:pPr>
              <w:spacing w:after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jest małym/średnim przedsiębiorcą – TAK/NIE</w:t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pochodzi z innego państwa członkowskiego Unii Europejskiej – TAK/NIE*</w:t>
            </w:r>
            <w:r w:rsidRPr="00E901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9016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pochodzi z innego państwa nie będącego członkiem Unii Europejskiej: TAK/NIE</w:t>
            </w:r>
            <w:r w:rsidRPr="00E901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031CF5" w:rsidRPr="00E90164" w:rsidRDefault="00031CF5" w:rsidP="00031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Default="00031CF5" w:rsidP="00031C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E8" w:rsidRPr="00E90164" w:rsidRDefault="00031CF5" w:rsidP="00031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  <w:tr w:rsidR="00EE4075" w:rsidRPr="00E90164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E4075" w:rsidRPr="00E90164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Pr="00E90164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7B37B6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</w:t>
            </w:r>
            <w:r w:rsidR="007B3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…………………………………………………………….</w:t>
            </w:r>
          </w:p>
          <w:p w:rsidR="00EE4075" w:rsidRPr="00E90164" w:rsidRDefault="007B37B6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 </w:t>
            </w:r>
            <w:proofErr w:type="spellStart"/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="00EE4075"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E90164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90164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E90164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E90164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90164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90164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E90164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1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E90164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E90164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E1" w:rsidRDefault="006916E1" w:rsidP="00EE4075">
      <w:pPr>
        <w:spacing w:after="0" w:line="240" w:lineRule="auto"/>
      </w:pPr>
      <w:r>
        <w:separator/>
      </w:r>
    </w:p>
  </w:endnote>
  <w:endnote w:type="continuationSeparator" w:id="0">
    <w:p w:rsidR="006916E1" w:rsidRDefault="006916E1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E1" w:rsidRDefault="006916E1" w:rsidP="00EE4075">
      <w:pPr>
        <w:spacing w:after="0" w:line="240" w:lineRule="auto"/>
      </w:pPr>
      <w:r>
        <w:separator/>
      </w:r>
    </w:p>
  </w:footnote>
  <w:footnote w:type="continuationSeparator" w:id="0">
    <w:p w:rsidR="006916E1" w:rsidRDefault="006916E1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Nagwek"/>
    </w:pPr>
    <w:r>
      <w:tab/>
    </w:r>
    <w:r>
      <w:tab/>
      <w:t>Załącznik nr 1 do SIWZ</w:t>
    </w:r>
  </w:p>
  <w:p w:rsidR="00462368" w:rsidRDefault="00462368">
    <w:pPr>
      <w:pStyle w:val="Nagwek"/>
    </w:pPr>
  </w:p>
  <w:p w:rsidR="00462368" w:rsidRPr="00EE4075" w:rsidRDefault="00462368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17AA"/>
    <w:multiLevelType w:val="multilevel"/>
    <w:tmpl w:val="D7B84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17467"/>
    <w:multiLevelType w:val="hybridMultilevel"/>
    <w:tmpl w:val="C11E2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D183F"/>
    <w:multiLevelType w:val="hybridMultilevel"/>
    <w:tmpl w:val="B48003FC"/>
    <w:lvl w:ilvl="0" w:tplc="E46487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17"/>
  </w:num>
  <w:num w:numId="12">
    <w:abstractNumId w:val="16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31376"/>
    <w:rsid w:val="00031CF5"/>
    <w:rsid w:val="000D6D85"/>
    <w:rsid w:val="000E54FB"/>
    <w:rsid w:val="00123C0A"/>
    <w:rsid w:val="0014179A"/>
    <w:rsid w:val="00187D46"/>
    <w:rsid w:val="001D7E7F"/>
    <w:rsid w:val="002069C7"/>
    <w:rsid w:val="0022217C"/>
    <w:rsid w:val="00260FE3"/>
    <w:rsid w:val="002939D4"/>
    <w:rsid w:val="00316708"/>
    <w:rsid w:val="00353CA2"/>
    <w:rsid w:val="00371497"/>
    <w:rsid w:val="00376994"/>
    <w:rsid w:val="0037775F"/>
    <w:rsid w:val="003A2525"/>
    <w:rsid w:val="003B0A3F"/>
    <w:rsid w:val="003F3927"/>
    <w:rsid w:val="004202DF"/>
    <w:rsid w:val="004572E9"/>
    <w:rsid w:val="00462368"/>
    <w:rsid w:val="00483AEE"/>
    <w:rsid w:val="00504134"/>
    <w:rsid w:val="005441DC"/>
    <w:rsid w:val="00572CD6"/>
    <w:rsid w:val="005E0DC7"/>
    <w:rsid w:val="00605C1E"/>
    <w:rsid w:val="00631CE8"/>
    <w:rsid w:val="00655B08"/>
    <w:rsid w:val="0067032A"/>
    <w:rsid w:val="00685AC0"/>
    <w:rsid w:val="006916E1"/>
    <w:rsid w:val="006C5740"/>
    <w:rsid w:val="006F2921"/>
    <w:rsid w:val="00732DF2"/>
    <w:rsid w:val="00797E94"/>
    <w:rsid w:val="007B37B6"/>
    <w:rsid w:val="007F0146"/>
    <w:rsid w:val="00853D3D"/>
    <w:rsid w:val="008C4420"/>
    <w:rsid w:val="008D58A2"/>
    <w:rsid w:val="00961FE8"/>
    <w:rsid w:val="00971E49"/>
    <w:rsid w:val="00973FBA"/>
    <w:rsid w:val="00991E2B"/>
    <w:rsid w:val="009C0DA3"/>
    <w:rsid w:val="009C5B90"/>
    <w:rsid w:val="009E4ED4"/>
    <w:rsid w:val="00A272DE"/>
    <w:rsid w:val="00A34693"/>
    <w:rsid w:val="00A613DA"/>
    <w:rsid w:val="00A954BD"/>
    <w:rsid w:val="00AB6E2B"/>
    <w:rsid w:val="00AD5E34"/>
    <w:rsid w:val="00B10AAC"/>
    <w:rsid w:val="00B7124D"/>
    <w:rsid w:val="00B90D68"/>
    <w:rsid w:val="00BD1E88"/>
    <w:rsid w:val="00BD6AB5"/>
    <w:rsid w:val="00BE2B1F"/>
    <w:rsid w:val="00C05C64"/>
    <w:rsid w:val="00C31573"/>
    <w:rsid w:val="00C968AC"/>
    <w:rsid w:val="00CC475B"/>
    <w:rsid w:val="00CE6133"/>
    <w:rsid w:val="00CF54E0"/>
    <w:rsid w:val="00D1525B"/>
    <w:rsid w:val="00D16CEC"/>
    <w:rsid w:val="00D221E7"/>
    <w:rsid w:val="00D23546"/>
    <w:rsid w:val="00D617D8"/>
    <w:rsid w:val="00E90164"/>
    <w:rsid w:val="00EC5DFC"/>
    <w:rsid w:val="00EE4075"/>
    <w:rsid w:val="00F84808"/>
    <w:rsid w:val="00FB28C2"/>
    <w:rsid w:val="00FB3A85"/>
    <w:rsid w:val="00F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99"/>
    <w:qFormat/>
    <w:rsid w:val="007F0146"/>
    <w:pPr>
      <w:ind w:left="720"/>
      <w:contextualSpacing/>
    </w:pPr>
  </w:style>
  <w:style w:type="table" w:styleId="Tabela-Siatka">
    <w:name w:val="Table Grid"/>
    <w:basedOn w:val="Standardowy"/>
    <w:uiPriority w:val="59"/>
    <w:rsid w:val="006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316-8FFF-4A89-98E1-FC2586B7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34</cp:revision>
  <cp:lastPrinted>2018-02-20T06:42:00Z</cp:lastPrinted>
  <dcterms:created xsi:type="dcterms:W3CDTF">2016-09-16T06:59:00Z</dcterms:created>
  <dcterms:modified xsi:type="dcterms:W3CDTF">2020-04-07T05:49:00Z</dcterms:modified>
</cp:coreProperties>
</file>