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F51435" w14:textId="77777777" w:rsidR="0013625E" w:rsidRPr="00FF6DA7" w:rsidRDefault="0013625E" w:rsidP="0013625E">
      <w:pPr>
        <w:suppressAutoHyphens/>
        <w:spacing w:after="120"/>
        <w:jc w:val="both"/>
        <w:rPr>
          <w:rFonts w:ascii="Calibri Light" w:hAnsi="Calibri Light" w:cs="Calibri Light"/>
          <w:b/>
        </w:rPr>
      </w:pPr>
    </w:p>
    <w:p w14:paraId="3B14F1CC" w14:textId="77777777"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bookmarkStart w:id="0" w:name="_Hlk493165914"/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2D8CEFF5" w14:textId="77777777"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12DE6379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789AC7C9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TEL.: ..................................................…………................………</w:t>
      </w:r>
    </w:p>
    <w:p w14:paraId="64EF5803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NIP: ………….………………………………………..……………….….……....</w:t>
      </w:r>
    </w:p>
    <w:p w14:paraId="4D105DCE" w14:textId="77777777" w:rsidR="00B312AB" w:rsidRPr="00FF6DA7" w:rsidRDefault="00B312AB" w:rsidP="00B312AB">
      <w:pPr>
        <w:spacing w:line="259" w:lineRule="auto"/>
        <w:ind w:left="0" w:firstLine="0"/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  <w:t>reprezentowany przez:</w:t>
      </w:r>
      <w:r w:rsidRPr="00FF6DA7">
        <w:rPr>
          <w:rFonts w:ascii="Calibri Light" w:eastAsiaTheme="minorHAnsi" w:hAnsi="Calibri Light" w:cs="Calibri Light"/>
          <w:bCs/>
          <w:sz w:val="22"/>
          <w:szCs w:val="22"/>
          <w:lang w:eastAsia="en-US"/>
        </w:rPr>
        <w:t>………………………..…………………………</w:t>
      </w:r>
    </w:p>
    <w:p w14:paraId="07EB8533" w14:textId="77777777"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  <w:r w:rsidRPr="00FF6DA7"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  <w:t>(imię, nazwisko)</w:t>
      </w:r>
    </w:p>
    <w:p w14:paraId="7161B570" w14:textId="77777777"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</w:p>
    <w:bookmarkEnd w:id="0"/>
    <w:p w14:paraId="4C7A8791" w14:textId="77777777" w:rsidR="0013625E" w:rsidRPr="00FF6DA7" w:rsidRDefault="0013625E" w:rsidP="00B312AB">
      <w:pPr>
        <w:spacing w:before="120" w:line="360" w:lineRule="auto"/>
        <w:ind w:left="0" w:firstLine="0"/>
        <w:rPr>
          <w:rFonts w:ascii="Calibri Light" w:eastAsiaTheme="minorHAnsi" w:hAnsi="Calibri Light" w:cs="Calibri Light"/>
          <w:lang w:eastAsia="en-US"/>
        </w:rPr>
      </w:pPr>
    </w:p>
    <w:p w14:paraId="13AFA583" w14:textId="77777777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nie należymy grupy kapitałowej z innymi uczestnikami postępowania</w:t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o której mowa w art. 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konkurencji i konsumentów (Dz. U. nr 50 poz. 331 z późn. zm.).</w:t>
      </w:r>
    </w:p>
    <w:p w14:paraId="546D5247" w14:textId="77777777" w:rsidR="0013625E" w:rsidRPr="00FF6DA7" w:rsidRDefault="0013625E" w:rsidP="0013625E">
      <w:pPr>
        <w:spacing w:before="120" w:line="360" w:lineRule="auto"/>
        <w:rPr>
          <w:rFonts w:ascii="Calibri Light" w:eastAsiaTheme="minorHAnsi" w:hAnsi="Calibri Light" w:cs="Calibri Light"/>
          <w:i/>
          <w:lang w:eastAsia="en-US"/>
        </w:rPr>
      </w:pPr>
    </w:p>
    <w:p w14:paraId="00FA56C6" w14:textId="77777777" w:rsidR="0013625E" w:rsidRPr="00FF6DA7" w:rsidRDefault="0013625E" w:rsidP="0013625E">
      <w:pPr>
        <w:spacing w:before="120" w:line="360" w:lineRule="auto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</w:t>
      </w:r>
      <w:r w:rsidR="00317635">
        <w:rPr>
          <w:rFonts w:ascii="Calibri Light" w:hAnsi="Calibri Light" w:cs="Calibri Light"/>
        </w:rPr>
        <w:t>____________ dnia ____ ____ 2023</w:t>
      </w:r>
      <w:r w:rsidRPr="00FF6DA7">
        <w:rPr>
          <w:rFonts w:ascii="Calibri Light" w:hAnsi="Calibri Light" w:cs="Calibri Light"/>
        </w:rPr>
        <w:t xml:space="preserve"> roku</w:t>
      </w:r>
    </w:p>
    <w:p w14:paraId="1EDF8967" w14:textId="77777777" w:rsidR="0013625E" w:rsidRPr="00FF6DA7" w:rsidRDefault="0013625E" w:rsidP="0013625E">
      <w:pPr>
        <w:spacing w:before="120" w:line="360" w:lineRule="auto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14:paraId="00A6F2FD" w14:textId="77777777" w:rsidR="0013625E" w:rsidRPr="00FF6DA7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1FC4863A" w14:textId="77777777" w:rsidR="0013625E" w:rsidRPr="00FF6DA7" w:rsidRDefault="00000000" w:rsidP="0013625E">
      <w:pPr>
        <w:spacing w:before="120" w:after="120" w:line="360" w:lineRule="auto"/>
        <w:jc w:val="both"/>
        <w:rPr>
          <w:rFonts w:ascii="Calibri Light" w:hAnsi="Calibri Light" w:cs="Calibri Light"/>
        </w:rPr>
      </w:pPr>
      <w:r>
        <w:rPr>
          <w:rFonts w:ascii="Calibri Light" w:eastAsiaTheme="minorHAnsi" w:hAnsi="Calibri Light" w:cs="Calibri Light"/>
          <w:noProof/>
          <w:lang w:eastAsia="en-US"/>
        </w:rPr>
        <w:pict w14:anchorId="54A1B1D0"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14:paraId="515E24A4" w14:textId="77777777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należymy do grupy kapitałowej z innymi uczestnikami postępowania</w:t>
      </w:r>
      <w:r w:rsidRPr="00FF6DA7">
        <w:rPr>
          <w:rFonts w:ascii="Calibri Light" w:eastAsiaTheme="minorHAnsi" w:hAnsi="Calibri Light" w:cs="Calibri Light"/>
          <w:b/>
          <w:u w:val="single"/>
          <w:vertAlign w:val="superscript"/>
          <w:lang w:eastAsia="en-US"/>
        </w:rPr>
        <w:footnoteReference w:id="1"/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o której mowa w art. 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konkurencji i konsumentów (Dz. U. nr 50 poz. 331 z późn. zm.).</w:t>
      </w:r>
    </w:p>
    <w:p w14:paraId="23B092CD" w14:textId="77777777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Równocześnie oświadczamy, że powiązania z innymi wykonawcami nie zakłócają konkurencji, czego dowodzą załączone do oświadczenia wyjaśnienia wskazujące, iż oferty były przygotowane niezależnie od siebie.  </w:t>
      </w:r>
    </w:p>
    <w:p w14:paraId="47FC998A" w14:textId="77777777" w:rsidR="0013625E" w:rsidRPr="00FF6DA7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Calibri Light" w:eastAsiaTheme="minorHAnsi" w:hAnsi="Calibri Light" w:cs="Calibri Light"/>
          <w:b/>
          <w:u w:val="single"/>
          <w:lang w:eastAsia="en-US"/>
        </w:rPr>
      </w:pPr>
    </w:p>
    <w:p w14:paraId="409B1F85" w14:textId="77777777" w:rsidR="0013625E" w:rsidRPr="00FF6DA7" w:rsidRDefault="0013625E" w:rsidP="0013625E">
      <w:pPr>
        <w:spacing w:before="120"/>
        <w:rPr>
          <w:rFonts w:ascii="Calibri Light" w:eastAsiaTheme="minorHAnsi" w:hAnsi="Calibri Light" w:cs="Calibri Light"/>
          <w:i/>
          <w:lang w:eastAsia="en-US"/>
        </w:rPr>
      </w:pPr>
    </w:p>
    <w:p w14:paraId="1A1509BC" w14:textId="77777777" w:rsidR="0013625E" w:rsidRPr="00FF6DA7" w:rsidRDefault="0013625E" w:rsidP="0013625E">
      <w:pPr>
        <w:spacing w:before="120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</w:t>
      </w:r>
      <w:r w:rsidR="00317635">
        <w:rPr>
          <w:rFonts w:ascii="Calibri Light" w:hAnsi="Calibri Light" w:cs="Calibri Light"/>
        </w:rPr>
        <w:t>____________ dnia ____ ____ 2023</w:t>
      </w:r>
      <w:r w:rsidRPr="00FF6DA7">
        <w:rPr>
          <w:rFonts w:ascii="Calibri Light" w:hAnsi="Calibri Light" w:cs="Calibri Light"/>
        </w:rPr>
        <w:t xml:space="preserve"> roku</w:t>
      </w:r>
    </w:p>
    <w:p w14:paraId="342331A9" w14:textId="77777777" w:rsidR="0013625E" w:rsidRPr="00FF6DA7" w:rsidRDefault="0013625E" w:rsidP="0013625E">
      <w:pPr>
        <w:spacing w:before="120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14:paraId="4534FB5C" w14:textId="77777777" w:rsidR="0013625E" w:rsidRPr="00FF6DA7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1C9BBF88" w14:textId="77777777" w:rsidR="0013625E" w:rsidRPr="00FF6DA7" w:rsidRDefault="0013625E" w:rsidP="0013625E">
      <w:pPr>
        <w:ind w:left="0" w:firstLine="0"/>
        <w:rPr>
          <w:rFonts w:ascii="Calibri Light" w:hAnsi="Calibri Light" w:cs="Calibri Light"/>
        </w:rPr>
      </w:pPr>
    </w:p>
    <w:p w14:paraId="1E0F8658" w14:textId="77777777" w:rsidR="00C272AA" w:rsidRPr="00FF6DA7" w:rsidRDefault="00C272AA" w:rsidP="0013625E">
      <w:pPr>
        <w:ind w:left="0" w:firstLine="0"/>
        <w:rPr>
          <w:rFonts w:ascii="Calibri Light" w:hAnsi="Calibri Light" w:cs="Calibri Light"/>
        </w:rPr>
      </w:pPr>
    </w:p>
    <w:sectPr w:rsidR="00C272AA" w:rsidRPr="00FF6DA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A91FE5" w14:textId="77777777" w:rsidR="003118CD" w:rsidRDefault="003118CD" w:rsidP="00096341">
      <w:r>
        <w:separator/>
      </w:r>
    </w:p>
  </w:endnote>
  <w:endnote w:type="continuationSeparator" w:id="0">
    <w:p w14:paraId="50B7071B" w14:textId="77777777" w:rsidR="003118CD" w:rsidRDefault="003118CD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8C66E834-A825-42C2-B81C-B10158B0464A}"/>
    <w:embedBold r:id="rId2" w:fontKey="{D415F7D7-807D-4C7C-BA8E-F260A80BCAA7}"/>
    <w:embedItalic r:id="rId3" w:fontKey="{46B9112C-823A-462F-A00E-E1C71C0278E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BF08D9F1-4A28-4A42-9826-EAB7E163D33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C0D060" w14:textId="77777777" w:rsidR="00F67907" w:rsidRDefault="00F6790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3D3DFE" w14:textId="77777777" w:rsidR="00F67907" w:rsidRDefault="00F6790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248E7" w14:textId="77777777" w:rsidR="00F67907" w:rsidRDefault="00F6790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AA2385" w14:textId="77777777" w:rsidR="003118CD" w:rsidRDefault="003118CD" w:rsidP="00096341">
      <w:r>
        <w:separator/>
      </w:r>
    </w:p>
  </w:footnote>
  <w:footnote w:type="continuationSeparator" w:id="0">
    <w:p w14:paraId="5590ADC5" w14:textId="77777777" w:rsidR="003118CD" w:rsidRDefault="003118CD" w:rsidP="00096341">
      <w:r>
        <w:continuationSeparator/>
      </w:r>
    </w:p>
  </w:footnote>
  <w:footnote w:id="1">
    <w:p w14:paraId="741A603A" w14:textId="77777777"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5F588" w14:textId="77777777" w:rsidR="00F67907" w:rsidRDefault="00F6790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A1665A" w14:textId="77777777" w:rsidR="00096341" w:rsidRPr="008C4214" w:rsidRDefault="00D06D14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46C1AEAA" w14:textId="77777777" w:rsidR="006A1E06" w:rsidRDefault="006A1E06" w:rsidP="006A1E06">
    <w:pPr>
      <w:pBdr>
        <w:bottom w:val="thinThickSmallGap" w:sz="12" w:space="1" w:color="C45911" w:themeColor="accent2" w:themeShade="BF"/>
      </w:pBdr>
      <w:shd w:val="clear" w:color="auto" w:fill="92D050"/>
      <w:spacing w:line="252" w:lineRule="auto"/>
      <w:jc w:val="center"/>
      <w:outlineLvl w:val="0"/>
      <w:rPr>
        <w:rFonts w:ascii="Calibri Light" w:eastAsiaTheme="majorEastAsia" w:hAnsi="Calibri Light" w:cs="Calibri Light"/>
        <w:b/>
        <w:caps/>
        <w:spacing w:val="20"/>
        <w:lang w:eastAsia="en-US"/>
      </w:rPr>
    </w:pPr>
    <w:bookmarkStart w:id="1" w:name="_Hlk131114748"/>
    <w:r w:rsidRPr="00460235"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Zakup energii elektrycznej na potrzeby </w:t>
    </w:r>
    <w:r w:rsidRPr="00026DFE">
      <w:rPr>
        <w:rFonts w:ascii="Calibri Light" w:eastAsiaTheme="majorEastAsia" w:hAnsi="Calibri Light" w:cs="Calibri Light"/>
        <w:b/>
        <w:caps/>
        <w:spacing w:val="20"/>
        <w:lang w:eastAsia="en-US"/>
      </w:rPr>
      <w:t>Przedsiębiorstw</w:t>
    </w:r>
    <w:r>
      <w:rPr>
        <w:rFonts w:ascii="Calibri Light" w:eastAsiaTheme="majorEastAsia" w:hAnsi="Calibri Light" w:cs="Calibri Light"/>
        <w:b/>
        <w:caps/>
        <w:spacing w:val="20"/>
        <w:lang w:eastAsia="en-US"/>
      </w:rPr>
      <w:t>a</w:t>
    </w:r>
    <w:r w:rsidRPr="00026DFE"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 Produkcyjno – Usługowe</w:t>
    </w:r>
    <w:r>
      <w:rPr>
        <w:rFonts w:ascii="Calibri Light" w:eastAsiaTheme="majorEastAsia" w:hAnsi="Calibri Light" w:cs="Calibri Light"/>
        <w:b/>
        <w:caps/>
        <w:spacing w:val="20"/>
        <w:lang w:eastAsia="en-US"/>
      </w:rPr>
      <w:t>go</w:t>
    </w:r>
    <w:r w:rsidRPr="00026DFE"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 „GOSKOM” Sp. z o.o.</w:t>
    </w:r>
    <w:r>
      <w:rPr>
        <w:rFonts w:ascii="Calibri Light" w:eastAsiaTheme="majorEastAsia" w:hAnsi="Calibri Light" w:cs="Calibri Light"/>
        <w:b/>
        <w:caps/>
        <w:spacing w:val="20"/>
        <w:lang w:eastAsia="en-US"/>
      </w:rPr>
      <w:t xml:space="preserve"> na rok 2024</w:t>
    </w:r>
  </w:p>
  <w:bookmarkEnd w:id="1"/>
  <w:p w14:paraId="36E0783E" w14:textId="1312793C" w:rsidR="00D06D14" w:rsidRDefault="00D06D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2D179F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 xml:space="preserve">Oświadczenie dotyczące przynależności lub braku przynależności do tej samej grupy kapitałowej </w:t>
    </w:r>
  </w:p>
  <w:p w14:paraId="5C71AB6D" w14:textId="1CFDE29E" w:rsidR="008C4214" w:rsidRPr="008C4214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 w:rsidR="00CD4CD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: </w:t>
    </w:r>
    <w:r w:rsidR="00F67907" w:rsidRPr="00F67907">
      <w:rPr>
        <w:rFonts w:asciiTheme="majorHAnsi" w:eastAsiaTheme="majorEastAsia" w:hAnsiTheme="majorHAnsi" w:cstheme="majorHAnsi"/>
        <w:b/>
        <w:caps/>
        <w:spacing w:val="20"/>
        <w:kern w:val="1"/>
      </w:rPr>
      <w:t>P/JW-01/2023</w:t>
    </w:r>
  </w:p>
  <w:p w14:paraId="0FCA6AB0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3CEEF" w14:textId="77777777" w:rsidR="00F67907" w:rsidRDefault="00F6790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930960894">
    <w:abstractNumId w:val="6"/>
  </w:num>
  <w:num w:numId="2" w16cid:durableId="1913852710">
    <w:abstractNumId w:val="4"/>
  </w:num>
  <w:num w:numId="3" w16cid:durableId="465975769">
    <w:abstractNumId w:val="0"/>
  </w:num>
  <w:num w:numId="4" w16cid:durableId="1082677899">
    <w:abstractNumId w:val="2"/>
  </w:num>
  <w:num w:numId="5" w16cid:durableId="1401750734">
    <w:abstractNumId w:val="3"/>
  </w:num>
  <w:num w:numId="6" w16cid:durableId="1702319449">
    <w:abstractNumId w:val="5"/>
  </w:num>
  <w:num w:numId="7" w16cid:durableId="15669135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426C3"/>
    <w:rsid w:val="00081A9F"/>
    <w:rsid w:val="000820AF"/>
    <w:rsid w:val="000931D4"/>
    <w:rsid w:val="00096341"/>
    <w:rsid w:val="000A05F5"/>
    <w:rsid w:val="000A5942"/>
    <w:rsid w:val="0013625E"/>
    <w:rsid w:val="00140E5E"/>
    <w:rsid w:val="002010E9"/>
    <w:rsid w:val="00212BDB"/>
    <w:rsid w:val="002319EA"/>
    <w:rsid w:val="002A3628"/>
    <w:rsid w:val="002D179F"/>
    <w:rsid w:val="003118CD"/>
    <w:rsid w:val="00317635"/>
    <w:rsid w:val="00403584"/>
    <w:rsid w:val="004067EF"/>
    <w:rsid w:val="0042600E"/>
    <w:rsid w:val="00466A32"/>
    <w:rsid w:val="004C20A4"/>
    <w:rsid w:val="0058075D"/>
    <w:rsid w:val="005914CB"/>
    <w:rsid w:val="005A0C65"/>
    <w:rsid w:val="005D14EA"/>
    <w:rsid w:val="00667727"/>
    <w:rsid w:val="006A1E06"/>
    <w:rsid w:val="006B3C7F"/>
    <w:rsid w:val="006D333E"/>
    <w:rsid w:val="007076D0"/>
    <w:rsid w:val="007459B1"/>
    <w:rsid w:val="007D5CBD"/>
    <w:rsid w:val="007F2369"/>
    <w:rsid w:val="0083792B"/>
    <w:rsid w:val="008C4214"/>
    <w:rsid w:val="00921F79"/>
    <w:rsid w:val="00954CE2"/>
    <w:rsid w:val="009B032C"/>
    <w:rsid w:val="009D3696"/>
    <w:rsid w:val="00A22C40"/>
    <w:rsid w:val="00A6139D"/>
    <w:rsid w:val="00AA5A47"/>
    <w:rsid w:val="00AE7E9A"/>
    <w:rsid w:val="00B312AB"/>
    <w:rsid w:val="00B801F5"/>
    <w:rsid w:val="00B91A61"/>
    <w:rsid w:val="00BA18CC"/>
    <w:rsid w:val="00BB2F3C"/>
    <w:rsid w:val="00BD3724"/>
    <w:rsid w:val="00C05045"/>
    <w:rsid w:val="00C272AA"/>
    <w:rsid w:val="00C41838"/>
    <w:rsid w:val="00C53ADE"/>
    <w:rsid w:val="00C76E14"/>
    <w:rsid w:val="00CD4CDB"/>
    <w:rsid w:val="00D06D14"/>
    <w:rsid w:val="00D261A2"/>
    <w:rsid w:val="00D30CC2"/>
    <w:rsid w:val="00D535B8"/>
    <w:rsid w:val="00D67AF9"/>
    <w:rsid w:val="00D72C8D"/>
    <w:rsid w:val="00D76599"/>
    <w:rsid w:val="00D95281"/>
    <w:rsid w:val="00E334AE"/>
    <w:rsid w:val="00E52089"/>
    <w:rsid w:val="00E734D9"/>
    <w:rsid w:val="00E97694"/>
    <w:rsid w:val="00ED0207"/>
    <w:rsid w:val="00EF1273"/>
    <w:rsid w:val="00F67907"/>
    <w:rsid w:val="00FC5A85"/>
    <w:rsid w:val="00FD7FD6"/>
    <w:rsid w:val="00FF6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0EAB6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194</Words>
  <Characters>1167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do SWZ</vt:lpstr>
    </vt:vector>
  </TitlesOfParts>
  <Company/>
  <LinksUpToDate>false</LinksUpToDate>
  <CharactersWithSpaces>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do SWZ</dc:title>
  <dc:subject/>
  <dc:creator>Jacek Walski</dc:creator>
  <cp:keywords/>
  <dc:description/>
  <cp:lastModifiedBy>Jacek Walski</cp:lastModifiedBy>
  <cp:revision>4</cp:revision>
  <dcterms:created xsi:type="dcterms:W3CDTF">2023-01-10T12:49:00Z</dcterms:created>
  <dcterms:modified xsi:type="dcterms:W3CDTF">2023-06-20T15:16:00Z</dcterms:modified>
</cp:coreProperties>
</file>