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0A961A" w14:textId="77777777" w:rsidR="001F1F67" w:rsidRPr="00185377" w:rsidRDefault="001F1F67" w:rsidP="00933FF0">
      <w:pPr>
        <w:pStyle w:val="Cytat"/>
      </w:pPr>
      <w:bookmarkStart w:id="0" w:name="_Hlk493165914"/>
      <w:r w:rsidRPr="00185377">
        <w:t xml:space="preserve">Nazwa Wykonawcy/Wykonawców w przypadku oferty wspólnej: </w:t>
      </w:r>
    </w:p>
    <w:p w14:paraId="362D375E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7FB1D568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6454E2D3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278EB629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28EEFFE3" w14:textId="77777777"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73DB7BC2" w14:textId="77777777"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4627A894" w14:textId="77777777"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14:paraId="7A7B0D34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5DB6831E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14:paraId="291796FB" w14:textId="77777777" w:rsidR="00E15796" w:rsidRPr="001867D0" w:rsidRDefault="00E15796" w:rsidP="00E15796">
      <w:pPr>
        <w:ind w:left="0" w:firstLine="0"/>
        <w:rPr>
          <w:rFonts w:asciiTheme="majorHAnsi" w:hAnsiTheme="majorHAnsi" w:cstheme="majorHAnsi"/>
        </w:rPr>
      </w:pPr>
    </w:p>
    <w:p w14:paraId="0907EE35" w14:textId="77777777" w:rsidR="00E15796" w:rsidRDefault="00E15796" w:rsidP="00E15796">
      <w:pPr>
        <w:pBdr>
          <w:bottom w:val="thinThickSmallGap" w:sz="12" w:space="1" w:color="C45911" w:themeColor="accent2" w:themeShade="BF"/>
        </w:pBdr>
        <w:shd w:val="clear" w:color="auto" w:fill="92D050"/>
        <w:spacing w:line="252" w:lineRule="auto"/>
        <w:jc w:val="center"/>
        <w:outlineLvl w:val="0"/>
        <w:rPr>
          <w:rFonts w:ascii="Calibri Light" w:eastAsiaTheme="majorEastAsia" w:hAnsi="Calibri Light" w:cs="Calibri Light"/>
          <w:b/>
          <w:caps/>
          <w:spacing w:val="20"/>
          <w:lang w:eastAsia="en-US"/>
        </w:rPr>
      </w:pPr>
      <w:bookmarkStart w:id="1" w:name="_Hlk131114748"/>
      <w:r w:rsidRPr="00460235"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 xml:space="preserve">Zakup energii elektrycznej na potrzeby </w:t>
      </w:r>
      <w:r w:rsidRPr="00026DFE"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>Przedsiębiorstw</w:t>
      </w:r>
      <w:r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>a</w:t>
      </w:r>
      <w:r w:rsidRPr="00026DFE"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 xml:space="preserve"> Produkcyjno – Usługowe</w:t>
      </w:r>
      <w:r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>go</w:t>
      </w:r>
      <w:r w:rsidRPr="00026DFE"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 xml:space="preserve"> „GOSKOM” Sp. z o.o.</w:t>
      </w:r>
      <w:r>
        <w:rPr>
          <w:rFonts w:ascii="Calibri Light" w:eastAsiaTheme="majorEastAsia" w:hAnsi="Calibri Light" w:cs="Calibri Light"/>
          <w:b/>
          <w:caps/>
          <w:spacing w:val="20"/>
          <w:lang w:eastAsia="en-US"/>
        </w:rPr>
        <w:t xml:space="preserve"> na rok 2024</w:t>
      </w:r>
    </w:p>
    <w:bookmarkEnd w:id="1"/>
    <w:p w14:paraId="4398DC13" w14:textId="77777777" w:rsidR="007E25E8" w:rsidRDefault="007E25E8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</w:p>
    <w:p w14:paraId="10E97EE7" w14:textId="7A2DA17B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14:paraId="68B6282D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2F303265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14:paraId="670A23AE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0B07C5FF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44437DCF" w14:textId="77777777"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6C3E548D" w14:textId="77777777"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.,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tj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 wskazuję, że:</w:t>
      </w:r>
    </w:p>
    <w:p w14:paraId="2E3E83B5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2F4F928B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1AB5A588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459C0D60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0EB9F3D8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0ECC6264" w14:textId="77777777"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51E73D4A" w14:textId="77777777"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2F272B1B" w14:textId="77777777"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0CAD81E1" w14:textId="77777777"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629E39" w14:textId="77777777" w:rsidR="00A268F3" w:rsidRDefault="00A268F3" w:rsidP="00096341">
      <w:r>
        <w:separator/>
      </w:r>
    </w:p>
  </w:endnote>
  <w:endnote w:type="continuationSeparator" w:id="0">
    <w:p w14:paraId="4CD02326" w14:textId="77777777" w:rsidR="00A268F3" w:rsidRDefault="00A268F3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Italic r:id="rId1" w:subsetted="1" w:fontKey="{0E2B3021-48CB-4BA9-83FA-48C4634AE03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D1DFD0FC-CE0D-429E-B9C6-BED83E1FAA9A}"/>
    <w:embedBold r:id="rId3" w:fontKey="{044811BC-62B5-4425-9A37-14F41FC66BCA}"/>
    <w:embedItalic r:id="rId4" w:fontKey="{3CFF9B73-D91A-4A9B-9207-FC8626A689C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86C27F" w14:textId="77777777" w:rsidR="00A268F3" w:rsidRDefault="00A268F3" w:rsidP="00096341">
      <w:r>
        <w:separator/>
      </w:r>
    </w:p>
  </w:footnote>
  <w:footnote w:type="continuationSeparator" w:id="0">
    <w:p w14:paraId="712007E6" w14:textId="77777777" w:rsidR="00A268F3" w:rsidRDefault="00A268F3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FCFDA" w14:textId="77777777"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52A5A1B4" w14:textId="5A22A112" w:rsidR="008C4214" w:rsidRPr="008C4214" w:rsidRDefault="007E25E8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7E25E8">
      <w:rPr>
        <w:rFonts w:asciiTheme="majorHAnsi" w:eastAsiaTheme="majorEastAsia" w:hAnsiTheme="majorHAnsi" w:cstheme="majorHAnsi"/>
        <w:b/>
        <w:caps/>
        <w:spacing w:val="20"/>
        <w:lang w:eastAsia="en-US"/>
      </w:rPr>
      <w:t>ZAKUP ENERGII ELEKTRYCZNEJ NA POTRZEBY PRZEDSIĘBIORSTWA PRODUKCYJNO – USŁUGOWEGO „GOSKOM” SP. Z O.O. NA ROK 2024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     </w:t>
    </w:r>
    <w:r w:rsidR="00FD0DB2" w:rsidRPr="00D139DE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74BF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0076DB" w:rsidRPr="000076DB">
      <w:rPr>
        <w:rFonts w:asciiTheme="majorHAnsi" w:eastAsiaTheme="majorEastAsia" w:hAnsiTheme="majorHAnsi" w:cstheme="majorHAnsi"/>
        <w:b/>
        <w:caps/>
        <w:spacing w:val="20"/>
        <w:kern w:val="1"/>
      </w:rPr>
      <w:t>P/JW-0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>2</w:t>
    </w:r>
    <w:r w:rsidR="000076DB" w:rsidRPr="000076DB">
      <w:rPr>
        <w:rFonts w:asciiTheme="majorHAnsi" w:eastAsiaTheme="majorEastAsia" w:hAnsiTheme="majorHAnsi" w:cstheme="majorHAnsi"/>
        <w:b/>
        <w:caps/>
        <w:spacing w:val="20"/>
        <w:kern w:val="1"/>
      </w:rPr>
      <w:t>/2023</w:t>
    </w:r>
  </w:p>
  <w:p w14:paraId="3739697B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414060524">
    <w:abstractNumId w:val="7"/>
  </w:num>
  <w:num w:numId="2" w16cid:durableId="117920540">
    <w:abstractNumId w:val="4"/>
  </w:num>
  <w:num w:numId="3" w16cid:durableId="40444632">
    <w:abstractNumId w:val="0"/>
  </w:num>
  <w:num w:numId="4" w16cid:durableId="638614082">
    <w:abstractNumId w:val="2"/>
  </w:num>
  <w:num w:numId="5" w16cid:durableId="573710639">
    <w:abstractNumId w:val="3"/>
  </w:num>
  <w:num w:numId="6" w16cid:durableId="1670281682">
    <w:abstractNumId w:val="6"/>
  </w:num>
  <w:num w:numId="7" w16cid:durableId="876351056">
    <w:abstractNumId w:val="1"/>
  </w:num>
  <w:num w:numId="8" w16cid:durableId="1736539680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76DB"/>
    <w:rsid w:val="000426C3"/>
    <w:rsid w:val="00050520"/>
    <w:rsid w:val="00062728"/>
    <w:rsid w:val="00071CFE"/>
    <w:rsid w:val="00096341"/>
    <w:rsid w:val="0013625E"/>
    <w:rsid w:val="00140E5E"/>
    <w:rsid w:val="00171281"/>
    <w:rsid w:val="00185377"/>
    <w:rsid w:val="001F1F67"/>
    <w:rsid w:val="00207FA8"/>
    <w:rsid w:val="002319EA"/>
    <w:rsid w:val="002D5904"/>
    <w:rsid w:val="0038482A"/>
    <w:rsid w:val="00403584"/>
    <w:rsid w:val="0046622F"/>
    <w:rsid w:val="00466A32"/>
    <w:rsid w:val="00473C68"/>
    <w:rsid w:val="004C64B3"/>
    <w:rsid w:val="0057061A"/>
    <w:rsid w:val="005A0C65"/>
    <w:rsid w:val="006B3C7F"/>
    <w:rsid w:val="007076D0"/>
    <w:rsid w:val="007377AF"/>
    <w:rsid w:val="007B46E6"/>
    <w:rsid w:val="007D5CBD"/>
    <w:rsid w:val="007E25E8"/>
    <w:rsid w:val="007F2369"/>
    <w:rsid w:val="00831E98"/>
    <w:rsid w:val="0083792B"/>
    <w:rsid w:val="00874BF2"/>
    <w:rsid w:val="008C4214"/>
    <w:rsid w:val="00921F79"/>
    <w:rsid w:val="00933FF0"/>
    <w:rsid w:val="00954CE2"/>
    <w:rsid w:val="00985518"/>
    <w:rsid w:val="009B032C"/>
    <w:rsid w:val="009B3E38"/>
    <w:rsid w:val="009B58D4"/>
    <w:rsid w:val="009D3696"/>
    <w:rsid w:val="00A22C40"/>
    <w:rsid w:val="00A268F3"/>
    <w:rsid w:val="00A6139D"/>
    <w:rsid w:val="00A7268B"/>
    <w:rsid w:val="00A84E0C"/>
    <w:rsid w:val="00B801F5"/>
    <w:rsid w:val="00BA18CC"/>
    <w:rsid w:val="00BC239D"/>
    <w:rsid w:val="00BD1FA6"/>
    <w:rsid w:val="00BD3724"/>
    <w:rsid w:val="00BE0D67"/>
    <w:rsid w:val="00C05045"/>
    <w:rsid w:val="00C272AA"/>
    <w:rsid w:val="00C53ADE"/>
    <w:rsid w:val="00C76E14"/>
    <w:rsid w:val="00D06D14"/>
    <w:rsid w:val="00D139DE"/>
    <w:rsid w:val="00D23451"/>
    <w:rsid w:val="00D261A2"/>
    <w:rsid w:val="00D535B8"/>
    <w:rsid w:val="00D67AF9"/>
    <w:rsid w:val="00D72C8D"/>
    <w:rsid w:val="00D76599"/>
    <w:rsid w:val="00D95281"/>
    <w:rsid w:val="00DD00DF"/>
    <w:rsid w:val="00DF1F15"/>
    <w:rsid w:val="00E15796"/>
    <w:rsid w:val="00E52089"/>
    <w:rsid w:val="00E83D0B"/>
    <w:rsid w:val="00E97694"/>
    <w:rsid w:val="00E97FCF"/>
    <w:rsid w:val="00ED5848"/>
    <w:rsid w:val="00EF1273"/>
    <w:rsid w:val="00FD0DB2"/>
    <w:rsid w:val="00FD7FD6"/>
    <w:rsid w:val="00FF1566"/>
    <w:rsid w:val="00FF2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CF39B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paragraph" w:styleId="Cytat">
    <w:name w:val="Quote"/>
    <w:basedOn w:val="Normalny"/>
    <w:next w:val="Normalny"/>
    <w:link w:val="CytatZnak"/>
    <w:uiPriority w:val="29"/>
    <w:qFormat/>
    <w:rsid w:val="00933FF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33FF0"/>
    <w:rPr>
      <w:rFonts w:ascii="Times New Roman" w:eastAsia="Times New Roman" w:hAnsi="Times New Roman" w:cs="Times New Roman"/>
      <w:i/>
      <w:iCs/>
      <w:color w:val="404040" w:themeColor="text1" w:themeTint="BF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222</Words>
  <Characters>1333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Jacek Walski</cp:lastModifiedBy>
  <cp:revision>5</cp:revision>
  <dcterms:created xsi:type="dcterms:W3CDTF">2023-01-10T12:50:00Z</dcterms:created>
  <dcterms:modified xsi:type="dcterms:W3CDTF">2023-06-20T15:18:00Z</dcterms:modified>
</cp:coreProperties>
</file>