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029E1684" w:rsidR="009B65FF" w:rsidRPr="00D80803" w:rsidRDefault="00745160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19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</w:t>
      </w:r>
      <w:r>
        <w:rPr>
          <w:rFonts w:ascii="Open Sans" w:hAnsi="Open Sans" w:cs="Open Sans"/>
          <w:b/>
        </w:rPr>
        <w:t>4</w:t>
      </w:r>
      <w:r w:rsidR="009B65FF" w:rsidRPr="00D80803">
        <w:rPr>
          <w:rFonts w:ascii="Open Sans" w:hAnsi="Open Sans" w:cs="Open Sans"/>
          <w:b/>
        </w:rPr>
        <w:t>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7AFEFB37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143A88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</w:rPr>
        <w:t xml:space="preserve"> (ubezpieczenie </w:t>
      </w:r>
      <w:r w:rsidR="00143A88">
        <w:rPr>
          <w:rFonts w:ascii="Open Sans" w:hAnsi="Open Sans" w:cs="Open Sans"/>
        </w:rPr>
        <w:t>odpowiedzialności cywilnej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proofErr w:type="spellStart"/>
      <w:r w:rsidR="00745160" w:rsidRPr="000B60D1">
        <w:rPr>
          <w:rFonts w:ascii="Open Sans" w:hAnsi="Open Sans" w:cs="Open Sans"/>
          <w:b/>
        </w:rPr>
        <w:t>TUiR</w:t>
      </w:r>
      <w:proofErr w:type="spellEnd"/>
      <w:r w:rsidR="00745160" w:rsidRPr="000B60D1">
        <w:rPr>
          <w:rFonts w:ascii="Open Sans" w:hAnsi="Open Sans" w:cs="Open Sans"/>
          <w:b/>
        </w:rPr>
        <w:t xml:space="preserve"> Warta </w:t>
      </w:r>
      <w:proofErr w:type="spellStart"/>
      <w:r w:rsidR="00745160" w:rsidRPr="000B60D1">
        <w:rPr>
          <w:rFonts w:ascii="Open Sans" w:hAnsi="Open Sans" w:cs="Open Sans"/>
          <w:b/>
        </w:rPr>
        <w:t>s.a.</w:t>
      </w:r>
      <w:proofErr w:type="spellEnd"/>
      <w:r w:rsidR="00745160">
        <w:t xml:space="preserve"> </w:t>
      </w:r>
      <w:r w:rsidRPr="00D80803">
        <w:rPr>
          <w:rFonts w:ascii="Open Sans" w:hAnsi="Open Sans" w:cs="Open Sans"/>
        </w:rPr>
        <w:t>z siedzibą w</w:t>
      </w:r>
      <w:r w:rsidR="00745160">
        <w:rPr>
          <w:rFonts w:ascii="Open Sans" w:hAnsi="Open Sans" w:cs="Open Sans"/>
        </w:rPr>
        <w:t xml:space="preserve"> 00-843 Warszawa Rondo </w:t>
      </w:r>
      <w:proofErr w:type="spellStart"/>
      <w:r w:rsidR="00745160">
        <w:rPr>
          <w:rFonts w:ascii="Open Sans" w:hAnsi="Open Sans" w:cs="Open Sans"/>
        </w:rPr>
        <w:t>I.Daszyńskiego</w:t>
      </w:r>
      <w:proofErr w:type="spellEnd"/>
      <w:r w:rsidR="00745160">
        <w:rPr>
          <w:rFonts w:ascii="Open Sans" w:hAnsi="Open Sans" w:cs="Open Sans"/>
        </w:rPr>
        <w:t xml:space="preserve"> 1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="00143A88">
        <w:rPr>
          <w:rFonts w:ascii="Open Sans" w:hAnsi="Open Sans" w:cs="Open Sans"/>
          <w:b/>
        </w:rPr>
        <w:t>2</w:t>
      </w:r>
      <w:r w:rsidR="00745160">
        <w:rPr>
          <w:rFonts w:ascii="Open Sans" w:hAnsi="Open Sans" w:cs="Open Sans"/>
          <w:b/>
        </w:rPr>
        <w:t>5</w:t>
      </w:r>
      <w:r w:rsidR="00143A88">
        <w:rPr>
          <w:rFonts w:ascii="Open Sans" w:hAnsi="Open Sans" w:cs="Open Sans"/>
          <w:b/>
        </w:rPr>
        <w:t>.000,00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95</w:t>
      </w:r>
      <w:r w:rsidRPr="00D80803">
        <w:rPr>
          <w:rFonts w:ascii="Open Sans" w:hAnsi="Open Sans" w:cs="Open Sans"/>
        </w:rPr>
        <w:t xml:space="preserve">pkt) </w:t>
      </w:r>
      <w:bookmarkStart w:id="0" w:name="_GoBack"/>
      <w:bookmarkEnd w:id="0"/>
      <w:r w:rsidRPr="00D80803">
        <w:rPr>
          <w:rFonts w:ascii="Open Sans" w:hAnsi="Open Sans" w:cs="Open Sans"/>
        </w:rPr>
        <w:t xml:space="preserve">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 w:rsidR="004A25ED">
        <w:rPr>
          <w:rFonts w:ascii="Open Sans" w:hAnsi="Open Sans" w:cs="Open Sans"/>
        </w:rPr>
        <w:t>95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3450782B" w14:textId="77777777" w:rsidR="00745160" w:rsidRPr="002F2BA2" w:rsidRDefault="00745160" w:rsidP="0074516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I REASEKURACJI „WARTA” SPÓŁKA AKCYJNA</w:t>
            </w:r>
          </w:p>
          <w:p w14:paraId="0E1EE530" w14:textId="77777777" w:rsidR="00745160" w:rsidRPr="002F2BA2" w:rsidRDefault="00745160" w:rsidP="0074516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00-843 Warszawa, Rondo </w:t>
            </w:r>
            <w:proofErr w:type="spellStart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I.Daszyńskiego</w:t>
            </w:r>
            <w:proofErr w:type="spellEnd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14:paraId="6B33085E" w14:textId="524B1490" w:rsidR="004A25ED" w:rsidRPr="00685EDD" w:rsidRDefault="00745160" w:rsidP="0074516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521-04-20-047,</w:t>
            </w:r>
          </w:p>
        </w:tc>
        <w:tc>
          <w:tcPr>
            <w:tcW w:w="1379" w:type="dxa"/>
          </w:tcPr>
          <w:p w14:paraId="21F647DB" w14:textId="77777777" w:rsidR="004A25ED" w:rsidRDefault="00745160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25.000,00</w:t>
            </w:r>
          </w:p>
          <w:p w14:paraId="1FD4E0FB" w14:textId="166BE7AD" w:rsidR="00745160" w:rsidRPr="00685EDD" w:rsidRDefault="00745160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2187" w:type="dxa"/>
          </w:tcPr>
          <w:p w14:paraId="44C7C723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3EF4C028" w:rsidR="004A25ED" w:rsidRPr="00375789" w:rsidRDefault="00745160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4A25ED" w:rsidRPr="00375789" w14:paraId="79B47732" w14:textId="123C33DB" w:rsidTr="004A25ED">
        <w:tc>
          <w:tcPr>
            <w:tcW w:w="808" w:type="dxa"/>
          </w:tcPr>
          <w:p w14:paraId="19A61DC4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14D0B3BC" w14:textId="77777777" w:rsidR="004A25ED" w:rsidRDefault="004A25ED" w:rsidP="00177C1C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258BEA5F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379" w:type="dxa"/>
          </w:tcPr>
          <w:p w14:paraId="25C486D1" w14:textId="77777777" w:rsidR="004A25ED" w:rsidRDefault="00143A88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7451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.000,00</w:t>
            </w:r>
          </w:p>
          <w:p w14:paraId="03AB0566" w14:textId="0004EE4D" w:rsidR="00745160" w:rsidRPr="00375789" w:rsidRDefault="00745160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84,82 pkt</w:t>
            </w:r>
          </w:p>
        </w:tc>
        <w:tc>
          <w:tcPr>
            <w:tcW w:w="2187" w:type="dxa"/>
          </w:tcPr>
          <w:p w14:paraId="52FAC716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2A9E030B" w14:textId="2D9FDB69" w:rsidR="004A25ED" w:rsidRPr="000D691C" w:rsidRDefault="00745160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84,82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B60D1"/>
    <w:rsid w:val="000E39EF"/>
    <w:rsid w:val="001329A2"/>
    <w:rsid w:val="00132F6F"/>
    <w:rsid w:val="00142453"/>
    <w:rsid w:val="00143A88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45160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8</cp:revision>
  <dcterms:created xsi:type="dcterms:W3CDTF">2023-04-17T14:55:00Z</dcterms:created>
  <dcterms:modified xsi:type="dcterms:W3CDTF">2024-06-19T07:04:00Z</dcterms:modified>
</cp:coreProperties>
</file>