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12" w:rsidRPr="002B45B7" w:rsidRDefault="0034400B" w:rsidP="001F052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Załącznik nr 4</w:t>
      </w:r>
      <w:r w:rsidR="003C00E4" w:rsidRPr="000924FC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 xml:space="preserve"> do Zapytania ofertowego nr Rrg.2710.</w:t>
      </w:r>
      <w:r w:rsidR="004F6998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6</w:t>
      </w:r>
      <w:r w:rsidR="00CA7138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.</w:t>
      </w:r>
      <w:r w:rsidR="00075756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2024</w:t>
      </w:r>
      <w:r w:rsidR="003C00E4"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  <w:t xml:space="preserve"> </w:t>
      </w:r>
    </w:p>
    <w:p w:rsidR="008840AD" w:rsidRPr="008840AD" w:rsidRDefault="008840AD" w:rsidP="008840A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A"/>
          <w:kern w:val="1"/>
          <w:lang w:eastAsia="ar-SA" w:bidi="pl-PL"/>
        </w:rPr>
      </w:pPr>
      <w:r w:rsidRPr="008840AD">
        <w:rPr>
          <w:rFonts w:ascii="Times New Roman" w:eastAsia="Times New Roman" w:hAnsi="Times New Roman" w:cs="Times New Roman"/>
          <w:bCs/>
          <w:iCs/>
          <w:color w:val="00000A"/>
          <w:kern w:val="1"/>
          <w:lang w:eastAsia="ar-SA" w:bidi="pl-PL"/>
        </w:rPr>
        <w:t>„Opracowanie dokumentacji projektowo – wykonawczej budowy sieci wodociągowej pomiędzy miejscowościami Zbrzeźnica – Bacze Mokre oraz  sieci wodociągowej w miejscowości Wiśniewo gm. Zambrów”.</w:t>
      </w:r>
    </w:p>
    <w:p w:rsidR="008840AD" w:rsidRDefault="008840AD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Nazwa i adres (siedziby) Wykonawcy: 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……………………………………...……</w:t>
      </w:r>
    </w:p>
    <w:p w:rsidR="00051C12" w:rsidRPr="00C43CA9" w:rsidRDefault="00051C12" w:rsidP="00051C12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………………………………………….. </w:t>
      </w:r>
    </w:p>
    <w:p w:rsidR="00051C12" w:rsidRDefault="00051C12" w:rsidP="007075AD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…………………………………………..</w:t>
      </w:r>
    </w:p>
    <w:p w:rsidR="007075AD" w:rsidRPr="00C43CA9" w:rsidRDefault="007075AD" w:rsidP="007075AD">
      <w:pPr>
        <w:autoSpaceDE w:val="0"/>
        <w:spacing w:after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D6D45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Wykaz osób</w:t>
      </w:r>
      <w:r w:rsidR="00051C12"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którymi będzie dysponował wykonawca </w:t>
      </w:r>
    </w:p>
    <w:p w:rsidR="00051C12" w:rsidRPr="008167A3" w:rsidRDefault="00BD6D45" w:rsidP="00BD6D45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7A3">
        <w:rPr>
          <w:rFonts w:ascii="Times New Roman" w:eastAsia="Times New Roman" w:hAnsi="Times New Roman" w:cs="Times New Roman"/>
          <w:b/>
          <w:bCs/>
          <w:sz w:val="24"/>
          <w:szCs w:val="24"/>
        </w:rPr>
        <w:t>i które będą uczestniczyć w wykonaniu zamówienia</w:t>
      </w:r>
    </w:p>
    <w:p w:rsidR="00051C12" w:rsidRPr="008167A3" w:rsidRDefault="00051C12" w:rsidP="00BD6D45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u w:val="single"/>
          <w:lang w:eastAsia="ar-SA"/>
        </w:rPr>
      </w:pPr>
    </w:p>
    <w:tbl>
      <w:tblPr>
        <w:tblW w:w="9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51C12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Rodzaj specjalności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Imię i nazwisko osoby, która będzie pełnić odpowiednią funkcję wraz z informacją o podstawie do dysponowania osobą* (należy wpisać podstawę dysponowania osobą, np.: umowa o pracę**, umowa zlecenie, umowa o dzieło, zobowiązanie innych podmiotów</w:t>
            </w:r>
          </w:p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do oddania osoby do dyspozycji</w:t>
            </w:r>
          </w:p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wykonawcy)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BD6D45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Kwalifikacje zawodowe, numer uprawnień budowlanych wraz z ich szczegółowym zakresem, data wydania uprawnień, doświadczenie zawodowe i wykształcenie niezbędne do wykonania</w:t>
            </w:r>
          </w:p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D6D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zamówienia publicznego</w:t>
            </w:r>
          </w:p>
        </w:tc>
      </w:tr>
      <w:tr w:rsidR="00051C12" w:rsidRPr="00C43CA9" w:rsidTr="00437F0B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Projektant</w:t>
            </w:r>
          </w:p>
        </w:tc>
      </w:tr>
      <w:tr w:rsidR="00051C12" w:rsidRPr="00C43CA9" w:rsidTr="00437F0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</w:pPr>
            <w:r w:rsidRPr="00C43CA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posiadającego up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>rawnienia do projektowania</w:t>
            </w:r>
            <w:r w:rsidRPr="00C43CA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ar-SA"/>
              </w:rPr>
              <w:t xml:space="preserve"> w specjalności instalacyjnej w zakresie sieci, instalacji i urządzeń cieplnych, wentylacyjnych, gazowych, wodociągowych i kanalizacyjnych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C12" w:rsidRPr="00C43CA9" w:rsidRDefault="00051C12" w:rsidP="00437F0B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u w:val="single"/>
                <w:lang w:eastAsia="ar-SA"/>
              </w:rPr>
            </w:pPr>
          </w:p>
        </w:tc>
      </w:tr>
    </w:tbl>
    <w:p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7075AD" w:rsidRPr="00C43CA9" w:rsidRDefault="007075AD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Pr="00C43CA9" w:rsidRDefault="00051C12" w:rsidP="00051C1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1"/>
          <w:u w:val="single"/>
          <w:lang w:eastAsia="ar-SA"/>
        </w:rPr>
      </w:pPr>
    </w:p>
    <w:p w:rsidR="00051C12" w:rsidRPr="00C43CA9" w:rsidRDefault="00051C12" w:rsidP="008167A3">
      <w:pPr>
        <w:autoSpaceDE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…………….……......………..………., ……………….……. </w:t>
      </w:r>
      <w:r w:rsidRPr="00C43CA9">
        <w:rPr>
          <w:rFonts w:ascii="Times New Roman" w:eastAsia="Times New Roman" w:hAnsi="Times New Roman" w:cs="Times New Roman"/>
          <w:sz w:val="23"/>
          <w:szCs w:val="23"/>
        </w:rPr>
        <w:t>r .</w:t>
      </w:r>
    </w:p>
    <w:p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sz w:val="23"/>
          <w:szCs w:val="23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(miejscowość)</w:t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(data)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051C12" w:rsidRPr="00C43CA9" w:rsidRDefault="00051C12" w:rsidP="008167A3">
      <w:pPr>
        <w:autoSpaceDE w:val="0"/>
        <w:spacing w:after="0"/>
        <w:ind w:left="495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C43CA9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………………………………………… </w:t>
      </w:r>
    </w:p>
    <w:p w:rsidR="00051C12" w:rsidRPr="00C43CA9" w:rsidRDefault="00051C12" w:rsidP="00051C12">
      <w:pPr>
        <w:autoSpaceDE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Pr="00C43CA9">
        <w:rPr>
          <w:rFonts w:ascii="Times New Roman" w:eastAsia="Times New Roman" w:hAnsi="Times New Roman" w:cs="Times New Roman"/>
          <w:sz w:val="16"/>
          <w:szCs w:val="16"/>
        </w:rPr>
        <w:tab/>
      </w:r>
      <w:r w:rsidR="008167A3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C43CA9">
        <w:rPr>
          <w:rFonts w:ascii="Times New Roman" w:eastAsia="Times New Roman" w:hAnsi="Times New Roman" w:cs="Times New Roman"/>
          <w:sz w:val="16"/>
          <w:szCs w:val="16"/>
        </w:rPr>
        <w:t xml:space="preserve">  (podpis) </w:t>
      </w:r>
    </w:p>
    <w:p w:rsidR="007075AD" w:rsidRDefault="007075AD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C5CCD" w:rsidRPr="007075AD" w:rsidRDefault="002B45B7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b/>
          <w:bCs/>
          <w:sz w:val="18"/>
          <w:szCs w:val="18"/>
        </w:rPr>
        <w:t>UWAGA do załącznika nr 4</w:t>
      </w:r>
      <w:r w:rsidR="00AC5CCD" w:rsidRPr="007075A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! </w:t>
      </w:r>
    </w:p>
    <w:p w:rsidR="00AC5CCD" w:rsidRPr="007075AD" w:rsidRDefault="00AC5CCD" w:rsidP="00AC5CC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 xml:space="preserve">Wraz z wypełnioną w/w tabelą Wykonawca zobowiązany jest dostarczyć jeden z poniższych dokumentów w odniesieniu do każdej z osób: </w:t>
      </w:r>
    </w:p>
    <w:p w:rsidR="00AC5CCD" w:rsidRPr="007075AD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polega na osobach zdolnych do wykonania zamówienia innych podmiotów, zobowiązany jest udowodnić Zamawiającemu, iż będzie nimi dysponował, tj. musi przedstawić pisemne, tzn. w oryginale, zobowiązanie tych podmiotów do oddania mu do dyspozycji tych osób na okres korzystania z nich przy wykonaniu niniejszego zamówienia. </w:t>
      </w:r>
    </w:p>
    <w:p w:rsidR="00AC5CCD" w:rsidRPr="007075AD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polega na osobach fizycznych lub prowadzących samodzielną działalność gospodarczą należy dołączyć: </w:t>
      </w:r>
    </w:p>
    <w:p w:rsidR="00AC5CCD" w:rsidRPr="007075AD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 xml:space="preserve">- pisemne, tzn. w oryginale, zobowiązanie tych osób do podjęcia się pełnienia określonej funkcji w okresie korzystania z nich przy wykonaniu niniejszego zamówienia lub </w:t>
      </w:r>
    </w:p>
    <w:p w:rsidR="00AC5CCD" w:rsidRPr="007075AD" w:rsidRDefault="00AC5CCD" w:rsidP="00AC5CCD">
      <w:pPr>
        <w:autoSpaceDE w:val="0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 xml:space="preserve">- inny dokument (np. umowa zlecenie, umowa o dzieło) wykazujący, że wykonawca będzie dysponował w/w osobami w okresie korzystania z nich przy wykonaniu niniejszego zamówienia, w kopii poświadczonej za zgodność z oryginałem przez Wykonawcę. </w:t>
      </w:r>
    </w:p>
    <w:p w:rsidR="00AC5CCD" w:rsidRPr="007075AD" w:rsidRDefault="00AC5CCD" w:rsidP="00AC5CCD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 xml:space="preserve">Z treści w/w zobowiązań i umów musi wynikać, że osoby na których Wykonawca polega będą pełniły określone funkcje w okresie korzystania z nich przy wykonaniu niniejszego zamówienia. </w:t>
      </w:r>
    </w:p>
    <w:p w:rsidR="00AC5CCD" w:rsidRPr="007075AD" w:rsidRDefault="00AC5CCD" w:rsidP="00D35E91">
      <w:pPr>
        <w:numPr>
          <w:ilvl w:val="2"/>
          <w:numId w:val="1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75AD">
        <w:rPr>
          <w:rFonts w:ascii="Times New Roman" w:eastAsia="Times New Roman" w:hAnsi="Times New Roman" w:cs="Times New Roman"/>
          <w:sz w:val="18"/>
          <w:szCs w:val="18"/>
        </w:rPr>
        <w:t>W przypadku zatrudniania przez Wykonawcę danej osoby na podstawie umowy o pracę, Wykonawca, którego oferta zostanie uznana za najkorzystniejszą, dostarczy Zamawiającemu przed podpisaniem kopie umów o pracę lub wyciągi z tych umów zawierające co najmniej imię i nazwisko danej osoby, okres zatrudnienia, nazwę pracodawcy lub kopie zgłoszenia</w:t>
      </w:r>
      <w:r w:rsidR="00D35E91" w:rsidRPr="007075AD">
        <w:rPr>
          <w:rFonts w:ascii="Times New Roman" w:eastAsia="Times New Roman" w:hAnsi="Times New Roman" w:cs="Times New Roman"/>
          <w:sz w:val="18"/>
          <w:szCs w:val="18"/>
        </w:rPr>
        <w:t xml:space="preserve"> tych osób do ZUS.</w:t>
      </w:r>
    </w:p>
    <w:p w:rsidR="000828E9" w:rsidRPr="007075AD" w:rsidRDefault="00AC5CCD" w:rsidP="002B45B7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1"/>
          <w:sz w:val="18"/>
          <w:szCs w:val="18"/>
          <w:u w:val="single"/>
          <w:lang w:eastAsia="ar-SA"/>
        </w:rPr>
      </w:pPr>
      <w:r w:rsidRPr="007075AD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Z wypełnionego przez Wykonawcę powyższego załącznika musi wyraźnie i jednoznacznie wynikać spełni</w:t>
      </w:r>
      <w:r w:rsidR="00D35E91" w:rsidRPr="007075AD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anie warunku, określonego w Zapytaniu ofertowym.</w:t>
      </w:r>
    </w:p>
    <w:sectPr w:rsidR="000828E9" w:rsidRPr="007075AD" w:rsidSect="002B45B7">
      <w:footerReference w:type="default" r:id="rId7"/>
      <w:pgSz w:w="11906" w:h="16838"/>
      <w:pgMar w:top="426" w:right="1418" w:bottom="56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2B" w:rsidRDefault="00AC5CCD">
      <w:pPr>
        <w:spacing w:after="0" w:line="240" w:lineRule="auto"/>
      </w:pPr>
      <w:r>
        <w:separator/>
      </w:r>
    </w:p>
  </w:endnote>
  <w:endnote w:type="continuationSeparator" w:id="0">
    <w:p w:rsidR="00884A2B" w:rsidRDefault="00A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85" w:rsidRPr="00A96986" w:rsidRDefault="00051C12">
    <w:pPr>
      <w:pStyle w:val="Stopka"/>
      <w:jc w:val="center"/>
      <w:rPr>
        <w:sz w:val="20"/>
        <w:szCs w:val="20"/>
      </w:rPr>
    </w:pPr>
    <w:r w:rsidRPr="00A96986">
      <w:rPr>
        <w:sz w:val="20"/>
        <w:szCs w:val="20"/>
      </w:rPr>
      <w:fldChar w:fldCharType="begin"/>
    </w:r>
    <w:r w:rsidRPr="00A96986">
      <w:rPr>
        <w:sz w:val="20"/>
        <w:szCs w:val="20"/>
      </w:rPr>
      <w:instrText xml:space="preserve"> PAGE </w:instrText>
    </w:r>
    <w:r w:rsidRPr="00A96986">
      <w:rPr>
        <w:sz w:val="20"/>
        <w:szCs w:val="20"/>
      </w:rPr>
      <w:fldChar w:fldCharType="separate"/>
    </w:r>
    <w:r w:rsidR="001F0526">
      <w:rPr>
        <w:noProof/>
        <w:sz w:val="20"/>
        <w:szCs w:val="20"/>
      </w:rPr>
      <w:t>1</w:t>
    </w:r>
    <w:r w:rsidRPr="00A96986">
      <w:rPr>
        <w:sz w:val="20"/>
        <w:szCs w:val="20"/>
      </w:rPr>
      <w:fldChar w:fldCharType="end"/>
    </w:r>
  </w:p>
  <w:p w:rsidR="00502585" w:rsidRDefault="001F0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2B" w:rsidRDefault="00AC5CCD">
      <w:pPr>
        <w:spacing w:after="0" w:line="240" w:lineRule="auto"/>
      </w:pPr>
      <w:r>
        <w:separator/>
      </w:r>
    </w:p>
  </w:footnote>
  <w:footnote w:type="continuationSeparator" w:id="0">
    <w:p w:rsidR="00884A2B" w:rsidRDefault="00AC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12"/>
    <w:rsid w:val="00026104"/>
    <w:rsid w:val="00051C12"/>
    <w:rsid w:val="00075756"/>
    <w:rsid w:val="000828E9"/>
    <w:rsid w:val="000924FC"/>
    <w:rsid w:val="001C46C7"/>
    <w:rsid w:val="001F0526"/>
    <w:rsid w:val="002B45B7"/>
    <w:rsid w:val="0034400B"/>
    <w:rsid w:val="003C00E4"/>
    <w:rsid w:val="004F6998"/>
    <w:rsid w:val="005561F6"/>
    <w:rsid w:val="007075AD"/>
    <w:rsid w:val="008167A3"/>
    <w:rsid w:val="008840AD"/>
    <w:rsid w:val="00884A2B"/>
    <w:rsid w:val="00AC5CCD"/>
    <w:rsid w:val="00BD6D45"/>
    <w:rsid w:val="00CA7138"/>
    <w:rsid w:val="00D35E91"/>
    <w:rsid w:val="00DF4EB0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7F05-D828-4F39-ADCE-AF824C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Bruliński</dc:creator>
  <cp:keywords/>
  <dc:description/>
  <cp:lastModifiedBy>Jakub Bruliński</cp:lastModifiedBy>
  <cp:revision>20</cp:revision>
  <dcterms:created xsi:type="dcterms:W3CDTF">2020-04-28T12:29:00Z</dcterms:created>
  <dcterms:modified xsi:type="dcterms:W3CDTF">2024-02-14T12:48:00Z</dcterms:modified>
</cp:coreProperties>
</file>