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A4EA2" w14:textId="4882CE3F" w:rsidR="00F23854" w:rsidRDefault="009F7305" w:rsidP="009F73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EA153F">
        <w:rPr>
          <w:rFonts w:ascii="Times New Roman" w:hAnsi="Times New Roman" w:cs="Times New Roman"/>
        </w:rPr>
        <w:t>5</w:t>
      </w:r>
    </w:p>
    <w:p w14:paraId="2AED0C68" w14:textId="65AF8E2E" w:rsidR="009F7305" w:rsidRDefault="009F7305" w:rsidP="009F730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(pieczęć Wykonawcy)</w:t>
      </w:r>
    </w:p>
    <w:p w14:paraId="1AEE6C4E" w14:textId="47BDADE6" w:rsidR="009F7305" w:rsidRDefault="009F7305" w:rsidP="009F730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2C527EC" w14:textId="0DCA1128" w:rsidR="009F7305" w:rsidRDefault="009F7305" w:rsidP="009F73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wykonanych lub wykonywanych dostaw w okresie do trzech lat przed upływem terminu składania ofert</w:t>
      </w:r>
    </w:p>
    <w:p w14:paraId="1C00D9EA" w14:textId="67B4AA31" w:rsidR="009F7305" w:rsidRDefault="009F7305" w:rsidP="009F73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9F7305" w14:paraId="57719505" w14:textId="77777777" w:rsidTr="009F7305">
        <w:tc>
          <w:tcPr>
            <w:tcW w:w="704" w:type="dxa"/>
          </w:tcPr>
          <w:p w14:paraId="585A59F4" w14:textId="36EA7819" w:rsidR="009F7305" w:rsidRDefault="009F7305" w:rsidP="009F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920" w:type="dxa"/>
          </w:tcPr>
          <w:p w14:paraId="1D39C0AE" w14:textId="5FA377C3" w:rsidR="009F7305" w:rsidRDefault="009F7305" w:rsidP="009F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wykonywanych dostaw</w:t>
            </w:r>
          </w:p>
        </w:tc>
        <w:tc>
          <w:tcPr>
            <w:tcW w:w="1812" w:type="dxa"/>
          </w:tcPr>
          <w:p w14:paraId="4BA1A149" w14:textId="6A170BC8" w:rsidR="009F7305" w:rsidRDefault="009F7305" w:rsidP="009F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wykonywanych dostaw</w:t>
            </w:r>
          </w:p>
        </w:tc>
        <w:tc>
          <w:tcPr>
            <w:tcW w:w="1813" w:type="dxa"/>
          </w:tcPr>
          <w:p w14:paraId="12B551B4" w14:textId="274152B6" w:rsidR="009F7305" w:rsidRDefault="009F7305" w:rsidP="009F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wykonania</w:t>
            </w:r>
          </w:p>
        </w:tc>
        <w:tc>
          <w:tcPr>
            <w:tcW w:w="1813" w:type="dxa"/>
          </w:tcPr>
          <w:p w14:paraId="510C143F" w14:textId="44475FCC" w:rsidR="009F7305" w:rsidRDefault="009F7305" w:rsidP="009F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wykonywania</w:t>
            </w:r>
          </w:p>
        </w:tc>
      </w:tr>
      <w:tr w:rsidR="009F7305" w14:paraId="3B522562" w14:textId="77777777" w:rsidTr="009F7305">
        <w:trPr>
          <w:trHeight w:val="621"/>
        </w:trPr>
        <w:tc>
          <w:tcPr>
            <w:tcW w:w="704" w:type="dxa"/>
          </w:tcPr>
          <w:p w14:paraId="3B6EBC61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223DADBB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33EA644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57D558D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447A358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05" w14:paraId="7363D3ED" w14:textId="77777777" w:rsidTr="009F7305">
        <w:trPr>
          <w:trHeight w:val="559"/>
        </w:trPr>
        <w:tc>
          <w:tcPr>
            <w:tcW w:w="704" w:type="dxa"/>
          </w:tcPr>
          <w:p w14:paraId="59710634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6007DE6B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8EC8D6F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FA97A5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99850E2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05" w14:paraId="6974263B" w14:textId="77777777" w:rsidTr="009F7305">
        <w:trPr>
          <w:trHeight w:val="695"/>
        </w:trPr>
        <w:tc>
          <w:tcPr>
            <w:tcW w:w="704" w:type="dxa"/>
          </w:tcPr>
          <w:p w14:paraId="57C62588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679AA4C0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2AF4B7E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9EFF047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E17C8E" w14:textId="77777777" w:rsidR="009F7305" w:rsidRDefault="009F7305" w:rsidP="009F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1FEE2" w14:textId="0040F3C7" w:rsidR="009F7305" w:rsidRDefault="009F7305" w:rsidP="009F73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3C4FF" w14:textId="45BC0D9D" w:rsidR="009F7305" w:rsidRDefault="009F7305" w:rsidP="009F73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wykazu należy załączyć dowody potwierdzające, że dostawy zawarte w wykazie były wykonane lub są wykonywane należycie, np. referencje potwierdzone przez zamawiającego. </w:t>
      </w:r>
    </w:p>
    <w:p w14:paraId="5A630BC9" w14:textId="24C8105D" w:rsidR="009F7305" w:rsidRDefault="009F7305" w:rsidP="009F73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87A4E" w14:textId="6DE8D6DA" w:rsidR="009F7305" w:rsidRDefault="009F7305" w:rsidP="009F73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76534" w14:textId="1D42470C" w:rsidR="009F7305" w:rsidRDefault="009F7305" w:rsidP="009F73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C43D5" w14:textId="77777777" w:rsidR="009F7305" w:rsidRPr="0024042F" w:rsidRDefault="009F7305" w:rsidP="009F73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042F">
        <w:rPr>
          <w:rFonts w:ascii="Times New Roman" w:hAnsi="Times New Roman"/>
          <w:sz w:val="24"/>
          <w:szCs w:val="24"/>
        </w:rPr>
        <w:t xml:space="preserve">....................................................................... </w:t>
      </w:r>
    </w:p>
    <w:p w14:paraId="3802F4BB" w14:textId="77777777" w:rsidR="009F7305" w:rsidRPr="00DD3621" w:rsidRDefault="009F7305" w:rsidP="009F73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3621">
        <w:rPr>
          <w:rFonts w:ascii="Times New Roman" w:hAnsi="Times New Roman"/>
          <w:sz w:val="20"/>
          <w:szCs w:val="20"/>
        </w:rPr>
        <w:t>podpis upoważnionego przedstawiciela Wykonawcy</w:t>
      </w:r>
    </w:p>
    <w:p w14:paraId="22269883" w14:textId="6473862B" w:rsidR="009F7305" w:rsidRPr="009F7305" w:rsidRDefault="009F7305" w:rsidP="009F73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F7305" w:rsidRPr="009F73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FF8FE" w14:textId="77777777" w:rsidR="00A01B37" w:rsidRDefault="00A01B37" w:rsidP="009F7305">
      <w:pPr>
        <w:spacing w:after="0" w:line="240" w:lineRule="auto"/>
      </w:pPr>
      <w:r>
        <w:separator/>
      </w:r>
    </w:p>
  </w:endnote>
  <w:endnote w:type="continuationSeparator" w:id="0">
    <w:p w14:paraId="58006D0E" w14:textId="77777777" w:rsidR="00A01B37" w:rsidRDefault="00A01B37" w:rsidP="009F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38FD8" w14:textId="4AC1314C" w:rsidR="009F7305" w:rsidRDefault="009F730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08CFDDC" wp14:editId="298FBB29">
          <wp:simplePos x="0" y="0"/>
          <wp:positionH relativeFrom="margin">
            <wp:posOffset>53439</wp:posOffset>
          </wp:positionH>
          <wp:positionV relativeFrom="paragraph">
            <wp:posOffset>-457200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88E31" w14:textId="77777777" w:rsidR="00A01B37" w:rsidRDefault="00A01B37" w:rsidP="009F7305">
      <w:pPr>
        <w:spacing w:after="0" w:line="240" w:lineRule="auto"/>
      </w:pPr>
      <w:r>
        <w:separator/>
      </w:r>
    </w:p>
  </w:footnote>
  <w:footnote w:type="continuationSeparator" w:id="0">
    <w:p w14:paraId="78966181" w14:textId="77777777" w:rsidR="00A01B37" w:rsidRDefault="00A01B37" w:rsidP="009F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8F17D" w14:textId="77777777" w:rsidR="009F7305" w:rsidRPr="00184153" w:rsidRDefault="009F7305" w:rsidP="009F730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C7CFBA" wp14:editId="0D7904B1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" name="Obraz 1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54145" w14:textId="77777777" w:rsidR="009F7305" w:rsidRPr="00B97F87" w:rsidRDefault="009F7305" w:rsidP="009F7305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56102476" w14:textId="47AE32EB" w:rsidR="009F7305" w:rsidRPr="009F7305" w:rsidRDefault="009F7305" w:rsidP="009F7305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>Usługi indywidualnego transportu door-to-door oraz poprawa dostępności architektonicznej wielorodzinnych budynków mieszkalnych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79"/>
    <w:rsid w:val="00096751"/>
    <w:rsid w:val="00963C79"/>
    <w:rsid w:val="009F7305"/>
    <w:rsid w:val="00A01B37"/>
    <w:rsid w:val="00EA153F"/>
    <w:rsid w:val="00F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CD63"/>
  <w15:chartTrackingRefBased/>
  <w15:docId w15:val="{F3268409-4F33-47E8-BA6A-66C6F812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305"/>
  </w:style>
  <w:style w:type="paragraph" w:styleId="Stopka">
    <w:name w:val="footer"/>
    <w:basedOn w:val="Normalny"/>
    <w:link w:val="StopkaZnak"/>
    <w:uiPriority w:val="99"/>
    <w:unhideWhenUsed/>
    <w:rsid w:val="009F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305"/>
  </w:style>
  <w:style w:type="table" w:styleId="Tabela-Siatka">
    <w:name w:val="Table Grid"/>
    <w:basedOn w:val="Standardowy"/>
    <w:uiPriority w:val="39"/>
    <w:rsid w:val="009F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3</cp:revision>
  <dcterms:created xsi:type="dcterms:W3CDTF">2021-01-14T13:47:00Z</dcterms:created>
  <dcterms:modified xsi:type="dcterms:W3CDTF">2021-01-14T14:02:00Z</dcterms:modified>
</cp:coreProperties>
</file>