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F0E" w:rsidRPr="005E3064" w:rsidRDefault="004D2D94" w:rsidP="005E3064">
      <w:pPr>
        <w:jc w:val="right"/>
        <w:rPr>
          <w:rFonts w:ascii="Times New Roman" w:hAnsi="Times New Roman" w:cs="Times New Roman"/>
          <w:b/>
        </w:rPr>
      </w:pPr>
      <w:r w:rsidRPr="005E3064">
        <w:rPr>
          <w:rFonts w:ascii="Times New Roman" w:hAnsi="Times New Roman" w:cs="Times New Roman"/>
          <w:b/>
          <w:i/>
        </w:rPr>
        <w:t xml:space="preserve"> </w:t>
      </w:r>
      <w:r w:rsidR="00994F0E" w:rsidRPr="005E3064">
        <w:rPr>
          <w:rFonts w:ascii="Times New Roman" w:hAnsi="Times New Roman" w:cs="Times New Roman"/>
          <w:b/>
        </w:rPr>
        <w:t>Załącznik nr 1</w:t>
      </w:r>
      <w:r w:rsidR="005E3064" w:rsidRPr="005E3064">
        <w:rPr>
          <w:rFonts w:ascii="Times New Roman" w:hAnsi="Times New Roman" w:cs="Times New Roman"/>
          <w:b/>
        </w:rPr>
        <w:t xml:space="preserve">.1 </w:t>
      </w:r>
      <w:r w:rsidR="008462B6" w:rsidRPr="005E3064">
        <w:rPr>
          <w:rFonts w:ascii="Times New Roman" w:hAnsi="Times New Roman" w:cs="Times New Roman"/>
          <w:b/>
        </w:rPr>
        <w:t xml:space="preserve">do </w:t>
      </w:r>
      <w:r w:rsidR="005E3064" w:rsidRPr="005E3064">
        <w:rPr>
          <w:rFonts w:ascii="Times New Roman" w:hAnsi="Times New Roman" w:cs="Times New Roman"/>
          <w:b/>
        </w:rPr>
        <w:t>SWZ</w:t>
      </w:r>
    </w:p>
    <w:p w:rsidR="00DA3526" w:rsidRPr="005E3064" w:rsidRDefault="00DA3526" w:rsidP="00DA3526">
      <w:pPr>
        <w:widowControl w:val="0"/>
        <w:tabs>
          <w:tab w:val="left" w:pos="1275"/>
        </w:tabs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E3064">
        <w:rPr>
          <w:rFonts w:ascii="Times New Roman" w:eastAsia="Times New Roman" w:hAnsi="Times New Roman" w:cs="Times New Roman"/>
          <w:b/>
          <w:kern w:val="1"/>
          <w:lang w:eastAsia="ar-SA"/>
        </w:rPr>
        <w:t>OPIS PRZEDMIOTU ZAMÓWIENIA</w:t>
      </w:r>
    </w:p>
    <w:p w:rsidR="00994F0E" w:rsidRPr="005E3064" w:rsidRDefault="00994F0E" w:rsidP="00994F0E">
      <w:pPr>
        <w:widowControl w:val="0"/>
        <w:tabs>
          <w:tab w:val="left" w:pos="1275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D406F3" w:rsidRPr="005E3064" w:rsidRDefault="00994F0E" w:rsidP="007A1BE6">
      <w:pPr>
        <w:pStyle w:val="Akapitzlist"/>
        <w:widowControl w:val="0"/>
        <w:numPr>
          <w:ilvl w:val="0"/>
          <w:numId w:val="4"/>
        </w:numPr>
        <w:tabs>
          <w:tab w:val="left" w:pos="1275"/>
        </w:tabs>
        <w:suppressAutoHyphens/>
        <w:overflowPunct w:val="0"/>
        <w:jc w:val="both"/>
        <w:rPr>
          <w:kern w:val="1"/>
          <w:lang w:eastAsia="ar-SA"/>
        </w:rPr>
      </w:pPr>
      <w:r w:rsidRPr="005E3064">
        <w:rPr>
          <w:kern w:val="1"/>
          <w:lang w:eastAsia="ar-SA"/>
        </w:rPr>
        <w:t xml:space="preserve">Przedmiotem </w:t>
      </w:r>
      <w:r w:rsidR="008A7B28" w:rsidRPr="005E3064">
        <w:rPr>
          <w:kern w:val="1"/>
          <w:lang w:eastAsia="ar-SA"/>
        </w:rPr>
        <w:t xml:space="preserve">usługi </w:t>
      </w:r>
      <w:r w:rsidRPr="005E3064">
        <w:rPr>
          <w:kern w:val="1"/>
          <w:lang w:eastAsia="ar-SA"/>
        </w:rPr>
        <w:t xml:space="preserve"> </w:t>
      </w:r>
      <w:r w:rsidR="008A7B28" w:rsidRPr="005E3064">
        <w:rPr>
          <w:kern w:val="1"/>
          <w:lang w:eastAsia="ar-SA"/>
        </w:rPr>
        <w:t xml:space="preserve">jest </w:t>
      </w:r>
      <w:r w:rsidR="005E3064" w:rsidRPr="005E3064">
        <w:rPr>
          <w:kern w:val="1"/>
          <w:lang w:eastAsia="ar-SA"/>
        </w:rPr>
        <w:t xml:space="preserve">usługa szycia </w:t>
      </w:r>
      <w:r w:rsidR="008A7B28" w:rsidRPr="005E3064">
        <w:rPr>
          <w:kern w:val="1"/>
          <w:lang w:eastAsia="ar-SA"/>
        </w:rPr>
        <w:t>umundurowania g</w:t>
      </w:r>
      <w:r w:rsidR="00415A8F" w:rsidRPr="005E3064">
        <w:rPr>
          <w:kern w:val="1"/>
          <w:lang w:eastAsia="ar-SA"/>
        </w:rPr>
        <w:t>alowego</w:t>
      </w:r>
      <w:r w:rsidR="005E3064" w:rsidRPr="005E3064">
        <w:rPr>
          <w:kern w:val="1"/>
          <w:lang w:eastAsia="ar-SA"/>
        </w:rPr>
        <w:t xml:space="preserve"> oraz koszul dla żołnierzy</w:t>
      </w:r>
      <w:r w:rsidR="00415A8F" w:rsidRPr="005E3064">
        <w:rPr>
          <w:kern w:val="1"/>
          <w:lang w:eastAsia="ar-SA"/>
        </w:rPr>
        <w:t xml:space="preserve"> (zadanie 1,</w:t>
      </w:r>
      <w:r w:rsidR="005E3064" w:rsidRPr="005E3064">
        <w:rPr>
          <w:kern w:val="1"/>
          <w:lang w:eastAsia="ar-SA"/>
        </w:rPr>
        <w:t xml:space="preserve"> </w:t>
      </w:r>
      <w:r w:rsidR="00415A8F" w:rsidRPr="005E3064">
        <w:rPr>
          <w:kern w:val="1"/>
          <w:lang w:eastAsia="ar-SA"/>
        </w:rPr>
        <w:t>2</w:t>
      </w:r>
      <w:r w:rsidR="008A7B28" w:rsidRPr="005E3064">
        <w:rPr>
          <w:kern w:val="1"/>
          <w:lang w:eastAsia="ar-SA"/>
        </w:rPr>
        <w:t>)</w:t>
      </w:r>
      <w:r w:rsidR="005E3064" w:rsidRPr="005E3064">
        <w:rPr>
          <w:kern w:val="1"/>
          <w:lang w:eastAsia="ar-SA"/>
        </w:rPr>
        <w:t>.</w:t>
      </w:r>
    </w:p>
    <w:p w:rsidR="008A7B28" w:rsidRPr="005E3064" w:rsidRDefault="00415A8F" w:rsidP="007A1BE6">
      <w:pPr>
        <w:pStyle w:val="Akapitzlist"/>
        <w:widowControl w:val="0"/>
        <w:numPr>
          <w:ilvl w:val="0"/>
          <w:numId w:val="4"/>
        </w:numPr>
        <w:tabs>
          <w:tab w:val="left" w:pos="1275"/>
        </w:tabs>
        <w:suppressAutoHyphens/>
        <w:overflowPunct w:val="0"/>
        <w:jc w:val="both"/>
        <w:rPr>
          <w:kern w:val="1"/>
          <w:lang w:eastAsia="ar-SA"/>
        </w:rPr>
      </w:pPr>
      <w:r w:rsidRPr="005E3064">
        <w:rPr>
          <w:kern w:val="1"/>
          <w:lang w:eastAsia="ar-SA"/>
        </w:rPr>
        <w:t>Przedmioty z zadania 1</w:t>
      </w:r>
      <w:r w:rsidR="00D406F3" w:rsidRPr="005E3064">
        <w:rPr>
          <w:kern w:val="1"/>
          <w:lang w:eastAsia="ar-SA"/>
        </w:rPr>
        <w:t xml:space="preserve">, </w:t>
      </w:r>
      <w:r w:rsidRPr="005E3064">
        <w:rPr>
          <w:kern w:val="1"/>
          <w:lang w:eastAsia="ar-SA"/>
        </w:rPr>
        <w:t>2</w:t>
      </w:r>
      <w:r w:rsidR="008A7B28" w:rsidRPr="005E3064">
        <w:rPr>
          <w:kern w:val="1"/>
          <w:lang w:eastAsia="ar-SA"/>
        </w:rPr>
        <w:t xml:space="preserve"> wykonane powinny być zgodnie z WDTT oraz R</w:t>
      </w:r>
      <w:r w:rsidR="008A7B28" w:rsidRPr="005E3064">
        <w:rPr>
          <w:bCs/>
        </w:rPr>
        <w:t xml:space="preserve">ozporządzeniem Ministra Obrony Narodowej z dnia 31 grudnia 2014 r. (z późn. zm.) w sprawie rodzajów, zestawów i wzorów oraz noszenia umundurowania i oznak wojskowych przez żołnierzy zawodowych i żołnierzy pełniących służbę kandydacką (DZ.U. z 2015 r. poz. 173) oraz Rozporządzenie Ministra Obrony Narodowej z dnia 30 grudnia 2020 r. zmieniające rozporządzenie w sprawie rodzajów, zestawów </w:t>
      </w:r>
      <w:r w:rsidR="00D406F3" w:rsidRPr="005E3064">
        <w:rPr>
          <w:bCs/>
        </w:rPr>
        <w:br/>
      </w:r>
      <w:r w:rsidR="008A7B28" w:rsidRPr="005E3064">
        <w:rPr>
          <w:bCs/>
        </w:rPr>
        <w:t>i wzorów oraz noszenia umundurowania i oznak wojskowych przez żołnierzy zawodowych i żołnierzy pełniących służbę kandydacką.</w:t>
      </w:r>
    </w:p>
    <w:p w:rsidR="00D406F3" w:rsidRPr="005E3064" w:rsidRDefault="00D406F3" w:rsidP="00D406F3">
      <w:pPr>
        <w:pStyle w:val="Akapitzlist"/>
        <w:widowControl w:val="0"/>
        <w:tabs>
          <w:tab w:val="left" w:pos="1275"/>
        </w:tabs>
        <w:suppressAutoHyphens/>
        <w:overflowPunct w:val="0"/>
        <w:jc w:val="both"/>
        <w:rPr>
          <w:kern w:val="1"/>
          <w:lang w:eastAsia="ar-SA"/>
        </w:rPr>
      </w:pPr>
    </w:p>
    <w:p w:rsidR="00994F0E" w:rsidRPr="005E3064" w:rsidRDefault="00994F0E" w:rsidP="00424566">
      <w:pPr>
        <w:widowControl w:val="0"/>
        <w:tabs>
          <w:tab w:val="left" w:pos="1275"/>
        </w:tabs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994F0E" w:rsidRPr="005E3064" w:rsidRDefault="00994F0E" w:rsidP="00DA3526">
      <w:pPr>
        <w:widowControl w:val="0"/>
        <w:tabs>
          <w:tab w:val="left" w:pos="1275"/>
        </w:tabs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</w:p>
    <w:p w:rsidR="00DA3526" w:rsidRPr="005E3064" w:rsidRDefault="00B47AEF" w:rsidP="00DA3526">
      <w:pPr>
        <w:widowControl w:val="0"/>
        <w:tabs>
          <w:tab w:val="left" w:pos="1275"/>
        </w:tabs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lang w:eastAsia="ar-SA"/>
        </w:rPr>
      </w:pPr>
      <w:r w:rsidRPr="005E3064">
        <w:rPr>
          <w:rFonts w:ascii="Times New Roman" w:eastAsia="Times New Roman" w:hAnsi="Times New Roman" w:cs="Times New Roman"/>
          <w:b/>
          <w:kern w:val="1"/>
          <w:lang w:eastAsia="ar-SA"/>
        </w:rPr>
        <w:t>Zadanie nr 1</w:t>
      </w:r>
    </w:p>
    <w:p w:rsidR="00415A8F" w:rsidRPr="005E3064" w:rsidRDefault="00B47AEF" w:rsidP="00415A8F">
      <w:pPr>
        <w:pStyle w:val="Tekstpodstawowy"/>
        <w:jc w:val="center"/>
        <w:rPr>
          <w:b/>
          <w:sz w:val="22"/>
          <w:szCs w:val="22"/>
          <w:lang w:val="pl-PL"/>
        </w:rPr>
      </w:pPr>
      <w:r w:rsidRPr="005E3064">
        <w:rPr>
          <w:b/>
          <w:sz w:val="22"/>
          <w:szCs w:val="22"/>
          <w:lang w:val="pl-PL"/>
        </w:rPr>
        <w:t>Mundur Galowy, Mundur Galowy Ze Spódnicą</w:t>
      </w:r>
      <w:r w:rsidR="00415A8F" w:rsidRPr="005E3064">
        <w:rPr>
          <w:b/>
          <w:sz w:val="22"/>
          <w:szCs w:val="22"/>
          <w:lang w:val="pl-PL"/>
        </w:rPr>
        <w:t xml:space="preserve">, </w:t>
      </w:r>
    </w:p>
    <w:p w:rsidR="00B47AEF" w:rsidRPr="005E3064" w:rsidRDefault="00B47AEF" w:rsidP="00B47AEF">
      <w:pPr>
        <w:pStyle w:val="Tekstpodstawowy"/>
        <w:jc w:val="center"/>
        <w:rPr>
          <w:b/>
          <w:sz w:val="22"/>
          <w:szCs w:val="22"/>
          <w:lang w:val="pl-PL"/>
        </w:rPr>
      </w:pPr>
    </w:p>
    <w:p w:rsidR="00B47AEF" w:rsidRPr="005E3064" w:rsidRDefault="00B47AEF" w:rsidP="00B47AEF">
      <w:pPr>
        <w:pStyle w:val="Tekstpodstawowy"/>
        <w:ind w:left="1134" w:hanging="1276"/>
        <w:rPr>
          <w:b/>
          <w:sz w:val="22"/>
          <w:szCs w:val="22"/>
          <w:lang w:val="pl-PL"/>
        </w:rPr>
      </w:pPr>
    </w:p>
    <w:tbl>
      <w:tblPr>
        <w:tblW w:w="593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3151"/>
        <w:gridCol w:w="2268"/>
      </w:tblGrid>
      <w:tr w:rsidR="00B30C0D" w:rsidRPr="005E3064" w:rsidTr="00B30C0D">
        <w:trPr>
          <w:trHeight w:val="46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C0D" w:rsidRPr="005E3064" w:rsidRDefault="00B30C0D" w:rsidP="001F0D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3064">
              <w:rPr>
                <w:rFonts w:ascii="Times New Roman" w:hAnsi="Times New Roman" w:cs="Times New Roman"/>
                <w:bCs/>
              </w:rPr>
              <w:t>l.p.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C0D" w:rsidRPr="005E3064" w:rsidRDefault="00B30C0D" w:rsidP="001F0D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3064">
              <w:rPr>
                <w:rFonts w:ascii="Times New Roman" w:hAnsi="Times New Roman" w:cs="Times New Roman"/>
                <w:bCs/>
              </w:rPr>
              <w:t>nazwa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6764" w:rsidRPr="005E3064" w:rsidRDefault="00326764" w:rsidP="0032676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E3064">
              <w:rPr>
                <w:rFonts w:ascii="Times New Roman" w:hAnsi="Times New Roman" w:cs="Times New Roman"/>
              </w:rPr>
              <w:t>Numer</w:t>
            </w:r>
          </w:p>
          <w:p w:rsidR="00B30C0D" w:rsidRPr="005E3064" w:rsidRDefault="00326764" w:rsidP="00326764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 w:rsidRPr="005E3064">
              <w:rPr>
                <w:rFonts w:ascii="Times New Roman" w:hAnsi="Times New Roman" w:cs="Times New Roman"/>
              </w:rPr>
              <w:t>WDTT</w:t>
            </w:r>
            <w:r w:rsidRPr="005E3064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B30C0D" w:rsidRPr="005E3064" w:rsidTr="00B30C0D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C0D" w:rsidRPr="005E3064" w:rsidRDefault="00B30C0D" w:rsidP="001F0D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30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C0D" w:rsidRPr="005E3064" w:rsidRDefault="00B30C0D" w:rsidP="001F0DFC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  <w:r w:rsidRPr="005E3064">
              <w:rPr>
                <w:b/>
                <w:sz w:val="22"/>
                <w:szCs w:val="22"/>
                <w:lang w:val="pl-PL"/>
              </w:rPr>
              <w:t xml:space="preserve">Mundur galowy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0D" w:rsidRPr="005E3064" w:rsidRDefault="00326764" w:rsidP="001F0DFC">
            <w:pPr>
              <w:jc w:val="center"/>
              <w:rPr>
                <w:rFonts w:ascii="Times New Roman" w:hAnsi="Times New Roman" w:cs="Times New Roman"/>
              </w:rPr>
            </w:pPr>
            <w:r w:rsidRPr="005E3064">
              <w:rPr>
                <w:rFonts w:ascii="Times New Roman" w:hAnsi="Times New Roman" w:cs="Times New Roman"/>
              </w:rPr>
              <w:t xml:space="preserve">WDTT nr </w:t>
            </w:r>
            <w:r w:rsidR="00B30C0D" w:rsidRPr="005E3064">
              <w:rPr>
                <w:rFonts w:ascii="Times New Roman" w:hAnsi="Times New Roman" w:cs="Times New Roman"/>
              </w:rPr>
              <w:t>108/MON, 108MW/MON</w:t>
            </w:r>
            <w:r w:rsidRPr="005E3064">
              <w:rPr>
                <w:rFonts w:ascii="Times New Roman" w:hAnsi="Times New Roman" w:cs="Times New Roman"/>
              </w:rPr>
              <w:t xml:space="preserve"> z:</w:t>
            </w:r>
          </w:p>
          <w:p w:rsidR="00326764" w:rsidRPr="005E3064" w:rsidRDefault="00326764" w:rsidP="00326764">
            <w:pPr>
              <w:pStyle w:val="Akapitzlist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before="60" w:after="60"/>
              <w:rPr>
                <w:sz w:val="22"/>
                <w:szCs w:val="22"/>
              </w:rPr>
            </w:pPr>
            <w:r w:rsidRPr="005E3064">
              <w:rPr>
                <w:sz w:val="22"/>
                <w:szCs w:val="22"/>
              </w:rPr>
              <w:t>WT W – 0119/1072</w:t>
            </w:r>
          </w:p>
          <w:p w:rsidR="00326764" w:rsidRPr="005E3064" w:rsidRDefault="00326764" w:rsidP="00326764">
            <w:pPr>
              <w:pStyle w:val="Akapitzlist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before="60" w:after="60"/>
              <w:rPr>
                <w:sz w:val="22"/>
                <w:szCs w:val="22"/>
              </w:rPr>
            </w:pPr>
            <w:r w:rsidRPr="005E3064">
              <w:rPr>
                <w:sz w:val="22"/>
                <w:szCs w:val="22"/>
              </w:rPr>
              <w:t xml:space="preserve">WT J 8324 </w:t>
            </w:r>
          </w:p>
          <w:p w:rsidR="00326764" w:rsidRPr="005E3064" w:rsidRDefault="00326764" w:rsidP="00326764">
            <w:pPr>
              <w:pStyle w:val="Akapitzlist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before="60" w:after="60"/>
              <w:rPr>
                <w:sz w:val="22"/>
                <w:szCs w:val="22"/>
              </w:rPr>
            </w:pPr>
            <w:r w:rsidRPr="005E3064">
              <w:rPr>
                <w:sz w:val="22"/>
                <w:szCs w:val="22"/>
              </w:rPr>
              <w:t>WT J 7936</w:t>
            </w:r>
          </w:p>
          <w:p w:rsidR="00326764" w:rsidRPr="005E3064" w:rsidRDefault="00326764" w:rsidP="00326764">
            <w:pPr>
              <w:pStyle w:val="Akapitzlist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before="60" w:after="60"/>
              <w:rPr>
                <w:sz w:val="22"/>
                <w:szCs w:val="22"/>
              </w:rPr>
            </w:pPr>
            <w:r w:rsidRPr="005E3064">
              <w:rPr>
                <w:sz w:val="22"/>
                <w:szCs w:val="22"/>
              </w:rPr>
              <w:t>WT 6275/AN/165</w:t>
            </w:r>
          </w:p>
          <w:p w:rsidR="00326764" w:rsidRPr="005E3064" w:rsidRDefault="00326764" w:rsidP="001F0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0D" w:rsidRPr="005E3064" w:rsidTr="00B30C0D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C0D" w:rsidRPr="005E3064" w:rsidRDefault="00B30C0D" w:rsidP="001F0D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306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C0D" w:rsidRPr="005E3064" w:rsidRDefault="00B30C0D" w:rsidP="001F0DFC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  <w:r w:rsidRPr="005E3064">
              <w:rPr>
                <w:b/>
                <w:sz w:val="22"/>
                <w:szCs w:val="22"/>
                <w:lang w:val="pl-PL"/>
              </w:rPr>
              <w:t>Mundur galowy ze spódnicą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D" w:rsidRPr="005E3064" w:rsidRDefault="00B30C0D" w:rsidP="001F0DFC">
            <w:pPr>
              <w:jc w:val="center"/>
              <w:rPr>
                <w:rFonts w:ascii="Times New Roman" w:hAnsi="Times New Roman" w:cs="Times New Roman"/>
              </w:rPr>
            </w:pPr>
            <w:r w:rsidRPr="005E3064">
              <w:rPr>
                <w:rFonts w:ascii="Times New Roman" w:hAnsi="Times New Roman" w:cs="Times New Roman"/>
              </w:rPr>
              <w:t>108D/MON, 108DMW/MON</w:t>
            </w:r>
          </w:p>
          <w:p w:rsidR="00326764" w:rsidRPr="005E3064" w:rsidRDefault="00326764" w:rsidP="00326764">
            <w:pPr>
              <w:pStyle w:val="Akapitzlist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before="60" w:after="60"/>
              <w:rPr>
                <w:sz w:val="22"/>
                <w:szCs w:val="22"/>
              </w:rPr>
            </w:pPr>
            <w:r w:rsidRPr="005E3064">
              <w:rPr>
                <w:sz w:val="22"/>
                <w:szCs w:val="22"/>
              </w:rPr>
              <w:t>WT W – 0119/1072</w:t>
            </w:r>
          </w:p>
          <w:p w:rsidR="00326764" w:rsidRPr="005E3064" w:rsidRDefault="00326764" w:rsidP="00326764">
            <w:pPr>
              <w:pStyle w:val="Akapitzlist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before="60" w:after="60"/>
              <w:rPr>
                <w:sz w:val="22"/>
                <w:szCs w:val="22"/>
              </w:rPr>
            </w:pPr>
            <w:r w:rsidRPr="005E3064">
              <w:rPr>
                <w:sz w:val="22"/>
                <w:szCs w:val="22"/>
              </w:rPr>
              <w:t xml:space="preserve">WT J 8324 </w:t>
            </w:r>
          </w:p>
          <w:p w:rsidR="00326764" w:rsidRPr="005E3064" w:rsidRDefault="00326764" w:rsidP="00326764">
            <w:pPr>
              <w:pStyle w:val="Akapitzlist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before="60" w:after="60"/>
              <w:rPr>
                <w:sz w:val="22"/>
                <w:szCs w:val="22"/>
              </w:rPr>
            </w:pPr>
            <w:r w:rsidRPr="005E3064">
              <w:rPr>
                <w:sz w:val="22"/>
                <w:szCs w:val="22"/>
              </w:rPr>
              <w:t>WT 6275/AN/165</w:t>
            </w:r>
          </w:p>
          <w:p w:rsidR="00326764" w:rsidRPr="005E3064" w:rsidRDefault="00326764" w:rsidP="001F0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7AEF" w:rsidRPr="005E3064" w:rsidRDefault="00B47AEF" w:rsidP="00B47AEF">
      <w:pPr>
        <w:pStyle w:val="Tekstpodstawowy"/>
        <w:rPr>
          <w:b/>
          <w:sz w:val="22"/>
          <w:szCs w:val="22"/>
          <w:lang w:val="pl-PL"/>
        </w:rPr>
      </w:pPr>
    </w:p>
    <w:p w:rsidR="00326764" w:rsidRPr="005E3064" w:rsidRDefault="00326764" w:rsidP="00B47AEF">
      <w:pPr>
        <w:pStyle w:val="Tekstpodstawowy"/>
        <w:jc w:val="center"/>
        <w:rPr>
          <w:b/>
          <w:sz w:val="22"/>
          <w:szCs w:val="22"/>
          <w:lang w:val="pl-PL"/>
        </w:rPr>
      </w:pPr>
    </w:p>
    <w:p w:rsidR="00415A8F" w:rsidRPr="005E3064" w:rsidRDefault="00415A8F" w:rsidP="00B47AEF">
      <w:pPr>
        <w:pStyle w:val="Tekstpodstawowy"/>
        <w:jc w:val="center"/>
        <w:rPr>
          <w:b/>
          <w:sz w:val="22"/>
          <w:szCs w:val="22"/>
          <w:lang w:val="pl-PL"/>
        </w:rPr>
      </w:pPr>
    </w:p>
    <w:p w:rsidR="00415A8F" w:rsidRPr="005E3064" w:rsidRDefault="00415A8F" w:rsidP="00B47AEF">
      <w:pPr>
        <w:pStyle w:val="Tekstpodstawowy"/>
        <w:jc w:val="center"/>
        <w:rPr>
          <w:b/>
          <w:sz w:val="22"/>
          <w:szCs w:val="22"/>
          <w:lang w:val="pl-PL"/>
        </w:rPr>
      </w:pPr>
    </w:p>
    <w:p w:rsidR="005E3064" w:rsidRPr="005E3064" w:rsidRDefault="005E3064" w:rsidP="00B47AEF">
      <w:pPr>
        <w:pStyle w:val="Tekstpodstawowy"/>
        <w:jc w:val="center"/>
        <w:rPr>
          <w:b/>
          <w:sz w:val="22"/>
          <w:szCs w:val="22"/>
          <w:lang w:val="pl-PL"/>
        </w:rPr>
      </w:pPr>
    </w:p>
    <w:p w:rsidR="00D406F3" w:rsidRDefault="00B47AEF" w:rsidP="00415A8F">
      <w:pPr>
        <w:pStyle w:val="Tekstpodstawowy"/>
        <w:ind w:left="1134" w:hanging="1276"/>
        <w:rPr>
          <w:b/>
          <w:sz w:val="22"/>
          <w:szCs w:val="22"/>
          <w:lang w:val="pl-PL"/>
        </w:rPr>
      </w:pPr>
      <w:r w:rsidRPr="005E3064">
        <w:rPr>
          <w:b/>
          <w:sz w:val="22"/>
          <w:szCs w:val="22"/>
          <w:lang w:val="pl-PL"/>
        </w:rPr>
        <w:t xml:space="preserve">  </w:t>
      </w:r>
    </w:p>
    <w:p w:rsidR="009826FC" w:rsidRPr="005E3064" w:rsidRDefault="009826FC" w:rsidP="00415A8F">
      <w:pPr>
        <w:pStyle w:val="Tekstpodstawowy"/>
        <w:ind w:left="1134" w:hanging="1276"/>
        <w:rPr>
          <w:b/>
          <w:sz w:val="22"/>
          <w:szCs w:val="22"/>
          <w:lang w:val="pl-PL"/>
        </w:rPr>
      </w:pPr>
    </w:p>
    <w:p w:rsidR="00186B14" w:rsidRPr="005E3064" w:rsidRDefault="00186B14" w:rsidP="00415A8F">
      <w:pPr>
        <w:pStyle w:val="Tekstpodstawowy"/>
        <w:ind w:left="1134" w:hanging="1276"/>
        <w:rPr>
          <w:b/>
          <w:sz w:val="22"/>
          <w:szCs w:val="22"/>
          <w:lang w:val="pl-PL"/>
        </w:rPr>
      </w:pPr>
    </w:p>
    <w:p w:rsidR="00186B14" w:rsidRPr="005E3064" w:rsidRDefault="00186B14" w:rsidP="00415A8F">
      <w:pPr>
        <w:pStyle w:val="Tekstpodstawowy"/>
        <w:ind w:left="1134" w:hanging="1276"/>
        <w:rPr>
          <w:b/>
          <w:sz w:val="22"/>
          <w:szCs w:val="22"/>
          <w:lang w:val="pl-PL"/>
        </w:rPr>
      </w:pPr>
    </w:p>
    <w:p w:rsidR="00186B14" w:rsidRPr="005E3064" w:rsidRDefault="00186B14" w:rsidP="00415A8F">
      <w:pPr>
        <w:pStyle w:val="Tekstpodstawowy"/>
        <w:ind w:left="1134" w:hanging="1276"/>
        <w:rPr>
          <w:b/>
          <w:sz w:val="22"/>
          <w:szCs w:val="22"/>
          <w:lang w:val="pl-PL"/>
        </w:rPr>
      </w:pPr>
    </w:p>
    <w:p w:rsidR="00186B14" w:rsidRPr="005E3064" w:rsidRDefault="00186B14" w:rsidP="00415A8F">
      <w:pPr>
        <w:pStyle w:val="Tekstpodstawowy"/>
        <w:ind w:left="1134" w:hanging="1276"/>
        <w:rPr>
          <w:b/>
          <w:sz w:val="22"/>
          <w:szCs w:val="22"/>
          <w:lang w:val="pl-PL"/>
        </w:rPr>
      </w:pPr>
    </w:p>
    <w:p w:rsidR="00186B14" w:rsidRPr="005E3064" w:rsidRDefault="00186B14" w:rsidP="00415A8F">
      <w:pPr>
        <w:pStyle w:val="Tekstpodstawowy"/>
        <w:ind w:left="1134" w:hanging="1276"/>
        <w:rPr>
          <w:b/>
          <w:sz w:val="22"/>
          <w:szCs w:val="22"/>
          <w:lang w:val="pl-PL"/>
        </w:rPr>
      </w:pPr>
    </w:p>
    <w:p w:rsidR="00B47AEF" w:rsidRPr="005E3064" w:rsidRDefault="00941F75" w:rsidP="00B47AEF">
      <w:pPr>
        <w:pStyle w:val="Tekstpodstawowy"/>
        <w:jc w:val="center"/>
        <w:rPr>
          <w:b/>
          <w:sz w:val="22"/>
          <w:szCs w:val="22"/>
          <w:lang w:val="pl-PL"/>
        </w:rPr>
      </w:pPr>
      <w:r w:rsidRPr="005E3064">
        <w:rPr>
          <w:b/>
          <w:sz w:val="22"/>
          <w:szCs w:val="22"/>
          <w:lang w:val="pl-PL"/>
        </w:rPr>
        <w:lastRenderedPageBreak/>
        <w:t>Zadanie  nr 2</w:t>
      </w:r>
    </w:p>
    <w:p w:rsidR="00B47AEF" w:rsidRPr="005E3064" w:rsidRDefault="00B47AEF" w:rsidP="00B47AEF">
      <w:pPr>
        <w:pStyle w:val="Tekstpodstawowy"/>
        <w:jc w:val="center"/>
        <w:rPr>
          <w:b/>
          <w:sz w:val="22"/>
          <w:szCs w:val="22"/>
          <w:lang w:val="pl-PL"/>
        </w:rPr>
      </w:pPr>
      <w:r w:rsidRPr="005E3064">
        <w:rPr>
          <w:b/>
          <w:sz w:val="22"/>
          <w:szCs w:val="22"/>
          <w:lang w:val="pl-PL"/>
        </w:rPr>
        <w:t>Koszula, Koszula Damska</w:t>
      </w:r>
    </w:p>
    <w:p w:rsidR="00B47AEF" w:rsidRPr="005E3064" w:rsidRDefault="00B47AEF" w:rsidP="00B47AEF">
      <w:pPr>
        <w:pStyle w:val="Tekstpodstawowy"/>
        <w:ind w:left="1134" w:hanging="1276"/>
        <w:rPr>
          <w:b/>
          <w:sz w:val="22"/>
          <w:szCs w:val="22"/>
          <w:lang w:val="pl-PL"/>
        </w:rPr>
      </w:pPr>
    </w:p>
    <w:tbl>
      <w:tblPr>
        <w:tblW w:w="609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4"/>
        <w:gridCol w:w="3151"/>
        <w:gridCol w:w="2426"/>
      </w:tblGrid>
      <w:tr w:rsidR="00B30C0D" w:rsidRPr="005E3064" w:rsidTr="005E3064">
        <w:trPr>
          <w:trHeight w:val="3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C0D" w:rsidRPr="005E3064" w:rsidRDefault="00B30C0D" w:rsidP="001F0D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3064">
              <w:rPr>
                <w:rFonts w:ascii="Times New Roman" w:hAnsi="Times New Roman" w:cs="Times New Roman"/>
                <w:bCs/>
              </w:rPr>
              <w:t>l.p.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0C0D" w:rsidRPr="005E3064" w:rsidRDefault="00B30C0D" w:rsidP="001F0D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3064">
              <w:rPr>
                <w:rFonts w:ascii="Times New Roman" w:hAnsi="Times New Roman" w:cs="Times New Roman"/>
                <w:bCs/>
              </w:rPr>
              <w:t>nazwa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0C0D" w:rsidRPr="005E3064" w:rsidRDefault="00B30C0D" w:rsidP="001F0D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3064">
              <w:rPr>
                <w:rFonts w:ascii="Times New Roman" w:hAnsi="Times New Roman" w:cs="Times New Roman"/>
                <w:bCs/>
              </w:rPr>
              <w:t>WDTT</w:t>
            </w:r>
          </w:p>
        </w:tc>
      </w:tr>
      <w:tr w:rsidR="00B30C0D" w:rsidRPr="005E3064" w:rsidTr="005E3064">
        <w:trPr>
          <w:trHeight w:val="3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C0D" w:rsidRPr="005E3064" w:rsidRDefault="00B30C0D" w:rsidP="001F0D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3064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C0D" w:rsidRPr="005E3064" w:rsidRDefault="00B30C0D" w:rsidP="001F0DFC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  <w:r w:rsidRPr="005E3064">
              <w:rPr>
                <w:b/>
                <w:sz w:val="22"/>
                <w:szCs w:val="22"/>
                <w:lang w:val="pl-PL"/>
              </w:rPr>
              <w:t>Koszula koloru białego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D" w:rsidRPr="005E3064" w:rsidRDefault="00326764" w:rsidP="001F0DFC">
            <w:pPr>
              <w:jc w:val="center"/>
              <w:rPr>
                <w:rFonts w:ascii="Times New Roman" w:hAnsi="Times New Roman" w:cs="Times New Roman"/>
              </w:rPr>
            </w:pPr>
            <w:r w:rsidRPr="005E3064">
              <w:rPr>
                <w:rFonts w:ascii="Times New Roman" w:hAnsi="Times New Roman" w:cs="Times New Roman"/>
              </w:rPr>
              <w:t xml:space="preserve">WDTT nr </w:t>
            </w:r>
            <w:r w:rsidR="00B30C0D" w:rsidRPr="005E3064">
              <w:rPr>
                <w:rFonts w:ascii="Times New Roman" w:hAnsi="Times New Roman" w:cs="Times New Roman"/>
              </w:rPr>
              <w:t>303/MON</w:t>
            </w:r>
            <w:r w:rsidRPr="005E3064">
              <w:rPr>
                <w:rFonts w:ascii="Times New Roman" w:hAnsi="Times New Roman" w:cs="Times New Roman"/>
              </w:rPr>
              <w:t xml:space="preserve"> z:</w:t>
            </w:r>
          </w:p>
          <w:p w:rsidR="00326764" w:rsidRPr="005E3064" w:rsidRDefault="00326764" w:rsidP="00326764">
            <w:pPr>
              <w:pStyle w:val="Akapitzlist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before="60" w:after="60"/>
              <w:rPr>
                <w:sz w:val="22"/>
                <w:szCs w:val="22"/>
              </w:rPr>
            </w:pPr>
            <w:r w:rsidRPr="005E3064">
              <w:rPr>
                <w:sz w:val="22"/>
                <w:szCs w:val="22"/>
              </w:rPr>
              <w:t>PWT 01-02:2006</w:t>
            </w:r>
          </w:p>
          <w:p w:rsidR="00326764" w:rsidRPr="005E3064" w:rsidRDefault="00326764" w:rsidP="00326764">
            <w:pPr>
              <w:pStyle w:val="Akapitzlist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before="60" w:after="60"/>
              <w:rPr>
                <w:sz w:val="22"/>
                <w:szCs w:val="22"/>
              </w:rPr>
            </w:pPr>
            <w:r w:rsidRPr="005E3064">
              <w:rPr>
                <w:sz w:val="22"/>
                <w:szCs w:val="22"/>
              </w:rPr>
              <w:t xml:space="preserve">PWT 01-01:2006 </w:t>
            </w:r>
          </w:p>
          <w:p w:rsidR="00326764" w:rsidRPr="005E3064" w:rsidRDefault="00326764" w:rsidP="0032676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E3064">
              <w:rPr>
                <w:rFonts w:ascii="Times New Roman" w:hAnsi="Times New Roman" w:cs="Times New Roman"/>
              </w:rPr>
              <w:t>Artykuł Hetman</w:t>
            </w:r>
          </w:p>
          <w:p w:rsidR="00326764" w:rsidRPr="005E3064" w:rsidRDefault="00326764" w:rsidP="001F0DFC">
            <w:pPr>
              <w:jc w:val="center"/>
              <w:rPr>
                <w:rFonts w:ascii="Times New Roman" w:hAnsi="Times New Roman" w:cs="Times New Roman"/>
              </w:rPr>
            </w:pPr>
          </w:p>
          <w:p w:rsidR="00326764" w:rsidRPr="005E3064" w:rsidRDefault="00326764" w:rsidP="001F0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30C0D" w:rsidRPr="005E3064" w:rsidTr="005E3064">
        <w:trPr>
          <w:trHeight w:val="32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C0D" w:rsidRPr="005E3064" w:rsidRDefault="00B30C0D" w:rsidP="001F0DF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E3064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3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30C0D" w:rsidRPr="005E3064" w:rsidRDefault="00B30C0D" w:rsidP="001F0DFC">
            <w:pPr>
              <w:pStyle w:val="Tekstpodstawowy"/>
              <w:rPr>
                <w:b/>
                <w:sz w:val="22"/>
                <w:szCs w:val="22"/>
                <w:lang w:val="pl-PL"/>
              </w:rPr>
            </w:pPr>
            <w:r w:rsidRPr="005E3064">
              <w:rPr>
                <w:b/>
                <w:sz w:val="22"/>
                <w:szCs w:val="22"/>
                <w:lang w:val="pl-PL"/>
              </w:rPr>
              <w:t>Koszula damska koloru białego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C0D" w:rsidRPr="005E3064" w:rsidRDefault="00326764" w:rsidP="001F0DFC">
            <w:pPr>
              <w:jc w:val="center"/>
              <w:rPr>
                <w:rFonts w:ascii="Times New Roman" w:hAnsi="Times New Roman" w:cs="Times New Roman"/>
              </w:rPr>
            </w:pPr>
            <w:r w:rsidRPr="005E3064">
              <w:rPr>
                <w:rFonts w:ascii="Times New Roman" w:hAnsi="Times New Roman" w:cs="Times New Roman"/>
              </w:rPr>
              <w:t xml:space="preserve">WDTT nr </w:t>
            </w:r>
            <w:r w:rsidR="00B30C0D" w:rsidRPr="005E3064">
              <w:rPr>
                <w:rFonts w:ascii="Times New Roman" w:hAnsi="Times New Roman" w:cs="Times New Roman"/>
              </w:rPr>
              <w:t>303D/MON</w:t>
            </w:r>
            <w:r w:rsidRPr="005E3064">
              <w:rPr>
                <w:rFonts w:ascii="Times New Roman" w:hAnsi="Times New Roman" w:cs="Times New Roman"/>
              </w:rPr>
              <w:t xml:space="preserve"> z:</w:t>
            </w:r>
          </w:p>
          <w:p w:rsidR="00326764" w:rsidRPr="005E3064" w:rsidRDefault="00326764" w:rsidP="00326764">
            <w:pPr>
              <w:pStyle w:val="Akapitzlist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before="60" w:after="60"/>
              <w:rPr>
                <w:sz w:val="22"/>
                <w:szCs w:val="22"/>
              </w:rPr>
            </w:pPr>
            <w:r w:rsidRPr="005E3064">
              <w:rPr>
                <w:sz w:val="22"/>
                <w:szCs w:val="22"/>
              </w:rPr>
              <w:t>PWT 01-02:2006</w:t>
            </w:r>
          </w:p>
          <w:p w:rsidR="00326764" w:rsidRPr="005E3064" w:rsidRDefault="00326764" w:rsidP="00326764">
            <w:pPr>
              <w:pStyle w:val="Akapitzlist"/>
              <w:numPr>
                <w:ilvl w:val="0"/>
                <w:numId w:val="5"/>
              </w:numPr>
              <w:tabs>
                <w:tab w:val="left" w:pos="360"/>
                <w:tab w:val="left" w:pos="720"/>
              </w:tabs>
              <w:spacing w:before="60" w:after="60"/>
              <w:rPr>
                <w:sz w:val="22"/>
                <w:szCs w:val="22"/>
              </w:rPr>
            </w:pPr>
            <w:r w:rsidRPr="005E3064">
              <w:rPr>
                <w:sz w:val="22"/>
                <w:szCs w:val="22"/>
              </w:rPr>
              <w:t xml:space="preserve">PWT 01-01:2006 </w:t>
            </w:r>
          </w:p>
          <w:p w:rsidR="00326764" w:rsidRPr="005E3064" w:rsidRDefault="00326764" w:rsidP="00326764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5E3064">
              <w:rPr>
                <w:rFonts w:ascii="Times New Roman" w:hAnsi="Times New Roman" w:cs="Times New Roman"/>
              </w:rPr>
              <w:t>Artykuł Hetman</w:t>
            </w:r>
          </w:p>
          <w:p w:rsidR="00326764" w:rsidRPr="005E3064" w:rsidRDefault="00326764" w:rsidP="001F0DF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47AEF" w:rsidRPr="005E3064" w:rsidRDefault="00B47AEF" w:rsidP="00B47AEF">
      <w:pPr>
        <w:tabs>
          <w:tab w:val="left" w:pos="6846"/>
        </w:tabs>
        <w:ind w:right="-1"/>
        <w:rPr>
          <w:rFonts w:ascii="Times New Roman" w:hAnsi="Times New Roman" w:cs="Times New Roman"/>
          <w:vertAlign w:val="superscript"/>
        </w:rPr>
      </w:pPr>
    </w:p>
    <w:p w:rsidR="00B47AEF" w:rsidRPr="005E3064" w:rsidRDefault="00B47AEF" w:rsidP="00B47AEF">
      <w:pPr>
        <w:tabs>
          <w:tab w:val="left" w:pos="6846"/>
        </w:tabs>
        <w:ind w:left="142" w:right="-1" w:hanging="142"/>
        <w:rPr>
          <w:rFonts w:ascii="Times New Roman" w:hAnsi="Times New Roman" w:cs="Times New Roman"/>
          <w:vertAlign w:val="superscript"/>
        </w:rPr>
      </w:pPr>
    </w:p>
    <w:p w:rsidR="00B30C0D" w:rsidRPr="005E3064" w:rsidRDefault="00B30C0D" w:rsidP="00B47AEF">
      <w:pPr>
        <w:tabs>
          <w:tab w:val="left" w:pos="6846"/>
        </w:tabs>
        <w:ind w:left="142" w:right="-1" w:hanging="142"/>
        <w:rPr>
          <w:rFonts w:ascii="Times New Roman" w:hAnsi="Times New Roman" w:cs="Times New Roman"/>
          <w:vertAlign w:val="superscript"/>
        </w:rPr>
      </w:pPr>
    </w:p>
    <w:p w:rsidR="00B30C0D" w:rsidRPr="005E3064" w:rsidRDefault="00B30C0D" w:rsidP="00B47AEF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B30C0D" w:rsidRPr="005E3064" w:rsidSect="00B47AEF">
      <w:headerReference w:type="default" r:id="rId9"/>
      <w:footerReference w:type="default" r:id="rId10"/>
      <w:pgSz w:w="11916" w:h="16848"/>
      <w:pgMar w:top="1418" w:right="1284" w:bottom="1418" w:left="1843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369" w:rsidRDefault="00AB4369" w:rsidP="008462B6">
      <w:pPr>
        <w:spacing w:after="0" w:line="240" w:lineRule="auto"/>
      </w:pPr>
      <w:r>
        <w:separator/>
      </w:r>
    </w:p>
  </w:endnote>
  <w:endnote w:type="continuationSeparator" w:id="0">
    <w:p w:rsidR="00AB4369" w:rsidRDefault="00AB4369" w:rsidP="00846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42995001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:rsidR="009826FC" w:rsidRDefault="009826FC">
            <w:pPr>
              <w:pStyle w:val="Stopka"/>
              <w:jc w:val="right"/>
            </w:pPr>
            <w:r w:rsidRPr="009826FC">
              <w:rPr>
                <w:rFonts w:ascii="Times New Roman" w:hAnsi="Times New Roman" w:cs="Times New Roman"/>
              </w:rPr>
              <w:t xml:space="preserve">Strona </w:t>
            </w:r>
            <w:r w:rsidRPr="00982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826FC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982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826FC">
              <w:rPr>
                <w:rFonts w:ascii="Times New Roman" w:hAnsi="Times New Roman" w:cs="Times New Roman"/>
                <w:b/>
                <w:bCs/>
              </w:rPr>
              <w:t>2</w:t>
            </w:r>
            <w:r w:rsidRPr="00982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9826FC">
              <w:rPr>
                <w:rFonts w:ascii="Times New Roman" w:hAnsi="Times New Roman" w:cs="Times New Roman"/>
              </w:rPr>
              <w:t xml:space="preserve"> z </w:t>
            </w:r>
            <w:r w:rsidRPr="00982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9826FC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982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9826FC">
              <w:rPr>
                <w:rFonts w:ascii="Times New Roman" w:hAnsi="Times New Roman" w:cs="Times New Roman"/>
                <w:b/>
                <w:bCs/>
              </w:rPr>
              <w:t>2</w:t>
            </w:r>
            <w:r w:rsidRPr="009826F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826FC" w:rsidRDefault="009826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369" w:rsidRDefault="00AB4369" w:rsidP="008462B6">
      <w:pPr>
        <w:spacing w:after="0" w:line="240" w:lineRule="auto"/>
      </w:pPr>
      <w:r>
        <w:separator/>
      </w:r>
    </w:p>
  </w:footnote>
  <w:footnote w:type="continuationSeparator" w:id="0">
    <w:p w:rsidR="00AB4369" w:rsidRDefault="00AB4369" w:rsidP="008462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E3064" w:rsidRPr="005E3064" w:rsidRDefault="005E3064" w:rsidP="005E3064">
    <w:pPr>
      <w:pStyle w:val="Nagwek"/>
      <w:jc w:val="right"/>
      <w:rPr>
        <w:rFonts w:ascii="Times New Roman" w:hAnsi="Times New Roman" w:cs="Times New Roman"/>
        <w:b/>
      </w:rPr>
    </w:pPr>
    <w:r w:rsidRPr="005E3064">
      <w:rPr>
        <w:rFonts w:ascii="Times New Roman" w:hAnsi="Times New Roman" w:cs="Times New Roman"/>
        <w:b/>
      </w:rPr>
      <w:t>MUND/171/2025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49272B"/>
    <w:multiLevelType w:val="hybridMultilevel"/>
    <w:tmpl w:val="924A99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141C59"/>
    <w:multiLevelType w:val="hybridMultilevel"/>
    <w:tmpl w:val="4022AC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57667C"/>
    <w:multiLevelType w:val="hybridMultilevel"/>
    <w:tmpl w:val="74B0E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140D98"/>
    <w:multiLevelType w:val="hybridMultilevel"/>
    <w:tmpl w:val="5A2CE0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2B6"/>
    <w:rsid w:val="000028D2"/>
    <w:rsid w:val="00021F11"/>
    <w:rsid w:val="00022150"/>
    <w:rsid w:val="000233CF"/>
    <w:rsid w:val="000560BF"/>
    <w:rsid w:val="0005789A"/>
    <w:rsid w:val="00072E78"/>
    <w:rsid w:val="000735DD"/>
    <w:rsid w:val="00077D22"/>
    <w:rsid w:val="000805D9"/>
    <w:rsid w:val="00086E76"/>
    <w:rsid w:val="000912C2"/>
    <w:rsid w:val="00092809"/>
    <w:rsid w:val="000A2B30"/>
    <w:rsid w:val="000C0424"/>
    <w:rsid w:val="000F4214"/>
    <w:rsid w:val="00107861"/>
    <w:rsid w:val="00140CD4"/>
    <w:rsid w:val="00162261"/>
    <w:rsid w:val="00186B14"/>
    <w:rsid w:val="00195B9D"/>
    <w:rsid w:val="001B4E1E"/>
    <w:rsid w:val="001B6F62"/>
    <w:rsid w:val="001C4A5E"/>
    <w:rsid w:val="001D0A34"/>
    <w:rsid w:val="001D5797"/>
    <w:rsid w:val="0020384A"/>
    <w:rsid w:val="00236BDB"/>
    <w:rsid w:val="00252E0A"/>
    <w:rsid w:val="00276360"/>
    <w:rsid w:val="002877B7"/>
    <w:rsid w:val="002A50E8"/>
    <w:rsid w:val="002A7AA3"/>
    <w:rsid w:val="002B1DA5"/>
    <w:rsid w:val="002D5733"/>
    <w:rsid w:val="002E50DF"/>
    <w:rsid w:val="002F2A27"/>
    <w:rsid w:val="002F3D7C"/>
    <w:rsid w:val="003036AD"/>
    <w:rsid w:val="00306B11"/>
    <w:rsid w:val="00315B1C"/>
    <w:rsid w:val="003169E8"/>
    <w:rsid w:val="00320251"/>
    <w:rsid w:val="00326764"/>
    <w:rsid w:val="00333857"/>
    <w:rsid w:val="0033554B"/>
    <w:rsid w:val="00357628"/>
    <w:rsid w:val="00362791"/>
    <w:rsid w:val="003665F1"/>
    <w:rsid w:val="003725A1"/>
    <w:rsid w:val="00374B85"/>
    <w:rsid w:val="00374D6C"/>
    <w:rsid w:val="0038524F"/>
    <w:rsid w:val="00397BC8"/>
    <w:rsid w:val="003A377C"/>
    <w:rsid w:val="003A46AE"/>
    <w:rsid w:val="003A6115"/>
    <w:rsid w:val="003A64CD"/>
    <w:rsid w:val="003A6C46"/>
    <w:rsid w:val="003A79EE"/>
    <w:rsid w:val="003B64E0"/>
    <w:rsid w:val="003C01DF"/>
    <w:rsid w:val="003D21D5"/>
    <w:rsid w:val="003D23FC"/>
    <w:rsid w:val="003E731F"/>
    <w:rsid w:val="003F14F9"/>
    <w:rsid w:val="003F1F5F"/>
    <w:rsid w:val="004025B5"/>
    <w:rsid w:val="00407D52"/>
    <w:rsid w:val="004131F4"/>
    <w:rsid w:val="00415A8F"/>
    <w:rsid w:val="00424566"/>
    <w:rsid w:val="004429CD"/>
    <w:rsid w:val="00454631"/>
    <w:rsid w:val="00454F65"/>
    <w:rsid w:val="0046228D"/>
    <w:rsid w:val="004652F5"/>
    <w:rsid w:val="00483EF6"/>
    <w:rsid w:val="004900FC"/>
    <w:rsid w:val="00491A14"/>
    <w:rsid w:val="004A69FC"/>
    <w:rsid w:val="004D2D94"/>
    <w:rsid w:val="004E7D19"/>
    <w:rsid w:val="004F3D2D"/>
    <w:rsid w:val="0050152E"/>
    <w:rsid w:val="00502CEC"/>
    <w:rsid w:val="00504937"/>
    <w:rsid w:val="00511929"/>
    <w:rsid w:val="00524022"/>
    <w:rsid w:val="00544D65"/>
    <w:rsid w:val="005B1C54"/>
    <w:rsid w:val="005B1E11"/>
    <w:rsid w:val="005C2C8F"/>
    <w:rsid w:val="005C436B"/>
    <w:rsid w:val="005E3064"/>
    <w:rsid w:val="005F78A5"/>
    <w:rsid w:val="0062669A"/>
    <w:rsid w:val="00627919"/>
    <w:rsid w:val="00644409"/>
    <w:rsid w:val="00651B3F"/>
    <w:rsid w:val="00653AD7"/>
    <w:rsid w:val="006736C0"/>
    <w:rsid w:val="0068461F"/>
    <w:rsid w:val="006859F2"/>
    <w:rsid w:val="006B3314"/>
    <w:rsid w:val="006B63DD"/>
    <w:rsid w:val="006C46D4"/>
    <w:rsid w:val="006F09BA"/>
    <w:rsid w:val="00706A9B"/>
    <w:rsid w:val="00715DCE"/>
    <w:rsid w:val="00725288"/>
    <w:rsid w:val="00740B74"/>
    <w:rsid w:val="007563EE"/>
    <w:rsid w:val="00771455"/>
    <w:rsid w:val="007A0C25"/>
    <w:rsid w:val="007A1A49"/>
    <w:rsid w:val="007A476D"/>
    <w:rsid w:val="007B0032"/>
    <w:rsid w:val="007B10D4"/>
    <w:rsid w:val="007C303B"/>
    <w:rsid w:val="007C6A74"/>
    <w:rsid w:val="007D798C"/>
    <w:rsid w:val="008026B1"/>
    <w:rsid w:val="0081276B"/>
    <w:rsid w:val="00822453"/>
    <w:rsid w:val="0083587B"/>
    <w:rsid w:val="00836E6B"/>
    <w:rsid w:val="008462B6"/>
    <w:rsid w:val="00862D3B"/>
    <w:rsid w:val="0086710C"/>
    <w:rsid w:val="00874B6E"/>
    <w:rsid w:val="00891899"/>
    <w:rsid w:val="008A7B28"/>
    <w:rsid w:val="008B0F41"/>
    <w:rsid w:val="008C63F9"/>
    <w:rsid w:val="008C749D"/>
    <w:rsid w:val="008D7B59"/>
    <w:rsid w:val="008E1CC7"/>
    <w:rsid w:val="009001FD"/>
    <w:rsid w:val="00905A78"/>
    <w:rsid w:val="00907441"/>
    <w:rsid w:val="00915978"/>
    <w:rsid w:val="00916F7D"/>
    <w:rsid w:val="00922960"/>
    <w:rsid w:val="009356D2"/>
    <w:rsid w:val="009371A5"/>
    <w:rsid w:val="009373A8"/>
    <w:rsid w:val="00941F75"/>
    <w:rsid w:val="0094253F"/>
    <w:rsid w:val="00945AE7"/>
    <w:rsid w:val="0095277D"/>
    <w:rsid w:val="00973626"/>
    <w:rsid w:val="009826FC"/>
    <w:rsid w:val="00990D59"/>
    <w:rsid w:val="00994F0E"/>
    <w:rsid w:val="009960BA"/>
    <w:rsid w:val="009A1672"/>
    <w:rsid w:val="009A68C5"/>
    <w:rsid w:val="009A69B6"/>
    <w:rsid w:val="009B09C1"/>
    <w:rsid w:val="009E5A01"/>
    <w:rsid w:val="009F1F16"/>
    <w:rsid w:val="00A062AB"/>
    <w:rsid w:val="00A233C2"/>
    <w:rsid w:val="00A272EC"/>
    <w:rsid w:val="00A31DD5"/>
    <w:rsid w:val="00A62DC5"/>
    <w:rsid w:val="00A656C2"/>
    <w:rsid w:val="00A75782"/>
    <w:rsid w:val="00A81F5C"/>
    <w:rsid w:val="00A95A8A"/>
    <w:rsid w:val="00A97030"/>
    <w:rsid w:val="00AA459A"/>
    <w:rsid w:val="00AB1E70"/>
    <w:rsid w:val="00AB4369"/>
    <w:rsid w:val="00AC76AF"/>
    <w:rsid w:val="00AD4912"/>
    <w:rsid w:val="00AE2471"/>
    <w:rsid w:val="00AE2D6E"/>
    <w:rsid w:val="00AF27AA"/>
    <w:rsid w:val="00B06A13"/>
    <w:rsid w:val="00B21A62"/>
    <w:rsid w:val="00B23B99"/>
    <w:rsid w:val="00B23F6E"/>
    <w:rsid w:val="00B24B7E"/>
    <w:rsid w:val="00B30C0D"/>
    <w:rsid w:val="00B345F3"/>
    <w:rsid w:val="00B435A6"/>
    <w:rsid w:val="00B47AEF"/>
    <w:rsid w:val="00B62DF9"/>
    <w:rsid w:val="00B62E30"/>
    <w:rsid w:val="00B73CFD"/>
    <w:rsid w:val="00B87FF3"/>
    <w:rsid w:val="00B9316A"/>
    <w:rsid w:val="00B95657"/>
    <w:rsid w:val="00BA2AF0"/>
    <w:rsid w:val="00BB605A"/>
    <w:rsid w:val="00BE2A72"/>
    <w:rsid w:val="00C06299"/>
    <w:rsid w:val="00C245E0"/>
    <w:rsid w:val="00C335F2"/>
    <w:rsid w:val="00C41666"/>
    <w:rsid w:val="00C61205"/>
    <w:rsid w:val="00C8329C"/>
    <w:rsid w:val="00C874CB"/>
    <w:rsid w:val="00C9315C"/>
    <w:rsid w:val="00CB0D98"/>
    <w:rsid w:val="00CC5BB3"/>
    <w:rsid w:val="00CC6E45"/>
    <w:rsid w:val="00D406F3"/>
    <w:rsid w:val="00D515D7"/>
    <w:rsid w:val="00D547D7"/>
    <w:rsid w:val="00D61B92"/>
    <w:rsid w:val="00D922AB"/>
    <w:rsid w:val="00DA3526"/>
    <w:rsid w:val="00DA3EBE"/>
    <w:rsid w:val="00DC47E0"/>
    <w:rsid w:val="00DD3441"/>
    <w:rsid w:val="00DF58DB"/>
    <w:rsid w:val="00E0136E"/>
    <w:rsid w:val="00E0271E"/>
    <w:rsid w:val="00E33CEB"/>
    <w:rsid w:val="00E36442"/>
    <w:rsid w:val="00E43C37"/>
    <w:rsid w:val="00E44835"/>
    <w:rsid w:val="00E500A9"/>
    <w:rsid w:val="00E505E6"/>
    <w:rsid w:val="00E50C9A"/>
    <w:rsid w:val="00E844AC"/>
    <w:rsid w:val="00EA7D2E"/>
    <w:rsid w:val="00EB47E8"/>
    <w:rsid w:val="00EB6C38"/>
    <w:rsid w:val="00EC25E7"/>
    <w:rsid w:val="00EC4265"/>
    <w:rsid w:val="00ED7F3C"/>
    <w:rsid w:val="00EE7A34"/>
    <w:rsid w:val="00EF3AE5"/>
    <w:rsid w:val="00EF6B97"/>
    <w:rsid w:val="00F06741"/>
    <w:rsid w:val="00F156F5"/>
    <w:rsid w:val="00F20DC7"/>
    <w:rsid w:val="00F213E6"/>
    <w:rsid w:val="00F276E8"/>
    <w:rsid w:val="00F407CB"/>
    <w:rsid w:val="00F91A71"/>
    <w:rsid w:val="00FA38A4"/>
    <w:rsid w:val="00FB6659"/>
    <w:rsid w:val="00FC0BBE"/>
    <w:rsid w:val="00FC66A7"/>
    <w:rsid w:val="00FD12CC"/>
    <w:rsid w:val="00FD2236"/>
    <w:rsid w:val="00FE241B"/>
    <w:rsid w:val="00FF2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15B005"/>
  <w15:chartTrackingRefBased/>
  <w15:docId w15:val="{5AF7B0A2-A4D8-4567-8E2E-F229AF5E6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062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2B6"/>
  </w:style>
  <w:style w:type="paragraph" w:styleId="Stopka">
    <w:name w:val="footer"/>
    <w:basedOn w:val="Normalny"/>
    <w:link w:val="StopkaZnak"/>
    <w:uiPriority w:val="99"/>
    <w:unhideWhenUsed/>
    <w:rsid w:val="008462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2B6"/>
  </w:style>
  <w:style w:type="paragraph" w:styleId="Tekstpodstawowy">
    <w:name w:val="Body Text"/>
    <w:basedOn w:val="Normalny"/>
    <w:link w:val="TekstpodstawowyZnak"/>
    <w:rsid w:val="0045463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45463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26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26B1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RR PGE Akapit z listą,Styl 1"/>
    <w:basedOn w:val="Normalny"/>
    <w:link w:val="AkapitzlistZnak"/>
    <w:uiPriority w:val="34"/>
    <w:qFormat/>
    <w:rsid w:val="004A69F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34"/>
    <w:locked/>
    <w:rsid w:val="004A69F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A7B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A7B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A7B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A7B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A7B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1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0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F5D4FE-5333-4072-BCFA-6A811999F7F0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95C24B8F-DEA3-4FAB-8582-F8D0890D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Matuszak Aneta</dc:creator>
  <cp:keywords/>
  <dc:description/>
  <cp:lastModifiedBy>Bartkowska Sylwia</cp:lastModifiedBy>
  <cp:revision>22</cp:revision>
  <cp:lastPrinted>2025-03-21T08:18:00Z</cp:lastPrinted>
  <dcterms:created xsi:type="dcterms:W3CDTF">2023-02-10T10:34:00Z</dcterms:created>
  <dcterms:modified xsi:type="dcterms:W3CDTF">2025-03-21T08:18:00Z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f9c51585-9f34-45a9-9580-ab473aa3abc8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jjJhoR2SRos68PyqZHVCXQvf4XZpncR0</vt:lpwstr>
  </property>
  <property fmtid="{D5CDD505-2E9C-101B-9397-08002B2CF9AE}" pid="8" name="s5636:Creator type=author">
    <vt:lpwstr>Matuszak Aneta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10.70.92.180</vt:lpwstr>
  </property>
  <property fmtid="{D5CDD505-2E9C-101B-9397-08002B2CF9AE}" pid="11" name="bjPortionMark">
    <vt:lpwstr>[]</vt:lpwstr>
  </property>
</Properties>
</file>