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291CAD4D" w:rsidR="006518AD" w:rsidRDefault="004D4FAE" w:rsidP="004D4FAE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 w:rsidR="00037E7E">
        <w:rPr>
          <w:rFonts w:asciiTheme="minorHAnsi" w:hAnsiTheme="minorHAnsi"/>
          <w:bCs/>
          <w:i/>
          <w:iCs/>
          <w:sz w:val="18"/>
          <w:szCs w:val="18"/>
        </w:rPr>
        <w:t>8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B94B919" w14:textId="31C72AD0" w:rsidR="004E488E" w:rsidRDefault="00A00BD0" w:rsidP="00F94BD9">
      <w:pPr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0DEA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717A26" w:rsidRPr="00120DEA">
        <w:rPr>
          <w:rFonts w:asciiTheme="minorHAnsi" w:hAnsiTheme="minorHAnsi" w:cstheme="minorHAnsi"/>
          <w:b/>
          <w:bCs/>
          <w:iCs/>
          <w:sz w:val="22"/>
          <w:szCs w:val="22"/>
        </w:rPr>
        <w:t>: GK.271.</w:t>
      </w:r>
      <w:r w:rsidR="00120DEA" w:rsidRPr="00120DEA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717A26" w:rsidRPr="00120DEA">
        <w:rPr>
          <w:rFonts w:asciiTheme="minorHAnsi" w:hAnsiTheme="minorHAnsi" w:cstheme="minorHAnsi"/>
          <w:b/>
          <w:bCs/>
          <w:iCs/>
          <w:sz w:val="22"/>
          <w:szCs w:val="22"/>
        </w:rPr>
        <w:t>.2023.K</w:t>
      </w:r>
    </w:p>
    <w:p w14:paraId="5522C70B" w14:textId="323AD33A" w:rsidR="00F94BD9" w:rsidRDefault="00F94BD9" w:rsidP="002B19F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C636EF" w14:textId="77777777" w:rsidR="00F94BD9" w:rsidRPr="00805B4E" w:rsidRDefault="00F94BD9" w:rsidP="002B19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A0D837" w14:textId="77777777" w:rsidR="00250A08" w:rsidRPr="00250A08" w:rsidRDefault="00250A08" w:rsidP="002B19F9">
      <w:pPr>
        <w:suppressAutoHyphens/>
        <w:spacing w:before="240" w:after="24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380EED">
        <w:rPr>
          <w:rFonts w:ascii="Calibri" w:eastAsia="Calibri" w:hAnsi="Calibri" w:cs="Calibri"/>
          <w:b/>
          <w:lang w:eastAsia="zh-CN"/>
        </w:rPr>
        <w:t>ZAMAWIAJĄCY:</w:t>
      </w:r>
    </w:p>
    <w:p w14:paraId="5993A672" w14:textId="77777777" w:rsidR="00250A08" w:rsidRPr="00250A08" w:rsidRDefault="00250A08" w:rsidP="002B19F9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106555FC" w14:textId="77777777" w:rsidR="00250A08" w:rsidRPr="00250A08" w:rsidRDefault="00250A08" w:rsidP="00380EED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1AA04D9C" w14:textId="77777777" w:rsidR="00250A08" w:rsidRPr="00250A08" w:rsidRDefault="00250A08" w:rsidP="00380EED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12CE21D5" w14:textId="77777777" w:rsidR="00250A08" w:rsidRPr="00250A08" w:rsidRDefault="00250A08" w:rsidP="00250A08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1B51B3F" w14:textId="5094F211" w:rsidR="00380EED" w:rsidRPr="00380EED" w:rsidRDefault="00380EED" w:rsidP="00380EED">
      <w:pPr>
        <w:ind w:right="-306"/>
        <w:rPr>
          <w:rFonts w:asciiTheme="minorHAnsi" w:hAnsiTheme="minorHAnsi" w:cstheme="minorHAnsi"/>
          <w:b/>
        </w:rPr>
      </w:pPr>
      <w:r w:rsidRPr="00380EED">
        <w:rPr>
          <w:rFonts w:asciiTheme="minorHAnsi" w:hAnsiTheme="minorHAnsi" w:cstheme="minorHAnsi"/>
          <w:b/>
        </w:rPr>
        <w:t>PODMIOT UDOSTĘPNIAJĄCY ZASOBY:</w:t>
      </w:r>
    </w:p>
    <w:p w14:paraId="7D176657" w14:textId="77777777" w:rsidR="00380EED" w:rsidRPr="00380EED" w:rsidRDefault="00380EED" w:rsidP="00380EED">
      <w:pPr>
        <w:ind w:right="-306" w:firstLine="425"/>
        <w:rPr>
          <w:rFonts w:asciiTheme="minorHAnsi" w:hAnsiTheme="minorHAnsi" w:cstheme="minorHAnsi"/>
          <w:b/>
          <w:sz w:val="22"/>
          <w:szCs w:val="22"/>
        </w:rPr>
      </w:pPr>
    </w:p>
    <w:p w14:paraId="2BE317DB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4216E97A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DD64D0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DD64D0">
        <w:rPr>
          <w:rFonts w:asciiTheme="minorHAnsi" w:hAnsiTheme="minorHAnsi" w:cstheme="minorHAnsi"/>
          <w:bCs/>
          <w:sz w:val="22"/>
          <w:szCs w:val="22"/>
        </w:rPr>
        <w:t>)</w:t>
      </w:r>
    </w:p>
    <w:p w14:paraId="13FB0F2C" w14:textId="77777777" w:rsidR="00380EED" w:rsidRPr="0048378A" w:rsidRDefault="00380EED" w:rsidP="00380EED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09801465" w14:textId="3B48F1ED" w:rsidR="00380EED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7875DAE6" w14:textId="77777777" w:rsidR="00380EED" w:rsidRPr="00DD64D0" w:rsidRDefault="00380EED" w:rsidP="00380EED">
      <w:pPr>
        <w:ind w:right="-306" w:firstLine="425"/>
        <w:rPr>
          <w:rFonts w:asciiTheme="minorHAnsi" w:hAnsiTheme="minorHAnsi" w:cstheme="minorHAnsi"/>
          <w:bCs/>
          <w:sz w:val="22"/>
          <w:szCs w:val="22"/>
        </w:rPr>
      </w:pPr>
    </w:p>
    <w:p w14:paraId="119B0C4F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58F250D1" w14:textId="76958BB4" w:rsidR="002674EC" w:rsidRDefault="00380EED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621D7452" w14:textId="436DBB64" w:rsidR="00E20E01" w:rsidRDefault="00E20E01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E8F0EEE" w14:textId="77777777" w:rsidR="00951101" w:rsidRPr="00F94BD9" w:rsidRDefault="00951101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5ACC6E97" w14:textId="77777777" w:rsidR="00F94BD9" w:rsidRPr="00E20E01" w:rsidRDefault="00F94BD9" w:rsidP="00E20E01">
      <w:pPr>
        <w:jc w:val="center"/>
        <w:rPr>
          <w:rFonts w:asciiTheme="minorHAnsi" w:hAnsiTheme="minorHAnsi" w:cstheme="minorHAnsi"/>
          <w:b/>
        </w:rPr>
      </w:pPr>
      <w:r w:rsidRPr="00E20E01">
        <w:rPr>
          <w:rFonts w:asciiTheme="minorHAnsi" w:hAnsiTheme="minorHAnsi" w:cstheme="minorHAnsi"/>
          <w:b/>
        </w:rPr>
        <w:t>ZOBOWIĄZANIE DO ODDANIA DO DYSPOZYCJI WYKONAWCY</w:t>
      </w:r>
    </w:p>
    <w:p w14:paraId="2F52E73C" w14:textId="53945B82" w:rsidR="00E20E01" w:rsidRDefault="00F94BD9" w:rsidP="00E20E01">
      <w:pPr>
        <w:jc w:val="center"/>
        <w:rPr>
          <w:rFonts w:asciiTheme="minorHAnsi" w:hAnsiTheme="minorHAnsi" w:cstheme="minorHAnsi"/>
          <w:b/>
        </w:rPr>
      </w:pPr>
      <w:r w:rsidRPr="00E20E01">
        <w:rPr>
          <w:rFonts w:asciiTheme="minorHAnsi" w:hAnsiTheme="minorHAnsi" w:cstheme="minorHAnsi"/>
          <w:b/>
        </w:rPr>
        <w:t>NIEZBĘDNYCH ZASOBÓW I DOŚWIADCZENIA</w:t>
      </w:r>
    </w:p>
    <w:p w14:paraId="7D877778" w14:textId="77777777" w:rsidR="00E20E01" w:rsidRPr="00E20E01" w:rsidRDefault="00E20E01" w:rsidP="00E20E01">
      <w:pPr>
        <w:jc w:val="center"/>
        <w:rPr>
          <w:rFonts w:asciiTheme="minorHAnsi" w:hAnsiTheme="minorHAnsi" w:cstheme="minorHAnsi"/>
          <w:b/>
        </w:rPr>
      </w:pPr>
    </w:p>
    <w:p w14:paraId="12045D3F" w14:textId="52978E5F" w:rsidR="00E20E01" w:rsidRDefault="003017F7" w:rsidP="003017F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Hlk112244997"/>
      <w:bookmarkStart w:id="1" w:name="_Hlk112228071"/>
      <w:r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0"/>
    <w:p w14:paraId="3F1A1D6D" w14:textId="77777777" w:rsidR="00733AF6" w:rsidRPr="00733AF6" w:rsidRDefault="00733AF6" w:rsidP="00733AF6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DE3FC" w14:textId="14115B8A" w:rsidR="00BD4528" w:rsidRPr="00BD4528" w:rsidRDefault="00E20E01" w:rsidP="00BD45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0E01">
        <w:rPr>
          <w:rFonts w:asciiTheme="minorHAnsi" w:hAnsiTheme="minorHAnsi" w:cstheme="minorHAnsi"/>
          <w:sz w:val="22"/>
          <w:szCs w:val="22"/>
        </w:rPr>
        <w:t>pn.</w:t>
      </w:r>
      <w:r w:rsidR="0072076B" w:rsidRPr="00E20E01">
        <w:rPr>
          <w:rFonts w:asciiTheme="minorHAnsi" w:hAnsiTheme="minorHAnsi" w:cstheme="minorHAnsi"/>
          <w:sz w:val="22"/>
          <w:szCs w:val="22"/>
        </w:rPr>
        <w:t>:</w:t>
      </w:r>
      <w:r w:rsidR="0072076B"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="005A6262"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bookmarkEnd w:id="1"/>
      <w:r w:rsidR="00BD45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D4528" w:rsidRPr="00BD45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-  część …………..</w:t>
      </w:r>
    </w:p>
    <w:p w14:paraId="53F9BC27" w14:textId="021EA510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(wpisać numer części postepowania, którego dotyczy Zobowiązanie) </w:t>
      </w:r>
    </w:p>
    <w:p w14:paraId="4ACDFCC5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B546F6" w14:textId="425E0D7C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Stosownie do treści art. 118 ustawy z 11 września 2019 r. - Prawo zamówień publicznych (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tj.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Dz. U. z 202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r. poz.1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>710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z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717A26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zm.) – dalej PZP, </w:t>
      </w:r>
    </w:p>
    <w:p w14:paraId="6FA2F6CB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DC8B22" w14:textId="3D33ABF4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ja ………………........……</w:t>
      </w:r>
      <w:r w:rsidR="00A039D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………………………………………………..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imię i nazwisko</w:t>
      </w:r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B4A5E5D" w14:textId="5D344E87" w:rsid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upoważniony do reprezentowania …...……………………… </w:t>
      </w:r>
      <w:r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podmiotu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</w:p>
    <w:p w14:paraId="3AB569C2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698D41ED" w14:textId="152FD899" w:rsidR="00BD4528" w:rsidRDefault="00BD4528" w:rsidP="00BD4528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zobowiązuję się do oddania Wykonawcy/om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…………………………..………………………………….………………………………..……………… 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i adres/y Wykonawcy/ów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</w:p>
    <w:p w14:paraId="53A621A4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66DDFE" w14:textId="60694093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do dyspozycji następujących niezbędnych zasobów w zakresie zdolności technicznych, na okres korzystania z nich przy wykonywaniu zamówienia </w:t>
      </w:r>
      <w:r>
        <w:rPr>
          <w:rFonts w:asciiTheme="minorHAnsi" w:hAnsiTheme="minorHAnsi" w:cstheme="minorHAnsi"/>
          <w:sz w:val="22"/>
          <w:szCs w:val="22"/>
          <w:lang w:eastAsia="ar-SA"/>
        </w:rPr>
        <w:t>przedmiotowego postępowania.</w:t>
      </w:r>
    </w:p>
    <w:p w14:paraId="24CB1F1A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50057" w14:textId="55965B5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Zakres dostępnych Wykonawcy zasobów: …………………………………..…………………… 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………..</w:t>
      </w:r>
    </w:p>
    <w:p w14:paraId="669ABF8D" w14:textId="0816F973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…….…………</w:t>
      </w:r>
    </w:p>
    <w:p w14:paraId="4ACBDC0A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B37C08" w14:textId="5D0BB39F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Sposób wykorzystania zasobów …...…………….……………… 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podmiotu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,</w:t>
      </w:r>
      <w:r w:rsidRPr="00BD452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przez Wykonawcę, przy wykonywaniu zamówienia publicznego: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………………………………………………….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……..……………………</w:t>
      </w:r>
    </w:p>
    <w:p w14:paraId="25E5F905" w14:textId="13D95963" w:rsidR="0072076B" w:rsidRPr="0072076B" w:rsidRDefault="00BD4528" w:rsidP="0072076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……………………………….…</w:t>
      </w:r>
    </w:p>
    <w:p w14:paraId="028F0644" w14:textId="77777777" w:rsidR="0072076B" w:rsidRPr="0072076B" w:rsidRDefault="0072076B" w:rsidP="0072076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72076B" w:rsidRPr="0072076B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9A7F" w14:textId="77777777" w:rsidR="0090325C" w:rsidRDefault="0090325C">
      <w:r>
        <w:separator/>
      </w:r>
    </w:p>
  </w:endnote>
  <w:endnote w:type="continuationSeparator" w:id="0">
    <w:p w14:paraId="222433D6" w14:textId="77777777" w:rsidR="0090325C" w:rsidRDefault="0090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4DF0" w14:textId="77777777" w:rsidR="0090325C" w:rsidRDefault="0090325C">
      <w:r>
        <w:separator/>
      </w:r>
    </w:p>
  </w:footnote>
  <w:footnote w:type="continuationSeparator" w:id="0">
    <w:p w14:paraId="70117305" w14:textId="77777777" w:rsidR="0090325C" w:rsidRDefault="0090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7E7E"/>
    <w:rsid w:val="00042E29"/>
    <w:rsid w:val="00046AF3"/>
    <w:rsid w:val="0005272B"/>
    <w:rsid w:val="00053CA5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E68C3"/>
    <w:rsid w:val="000E759D"/>
    <w:rsid w:val="0010163B"/>
    <w:rsid w:val="00103A69"/>
    <w:rsid w:val="00110351"/>
    <w:rsid w:val="00110E27"/>
    <w:rsid w:val="00111A55"/>
    <w:rsid w:val="00120DEA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17D7"/>
    <w:rsid w:val="001F5150"/>
    <w:rsid w:val="001F728A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0233"/>
    <w:rsid w:val="00250A08"/>
    <w:rsid w:val="0025438A"/>
    <w:rsid w:val="00262101"/>
    <w:rsid w:val="002674EC"/>
    <w:rsid w:val="0027153F"/>
    <w:rsid w:val="002721EB"/>
    <w:rsid w:val="00276A56"/>
    <w:rsid w:val="00283F33"/>
    <w:rsid w:val="00284165"/>
    <w:rsid w:val="00291B54"/>
    <w:rsid w:val="00295033"/>
    <w:rsid w:val="002A498F"/>
    <w:rsid w:val="002A4C87"/>
    <w:rsid w:val="002B19F9"/>
    <w:rsid w:val="002B42F7"/>
    <w:rsid w:val="002B59BA"/>
    <w:rsid w:val="002B76A7"/>
    <w:rsid w:val="002D02E8"/>
    <w:rsid w:val="002D171B"/>
    <w:rsid w:val="002E24EA"/>
    <w:rsid w:val="002F27D0"/>
    <w:rsid w:val="002F5680"/>
    <w:rsid w:val="003017F7"/>
    <w:rsid w:val="00304D45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0EED"/>
    <w:rsid w:val="00382176"/>
    <w:rsid w:val="00386D93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4F3B"/>
    <w:rsid w:val="004964C4"/>
    <w:rsid w:val="00497562"/>
    <w:rsid w:val="004A1DB7"/>
    <w:rsid w:val="004A6A7F"/>
    <w:rsid w:val="004B533C"/>
    <w:rsid w:val="004D0D99"/>
    <w:rsid w:val="004D4124"/>
    <w:rsid w:val="004D4FAE"/>
    <w:rsid w:val="004E2FA0"/>
    <w:rsid w:val="004E488E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573CC"/>
    <w:rsid w:val="00562843"/>
    <w:rsid w:val="00566CDD"/>
    <w:rsid w:val="0057517B"/>
    <w:rsid w:val="0059583B"/>
    <w:rsid w:val="005A49FF"/>
    <w:rsid w:val="005A6262"/>
    <w:rsid w:val="005B2EBF"/>
    <w:rsid w:val="005B3534"/>
    <w:rsid w:val="005B367E"/>
    <w:rsid w:val="005B4EB7"/>
    <w:rsid w:val="005C38B2"/>
    <w:rsid w:val="005C3C02"/>
    <w:rsid w:val="005C6A94"/>
    <w:rsid w:val="005C7EE6"/>
    <w:rsid w:val="005D76CF"/>
    <w:rsid w:val="005D77AF"/>
    <w:rsid w:val="005E298E"/>
    <w:rsid w:val="005E4510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3810"/>
    <w:rsid w:val="00693B35"/>
    <w:rsid w:val="006979E2"/>
    <w:rsid w:val="00697F78"/>
    <w:rsid w:val="006A15AF"/>
    <w:rsid w:val="006A2813"/>
    <w:rsid w:val="006A545A"/>
    <w:rsid w:val="006C0AA9"/>
    <w:rsid w:val="006C28F3"/>
    <w:rsid w:val="006C2B82"/>
    <w:rsid w:val="006C3B98"/>
    <w:rsid w:val="006C4FF6"/>
    <w:rsid w:val="006C7581"/>
    <w:rsid w:val="006C7DC3"/>
    <w:rsid w:val="006D1E87"/>
    <w:rsid w:val="00701AA0"/>
    <w:rsid w:val="007051AA"/>
    <w:rsid w:val="00717A26"/>
    <w:rsid w:val="0072076B"/>
    <w:rsid w:val="00733AF6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0C04"/>
    <w:rsid w:val="007D2220"/>
    <w:rsid w:val="007D285D"/>
    <w:rsid w:val="007E1277"/>
    <w:rsid w:val="007E1D60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05B4E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CAA"/>
    <w:rsid w:val="00884B25"/>
    <w:rsid w:val="0089720F"/>
    <w:rsid w:val="008D44FA"/>
    <w:rsid w:val="008F6823"/>
    <w:rsid w:val="0090325C"/>
    <w:rsid w:val="00903758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1101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2CFD"/>
    <w:rsid w:val="009D1CF0"/>
    <w:rsid w:val="009D7AEB"/>
    <w:rsid w:val="009E1F59"/>
    <w:rsid w:val="009E49D6"/>
    <w:rsid w:val="009E5A6C"/>
    <w:rsid w:val="009F0B49"/>
    <w:rsid w:val="009F1BC8"/>
    <w:rsid w:val="009F7F9A"/>
    <w:rsid w:val="00A00BD0"/>
    <w:rsid w:val="00A02C36"/>
    <w:rsid w:val="00A039D9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3E0"/>
    <w:rsid w:val="00AB572B"/>
    <w:rsid w:val="00AB7E98"/>
    <w:rsid w:val="00AC00DC"/>
    <w:rsid w:val="00AC559D"/>
    <w:rsid w:val="00AC63A3"/>
    <w:rsid w:val="00B038D9"/>
    <w:rsid w:val="00B076B4"/>
    <w:rsid w:val="00B1015F"/>
    <w:rsid w:val="00B174A6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4528"/>
    <w:rsid w:val="00BD564C"/>
    <w:rsid w:val="00BF60A1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2A7B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20E01"/>
    <w:rsid w:val="00E4508F"/>
    <w:rsid w:val="00E4707A"/>
    <w:rsid w:val="00E524B6"/>
    <w:rsid w:val="00E5793C"/>
    <w:rsid w:val="00E57AF0"/>
    <w:rsid w:val="00E61FF2"/>
    <w:rsid w:val="00E66DFE"/>
    <w:rsid w:val="00E72954"/>
    <w:rsid w:val="00E8292E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4BD9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2022-09-05T07:22:00Z</dcterms:created>
  <dcterms:modified xsi:type="dcterms:W3CDTF">2023-03-07T11:50:00Z</dcterms:modified>
</cp:coreProperties>
</file>