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6F4F8AE5" w:rsidR="00AE0C96" w:rsidRPr="00D31B41" w:rsidRDefault="00AE0C96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C40587" w:rsidRPr="00C40587">
        <w:rPr>
          <w:rFonts w:cstheme="minorHAnsi"/>
          <w:b/>
          <w:i/>
          <w:iCs/>
          <w:sz w:val="24"/>
          <w:szCs w:val="24"/>
        </w:rPr>
        <w:t>Zakup ciężkiego samochodu ratowniczo-gaśniczego dla OSP Kaszczor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4907AD8C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>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3BD4491E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>w rozumieniu ustawy z dnia 16 lutego 2007 r. 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4825" w14:textId="77777777" w:rsidR="003517ED" w:rsidRDefault="003517ED" w:rsidP="00BB52CF">
      <w:pPr>
        <w:spacing w:after="0" w:line="240" w:lineRule="auto"/>
      </w:pPr>
      <w:r>
        <w:separator/>
      </w:r>
    </w:p>
  </w:endnote>
  <w:endnote w:type="continuationSeparator" w:id="0">
    <w:p w14:paraId="21A9FB1C" w14:textId="77777777" w:rsidR="003517ED" w:rsidRDefault="003517E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98B8" w14:textId="77777777" w:rsidR="003517ED" w:rsidRDefault="003517ED" w:rsidP="00BB52CF">
      <w:pPr>
        <w:spacing w:after="0" w:line="240" w:lineRule="auto"/>
      </w:pPr>
      <w:r>
        <w:separator/>
      </w:r>
    </w:p>
  </w:footnote>
  <w:footnote w:type="continuationSeparator" w:id="0">
    <w:p w14:paraId="14D4357E" w14:textId="77777777" w:rsidR="003517ED" w:rsidRDefault="003517E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6702"/>
    <w:rsid w:val="00066E6D"/>
    <w:rsid w:val="000E7B91"/>
    <w:rsid w:val="001E6BA4"/>
    <w:rsid w:val="0022100D"/>
    <w:rsid w:val="00234039"/>
    <w:rsid w:val="002F234C"/>
    <w:rsid w:val="00326430"/>
    <w:rsid w:val="003517ED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7021BB"/>
    <w:rsid w:val="0074680C"/>
    <w:rsid w:val="007702CD"/>
    <w:rsid w:val="007D761C"/>
    <w:rsid w:val="00866088"/>
    <w:rsid w:val="00A47A60"/>
    <w:rsid w:val="00AE0C96"/>
    <w:rsid w:val="00AE676D"/>
    <w:rsid w:val="00BA724B"/>
    <w:rsid w:val="00BB52CF"/>
    <w:rsid w:val="00C40587"/>
    <w:rsid w:val="00C612BF"/>
    <w:rsid w:val="00D14EE4"/>
    <w:rsid w:val="00D31B41"/>
    <w:rsid w:val="00D47B40"/>
    <w:rsid w:val="00D5260A"/>
    <w:rsid w:val="00E2142F"/>
    <w:rsid w:val="00E76163"/>
    <w:rsid w:val="00E82C19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19</cp:revision>
  <cp:lastPrinted>2021-01-13T12:06:00Z</cp:lastPrinted>
  <dcterms:created xsi:type="dcterms:W3CDTF">2021-01-07T10:43:00Z</dcterms:created>
  <dcterms:modified xsi:type="dcterms:W3CDTF">2021-07-01T05:51:00Z</dcterms:modified>
</cp:coreProperties>
</file>