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C82811" w:rsidRDefault="009A5CCB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DD6509" w:rsidTr="008F01C0">
        <w:tc>
          <w:tcPr>
            <w:tcW w:w="8930" w:type="dxa"/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21738F">
              <w:rPr>
                <w:rFonts w:ascii="Century Gothic" w:eastAsia="Calibri" w:hAnsi="Century Gothic"/>
                <w:b/>
                <w:lang w:eastAsia="en-US"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DD6509" w:rsidRPr="00363448" w:rsidRDefault="00DD6509" w:rsidP="00DD6509">
      <w:pPr>
        <w:spacing w:line="276" w:lineRule="auto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w rozumieniu przepisów o zwalczaniu nieuczciwej konkurencji </w:t>
      </w:r>
    </w:p>
    <w:p w:rsidR="00DD6509" w:rsidRPr="000E3E16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DD6509" w:rsidRPr="000F683D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DD6509" w:rsidRDefault="00DD6509" w:rsidP="00DD6509">
      <w:pPr>
        <w:tabs>
          <w:tab w:val="left" w:pos="1185"/>
          <w:tab w:val="center" w:pos="4820"/>
        </w:tabs>
        <w:autoSpaceDE w:val="0"/>
        <w:ind w:firstLine="284"/>
        <w:jc w:val="center"/>
        <w:rPr>
          <w:rFonts w:ascii="Century Gothic" w:hAnsi="Century Gothic"/>
          <w:b/>
          <w:bCs/>
          <w:sz w:val="16"/>
          <w:szCs w:val="16"/>
        </w:rPr>
      </w:pPr>
      <w:r w:rsidRPr="00DD6509">
        <w:rPr>
          <w:rFonts w:ascii="Century Gothic" w:hAnsi="Century Gothic"/>
          <w:b/>
          <w:bCs/>
          <w:sz w:val="16"/>
          <w:szCs w:val="16"/>
        </w:rPr>
        <w:t>„DOSTAWA I MONTAŻ POCHYLNI DLA OSÓB Z NIEPEŁNOSPRAWNOŚCIAMI, W HOLU PARTERU SKRZYDŁA WSCHODNIEGO CENTRUM KULTURY ZAMEK W POZNANIU”</w:t>
      </w:r>
    </w:p>
    <w:p w:rsidR="00DD6509" w:rsidRPr="0021738F" w:rsidRDefault="00DD6509" w:rsidP="00DD6509">
      <w:pPr>
        <w:tabs>
          <w:tab w:val="left" w:pos="1185"/>
          <w:tab w:val="center" w:pos="4820"/>
        </w:tabs>
        <w:autoSpaceDE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: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</w:t>
      </w:r>
    </w:p>
    <w:p w:rsidR="00DD6509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……………………………………………………………………………………………………………..</w:t>
      </w: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zwalczaniu nieuczciwej konkurencji:</w:t>
      </w:r>
    </w:p>
    <w:p w:rsidR="00DD6509" w:rsidRPr="0021738F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6509" w:rsidRPr="00794DCD" w:rsidRDefault="00DD6509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9A5CCB" w:rsidRDefault="00DD6509" w:rsidP="00DD6509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D6509" w:rsidRPr="0021738F" w:rsidRDefault="00DD6509" w:rsidP="00DD6509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  <w:lang w:eastAsia="en-US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:rsidR="00DD6509" w:rsidRPr="0021738F" w:rsidRDefault="00DD6509" w:rsidP="00DD6509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DD6509" w:rsidRPr="0021738F" w:rsidRDefault="00DD6509" w:rsidP="00DD6509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:rsidR="00DD6509" w:rsidRDefault="00DD6509" w:rsidP="00DD6509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Pr="00F5330D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D6509" w:rsidRPr="00C82811" w:rsidRDefault="00DD6509" w:rsidP="00DD650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p w:rsidR="00524571" w:rsidRPr="00C82811" w:rsidRDefault="00524571" w:rsidP="00DD6509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sectPr w:rsidR="00524571" w:rsidRPr="00C82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87" w:rsidRDefault="00D730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73087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87" w:rsidRDefault="00D730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87" w:rsidRDefault="00D730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DD6509">
      <w:rPr>
        <w:sz w:val="20"/>
      </w:rPr>
      <w:t xml:space="preserve">                </w:t>
    </w:r>
    <w:r w:rsidR="00D73087">
      <w:rPr>
        <w:sz w:val="20"/>
      </w:rPr>
      <w:t xml:space="preserve">           </w:t>
    </w:r>
    <w:bookmarkStart w:id="0" w:name="_GoBack"/>
    <w:bookmarkEnd w:id="0"/>
    <w:r w:rsidRPr="00DD6509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5329D4" w:rsidRPr="00DD6509">
      <w:rPr>
        <w:rFonts w:ascii="Century Gothic" w:hAnsi="Century Gothic" w:cs="ArialMT"/>
        <w:b/>
        <w:i/>
        <w:sz w:val="16"/>
        <w:szCs w:val="16"/>
      </w:rPr>
      <w:t>10</w:t>
    </w:r>
    <w:r w:rsidR="00C90129" w:rsidRPr="00DD6509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435CB5" w:rsidRPr="00DD6509">
      <w:rPr>
        <w:rFonts w:ascii="Century Gothic" w:hAnsi="Century Gothic" w:cs="ArialMT"/>
        <w:b/>
        <w:i/>
        <w:sz w:val="16"/>
        <w:szCs w:val="16"/>
      </w:rPr>
      <w:t>X</w:t>
    </w:r>
    <w:r w:rsidR="00DD6509" w:rsidRPr="00DD6509">
      <w:rPr>
        <w:rFonts w:ascii="Century Gothic" w:hAnsi="Century Gothic" w:cs="ArialMT"/>
        <w:b/>
        <w:i/>
        <w:sz w:val="16"/>
        <w:szCs w:val="16"/>
      </w:rPr>
      <w:t>V</w:t>
    </w:r>
    <w:r w:rsidR="00B700A8" w:rsidRPr="00DD6509">
      <w:rPr>
        <w:rFonts w:ascii="Century Gothic" w:hAnsi="Century Gothic" w:cs="ArialMT"/>
        <w:b/>
        <w:i/>
        <w:sz w:val="16"/>
        <w:szCs w:val="16"/>
      </w:rPr>
      <w:t>I</w:t>
    </w:r>
    <w:r w:rsidR="00D73087">
      <w:rPr>
        <w:rFonts w:ascii="Century Gothic" w:hAnsi="Century Gothic" w:cs="ArialMT"/>
        <w:b/>
        <w:i/>
        <w:sz w:val="16"/>
        <w:szCs w:val="16"/>
      </w:rPr>
      <w:t>I</w:t>
    </w:r>
    <w:r w:rsidR="00604E65" w:rsidRPr="00DD6509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87" w:rsidRDefault="00D730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4211D"/>
    <w:rsid w:val="009A5CCB"/>
    <w:rsid w:val="00B700A8"/>
    <w:rsid w:val="00C82811"/>
    <w:rsid w:val="00C90129"/>
    <w:rsid w:val="00C907BA"/>
    <w:rsid w:val="00D73087"/>
    <w:rsid w:val="00DB4F5E"/>
    <w:rsid w:val="00DD6509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29</cp:revision>
  <cp:lastPrinted>2021-03-29T07:40:00Z</cp:lastPrinted>
  <dcterms:created xsi:type="dcterms:W3CDTF">2021-03-29T07:21:00Z</dcterms:created>
  <dcterms:modified xsi:type="dcterms:W3CDTF">2022-08-22T06:53:00Z</dcterms:modified>
</cp:coreProperties>
</file>