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7EAF" w14:textId="77777777" w:rsidR="00BC5B5A" w:rsidRPr="008B5B3F" w:rsidRDefault="00BC5B5A" w:rsidP="00BC5B5A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</w:rPr>
      </w:pPr>
      <w:bookmarkStart w:id="0" w:name="_Toc113016432"/>
      <w:r w:rsidRPr="008B5B3F">
        <w:rPr>
          <w:rFonts w:ascii="Arial" w:hAnsi="Arial" w:cs="Arial"/>
          <w:b/>
          <w:i/>
          <w:iCs/>
          <w:sz w:val="22"/>
          <w:szCs w:val="22"/>
        </w:rPr>
        <w:t>Załącznik nr 6 do SWZ</w:t>
      </w:r>
      <w:bookmarkEnd w:id="0"/>
    </w:p>
    <w:p w14:paraId="6F17BE96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F7777A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CAF6E3E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31252228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89C2601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96AED86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626FC95" w14:textId="77777777" w:rsidR="00BC5B5A" w:rsidRPr="00105F2C" w:rsidRDefault="00BC5B5A" w:rsidP="00BC5B5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10B49DDF" w14:textId="77777777" w:rsidR="00BC5B5A" w:rsidRPr="00105F2C" w:rsidRDefault="00BC5B5A" w:rsidP="00BC5B5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194142" w14:textId="77777777" w:rsidR="00BC5B5A" w:rsidRPr="00105F2C" w:rsidRDefault="00BC5B5A" w:rsidP="00BC5B5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E98B97" w14:textId="77777777" w:rsidR="00BC5B5A" w:rsidRPr="00105F2C" w:rsidRDefault="00BC5B5A" w:rsidP="00BC5B5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6D9D218E" w14:textId="77777777" w:rsidR="00BC5B5A" w:rsidRPr="00105F2C" w:rsidRDefault="00BC5B5A" w:rsidP="00BC5B5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401D2E9C" w14:textId="77777777" w:rsidR="00BC5B5A" w:rsidRPr="00105F2C" w:rsidRDefault="00BC5B5A" w:rsidP="00BC5B5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3A91F169" w14:textId="77777777" w:rsidR="00BC5B5A" w:rsidRPr="00105F2C" w:rsidRDefault="00BC5B5A" w:rsidP="00BC5B5A">
      <w:pPr>
        <w:spacing w:line="360" w:lineRule="auto"/>
        <w:rPr>
          <w:rFonts w:ascii="Arial" w:hAnsi="Arial" w:cs="Arial"/>
          <w:sz w:val="22"/>
          <w:szCs w:val="22"/>
        </w:rPr>
      </w:pPr>
    </w:p>
    <w:p w14:paraId="0BE721B7" w14:textId="77777777" w:rsidR="00BC5B5A" w:rsidRPr="00105F2C" w:rsidRDefault="00BC5B5A" w:rsidP="00BC5B5A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C35874">
        <w:rPr>
          <w:rFonts w:ascii="Arial" w:hAnsi="Arial" w:cs="Arial"/>
          <w:b/>
          <w:bCs/>
          <w:color w:val="000000" w:themeColor="text1"/>
          <w:sz w:val="22"/>
          <w:szCs w:val="22"/>
        </w:rPr>
        <w:t>Organizacja 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C35874">
        <w:rPr>
          <w:rFonts w:ascii="Arial" w:hAnsi="Arial" w:cs="Arial"/>
          <w:b/>
          <w:bCs/>
          <w:color w:val="000000" w:themeColor="text1"/>
          <w:sz w:val="22"/>
          <w:szCs w:val="22"/>
        </w:rPr>
        <w:t>realizacja dwudniowej konferencji dla Narodowego Centrum Badań i Rozwoju pn. roboczą „Przyszłość dzieje się u nas” w formule hybrydowej (nr postępowania 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C35874">
        <w:rPr>
          <w:rFonts w:ascii="Arial" w:hAnsi="Arial" w:cs="Arial"/>
          <w:b/>
          <w:bCs/>
          <w:color w:val="000000" w:themeColor="text1"/>
          <w:sz w:val="22"/>
          <w:szCs w:val="22"/>
        </w:rPr>
        <w:t>/22/TPZNK)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105F2C">
        <w:rPr>
          <w:rFonts w:ascii="Arial" w:hAnsi="Arial" w:cs="Arial"/>
          <w:sz w:val="22"/>
          <w:szCs w:val="22"/>
        </w:rPr>
        <w:t>prowadzonego przez Narodow</w:t>
      </w:r>
      <w:r w:rsidRPr="00020D2A">
        <w:rPr>
          <w:rFonts w:ascii="Arial" w:hAnsi="Arial" w:cs="Arial"/>
          <w:sz w:val="22"/>
          <w:szCs w:val="22"/>
        </w:rPr>
        <w:t>e Centrum Badań i Rozwoju w 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3D05116B" w14:textId="77777777" w:rsidR="00BC5B5A" w:rsidRPr="00105F2C" w:rsidRDefault="00BC5B5A" w:rsidP="00BC5B5A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67A0899" w14:textId="77777777" w:rsidR="00BC5B5A" w:rsidRPr="00105F2C" w:rsidRDefault="00BC5B5A" w:rsidP="00BC5B5A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12A87714" w14:textId="77777777" w:rsidR="00BC5B5A" w:rsidRPr="00105F2C" w:rsidRDefault="00BC5B5A" w:rsidP="00BC5B5A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3ECF528" w14:textId="77777777" w:rsidR="00BC5B5A" w:rsidRPr="00105F2C" w:rsidRDefault="00BC5B5A" w:rsidP="00BC5B5A">
      <w:pPr>
        <w:spacing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BC5B5A" w:rsidRPr="00105F2C" w14:paraId="05A75464" w14:textId="77777777" w:rsidTr="00C15896">
        <w:trPr>
          <w:jc w:val="center"/>
        </w:trPr>
        <w:tc>
          <w:tcPr>
            <w:tcW w:w="1814" w:type="pct"/>
            <w:vAlign w:val="center"/>
          </w:tcPr>
          <w:p w14:paraId="1485F6E5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25D703A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BC5B5A" w:rsidRPr="00105F2C" w14:paraId="62235921" w14:textId="77777777" w:rsidTr="00C15896">
        <w:trPr>
          <w:jc w:val="center"/>
        </w:trPr>
        <w:tc>
          <w:tcPr>
            <w:tcW w:w="1814" w:type="pct"/>
            <w:vAlign w:val="center"/>
          </w:tcPr>
          <w:p w14:paraId="7F5D226B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32FE5583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B5A" w:rsidRPr="00105F2C" w14:paraId="6A7E0DC4" w14:textId="77777777" w:rsidTr="00C15896">
        <w:trPr>
          <w:trHeight w:val="80"/>
          <w:jc w:val="center"/>
        </w:trPr>
        <w:tc>
          <w:tcPr>
            <w:tcW w:w="1814" w:type="pct"/>
            <w:vAlign w:val="center"/>
          </w:tcPr>
          <w:p w14:paraId="011F3F54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6CD220E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26A030D4" w14:textId="77777777" w:rsidR="00BC5B5A" w:rsidRPr="00105F2C" w:rsidRDefault="00BC5B5A" w:rsidP="00C1589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0E30B1C" w14:textId="77777777" w:rsidR="00BC5B5A" w:rsidRPr="00105F2C" w:rsidRDefault="00BC5B5A" w:rsidP="00BC5B5A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12DE660" w14:textId="77777777" w:rsidR="00BC5B5A" w:rsidRPr="00105F2C" w:rsidRDefault="00BC5B5A" w:rsidP="00BC5B5A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8EBA300" w14:textId="77777777" w:rsidR="00BC5B5A" w:rsidRPr="00020D2A" w:rsidRDefault="00BC5B5A" w:rsidP="00BC5B5A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4E40C7A3" w14:textId="77777777" w:rsidR="00F43E5A" w:rsidRDefault="00F43E5A"/>
    <w:sectPr w:rsidR="00F43E5A" w:rsidSect="007A6BDF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CA68" w14:textId="77777777" w:rsidR="00BC5B5A" w:rsidRDefault="00BC5B5A" w:rsidP="00BC5B5A">
      <w:r>
        <w:separator/>
      </w:r>
    </w:p>
  </w:endnote>
  <w:endnote w:type="continuationSeparator" w:id="0">
    <w:p w14:paraId="7C7DE4CF" w14:textId="77777777" w:rsidR="00BC5B5A" w:rsidRDefault="00BC5B5A" w:rsidP="00B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38D" w14:textId="204E9FF6" w:rsidR="00F47D15" w:rsidRPr="002D74E5" w:rsidRDefault="00BC5B5A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5B605C" wp14:editId="4B2E374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49e403298d67e3f5c464f2e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6F0AF" w14:textId="56C80D61" w:rsidR="00BC5B5A" w:rsidRPr="001A1AAA" w:rsidRDefault="001A1AAA" w:rsidP="001A1AA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A1AA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B605C" id="_x0000_t202" coordsize="21600,21600" o:spt="202" path="m,l,21600r21600,l21600,xe">
              <v:stroke joinstyle="miter"/>
              <v:path gradientshapeok="t" o:connecttype="rect"/>
            </v:shapetype>
            <v:shape id="MSIPCM649e403298d67e3f5c464f2e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JchfG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2246F0AF" w14:textId="56C80D61" w:rsidR="00BC5B5A" w:rsidRPr="001A1AAA" w:rsidRDefault="001A1AAA" w:rsidP="001A1AA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A1AAA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ACD96" wp14:editId="11FDBEB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7954d209021821ac9609401" descr="{&quot;HashCode&quot;:-379535108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93033" w14:textId="77777777" w:rsidR="00174712" w:rsidRPr="002E2519" w:rsidRDefault="00BC5B5A" w:rsidP="002E251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25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ACD96" id="MSIPCMb7954d209021821ac9609401" o:spid="_x0000_s1027" type="#_x0000_t202" alt="{&quot;HashCode&quot;:-379535108,&quot;Height&quot;:841.0,&quot;Width&quot;:595.0,&quot;Placement&quot;:&quot;Footer&quot;,&quot;Index&quot;:&quot;Primary&quot;,&quot;Section&quot;:3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91FWS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02D93033" w14:textId="77777777" w:rsidR="00174712" w:rsidRPr="002E2519" w:rsidRDefault="00BC5B5A" w:rsidP="002E251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251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E5C5" w14:textId="77777777" w:rsidR="00BC5B5A" w:rsidRDefault="00BC5B5A" w:rsidP="00BC5B5A">
      <w:r>
        <w:separator/>
      </w:r>
    </w:p>
  </w:footnote>
  <w:footnote w:type="continuationSeparator" w:id="0">
    <w:p w14:paraId="08ABEB6F" w14:textId="77777777" w:rsidR="00BC5B5A" w:rsidRDefault="00BC5B5A" w:rsidP="00BC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BDC" w14:textId="77777777" w:rsidR="00F47D15" w:rsidRPr="001D5D69" w:rsidRDefault="00BC5B5A" w:rsidP="00FF544B">
    <w:pPr>
      <w:pStyle w:val="Nagwek"/>
      <w:spacing w:before="0"/>
      <w:ind w:left="0" w:firstLine="0"/>
      <w:rPr>
        <w:rFonts w:ascii="Arial" w:hAnsi="Arial" w:cs="Arial"/>
      </w:rPr>
    </w:pPr>
    <w:r w:rsidRPr="001D5D69">
      <w:rPr>
        <w:rFonts w:ascii="Arial" w:hAnsi="Arial" w:cs="Arial"/>
      </w:rPr>
      <w:t>3</w:t>
    </w:r>
    <w:r>
      <w:rPr>
        <w:rFonts w:ascii="Arial" w:hAnsi="Arial" w:cs="Arial"/>
      </w:rPr>
      <w:t>1</w:t>
    </w:r>
    <w:r w:rsidRPr="001D5D69">
      <w:rPr>
        <w:rFonts w:ascii="Arial" w:hAnsi="Arial" w:cs="Arial"/>
      </w:rPr>
      <w:t>/22/TPZNK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5A"/>
    <w:rsid w:val="001A1AAA"/>
    <w:rsid w:val="00BC5B5A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45110"/>
  <w15:chartTrackingRefBased/>
  <w15:docId w15:val="{E9137A2C-8C70-40FA-957D-1A72D216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BC5B5A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C5B5A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5B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C5B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>NCBR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2022-09-02T14:06:00Z</dcterms:created>
  <dcterms:modified xsi:type="dcterms:W3CDTF">2022-09-02T14:13:00Z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2022-09-02T14:13:09Z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7071a67e-32a7-4bd8-aa69-7897f198bdb1</vt:lpwstr>
  </property>
  <property fmtid="{D5CDD505-2E9C-101B-9397-08002B2CF9AE}" pid="8" name="MSIP_Label_46723740-be9a-4fd0-bd11-8f09a2f8d61a_ContentBits">
    <vt:lpwstr>2</vt:lpwstr>
  </property>
</Properties>
</file>