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8B747" w14:textId="77777777" w:rsidR="00C5051D" w:rsidRPr="00101EF2" w:rsidRDefault="00C5051D" w:rsidP="00EE3CBE">
      <w:pPr>
        <w:spacing w:after="0" w:line="276" w:lineRule="auto"/>
        <w:ind w:left="5103"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101EF2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2E81FA51" w14:textId="77777777" w:rsidR="00EE3CBE" w:rsidRPr="00101EF2" w:rsidRDefault="00EE3CBE" w:rsidP="00EE3CBE">
      <w:pPr>
        <w:spacing w:after="0" w:line="276" w:lineRule="auto"/>
        <w:ind w:right="-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1EF2">
        <w:rPr>
          <w:rFonts w:ascii="Times New Roman" w:hAnsi="Times New Roman" w:cs="Times New Roman"/>
          <w:b/>
          <w:sz w:val="24"/>
          <w:szCs w:val="24"/>
        </w:rPr>
        <w:t>In</w:t>
      </w:r>
      <w:r w:rsidRPr="00101EF2">
        <w:rPr>
          <w:rFonts w:ascii="Times New Roman" w:hAnsi="Times New Roman" w:cs="Times New Roman"/>
          <w:b/>
          <w:bCs/>
          <w:sz w:val="24"/>
          <w:szCs w:val="24"/>
        </w:rPr>
        <w:t xml:space="preserve">tegracyjne Centrum </w:t>
      </w:r>
      <w:proofErr w:type="spellStart"/>
      <w:r w:rsidRPr="00101EF2">
        <w:rPr>
          <w:rFonts w:ascii="Times New Roman" w:hAnsi="Times New Roman" w:cs="Times New Roman"/>
          <w:b/>
          <w:bCs/>
          <w:sz w:val="24"/>
          <w:szCs w:val="24"/>
        </w:rPr>
        <w:t>Dydaktyczno</w:t>
      </w:r>
      <w:proofErr w:type="spellEnd"/>
      <w:r w:rsidRPr="00101EF2">
        <w:rPr>
          <w:rFonts w:ascii="Times New Roman" w:hAnsi="Times New Roman" w:cs="Times New Roman"/>
          <w:b/>
          <w:bCs/>
          <w:sz w:val="24"/>
          <w:szCs w:val="24"/>
        </w:rPr>
        <w:t xml:space="preserve"> Sportowym w Łomiankach</w:t>
      </w:r>
    </w:p>
    <w:p w14:paraId="29272C11" w14:textId="77777777" w:rsidR="00EE3CBE" w:rsidRPr="00101EF2" w:rsidRDefault="00EE3CBE" w:rsidP="00EE3CBE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1EF2">
        <w:rPr>
          <w:rFonts w:ascii="Times New Roman" w:hAnsi="Times New Roman" w:cs="Times New Roman"/>
          <w:b/>
          <w:bCs/>
          <w:sz w:val="24"/>
          <w:szCs w:val="24"/>
        </w:rPr>
        <w:t>05-092 Łomianki ul. Staszica 2</w:t>
      </w:r>
    </w:p>
    <w:p w14:paraId="03BC136A" w14:textId="39C32F98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101EF2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61417A6F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2802E59E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122FAA74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49AAE5A1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101EF2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01EF2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101EF2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3C3821E3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078D77B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01EF2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46EF779A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BCC3AB1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14F479C9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14:paraId="01F0D3A3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0EF3CFDC" w14:textId="77777777" w:rsidR="00C5051D" w:rsidRPr="00101EF2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101EF2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3A79F4E1" w14:textId="77777777" w:rsidR="00C5051D" w:rsidRPr="00101EF2" w:rsidRDefault="00C5051D" w:rsidP="00EE3CBE">
      <w:pPr>
        <w:spacing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73B430EE" w14:textId="77777777" w:rsidR="00C5051D" w:rsidRPr="00101EF2" w:rsidRDefault="00C5051D" w:rsidP="00EE3CBE">
      <w:pPr>
        <w:spacing w:after="120" w:line="276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01EF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62C60874" w14:textId="77777777" w:rsidR="00C5051D" w:rsidRPr="00101EF2" w:rsidRDefault="006E0107" w:rsidP="00EE3CBE">
      <w:pPr>
        <w:spacing w:after="0" w:line="276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1EF2">
        <w:rPr>
          <w:rFonts w:ascii="Times New Roman" w:eastAsia="Calibri" w:hAnsi="Times New Roman" w:cs="Times New Roman"/>
          <w:b/>
          <w:sz w:val="24"/>
          <w:szCs w:val="24"/>
        </w:rPr>
        <w:t>składane na podstawie art. 273 ust. 1 pkt 1 ustawy z dnia 11 września 2019</w:t>
      </w:r>
      <w:r w:rsidR="00C5051D" w:rsidRPr="00101EF2">
        <w:rPr>
          <w:rFonts w:ascii="Times New Roman" w:eastAsia="Calibri" w:hAnsi="Times New Roman" w:cs="Times New Roman"/>
          <w:b/>
          <w:sz w:val="24"/>
          <w:szCs w:val="24"/>
        </w:rPr>
        <w:t xml:space="preserve"> r. </w:t>
      </w:r>
    </w:p>
    <w:p w14:paraId="623F3CDB" w14:textId="77777777" w:rsidR="00C5051D" w:rsidRPr="00101EF2" w:rsidRDefault="00C5051D" w:rsidP="00EE3CBE">
      <w:pPr>
        <w:spacing w:after="0" w:line="276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1EF2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</w:t>
      </w:r>
      <w:r w:rsidR="006E0107" w:rsidRPr="00101EF2">
        <w:rPr>
          <w:rFonts w:ascii="Times New Roman" w:eastAsia="Calibri" w:hAnsi="Times New Roman" w:cs="Times New Roman"/>
          <w:b/>
          <w:sz w:val="24"/>
          <w:szCs w:val="24"/>
        </w:rPr>
        <w:t>licznych (dalej jako: ustawa</w:t>
      </w:r>
      <w:r w:rsidRPr="00101EF2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2F0E7AEC" w14:textId="77777777" w:rsidR="00C5051D" w:rsidRPr="00101EF2" w:rsidRDefault="00C5051D" w:rsidP="00EE3CBE">
      <w:pPr>
        <w:spacing w:before="120" w:after="0" w:line="276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01EF2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598E6FA6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7D92EE" w14:textId="77777777" w:rsidR="00003F7F" w:rsidRPr="00101EF2" w:rsidRDefault="00C5051D" w:rsidP="00EC71E3">
      <w:pPr>
        <w:pStyle w:val="Akapitzlist"/>
        <w:spacing w:line="276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="00291BB0" w:rsidRPr="00101EF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884FB63" w14:textId="77777777" w:rsidR="00101EF2" w:rsidRPr="00101EF2" w:rsidRDefault="00E66A7E" w:rsidP="00101EF2">
      <w:pPr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1EF2" w:rsidRPr="00101EF2">
        <w:rPr>
          <w:rFonts w:ascii="Times New Roman" w:hAnsi="Times New Roman" w:cs="Times New Roman"/>
          <w:b/>
          <w:sz w:val="24"/>
          <w:szCs w:val="24"/>
        </w:rPr>
        <w:t>Świadczenie usług opiekuńczych na rzecz osób wymagających opieki w miejscu zamieszkania na terenie gminy Łomianki.</w:t>
      </w:r>
    </w:p>
    <w:p w14:paraId="522BFB1B" w14:textId="57412067" w:rsidR="00EC71E3" w:rsidRPr="00101EF2" w:rsidRDefault="00EC71E3" w:rsidP="00101EF2">
      <w:pPr>
        <w:shd w:val="clear" w:color="auto" w:fill="FFFFFF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D1FA1F" w14:textId="6FF62D12" w:rsidR="00C5051D" w:rsidRPr="00101EF2" w:rsidRDefault="00C5051D" w:rsidP="00EC71E3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01EF2">
        <w:rPr>
          <w:rFonts w:ascii="Times New Roman" w:eastAsia="Calibri" w:hAnsi="Times New Roman" w:cs="Times New Roman"/>
          <w:b/>
          <w:sz w:val="24"/>
          <w:szCs w:val="24"/>
        </w:rPr>
        <w:t>OŚWIADCZENIA DOTYCZĄCE WYKONAWCY:</w:t>
      </w:r>
    </w:p>
    <w:p w14:paraId="44755D50" w14:textId="77777777" w:rsidR="00C5051D" w:rsidRPr="00101EF2" w:rsidRDefault="00C5051D" w:rsidP="00EE3CBE">
      <w:pPr>
        <w:spacing w:after="0" w:line="276" w:lineRule="auto"/>
        <w:ind w:left="720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89AF09" w14:textId="77777777" w:rsidR="00C5051D" w:rsidRPr="00101EF2" w:rsidRDefault="00C5051D" w:rsidP="00EE3CBE">
      <w:pPr>
        <w:numPr>
          <w:ilvl w:val="0"/>
          <w:numId w:val="7"/>
        </w:numPr>
        <w:spacing w:after="0" w:line="276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Oświadczam, że nie podlegam wykluczeniu z p</w:t>
      </w:r>
      <w:r w:rsidR="006E0107" w:rsidRPr="00101EF2">
        <w:rPr>
          <w:rFonts w:ascii="Times New Roman" w:eastAsia="Calibri" w:hAnsi="Times New Roman" w:cs="Times New Roman"/>
          <w:sz w:val="24"/>
          <w:szCs w:val="24"/>
        </w:rPr>
        <w:t>ostępowania na podstawie art. 108 ust 1 ustawy</w:t>
      </w:r>
      <w:r w:rsidRPr="00101EF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E0CD877" w14:textId="77777777" w:rsidR="00C5051D" w:rsidRPr="00101EF2" w:rsidRDefault="00C5051D" w:rsidP="00EE3CBE">
      <w:pPr>
        <w:numPr>
          <w:ilvl w:val="0"/>
          <w:numId w:val="7"/>
        </w:numPr>
        <w:spacing w:after="0" w:line="276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Oświadczam, że nie podlegam wykluczeniu z p</w:t>
      </w:r>
      <w:r w:rsidR="006E0107" w:rsidRPr="00101EF2">
        <w:rPr>
          <w:rFonts w:ascii="Times New Roman" w:eastAsia="Calibri" w:hAnsi="Times New Roman" w:cs="Times New Roman"/>
          <w:sz w:val="24"/>
          <w:szCs w:val="24"/>
        </w:rPr>
        <w:t>ostępowania na podstawie art. 109 ust. 1 pkt 4 ustawy</w:t>
      </w:r>
      <w:r w:rsidRPr="00101EF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D93228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0661C26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01EF2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38529BC5" w14:textId="77777777" w:rsidR="00C5051D" w:rsidRPr="00101EF2" w:rsidRDefault="00C5051D" w:rsidP="00EE3CBE">
      <w:pPr>
        <w:spacing w:after="0" w:line="276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542EB6B9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</w:p>
    <w:p w14:paraId="1F24AF1A" w14:textId="77777777" w:rsidR="00C5051D" w:rsidRPr="00101EF2" w:rsidRDefault="00C5051D" w:rsidP="00EE3CBE">
      <w:pPr>
        <w:spacing w:after="0" w:line="276" w:lineRule="auto"/>
        <w:ind w:left="5664" w:right="-141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D5E2E64" w14:textId="77777777" w:rsidR="00C5051D" w:rsidRPr="00101EF2" w:rsidRDefault="00C5051D" w:rsidP="00EE3CBE">
      <w:pPr>
        <w:spacing w:after="0" w:line="276" w:lineRule="auto"/>
        <w:ind w:right="-141" w:firstLine="708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</w:t>
      </w:r>
      <w:r w:rsidR="006E0107" w:rsidRPr="00101EF2">
        <w:rPr>
          <w:rFonts w:ascii="Times New Roman" w:eastAsia="Calibri" w:hAnsi="Times New Roman" w:cs="Times New Roman"/>
          <w:sz w:val="24"/>
          <w:szCs w:val="24"/>
        </w:rPr>
        <w:t>na podstawie art. ……. ustawy</w:t>
      </w: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1EF2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</w:t>
      </w:r>
      <w:r w:rsidR="006E0107" w:rsidRPr="00101EF2">
        <w:rPr>
          <w:rFonts w:ascii="Times New Roman" w:eastAsia="Calibri" w:hAnsi="Times New Roman" w:cs="Times New Roman"/>
          <w:i/>
          <w:sz w:val="24"/>
          <w:szCs w:val="24"/>
        </w:rPr>
        <w:t>a spośród wymienionych w art. 108</w:t>
      </w:r>
      <w:r w:rsidRPr="00101EF2">
        <w:rPr>
          <w:rFonts w:ascii="Times New Roman" w:eastAsia="Calibri" w:hAnsi="Times New Roman" w:cs="Times New Roman"/>
          <w:i/>
          <w:sz w:val="24"/>
          <w:szCs w:val="24"/>
        </w:rPr>
        <w:t xml:space="preserve"> ust. 1 lub art. </w:t>
      </w:r>
      <w:r w:rsidR="006E0107" w:rsidRPr="00101EF2">
        <w:rPr>
          <w:rFonts w:ascii="Times New Roman" w:eastAsia="Calibri" w:hAnsi="Times New Roman" w:cs="Times New Roman"/>
          <w:i/>
          <w:sz w:val="24"/>
          <w:szCs w:val="24"/>
        </w:rPr>
        <w:t xml:space="preserve">109 ust. 1 pkt 4 </w:t>
      </w:r>
      <w:r w:rsidRPr="00101EF2">
        <w:rPr>
          <w:rFonts w:ascii="Times New Roman" w:eastAsia="Calibri" w:hAnsi="Times New Roman" w:cs="Times New Roman"/>
          <w:i/>
          <w:sz w:val="24"/>
          <w:szCs w:val="24"/>
        </w:rPr>
        <w:t xml:space="preserve"> ustawy </w:t>
      </w:r>
      <w:proofErr w:type="spellStart"/>
      <w:r w:rsidRPr="00101EF2">
        <w:rPr>
          <w:rFonts w:ascii="Times New Roman" w:eastAsia="Calibri" w:hAnsi="Times New Roman" w:cs="Times New Roman"/>
          <w:i/>
          <w:sz w:val="24"/>
          <w:szCs w:val="24"/>
        </w:rPr>
        <w:t>Pzp</w:t>
      </w:r>
      <w:proofErr w:type="spellEnd"/>
      <w:r w:rsidRPr="00101EF2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1EF2">
        <w:rPr>
          <w:rFonts w:ascii="Times New Roman" w:eastAsia="Calibri" w:hAnsi="Times New Roman" w:cs="Times New Roman"/>
          <w:sz w:val="24"/>
          <w:szCs w:val="24"/>
        </w:rPr>
        <w:br/>
        <w:t xml:space="preserve">Jednocześnie oświadczam, że w związku z ww. okolicznością, na podstawie art. </w:t>
      </w:r>
      <w:r w:rsidR="006E0107" w:rsidRPr="00101EF2">
        <w:rPr>
          <w:rFonts w:ascii="Times New Roman" w:eastAsia="Calibri" w:hAnsi="Times New Roman" w:cs="Times New Roman"/>
          <w:sz w:val="24"/>
          <w:szCs w:val="24"/>
        </w:rPr>
        <w:t>110 ust. 2</w:t>
      </w: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 ustawy  podjąłem następujące środki naprawcze: </w:t>
      </w:r>
      <w:r w:rsidRPr="00101EF2">
        <w:rPr>
          <w:rFonts w:ascii="Times New Roman" w:eastAsia="Calibri" w:hAnsi="Times New Roman" w:cs="Times New Roman"/>
          <w:sz w:val="24"/>
          <w:szCs w:val="24"/>
        </w:rPr>
        <w:lastRenderedPageBreak/>
        <w:t>…………………………………………………………………………….……………..………………………………</w:t>
      </w:r>
    </w:p>
    <w:p w14:paraId="0126AA25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01EF2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4359EB90" w14:textId="77777777" w:rsidR="006E0107" w:rsidRPr="00101EF2" w:rsidRDefault="00C5051D" w:rsidP="00EE3CBE">
      <w:pPr>
        <w:spacing w:after="0" w:line="276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</w:p>
    <w:p w14:paraId="681F3F24" w14:textId="77777777" w:rsidR="006E0107" w:rsidRPr="00101EF2" w:rsidRDefault="006E0107" w:rsidP="00752583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C62AE9" w14:textId="77777777" w:rsidR="00C5051D" w:rsidRPr="00101EF2" w:rsidRDefault="00C5051D" w:rsidP="00EE3CBE">
      <w:pPr>
        <w:spacing w:after="0" w:line="276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</w:p>
    <w:p w14:paraId="7A68F685" w14:textId="77777777" w:rsidR="00C5051D" w:rsidRPr="00101EF2" w:rsidRDefault="00C5051D" w:rsidP="00EE3CBE">
      <w:pPr>
        <w:shd w:val="clear" w:color="auto" w:fill="BFBFBF"/>
        <w:spacing w:after="0" w:line="276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1EF2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27C65044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021598" w14:textId="77777777" w:rsidR="00C5051D" w:rsidRPr="00101EF2" w:rsidRDefault="00C5051D" w:rsidP="00EE3CBE">
      <w:pPr>
        <w:spacing w:after="0" w:line="276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101EF2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10360B4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A1B639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D8AAEE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01EF2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01EF2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422260D3" w14:textId="77777777" w:rsidR="00C5051D" w:rsidRPr="00101EF2" w:rsidRDefault="00C5051D" w:rsidP="00EE3CBE">
      <w:pPr>
        <w:spacing w:after="0" w:line="276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F2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3BE95BF0" w14:textId="77777777" w:rsidR="00C5051D" w:rsidRPr="00101EF2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  <w:r w:rsidRPr="00101EF2">
        <w:rPr>
          <w:rFonts w:ascii="Times New Roman" w:eastAsia="Calibri" w:hAnsi="Times New Roman" w:cs="Times New Roman"/>
          <w:sz w:val="24"/>
          <w:szCs w:val="24"/>
        </w:rPr>
        <w:tab/>
      </w:r>
    </w:p>
    <w:p w14:paraId="77F5A91A" w14:textId="77777777" w:rsidR="00752583" w:rsidRPr="00101EF2" w:rsidRDefault="00752583" w:rsidP="00752583">
      <w:pPr>
        <w:tabs>
          <w:tab w:val="left" w:pos="1978"/>
          <w:tab w:val="left" w:pos="3828"/>
          <w:tab w:val="center" w:pos="4677"/>
        </w:tabs>
        <w:suppressAutoHyphens/>
        <w:spacing w:after="0" w:line="288" w:lineRule="auto"/>
        <w:ind w:hanging="28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66548C7" w14:textId="77777777" w:rsidR="00752583" w:rsidRPr="00101EF2" w:rsidRDefault="00752583" w:rsidP="00752583">
      <w:pPr>
        <w:widowControl w:val="0"/>
        <w:spacing w:before="240" w:after="240" w:line="288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6A5B75D" w14:textId="77777777" w:rsidR="00752583" w:rsidRPr="00101EF2" w:rsidRDefault="00752583" w:rsidP="00752583">
      <w:pPr>
        <w:widowControl w:val="0"/>
        <w:spacing w:before="240" w:after="240" w:line="288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1E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BEZPŁATNE I OGÓLNODOSTĘPNE BAZY DANYCH:</w:t>
      </w:r>
    </w:p>
    <w:p w14:paraId="6E781FAF" w14:textId="6A7D2862" w:rsidR="00752583" w:rsidRPr="00101EF2" w:rsidRDefault="00752583" w:rsidP="00752583">
      <w:pPr>
        <w:tabs>
          <w:tab w:val="left" w:pos="1978"/>
          <w:tab w:val="left" w:pos="3828"/>
          <w:tab w:val="center" w:pos="4677"/>
        </w:tabs>
        <w:suppressAutoHyphens/>
        <w:spacing w:after="0" w:line="288" w:lineRule="auto"/>
        <w:ind w:hanging="284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24"/>
          <w:szCs w:val="24"/>
          <w:lang w:eastAsia="zh-CN" w:bidi="hi-IN"/>
        </w:rPr>
      </w:pPr>
      <w:r w:rsidRPr="00101E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</w:t>
      </w:r>
      <w:r w:rsidRPr="00101E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odpisu lub informacji z Krajowego Rejestru Sądowego, Centralnej Ewidencji </w:t>
      </w:r>
      <w:r w:rsidRPr="00101E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Informacji o Działalności Gospodarczej lub innego właściwego rejestru: ……………………………………………………………………………………………………………………………………………..…</w:t>
      </w:r>
      <w:r w:rsidRPr="00101EF2">
        <w:rPr>
          <w:rFonts w:ascii="Times New Roman" w:eastAsia="Arial" w:hAnsi="Times New Roman" w:cs="Times New Roman"/>
          <w:b/>
          <w:i/>
          <w:color w:val="FF0000"/>
          <w:kern w:val="1"/>
          <w:sz w:val="24"/>
          <w:szCs w:val="24"/>
          <w:lang w:eastAsia="zh-CN" w:bidi="hi-IN"/>
        </w:rPr>
        <w:t xml:space="preserve"> </w:t>
      </w:r>
    </w:p>
    <w:p w14:paraId="0278E580" w14:textId="77777777" w:rsidR="00484F88" w:rsidRPr="00101EF2" w:rsidRDefault="00484F88" w:rsidP="00EE3CBE">
      <w:pPr>
        <w:spacing w:line="276" w:lineRule="auto"/>
        <w:ind w:right="-141"/>
        <w:rPr>
          <w:rFonts w:ascii="Times New Roman" w:hAnsi="Times New Roman" w:cs="Times New Roman"/>
          <w:sz w:val="24"/>
          <w:szCs w:val="24"/>
        </w:rPr>
      </w:pPr>
    </w:p>
    <w:sectPr w:rsidR="00484F88" w:rsidRPr="00101EF2" w:rsidSect="00353EC7">
      <w:footerReference w:type="default" r:id="rId8"/>
      <w:headerReference w:type="first" r:id="rId9"/>
      <w:endnotePr>
        <w:numFmt w:val="decimal"/>
      </w:endnotePr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BA807" w14:textId="77777777" w:rsidR="00E8642A" w:rsidRDefault="00E8642A" w:rsidP="0038231F">
      <w:pPr>
        <w:spacing w:after="0" w:line="240" w:lineRule="auto"/>
      </w:pPr>
      <w:r>
        <w:separator/>
      </w:r>
    </w:p>
  </w:endnote>
  <w:endnote w:type="continuationSeparator" w:id="0">
    <w:p w14:paraId="3797909F" w14:textId="77777777" w:rsidR="00E8642A" w:rsidRDefault="00E864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B595E6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1648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E8640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21992C" w14:textId="77777777" w:rsidR="00E8642A" w:rsidRDefault="00E8642A" w:rsidP="0038231F">
      <w:pPr>
        <w:spacing w:after="0" w:line="240" w:lineRule="auto"/>
      </w:pPr>
      <w:r>
        <w:separator/>
      </w:r>
    </w:p>
  </w:footnote>
  <w:footnote w:type="continuationSeparator" w:id="0">
    <w:p w14:paraId="1104940A" w14:textId="77777777" w:rsidR="00E8642A" w:rsidRDefault="00E864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F2186" w14:textId="5577129D" w:rsidR="00E803CA" w:rsidRPr="00AA5CC5" w:rsidRDefault="00E803CA" w:rsidP="00E803CA">
    <w:pPr>
      <w:pStyle w:val="Nagwek"/>
      <w:rPr>
        <w:rFonts w:ascii="Arial" w:hAnsi="Arial" w:cs="Arial"/>
        <w:sz w:val="20"/>
      </w:rPr>
    </w:pPr>
    <w:r w:rsidRPr="00AA5CC5">
      <w:rPr>
        <w:rFonts w:ascii="Arial" w:hAnsi="Arial" w:cs="Arial"/>
        <w:sz w:val="20"/>
      </w:rPr>
      <w:t>oznaczenie sprawy:</w:t>
    </w:r>
    <w:r w:rsidR="006047FC" w:rsidRPr="00AA5CC5">
      <w:rPr>
        <w:rFonts w:ascii="Arial" w:hAnsi="Arial" w:cs="Arial"/>
        <w:b/>
        <w:sz w:val="20"/>
      </w:rPr>
      <w:t xml:space="preserve"> </w:t>
    </w:r>
    <w:r w:rsidR="006D613A">
      <w:rPr>
        <w:rFonts w:ascii="Arial" w:hAnsi="Arial" w:cs="Arial"/>
        <w:b/>
        <w:bCs/>
        <w:iCs/>
        <w:sz w:val="20"/>
      </w:rPr>
      <w:t>DA.26.</w:t>
    </w:r>
    <w:r w:rsidR="00016483">
      <w:rPr>
        <w:rFonts w:ascii="Arial" w:hAnsi="Arial" w:cs="Arial"/>
        <w:b/>
        <w:bCs/>
        <w:iCs/>
        <w:sz w:val="20"/>
      </w:rPr>
      <w:t>14.2022</w:t>
    </w:r>
    <w:r w:rsidR="004A4691">
      <w:rPr>
        <w:rFonts w:ascii="Arial" w:hAnsi="Arial" w:cs="Arial"/>
        <w:b/>
        <w:bCs/>
        <w:iCs/>
        <w:sz w:val="20"/>
      </w:rPr>
      <w:t xml:space="preserve"> </w:t>
    </w:r>
    <w:r w:rsidR="00EA72BA">
      <w:rPr>
        <w:rFonts w:ascii="Arial" w:hAnsi="Arial" w:cs="Arial"/>
        <w:b/>
        <w:bCs/>
        <w:iCs/>
        <w:sz w:val="20"/>
      </w:rPr>
      <w:t xml:space="preserve">                                                          </w:t>
    </w:r>
    <w:r w:rsidR="006E0107">
      <w:rPr>
        <w:rFonts w:ascii="Arial" w:hAnsi="Arial" w:cs="Arial"/>
        <w:b/>
        <w:sz w:val="20"/>
      </w:rPr>
      <w:t>Załącznik nr</w:t>
    </w:r>
    <w:r w:rsidR="009B5284">
      <w:rPr>
        <w:rFonts w:ascii="Arial" w:hAnsi="Arial" w:cs="Arial"/>
        <w:b/>
        <w:sz w:val="20"/>
      </w:rPr>
      <w:t xml:space="preserve"> 2</w:t>
    </w:r>
    <w:r w:rsidR="00101EF2">
      <w:rPr>
        <w:rFonts w:ascii="Arial" w:hAnsi="Arial" w:cs="Arial"/>
        <w:b/>
        <w:sz w:val="20"/>
      </w:rPr>
      <w:t>a</w:t>
    </w:r>
    <w:r w:rsidR="00DA648E" w:rsidRPr="00AA5CC5">
      <w:rPr>
        <w:rFonts w:ascii="Arial" w:hAnsi="Arial" w:cs="Arial"/>
        <w:b/>
        <w:sz w:val="20"/>
      </w:rPr>
      <w:t xml:space="preserve"> do SWZ</w:t>
    </w:r>
  </w:p>
  <w:p w14:paraId="7985F482" w14:textId="77777777" w:rsidR="00E803CA" w:rsidRDefault="00E803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4008CF0"/>
    <w:lvl w:ilvl="0" w:tplc="41523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C532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F4E38"/>
    <w:multiLevelType w:val="hybridMultilevel"/>
    <w:tmpl w:val="5944EF96"/>
    <w:lvl w:ilvl="0" w:tplc="301ACFD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51868"/>
    <w:multiLevelType w:val="singleLevel"/>
    <w:tmpl w:val="9E3CFE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i w:val="0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B7ED5"/>
    <w:multiLevelType w:val="hybridMultilevel"/>
    <w:tmpl w:val="F80EC3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1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F7F"/>
    <w:rsid w:val="00016483"/>
    <w:rsid w:val="0003302D"/>
    <w:rsid w:val="000613EB"/>
    <w:rsid w:val="000805A4"/>
    <w:rsid w:val="000809B6"/>
    <w:rsid w:val="0008127A"/>
    <w:rsid w:val="000817F4"/>
    <w:rsid w:val="000A4E67"/>
    <w:rsid w:val="000B1025"/>
    <w:rsid w:val="000B1F47"/>
    <w:rsid w:val="000C021E"/>
    <w:rsid w:val="000D03AF"/>
    <w:rsid w:val="000D4D65"/>
    <w:rsid w:val="000D73C4"/>
    <w:rsid w:val="000E4D37"/>
    <w:rsid w:val="000F1229"/>
    <w:rsid w:val="000F2452"/>
    <w:rsid w:val="000F4C8A"/>
    <w:rsid w:val="00101EF2"/>
    <w:rsid w:val="0010384A"/>
    <w:rsid w:val="00103B61"/>
    <w:rsid w:val="0011121A"/>
    <w:rsid w:val="001218A3"/>
    <w:rsid w:val="00127608"/>
    <w:rsid w:val="001448FB"/>
    <w:rsid w:val="001517FB"/>
    <w:rsid w:val="00162F24"/>
    <w:rsid w:val="00166A1E"/>
    <w:rsid w:val="001670F2"/>
    <w:rsid w:val="001807BF"/>
    <w:rsid w:val="001865BD"/>
    <w:rsid w:val="00190D6E"/>
    <w:rsid w:val="00193E01"/>
    <w:rsid w:val="001957C5"/>
    <w:rsid w:val="001A786B"/>
    <w:rsid w:val="001C6945"/>
    <w:rsid w:val="001D3A19"/>
    <w:rsid w:val="001D4C90"/>
    <w:rsid w:val="001D7967"/>
    <w:rsid w:val="001F4C82"/>
    <w:rsid w:val="00215A88"/>
    <w:rsid w:val="002167D3"/>
    <w:rsid w:val="0024732C"/>
    <w:rsid w:val="0025263C"/>
    <w:rsid w:val="0025358A"/>
    <w:rsid w:val="00255142"/>
    <w:rsid w:val="00260319"/>
    <w:rsid w:val="00267089"/>
    <w:rsid w:val="0027560C"/>
    <w:rsid w:val="00283B3B"/>
    <w:rsid w:val="00287BCD"/>
    <w:rsid w:val="00291BB0"/>
    <w:rsid w:val="002B1DF2"/>
    <w:rsid w:val="002C42F8"/>
    <w:rsid w:val="002C4948"/>
    <w:rsid w:val="002E641A"/>
    <w:rsid w:val="002E7D25"/>
    <w:rsid w:val="00300674"/>
    <w:rsid w:val="00301C78"/>
    <w:rsid w:val="00304292"/>
    <w:rsid w:val="00307A36"/>
    <w:rsid w:val="00311BA3"/>
    <w:rsid w:val="00313911"/>
    <w:rsid w:val="003178CE"/>
    <w:rsid w:val="003225AD"/>
    <w:rsid w:val="003416FE"/>
    <w:rsid w:val="0034230E"/>
    <w:rsid w:val="00353EC7"/>
    <w:rsid w:val="00355406"/>
    <w:rsid w:val="003636E7"/>
    <w:rsid w:val="00365D5B"/>
    <w:rsid w:val="0037473E"/>
    <w:rsid w:val="003761EA"/>
    <w:rsid w:val="00380CA6"/>
    <w:rsid w:val="0038231F"/>
    <w:rsid w:val="00392EC7"/>
    <w:rsid w:val="003A5545"/>
    <w:rsid w:val="003B214C"/>
    <w:rsid w:val="003B295A"/>
    <w:rsid w:val="003B690E"/>
    <w:rsid w:val="003B72C4"/>
    <w:rsid w:val="003C1DD9"/>
    <w:rsid w:val="003C3B64"/>
    <w:rsid w:val="003C4E34"/>
    <w:rsid w:val="003C58AB"/>
    <w:rsid w:val="003C58F8"/>
    <w:rsid w:val="003D272A"/>
    <w:rsid w:val="003D7458"/>
    <w:rsid w:val="003E1710"/>
    <w:rsid w:val="003E17D2"/>
    <w:rsid w:val="003F024C"/>
    <w:rsid w:val="003F07B6"/>
    <w:rsid w:val="00402393"/>
    <w:rsid w:val="004061C3"/>
    <w:rsid w:val="004103FD"/>
    <w:rsid w:val="00414E1F"/>
    <w:rsid w:val="00426E75"/>
    <w:rsid w:val="00434CC2"/>
    <w:rsid w:val="004429BD"/>
    <w:rsid w:val="00454621"/>
    <w:rsid w:val="00463F95"/>
    <w:rsid w:val="00465956"/>
    <w:rsid w:val="00466838"/>
    <w:rsid w:val="00466966"/>
    <w:rsid w:val="004733C0"/>
    <w:rsid w:val="004761C6"/>
    <w:rsid w:val="00484F88"/>
    <w:rsid w:val="004A377F"/>
    <w:rsid w:val="004A4691"/>
    <w:rsid w:val="004B00A9"/>
    <w:rsid w:val="004B5F88"/>
    <w:rsid w:val="004C43B8"/>
    <w:rsid w:val="004D4AE8"/>
    <w:rsid w:val="004E2E4D"/>
    <w:rsid w:val="004E78D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4F2"/>
    <w:rsid w:val="00546816"/>
    <w:rsid w:val="005546A8"/>
    <w:rsid w:val="005641F0"/>
    <w:rsid w:val="00567FAC"/>
    <w:rsid w:val="005A73FB"/>
    <w:rsid w:val="005D3A6A"/>
    <w:rsid w:val="005D64F6"/>
    <w:rsid w:val="005E0636"/>
    <w:rsid w:val="005E176A"/>
    <w:rsid w:val="005F35D0"/>
    <w:rsid w:val="006047FC"/>
    <w:rsid w:val="00622701"/>
    <w:rsid w:val="006440B0"/>
    <w:rsid w:val="0064500B"/>
    <w:rsid w:val="00651E78"/>
    <w:rsid w:val="0065354A"/>
    <w:rsid w:val="00661BBE"/>
    <w:rsid w:val="00662F66"/>
    <w:rsid w:val="00677C66"/>
    <w:rsid w:val="00687919"/>
    <w:rsid w:val="00692DF3"/>
    <w:rsid w:val="006A52B6"/>
    <w:rsid w:val="006D613A"/>
    <w:rsid w:val="006E0107"/>
    <w:rsid w:val="006E16A6"/>
    <w:rsid w:val="006E5E0E"/>
    <w:rsid w:val="006F3D32"/>
    <w:rsid w:val="00707B6B"/>
    <w:rsid w:val="007118F0"/>
    <w:rsid w:val="00717466"/>
    <w:rsid w:val="00721ECA"/>
    <w:rsid w:val="00746532"/>
    <w:rsid w:val="0075095D"/>
    <w:rsid w:val="00752583"/>
    <w:rsid w:val="007840F2"/>
    <w:rsid w:val="007936D6"/>
    <w:rsid w:val="0079642B"/>
    <w:rsid w:val="0079713A"/>
    <w:rsid w:val="007B2D5A"/>
    <w:rsid w:val="007C6941"/>
    <w:rsid w:val="007C6ACA"/>
    <w:rsid w:val="007E25BD"/>
    <w:rsid w:val="007E2F69"/>
    <w:rsid w:val="00804F07"/>
    <w:rsid w:val="00830AB1"/>
    <w:rsid w:val="00841F29"/>
    <w:rsid w:val="00851B8B"/>
    <w:rsid w:val="008560CF"/>
    <w:rsid w:val="00874044"/>
    <w:rsid w:val="00875011"/>
    <w:rsid w:val="00892E48"/>
    <w:rsid w:val="008A5BE7"/>
    <w:rsid w:val="008C6DF8"/>
    <w:rsid w:val="008D0487"/>
    <w:rsid w:val="008D0895"/>
    <w:rsid w:val="008E3274"/>
    <w:rsid w:val="008E7946"/>
    <w:rsid w:val="008F18AF"/>
    <w:rsid w:val="008F3818"/>
    <w:rsid w:val="00906001"/>
    <w:rsid w:val="009129F3"/>
    <w:rsid w:val="00920F98"/>
    <w:rsid w:val="009301A2"/>
    <w:rsid w:val="009375EB"/>
    <w:rsid w:val="009469C7"/>
    <w:rsid w:val="00956C26"/>
    <w:rsid w:val="0096090C"/>
    <w:rsid w:val="00970993"/>
    <w:rsid w:val="00975C49"/>
    <w:rsid w:val="009A397D"/>
    <w:rsid w:val="009B5284"/>
    <w:rsid w:val="009C0C6C"/>
    <w:rsid w:val="009C2108"/>
    <w:rsid w:val="009C6DDE"/>
    <w:rsid w:val="009D314C"/>
    <w:rsid w:val="009E7146"/>
    <w:rsid w:val="009F0B8A"/>
    <w:rsid w:val="009F4516"/>
    <w:rsid w:val="00A058AD"/>
    <w:rsid w:val="00A0658E"/>
    <w:rsid w:val="00A1401D"/>
    <w:rsid w:val="00A1471A"/>
    <w:rsid w:val="00A1685D"/>
    <w:rsid w:val="00A16E41"/>
    <w:rsid w:val="00A30D66"/>
    <w:rsid w:val="00A3431A"/>
    <w:rsid w:val="00A347DE"/>
    <w:rsid w:val="00A36E95"/>
    <w:rsid w:val="00A53E5E"/>
    <w:rsid w:val="00A56074"/>
    <w:rsid w:val="00A56607"/>
    <w:rsid w:val="00A60DBB"/>
    <w:rsid w:val="00A62798"/>
    <w:rsid w:val="00A776FE"/>
    <w:rsid w:val="00AA5CC5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C90"/>
    <w:rsid w:val="00B35FDB"/>
    <w:rsid w:val="00B37134"/>
    <w:rsid w:val="00B405D9"/>
    <w:rsid w:val="00B40FC8"/>
    <w:rsid w:val="00B45F21"/>
    <w:rsid w:val="00B514CA"/>
    <w:rsid w:val="00B6246D"/>
    <w:rsid w:val="00B956EC"/>
    <w:rsid w:val="00BA687A"/>
    <w:rsid w:val="00BB157A"/>
    <w:rsid w:val="00BB7238"/>
    <w:rsid w:val="00BD06C3"/>
    <w:rsid w:val="00BE7E52"/>
    <w:rsid w:val="00BF1F3F"/>
    <w:rsid w:val="00C00C2E"/>
    <w:rsid w:val="00C102BF"/>
    <w:rsid w:val="00C22538"/>
    <w:rsid w:val="00C326B8"/>
    <w:rsid w:val="00C4103F"/>
    <w:rsid w:val="00C456FB"/>
    <w:rsid w:val="00C5051D"/>
    <w:rsid w:val="00C57DEB"/>
    <w:rsid w:val="00C75633"/>
    <w:rsid w:val="00C870BD"/>
    <w:rsid w:val="00CA5F28"/>
    <w:rsid w:val="00CC14F2"/>
    <w:rsid w:val="00CC3772"/>
    <w:rsid w:val="00CC6896"/>
    <w:rsid w:val="00CD7056"/>
    <w:rsid w:val="00CE150A"/>
    <w:rsid w:val="00CE2537"/>
    <w:rsid w:val="00CE47B7"/>
    <w:rsid w:val="00CE6400"/>
    <w:rsid w:val="00CE68C6"/>
    <w:rsid w:val="00CF4A74"/>
    <w:rsid w:val="00D34D9A"/>
    <w:rsid w:val="00D409DE"/>
    <w:rsid w:val="00D42C9B"/>
    <w:rsid w:val="00D47D38"/>
    <w:rsid w:val="00D7532C"/>
    <w:rsid w:val="00DA496C"/>
    <w:rsid w:val="00DA648E"/>
    <w:rsid w:val="00DA6CEB"/>
    <w:rsid w:val="00DC3F44"/>
    <w:rsid w:val="00DD146A"/>
    <w:rsid w:val="00DD3E9D"/>
    <w:rsid w:val="00DE73EE"/>
    <w:rsid w:val="00E14552"/>
    <w:rsid w:val="00E15D59"/>
    <w:rsid w:val="00E21B42"/>
    <w:rsid w:val="00E30517"/>
    <w:rsid w:val="00E353A7"/>
    <w:rsid w:val="00E42CC3"/>
    <w:rsid w:val="00E4412A"/>
    <w:rsid w:val="00E54936"/>
    <w:rsid w:val="00E55512"/>
    <w:rsid w:val="00E62CA3"/>
    <w:rsid w:val="00E66A7E"/>
    <w:rsid w:val="00E7309E"/>
    <w:rsid w:val="00E760DF"/>
    <w:rsid w:val="00E803CA"/>
    <w:rsid w:val="00E82983"/>
    <w:rsid w:val="00E8642A"/>
    <w:rsid w:val="00E86A2B"/>
    <w:rsid w:val="00E96444"/>
    <w:rsid w:val="00E9710D"/>
    <w:rsid w:val="00EA72BA"/>
    <w:rsid w:val="00EA74CD"/>
    <w:rsid w:val="00EB134F"/>
    <w:rsid w:val="00EB3286"/>
    <w:rsid w:val="00EB6680"/>
    <w:rsid w:val="00EB6AEF"/>
    <w:rsid w:val="00EC150F"/>
    <w:rsid w:val="00EC71E3"/>
    <w:rsid w:val="00EE3CBE"/>
    <w:rsid w:val="00EE4535"/>
    <w:rsid w:val="00EE7725"/>
    <w:rsid w:val="00EF741B"/>
    <w:rsid w:val="00EF74CA"/>
    <w:rsid w:val="00F014B6"/>
    <w:rsid w:val="00F053EC"/>
    <w:rsid w:val="00F12D7C"/>
    <w:rsid w:val="00F17C31"/>
    <w:rsid w:val="00F2074D"/>
    <w:rsid w:val="00F33AC3"/>
    <w:rsid w:val="00F365F2"/>
    <w:rsid w:val="00F50E4C"/>
    <w:rsid w:val="00F54680"/>
    <w:rsid w:val="00F65C4E"/>
    <w:rsid w:val="00F903F5"/>
    <w:rsid w:val="00F96C13"/>
    <w:rsid w:val="00FA33EC"/>
    <w:rsid w:val="00FB7965"/>
    <w:rsid w:val="00FB7A6C"/>
    <w:rsid w:val="00FC0667"/>
    <w:rsid w:val="00FD5DD8"/>
    <w:rsid w:val="00FE7798"/>
    <w:rsid w:val="00F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DE157"/>
  <w15:docId w15:val="{E9C1B610-3178-4336-9BDC-F6C6B29CE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803C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"/>
    <w:link w:val="Akapitzlist"/>
    <w:rsid w:val="003A5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9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1E836-8BB2-4607-81B8-55101C3B2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Jałtuszyk</cp:lastModifiedBy>
  <cp:revision>3</cp:revision>
  <cp:lastPrinted>2021-01-25T13:21:00Z</cp:lastPrinted>
  <dcterms:created xsi:type="dcterms:W3CDTF">2022-06-15T11:09:00Z</dcterms:created>
  <dcterms:modified xsi:type="dcterms:W3CDTF">2022-06-15T11:10:00Z</dcterms:modified>
</cp:coreProperties>
</file>