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15B0" w14:textId="3D61EF3E" w:rsidR="00820CCD" w:rsidRPr="00557FB3" w:rsidRDefault="00820CCD" w:rsidP="003E57F1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557FB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>(pieczęć Wykonawcy)</w:t>
      </w:r>
    </w:p>
    <w:p w14:paraId="06CADDC7" w14:textId="77777777" w:rsidR="00820CCD" w:rsidRPr="00557FB3" w:rsidRDefault="00820CCD" w:rsidP="00820CCD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</w:p>
    <w:p w14:paraId="2FAAD0CB" w14:textId="77777777" w:rsidR="00820CCD" w:rsidRPr="00557FB3" w:rsidRDefault="00820CCD" w:rsidP="00820CCD">
      <w:pPr>
        <w:spacing w:before="106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4718C9BF" w14:textId="77777777" w:rsidR="00820CCD" w:rsidRPr="00557FB3" w:rsidRDefault="00820CCD" w:rsidP="00820CCD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OŚWIADCZENIE</w:t>
      </w:r>
    </w:p>
    <w:p w14:paraId="1D00819A" w14:textId="77777777" w:rsidR="00820CCD" w:rsidRPr="00557FB3" w:rsidRDefault="00820CCD" w:rsidP="00820CCD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 aktualności informacji zawartej w oświadczeniu o którym mowa w art. 125 ust.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>1 ustawy w zakresie podstaw wykluczenia z postępowania</w:t>
      </w:r>
    </w:p>
    <w:p w14:paraId="3778A2EC" w14:textId="77777777" w:rsidR="00820CCD" w:rsidRPr="00557FB3" w:rsidRDefault="00820CCD" w:rsidP="00820CCD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352AAFA1" w14:textId="77777777" w:rsidR="008641FC" w:rsidRDefault="00820CCD" w:rsidP="00820CCD">
      <w:pPr>
        <w:rPr>
          <w:rFonts w:hint="eastAsia"/>
          <w:bCs/>
        </w:rPr>
      </w:pPr>
      <w:r w:rsidRPr="00557FB3">
        <w:rPr>
          <w:bCs/>
        </w:rPr>
        <w:t>Na potrzeby postępowania o udzielenie zamówienia publicznego na</w:t>
      </w:r>
      <w:r>
        <w:rPr>
          <w:bCs/>
        </w:rPr>
        <w:t>:</w:t>
      </w:r>
      <w:r w:rsidRPr="00557FB3">
        <w:rPr>
          <w:bCs/>
        </w:rPr>
        <w:t xml:space="preserve"> </w:t>
      </w:r>
    </w:p>
    <w:p w14:paraId="523962AD" w14:textId="64B0BF5E" w:rsidR="003E57F1" w:rsidRDefault="003E57F1" w:rsidP="00820CCD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hint="eastAsia"/>
          <w:bCs/>
        </w:rPr>
      </w:pPr>
      <w:r>
        <w:rPr>
          <w:b/>
          <w:bCs/>
          <w:color w:val="000000" w:themeColor="text1"/>
        </w:rPr>
        <w:t>Dostawa (wraz z instalacją i konfiguracją) sprzętu IT do siedziby Urzędu Miejskiego w Trzebiatowie</w:t>
      </w:r>
    </w:p>
    <w:p w14:paraId="2A0F177F" w14:textId="44ADBF3A" w:rsidR="00820CCD" w:rsidRDefault="00820CCD" w:rsidP="00820CCD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hint="eastAsia"/>
        </w:rPr>
      </w:pPr>
      <w:r w:rsidRPr="00557FB3">
        <w:rPr>
          <w:bCs/>
        </w:rPr>
        <w:t xml:space="preserve">prowadzonego przez </w:t>
      </w:r>
      <w:r w:rsidR="003E57F1">
        <w:rPr>
          <w:bCs/>
        </w:rPr>
        <w:t>Urząd Miejski w Trzebiatowie</w:t>
      </w:r>
      <w:r w:rsidRPr="00557FB3">
        <w:rPr>
          <w:bCs/>
        </w:rPr>
        <w:t xml:space="preserve"> z siedzibą przy ul. </w:t>
      </w:r>
      <w:r w:rsidR="003E57F1">
        <w:rPr>
          <w:bCs/>
        </w:rPr>
        <w:t>Rynek 1</w:t>
      </w:r>
      <w:r w:rsidRPr="00557FB3">
        <w:rPr>
          <w:bCs/>
        </w:rPr>
        <w:t>, 72-3</w:t>
      </w:r>
      <w:r w:rsidR="003E57F1">
        <w:rPr>
          <w:bCs/>
        </w:rPr>
        <w:t>20</w:t>
      </w:r>
      <w:r w:rsidRPr="00557FB3">
        <w:rPr>
          <w:bCs/>
        </w:rPr>
        <w:t xml:space="preserve"> </w:t>
      </w:r>
      <w:r w:rsidR="003E57F1">
        <w:rPr>
          <w:bCs/>
        </w:rPr>
        <w:t>Trzebiatów</w:t>
      </w:r>
      <w:r w:rsidRPr="00557FB3">
        <w:rPr>
          <w:bCs/>
        </w:rPr>
        <w:t>,</w:t>
      </w:r>
      <w:r w:rsidRPr="00557FB3">
        <w:t xml:space="preserve">  w celu potwierdzenia braku podstaw do wykluczenia na podstawie art. w art. 108 ust. 1 </w:t>
      </w:r>
      <w:r>
        <w:t xml:space="preserve">oraz </w:t>
      </w:r>
      <w:r w:rsidRPr="003F3B00">
        <w:rPr>
          <w:rFonts w:ascii="Arial" w:hAnsi="Arial" w:cs="Arial"/>
          <w:sz w:val="21"/>
          <w:szCs w:val="21"/>
        </w:rPr>
        <w:t xml:space="preserve">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Fonts w:ascii="Arial" w:hAnsi="Arial" w:cs="Arial"/>
          <w:iCs/>
          <w:color w:val="222222"/>
          <w:sz w:val="21"/>
          <w:szCs w:val="21"/>
        </w:rPr>
        <w:t>,</w:t>
      </w:r>
      <w:r w:rsidRPr="00557FB3">
        <w:t xml:space="preserve"> oświadczam, że informacje zawarte w oświadczeniu o którym mowa w art. 125 ust.1 ustawy są nadal aktualne.</w:t>
      </w:r>
    </w:p>
    <w:p w14:paraId="147612FF" w14:textId="77777777" w:rsidR="008641FC" w:rsidRPr="00557FB3" w:rsidRDefault="008641FC" w:rsidP="00820CCD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hint="eastAsia"/>
        </w:rPr>
      </w:pPr>
    </w:p>
    <w:p w14:paraId="20051BDC" w14:textId="77777777" w:rsidR="00820CCD" w:rsidRPr="00557FB3" w:rsidRDefault="00820CCD" w:rsidP="00820CCD">
      <w:pPr>
        <w:jc w:val="center"/>
        <w:rPr>
          <w:rFonts w:ascii="Times New Roman" w:eastAsia="Times New Roman" w:hAnsi="Times New Roman" w:cs="Times New Roman"/>
          <w:lang w:eastAsia="pl-PL" w:bidi="ar-SA"/>
        </w:rPr>
      </w:pPr>
    </w:p>
    <w:p w14:paraId="7F0A8DA7" w14:textId="77777777" w:rsidR="00820CCD" w:rsidRPr="00557FB3" w:rsidRDefault="00820CCD" w:rsidP="00820CCD">
      <w:pPr>
        <w:keepNext/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Data:...............................…</w:t>
      </w:r>
    </w:p>
    <w:p w14:paraId="52E92B7D" w14:textId="77777777" w:rsidR="00820CCD" w:rsidRPr="00557FB3" w:rsidRDefault="00820CCD" w:rsidP="00820CCD">
      <w:pPr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</w:p>
    <w:p w14:paraId="563642EF" w14:textId="77777777" w:rsidR="00820CCD" w:rsidRPr="00557FB3" w:rsidRDefault="00820CCD" w:rsidP="00820CCD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</w:t>
      </w:r>
    </w:p>
    <w:p w14:paraId="7AB2B392" w14:textId="77777777" w:rsidR="00820CCD" w:rsidRPr="00557FB3" w:rsidRDefault="00820CCD" w:rsidP="00820CCD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349FE5B2" w14:textId="77777777" w:rsidR="00820CCD" w:rsidRPr="00557FB3" w:rsidRDefault="00820CCD" w:rsidP="00820CCD">
      <w:pPr>
        <w:tabs>
          <w:tab w:val="left" w:leader="dot" w:pos="2366"/>
          <w:tab w:val="left" w:leader="dot" w:pos="4411"/>
        </w:tabs>
        <w:spacing w:before="91"/>
        <w:jc w:val="both"/>
        <w:rPr>
          <w:rFonts w:ascii="Times New Roman" w:eastAsia="Times New Roman" w:hAnsi="Times New Roman" w:cs="Times New Roman"/>
          <w:lang w:bidi="ar-SA"/>
        </w:rPr>
      </w:pPr>
    </w:p>
    <w:p w14:paraId="753BA8AA" w14:textId="77777777" w:rsidR="00820CCD" w:rsidRPr="00557FB3" w:rsidRDefault="00820CCD" w:rsidP="00820CCD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CC27B25" w14:textId="77777777" w:rsidR="00820CCD" w:rsidRPr="00557FB3" w:rsidRDefault="00820CCD" w:rsidP="00820CCD">
      <w:pPr>
        <w:spacing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557FB3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</w:t>
      </w:r>
    </w:p>
    <w:p w14:paraId="1BFAF7CF" w14:textId="77777777" w:rsidR="00820CCD" w:rsidRPr="004B51FD" w:rsidRDefault="00820CCD" w:rsidP="00820CCD">
      <w:pPr>
        <w:spacing w:after="200" w:line="276" w:lineRule="auto"/>
        <w:jc w:val="both"/>
        <w:rPr>
          <w:rFonts w:hint="eastAsia"/>
          <w:b/>
        </w:rPr>
      </w:pPr>
      <w:r w:rsidRPr="00557FB3">
        <w:rPr>
          <w:rFonts w:ascii="Times New Roman" w:eastAsia="Times New Roman" w:hAnsi="Times New Roman" w:cs="Times New Roman"/>
          <w:lang w:bidi="ar-SA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Pr="005279F9">
        <w:t xml:space="preserve">            </w:t>
      </w:r>
      <w:r w:rsidRPr="007B2D5E">
        <w:tab/>
      </w:r>
      <w:r w:rsidRPr="007B2D5E">
        <w:tab/>
      </w:r>
    </w:p>
    <w:p w14:paraId="75397B32" w14:textId="77777777" w:rsidR="00CE41B9" w:rsidRDefault="00CE41B9">
      <w:pPr>
        <w:rPr>
          <w:rFonts w:hint="eastAsia"/>
        </w:rPr>
      </w:pPr>
    </w:p>
    <w:sectPr w:rsidR="00CE41B9">
      <w:footerReference w:type="default" r:id="rId6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DDD9" w14:textId="77777777" w:rsidR="006D04A4" w:rsidRDefault="006D04A4" w:rsidP="00820CCD">
      <w:pPr>
        <w:rPr>
          <w:rFonts w:hint="eastAsia"/>
        </w:rPr>
      </w:pPr>
      <w:r>
        <w:separator/>
      </w:r>
    </w:p>
  </w:endnote>
  <w:endnote w:type="continuationSeparator" w:id="0">
    <w:p w14:paraId="598C6AA8" w14:textId="77777777" w:rsidR="006D04A4" w:rsidRDefault="006D04A4" w:rsidP="00820C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544" w14:textId="77777777" w:rsidR="00672136" w:rsidRDefault="007C13E3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40D74B37" w14:textId="77777777" w:rsidR="00672136" w:rsidRDefault="007C13E3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1E6D4896" w14:textId="77777777" w:rsidR="00672136" w:rsidRDefault="0056027B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CCC7" w14:textId="77777777" w:rsidR="006D04A4" w:rsidRDefault="006D04A4" w:rsidP="00820CCD">
      <w:pPr>
        <w:rPr>
          <w:rFonts w:hint="eastAsia"/>
        </w:rPr>
      </w:pPr>
      <w:r>
        <w:separator/>
      </w:r>
    </w:p>
  </w:footnote>
  <w:footnote w:type="continuationSeparator" w:id="0">
    <w:p w14:paraId="47A97608" w14:textId="77777777" w:rsidR="006D04A4" w:rsidRDefault="006D04A4" w:rsidP="00820C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FD"/>
    <w:rsid w:val="003736FD"/>
    <w:rsid w:val="003E57F1"/>
    <w:rsid w:val="0056027B"/>
    <w:rsid w:val="006D04A4"/>
    <w:rsid w:val="00712C2C"/>
    <w:rsid w:val="007C13E3"/>
    <w:rsid w:val="00820CCD"/>
    <w:rsid w:val="008641FC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327C"/>
  <w15:chartTrackingRefBased/>
  <w15:docId w15:val="{753D5A4D-2030-479E-A65B-731E35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C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820CCD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Normalny"/>
    <w:rsid w:val="00820CCD"/>
    <w:pPr>
      <w:jc w:val="both"/>
    </w:pPr>
    <w:rPr>
      <w:rFonts w:ascii="Times New Roman" w:eastAsia="Times New Roman" w:hAnsi="Times New Roman" w:cs="Times New Roman"/>
      <w:b/>
      <w:bCs/>
      <w:lang w:bidi="ar-SA"/>
    </w:rPr>
  </w:style>
  <w:style w:type="paragraph" w:styleId="Stopka">
    <w:name w:val="footer"/>
    <w:basedOn w:val="Normalny"/>
    <w:link w:val="StopkaZnak"/>
    <w:rsid w:val="00820CCD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820CC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20CCD"/>
    <w:pPr>
      <w:ind w:left="720"/>
      <w:jc w:val="both"/>
    </w:pPr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20CC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0CCD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6</cp:revision>
  <dcterms:created xsi:type="dcterms:W3CDTF">2022-05-24T06:53:00Z</dcterms:created>
  <dcterms:modified xsi:type="dcterms:W3CDTF">2022-07-28T07:27:00Z</dcterms:modified>
</cp:coreProperties>
</file>