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F2" w:rsidRDefault="002600F2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A0039" w:rsidRPr="00802638" w:rsidRDefault="003A0039" w:rsidP="008026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</w:t>
      </w:r>
      <w:r w:rsidR="003566B1">
        <w:rPr>
          <w:rFonts w:ascii="Times New Roman" w:hAnsi="Times New Roman" w:cs="Times New Roman"/>
          <w:i/>
          <w:sz w:val="24"/>
          <w:szCs w:val="24"/>
        </w:rPr>
        <w:t>……</w:t>
      </w:r>
      <w:r>
        <w:rPr>
          <w:rFonts w:ascii="Times New Roman" w:hAnsi="Times New Roman" w:cs="Times New Roman"/>
          <w:i/>
          <w:sz w:val="24"/>
          <w:szCs w:val="24"/>
        </w:rPr>
        <w:t>..</w:t>
      </w:r>
      <w:r w:rsidR="0080263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3566B1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802638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12352B">
        <w:rPr>
          <w:rFonts w:ascii="Times New Roman" w:hAnsi="Times New Roman" w:cs="Times New Roman"/>
          <w:b/>
          <w:sz w:val="24"/>
          <w:szCs w:val="24"/>
        </w:rPr>
        <w:t>IR.ZP.EM.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>271.</w:t>
      </w:r>
      <w:r w:rsidR="00980948">
        <w:rPr>
          <w:rFonts w:ascii="Times New Roman" w:hAnsi="Times New Roman" w:cs="Times New Roman"/>
          <w:b/>
          <w:sz w:val="24"/>
          <w:szCs w:val="24"/>
        </w:rPr>
        <w:t>6</w:t>
      </w:r>
      <w:r w:rsidR="00802638" w:rsidRPr="00DF2538">
        <w:rPr>
          <w:rFonts w:ascii="Times New Roman" w:hAnsi="Times New Roman" w:cs="Times New Roman"/>
          <w:b/>
          <w:sz w:val="24"/>
          <w:szCs w:val="24"/>
        </w:rPr>
        <w:t>.</w:t>
      </w:r>
      <w:r w:rsidR="0012352B">
        <w:rPr>
          <w:rFonts w:ascii="Times New Roman" w:hAnsi="Times New Roman" w:cs="Times New Roman"/>
          <w:b/>
          <w:sz w:val="24"/>
          <w:szCs w:val="24"/>
        </w:rPr>
        <w:t>23</w:t>
      </w:r>
    </w:p>
    <w:p w:rsidR="003A0039" w:rsidRPr="003A0039" w:rsidRDefault="003A0039" w:rsidP="00443FF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443F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980948" w:rsidRPr="00980948" w:rsidRDefault="003A0039" w:rsidP="009809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pn. </w:t>
      </w:r>
      <w:r w:rsidR="00443FFB" w:rsidRPr="00A35D6A">
        <w:rPr>
          <w:rFonts w:ascii="Times New Roman" w:hAnsi="Times New Roman" w:cs="Times New Roman"/>
          <w:b/>
          <w:sz w:val="24"/>
          <w:szCs w:val="24"/>
        </w:rPr>
        <w:t>„</w:t>
      </w:r>
      <w:r w:rsidR="00980948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980948">
        <w:rPr>
          <w:rFonts w:ascii="Times New Roman" w:hAnsi="Times New Roman" w:cs="Times New Roman"/>
          <w:b/>
          <w:sz w:val="24"/>
          <w:szCs w:val="24"/>
        </w:rPr>
        <w:t>”</w:t>
      </w:r>
      <w:r w:rsidR="00980948" w:rsidRPr="002448BD">
        <w:rPr>
          <w:rFonts w:ascii="Times New Roman" w:hAnsi="Times New Roman" w:cs="Times New Roman"/>
          <w:sz w:val="24"/>
          <w:szCs w:val="24"/>
        </w:rPr>
        <w:t xml:space="preserve">, realizowanego </w:t>
      </w:r>
      <w:r w:rsidR="00980948" w:rsidRPr="00193CDF">
        <w:rPr>
          <w:rFonts w:ascii="Times New Roman" w:hAnsi="Times New Roman" w:cs="Times New Roman"/>
          <w:sz w:val="24"/>
          <w:szCs w:val="24"/>
        </w:rPr>
        <w:t xml:space="preserve">w ramach poddziałania 19.2 „Wsparcie na wdrażanie operacji </w:t>
      </w:r>
      <w:r w:rsidR="00980948">
        <w:rPr>
          <w:rFonts w:ascii="Times New Roman" w:hAnsi="Times New Roman" w:cs="Times New Roman"/>
          <w:sz w:val="24"/>
          <w:szCs w:val="24"/>
        </w:rPr>
        <w:br/>
      </w:r>
      <w:r w:rsidR="00980948" w:rsidRPr="00193CDF">
        <w:rPr>
          <w:rFonts w:ascii="Times New Roman" w:hAnsi="Times New Roman" w:cs="Times New Roman"/>
          <w:sz w:val="24"/>
          <w:szCs w:val="24"/>
        </w:rPr>
        <w:t>w ramach strategii rozwoju lokalnego kierowanego przez społeczność” objętego Programem Rozwoju Obszarów Wiejskich na lata 2014-2020</w:t>
      </w:r>
    </w:p>
    <w:p w:rsidR="00443FFB" w:rsidRDefault="00443FFB" w:rsidP="00A24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9"/>
        <w:gridCol w:w="3048"/>
        <w:gridCol w:w="2409"/>
        <w:gridCol w:w="4536"/>
        <w:gridCol w:w="4395"/>
      </w:tblGrid>
      <w:tr w:rsidR="00FD0F4C" w:rsidRPr="00F757B9" w:rsidTr="00FD0F4C">
        <w:trPr>
          <w:cantSplit/>
          <w:trHeight w:val="1818"/>
        </w:trPr>
        <w:tc>
          <w:tcPr>
            <w:tcW w:w="639" w:type="dxa"/>
            <w:vAlign w:val="center"/>
          </w:tcPr>
          <w:p w:rsidR="00FD0F4C" w:rsidRPr="002600F2" w:rsidRDefault="00FD0F4C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F4C" w:rsidRPr="002600F2" w:rsidRDefault="00FD0F4C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48" w:type="dxa"/>
            <w:vAlign w:val="center"/>
          </w:tcPr>
          <w:p w:rsidR="00FD0F4C" w:rsidRPr="003A0039" w:rsidRDefault="00FD0F4C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409" w:type="dxa"/>
            <w:vAlign w:val="center"/>
          </w:tcPr>
          <w:p w:rsidR="00FD0F4C" w:rsidRPr="003A0039" w:rsidRDefault="00FD0F4C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FD0F4C" w:rsidRPr="003A0039" w:rsidRDefault="00FD0F4C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D0F4C" w:rsidRPr="003A0039" w:rsidRDefault="00FD0F4C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4395" w:type="dxa"/>
            <w:vAlign w:val="center"/>
          </w:tcPr>
          <w:p w:rsidR="00FD0F4C" w:rsidRPr="003A0039" w:rsidRDefault="00FD0F4C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FD0F4C" w:rsidRPr="003A0039" w:rsidRDefault="00FD0F4C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 w:rsidRPr="003A0039">
              <w:rPr>
                <w:rFonts w:ascii="TimesNewRoman,Italic" w:eastAsia="TimesNewRoman,Italic" w:hAnsi="Times New Roman" w:cs="TimesNewRoman,Italic" w:hint="eastAsia"/>
                <w:b/>
                <w:iCs/>
                <w:color w:val="000000"/>
                <w:sz w:val="24"/>
                <w:szCs w:val="24"/>
              </w:rPr>
              <w:t>ę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/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 dzieło, zobowiązanie itd.)</w:t>
            </w:r>
          </w:p>
        </w:tc>
      </w:tr>
      <w:tr w:rsidR="00FD0F4C" w:rsidRPr="00F757B9" w:rsidTr="00FD0F4C">
        <w:trPr>
          <w:cantSplit/>
          <w:trHeight w:hRule="exact" w:val="1486"/>
        </w:trPr>
        <w:tc>
          <w:tcPr>
            <w:tcW w:w="639" w:type="dxa"/>
            <w:vAlign w:val="center"/>
          </w:tcPr>
          <w:p w:rsidR="00FD0F4C" w:rsidRPr="002600F2" w:rsidRDefault="00FD0F4C" w:rsidP="00A2438D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FD0F4C" w:rsidRPr="002600F2" w:rsidRDefault="00FD0F4C" w:rsidP="002D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D0F4C" w:rsidRDefault="00FD0F4C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FD0F4C" w:rsidRPr="002600F2" w:rsidRDefault="00FD0F4C" w:rsidP="002D2C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4536" w:type="dxa"/>
          </w:tcPr>
          <w:p w:rsidR="00FD0F4C" w:rsidRPr="002600F2" w:rsidRDefault="00FD0F4C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D0F4C" w:rsidRPr="002600F2" w:rsidRDefault="00FD0F4C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2600F2" w:rsidRPr="003A0039" w:rsidRDefault="003A0039" w:rsidP="003A00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691EBB">
        <w:rPr>
          <w:rFonts w:ascii="Times New Roman" w:hAnsi="Times New Roman" w:cs="Times New Roman"/>
          <w:sz w:val="24"/>
          <w:szCs w:val="24"/>
        </w:rPr>
        <w:t>…………………</w:t>
      </w:r>
    </w:p>
    <w:p w:rsid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3A0039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ej/ych</w:t>
      </w:r>
    </w:p>
    <w:sectPr w:rsidR="007A704A" w:rsidRPr="003A0039" w:rsidSect="00443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213" w:rsidRDefault="00AA6213" w:rsidP="002600F2">
      <w:pPr>
        <w:spacing w:after="0" w:line="240" w:lineRule="auto"/>
      </w:pPr>
      <w:r>
        <w:separator/>
      </w:r>
    </w:p>
  </w:endnote>
  <w:endnote w:type="continuationSeparator" w:id="0">
    <w:p w:rsidR="00AA6213" w:rsidRDefault="00AA6213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2DC" w:rsidRDefault="00A612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2DC" w:rsidRDefault="00A612D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2DC" w:rsidRDefault="00A612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213" w:rsidRDefault="00AA6213" w:rsidP="002600F2">
      <w:pPr>
        <w:spacing w:after="0" w:line="240" w:lineRule="auto"/>
      </w:pPr>
      <w:r>
        <w:separator/>
      </w:r>
    </w:p>
  </w:footnote>
  <w:footnote w:type="continuationSeparator" w:id="0">
    <w:p w:rsidR="00AA6213" w:rsidRDefault="00AA6213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2DC" w:rsidRDefault="00A612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980948" w:rsidP="00980948">
    <w:pPr>
      <w:pStyle w:val="Nagwek"/>
      <w:jc w:val="center"/>
    </w:pPr>
    <w:r>
      <w:t xml:space="preserve">   </w:t>
    </w:r>
    <w:r w:rsidRPr="00980948">
      <w:rPr>
        <w:noProof/>
        <w:lang w:eastAsia="pl-PL"/>
      </w:rPr>
      <w:drawing>
        <wp:inline distT="0" distB="0" distL="0" distR="0">
          <wp:extent cx="1086928" cy="655608"/>
          <wp:effectExtent l="19050" t="0" r="0" b="0"/>
          <wp:docPr id="38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 w:rsidRPr="00980948">
      <w:rPr>
        <w:noProof/>
        <w:lang w:eastAsia="pl-PL"/>
      </w:rPr>
      <w:drawing>
        <wp:inline distT="0" distB="0" distL="0" distR="0">
          <wp:extent cx="739440" cy="653640"/>
          <wp:effectExtent l="19050" t="0" r="3510" b="0"/>
          <wp:docPr id="39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 w:rsidR="00A612DC" w:rsidRPr="00A612DC"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</w:t>
    </w:r>
    <w:r w:rsidRPr="00980948"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4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0948" w:rsidRPr="00D63FD8" w:rsidRDefault="00980948" w:rsidP="00980948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</w:t>
    </w:r>
    <w:r>
      <w:rPr>
        <w:b/>
        <w:sz w:val="18"/>
        <w:szCs w:val="20"/>
      </w:rPr>
      <w:t xml:space="preserve"> inwestująca w obszary wiejskie”</w:t>
    </w:r>
  </w:p>
  <w:p w:rsidR="00980948" w:rsidRDefault="00980948" w:rsidP="00980948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2DC" w:rsidRDefault="00A612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2600F2"/>
    <w:rsid w:val="000269EC"/>
    <w:rsid w:val="000607B7"/>
    <w:rsid w:val="00090B6B"/>
    <w:rsid w:val="000E7932"/>
    <w:rsid w:val="001069B3"/>
    <w:rsid w:val="0012352B"/>
    <w:rsid w:val="00135212"/>
    <w:rsid w:val="001373FE"/>
    <w:rsid w:val="00184DEA"/>
    <w:rsid w:val="002026FF"/>
    <w:rsid w:val="002050DF"/>
    <w:rsid w:val="00223856"/>
    <w:rsid w:val="002448BD"/>
    <w:rsid w:val="002454C6"/>
    <w:rsid w:val="002600F2"/>
    <w:rsid w:val="00273411"/>
    <w:rsid w:val="0029429B"/>
    <w:rsid w:val="002D2C4C"/>
    <w:rsid w:val="0032474B"/>
    <w:rsid w:val="00344ACB"/>
    <w:rsid w:val="00351163"/>
    <w:rsid w:val="003566B1"/>
    <w:rsid w:val="003A0039"/>
    <w:rsid w:val="003B3B37"/>
    <w:rsid w:val="00443FFB"/>
    <w:rsid w:val="00465B59"/>
    <w:rsid w:val="0046781E"/>
    <w:rsid w:val="00474B1B"/>
    <w:rsid w:val="004C169F"/>
    <w:rsid w:val="00547B28"/>
    <w:rsid w:val="005C778F"/>
    <w:rsid w:val="00602DE4"/>
    <w:rsid w:val="00691EBB"/>
    <w:rsid w:val="00715F0E"/>
    <w:rsid w:val="007861AA"/>
    <w:rsid w:val="007A704A"/>
    <w:rsid w:val="00802638"/>
    <w:rsid w:val="008A29A0"/>
    <w:rsid w:val="008A29B8"/>
    <w:rsid w:val="008F1634"/>
    <w:rsid w:val="00904F17"/>
    <w:rsid w:val="0091580E"/>
    <w:rsid w:val="00956EA7"/>
    <w:rsid w:val="00960BAB"/>
    <w:rsid w:val="00980948"/>
    <w:rsid w:val="00A22C46"/>
    <w:rsid w:val="00A2438D"/>
    <w:rsid w:val="00A31A91"/>
    <w:rsid w:val="00A35D6A"/>
    <w:rsid w:val="00A612DC"/>
    <w:rsid w:val="00AA6213"/>
    <w:rsid w:val="00B025BD"/>
    <w:rsid w:val="00BB4111"/>
    <w:rsid w:val="00CB44FA"/>
    <w:rsid w:val="00DF1431"/>
    <w:rsid w:val="00DF2538"/>
    <w:rsid w:val="00E32068"/>
    <w:rsid w:val="00E97953"/>
    <w:rsid w:val="00ED12B1"/>
    <w:rsid w:val="00F0407D"/>
    <w:rsid w:val="00F5534A"/>
    <w:rsid w:val="00F87B09"/>
    <w:rsid w:val="00FD0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semiHidden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FE575-63E6-4E79-B714-0B5D3749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137</Words>
  <Characters>828</Characters>
  <Application>Microsoft Office Word</Application>
  <DocSecurity>0</DocSecurity>
  <Lines>6</Lines>
  <Paragraphs>1</Paragraphs>
  <ScaleCrop>false</ScaleCrop>
  <Company>Microsoft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30</cp:revision>
  <cp:lastPrinted>2023-07-27T09:27:00Z</cp:lastPrinted>
  <dcterms:created xsi:type="dcterms:W3CDTF">2021-02-24T08:12:00Z</dcterms:created>
  <dcterms:modified xsi:type="dcterms:W3CDTF">2023-07-27T10:44:00Z</dcterms:modified>
</cp:coreProperties>
</file>