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6221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965A02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....</w:t>
      </w:r>
      <w:r w:rsidR="001D419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 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0A079B">
        <w:rPr>
          <w:rFonts w:ascii="Times New Roman" w:hAnsi="Times New Roman" w:cs="Times New Roman"/>
          <w:sz w:val="20"/>
          <w:szCs w:val="20"/>
          <w:lang w:val="en-US"/>
        </w:rPr>
        <w:t>...........................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1D4197">
        <w:rPr>
          <w:rFonts w:ascii="Times New Roman" w:hAnsi="Times New Roman" w:cs="Times New Roman"/>
          <w:sz w:val="20"/>
          <w:szCs w:val="20"/>
          <w:lang w:val="en-US"/>
        </w:rPr>
        <w:t>…………...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6C30B9" w:rsidRDefault="00C80BF8" w:rsidP="006C30B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(imię, nazwisko, podstawa do reprezentacji)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</w:t>
      </w:r>
      <w:r w:rsidR="00D966E8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1D4197" w:rsidP="001D41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79338B"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96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1E1B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8C5F31" w:rsidRPr="008C5F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</w:t>
      </w:r>
      <w:r w:rsidR="00965A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</w:p>
    <w:p w:rsidR="008247AD" w:rsidRPr="00240ED1" w:rsidRDefault="00471048" w:rsidP="001E1B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A34">
        <w:rPr>
          <w:rFonts w:ascii="Times New Roman" w:hAnsi="Times New Roman" w:cs="Times New Roman"/>
          <w:sz w:val="24"/>
          <w:szCs w:val="24"/>
        </w:rPr>
        <w:tab/>
      </w:r>
      <w:r w:rsidR="008247AD" w:rsidRPr="00300A34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300A34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300A34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EB4812">
        <w:rPr>
          <w:rFonts w:ascii="Times New Roman" w:hAnsi="Times New Roman" w:cs="Times New Roman"/>
          <w:sz w:val="24"/>
          <w:szCs w:val="24"/>
        </w:rPr>
        <w:t>„</w:t>
      </w:r>
      <w:r w:rsidR="001E1BA6" w:rsidRPr="00193CDF">
        <w:rPr>
          <w:rFonts w:ascii="Times New Roman" w:hAnsi="Times New Roman" w:cs="Times New Roman"/>
          <w:b/>
          <w:sz w:val="24"/>
          <w:szCs w:val="24"/>
        </w:rPr>
        <w:t>Przebudowa budynku świetlicy wiejskiej w Krojczynie</w:t>
      </w:r>
      <w:r w:rsidR="00EB4812">
        <w:rPr>
          <w:rFonts w:ascii="Times New Roman" w:hAnsi="Times New Roman" w:cs="Times New Roman"/>
          <w:b/>
          <w:sz w:val="24"/>
          <w:szCs w:val="24"/>
        </w:rPr>
        <w:t>”</w:t>
      </w:r>
      <w:r w:rsidR="00EB4812">
        <w:rPr>
          <w:rFonts w:ascii="Times New Roman" w:hAnsi="Times New Roman" w:cs="Times New Roman"/>
          <w:sz w:val="24"/>
          <w:szCs w:val="24"/>
        </w:rPr>
        <w:t>,</w:t>
      </w:r>
      <w:r w:rsidR="001E1B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BA6" w:rsidRPr="00193CDF">
        <w:rPr>
          <w:rFonts w:ascii="Times New Roman" w:hAnsi="Times New Roman" w:cs="Times New Roman"/>
          <w:sz w:val="24"/>
          <w:szCs w:val="24"/>
        </w:rPr>
        <w:t xml:space="preserve">realizowane </w:t>
      </w:r>
      <w:r w:rsidR="001E1BA6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1E1BA6" w:rsidRPr="00193CDF">
        <w:rPr>
          <w:rFonts w:ascii="Times New Roman" w:hAnsi="Times New Roman" w:cs="Times New Roman"/>
          <w:sz w:val="24"/>
          <w:szCs w:val="24"/>
        </w:rPr>
        <w:t xml:space="preserve">ramach poddziałania 19.2 „Wsparcie na wdrażanie operacji w ramach </w:t>
      </w:r>
      <w:r w:rsidR="001E1BA6" w:rsidRPr="00193CDF">
        <w:rPr>
          <w:rFonts w:ascii="Times New Roman" w:hAnsi="Times New Roman" w:cs="Times New Roman"/>
          <w:sz w:val="24"/>
          <w:szCs w:val="24"/>
        </w:rPr>
        <w:br/>
        <w:t>strategii rozwoju lokalnego kierowanego przez społeczność” objętego Programem Rozwoju Obszarów Wiejskich na lata 2014-2020</w:t>
      </w:r>
      <w:r w:rsidR="00960850" w:rsidRPr="00240ED1">
        <w:rPr>
          <w:rFonts w:ascii="Times New Roman" w:hAnsi="Times New Roman" w:cs="Times New Roman"/>
          <w:sz w:val="24"/>
          <w:szCs w:val="24"/>
        </w:rPr>
        <w:t>,</w:t>
      </w:r>
      <w:r w:rsidR="00E05CC5" w:rsidRPr="00240E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240ED1">
        <w:rPr>
          <w:rFonts w:ascii="Times New Roman" w:hAnsi="Times New Roman" w:cs="Times New Roman"/>
          <w:sz w:val="24"/>
          <w:szCs w:val="24"/>
        </w:rPr>
        <w:t>zgodnie z wymaganiami określonymi w SWZ, składamy ofertę</w:t>
      </w:r>
      <w:r w:rsidR="00B8326C" w:rsidRPr="00240ED1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240ED1">
        <w:rPr>
          <w:rFonts w:ascii="Times New Roman" w:hAnsi="Times New Roman" w:cs="Times New Roman"/>
          <w:sz w:val="24"/>
          <w:szCs w:val="24"/>
        </w:rPr>
        <w:t>:</w:t>
      </w:r>
    </w:p>
    <w:p w:rsidR="006221DF" w:rsidRPr="00F876D3" w:rsidRDefault="00B8326C" w:rsidP="00E573C6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kwotę:</w:t>
      </w:r>
    </w:p>
    <w:p w:rsidR="0006748A" w:rsidRPr="001E1BA6" w:rsidRDefault="00B8326C" w:rsidP="001E1BA6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AE182D">
        <w:rPr>
          <w:rFonts w:ascii="Times New Roman" w:hAnsi="Times New Roman" w:cs="Times New Roman"/>
          <w:sz w:val="24"/>
          <w:szCs w:val="24"/>
        </w:rPr>
        <w:t>....</w:t>
      </w:r>
      <w:r w:rsidRPr="00F876D3">
        <w:rPr>
          <w:rFonts w:ascii="Times New Roman" w:hAnsi="Times New Roman" w:cs="Times New Roman"/>
          <w:sz w:val="24"/>
          <w:szCs w:val="24"/>
        </w:rPr>
        <w:t xml:space="preserve"> brutto</w:t>
      </w:r>
      <w:r w:rsidR="0006748A" w:rsidRPr="00F876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48A" w:rsidRPr="00F876D3" w:rsidRDefault="0006748A" w:rsidP="0006748A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………………………………............ netto</w:t>
      </w:r>
    </w:p>
    <w:p w:rsidR="0006748A" w:rsidRPr="00F876D3" w:rsidRDefault="0006748A" w:rsidP="0006748A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 VAT</w:t>
      </w:r>
      <w:r w:rsidR="008C4309" w:rsidRPr="00F876D3">
        <w:rPr>
          <w:rFonts w:ascii="Times New Roman" w:hAnsi="Times New Roman" w:cs="Times New Roman"/>
          <w:sz w:val="24"/>
          <w:szCs w:val="24"/>
        </w:rPr>
        <w:t>, według stawki ………………….. %</w:t>
      </w:r>
    </w:p>
    <w:p w:rsidR="00C4588B" w:rsidRPr="00C4588B" w:rsidRDefault="00FD73C9" w:rsidP="003B0B86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Oświadczam/my, że kosztorys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C4588B" w:rsidRPr="00C4588B" w:rsidRDefault="00C4588B" w:rsidP="00FD73C9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Pr="00C4588B">
        <w:rPr>
          <w:rFonts w:ascii="Times New Roman" w:hAnsi="Times New Roman"/>
          <w:iCs/>
        </w:rPr>
        <w:t xml:space="preserve">     </w:t>
      </w:r>
      <w:r>
        <w:rPr>
          <w:rFonts w:ascii="Times New Roman" w:hAnsi="Times New Roman"/>
          <w:iCs/>
        </w:rPr>
        <w:t xml:space="preserve">Zysk </w:t>
      </w:r>
      <w:r>
        <w:rPr>
          <w:rFonts w:ascii="Times New Roman" w:hAnsi="Times New Roman"/>
          <w:iCs/>
        </w:rPr>
        <w:tab/>
        <w:t>= ..............</w:t>
      </w:r>
      <w:r w:rsidRPr="00C4588B">
        <w:rPr>
          <w:rFonts w:ascii="Times New Roman" w:hAnsi="Times New Roman"/>
          <w:iCs/>
        </w:rPr>
        <w:t xml:space="preserve"> 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8367EE">
        <w:rPr>
          <w:rStyle w:val="Odwoanieprzypisudolnego"/>
          <w:rFonts w:ascii="Times New Roman" w:hAnsi="Times New Roman" w:cs="Trebuchet MS"/>
          <w:b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powierzonych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w </w:t>
      </w:r>
      <w:r w:rsidRPr="003B0B86">
        <w:rPr>
          <w:rStyle w:val="FontStyle40"/>
          <w:rFonts w:ascii="Times New Roman" w:hAnsi="Times New Roman"/>
          <w:b w:val="0"/>
          <w:color w:val="000000" w:themeColor="text1"/>
          <w:sz w:val="24"/>
          <w:szCs w:val="24"/>
        </w:rPr>
        <w:t>terminie</w:t>
      </w:r>
      <w:r w:rsidR="00EA26FE" w:rsidRPr="003B0B86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436AB" w:rsidRPr="008436AB">
        <w:rPr>
          <w:rStyle w:val="FontStyle40"/>
          <w:rFonts w:ascii="Times New Roman" w:hAnsi="Times New Roman"/>
          <w:color w:val="auto"/>
          <w:sz w:val="24"/>
          <w:szCs w:val="24"/>
        </w:rPr>
        <w:t>dwóch</w:t>
      </w:r>
      <w:r w:rsidR="00965A02" w:rsidRPr="008436AB">
        <w:rPr>
          <w:rStyle w:val="FontStyle40"/>
          <w:rFonts w:ascii="Times New Roman" w:hAnsi="Times New Roman"/>
          <w:color w:val="auto"/>
          <w:sz w:val="24"/>
          <w:szCs w:val="24"/>
        </w:rPr>
        <w:t xml:space="preserve"> </w:t>
      </w:r>
      <w:r w:rsidR="00EA26FE" w:rsidRPr="003B0B86">
        <w:rPr>
          <w:rStyle w:val="FontStyle40"/>
          <w:rFonts w:ascii="Times New Roman" w:hAnsi="Times New Roman"/>
          <w:color w:val="000000" w:themeColor="text1"/>
          <w:sz w:val="24"/>
          <w:szCs w:val="24"/>
        </w:rPr>
        <w:t>miesięcy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960850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wynosi 36 </w:t>
      </w:r>
      <w:proofErr w:type="spellStart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m-cy</w:t>
      </w:r>
      <w:proofErr w:type="spellEnd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, maksymalny okres gwarancji wynosi 60 </w:t>
      </w:r>
      <w:proofErr w:type="spellStart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m-cy</w:t>
      </w:r>
      <w:proofErr w:type="spellEnd"/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F9730F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Pr="00AE33D0">
        <w:rPr>
          <w:rFonts w:ascii="Times New Roman" w:hAnsi="Times New Roman" w:cs="Times New Roman"/>
          <w:sz w:val="24"/>
          <w:szCs w:val="24"/>
        </w:rPr>
        <w:t xml:space="preserve"> </w:t>
      </w:r>
      <w:r w:rsidR="008436AB" w:rsidRPr="008436AB">
        <w:rPr>
          <w:rFonts w:ascii="Times New Roman" w:hAnsi="Times New Roman" w:cs="Times New Roman"/>
          <w:sz w:val="24"/>
          <w:szCs w:val="24"/>
        </w:rPr>
        <w:t>08.09</w:t>
      </w:r>
      <w:r w:rsidR="00965A02" w:rsidRPr="008436AB">
        <w:rPr>
          <w:rFonts w:ascii="Times New Roman" w:hAnsi="Times New Roman" w:cs="Times New Roman"/>
          <w:sz w:val="24"/>
          <w:szCs w:val="24"/>
        </w:rPr>
        <w:t>.2023</w:t>
      </w:r>
      <w:r w:rsidR="00DD4DB2" w:rsidRPr="008436AB">
        <w:rPr>
          <w:rFonts w:ascii="Times New Roman" w:hAnsi="Times New Roman" w:cs="Times New Roman"/>
          <w:sz w:val="24"/>
          <w:szCs w:val="24"/>
        </w:rPr>
        <w:t xml:space="preserve"> r</w:t>
      </w:r>
      <w:r w:rsidRPr="008436AB">
        <w:rPr>
          <w:rFonts w:ascii="Times New Roman" w:hAnsi="Times New Roman" w:cs="Times New Roman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510E09">
        <w:rPr>
          <w:rFonts w:ascii="Times New Roman" w:hAnsi="Times New Roman" w:cs="Times New Roman"/>
          <w:sz w:val="24"/>
          <w:szCs w:val="24"/>
        </w:rPr>
        <w:t>umowy, stanowiący Załącznik nr 7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9805BB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9805BB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9805BB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341783">
        <w:t xml:space="preserve"> zł.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color w:val="000000"/>
          <w:sz w:val="24"/>
          <w:szCs w:val="24"/>
        </w:rPr>
        <w:t>lismy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55F04" w:rsidRPr="00F55F04" w:rsidRDefault="005D310F" w:rsidP="00F55F04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9A0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8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D09" w:rsidRDefault="00835D09" w:rsidP="006221DF">
      <w:pPr>
        <w:spacing w:after="0" w:line="240" w:lineRule="auto"/>
      </w:pPr>
      <w:r>
        <w:separator/>
      </w:r>
    </w:p>
  </w:endnote>
  <w:endnote w:type="continuationSeparator" w:id="0">
    <w:p w:rsidR="00835D09" w:rsidRDefault="00835D09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129" w:rsidRDefault="0061412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BA4" w:rsidRDefault="001E5C80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129" w:rsidRDefault="006141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D09" w:rsidRDefault="00835D09" w:rsidP="006221DF">
      <w:pPr>
        <w:spacing w:after="0" w:line="240" w:lineRule="auto"/>
      </w:pPr>
      <w:r>
        <w:separator/>
      </w:r>
    </w:p>
  </w:footnote>
  <w:footnote w:type="continuationSeparator" w:id="0">
    <w:p w:rsidR="00835D09" w:rsidRDefault="00835D09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129" w:rsidRDefault="0061412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385" w:rsidRDefault="008858E2" w:rsidP="009A05DF">
    <w:pPr>
      <w:pStyle w:val="Nagwek"/>
    </w:pPr>
    <w:r>
      <w:t xml:space="preserve"> </w:t>
    </w:r>
    <w:r w:rsidRPr="008858E2">
      <w:rPr>
        <w:noProof/>
        <w:lang w:eastAsia="pl-PL"/>
      </w:rPr>
      <w:drawing>
        <wp:inline distT="0" distB="0" distL="0" distR="0">
          <wp:extent cx="1086928" cy="655608"/>
          <wp:effectExtent l="19050" t="0" r="0" b="0"/>
          <wp:docPr id="5" name="Obraz 4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yellow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54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  <w:r w:rsidRPr="008858E2">
      <w:rPr>
        <w:noProof/>
        <w:lang w:eastAsia="pl-PL"/>
      </w:rPr>
      <w:drawing>
        <wp:inline distT="0" distB="0" distL="0" distR="0">
          <wp:extent cx="739440" cy="653640"/>
          <wp:effectExtent l="19050" t="0" r="3510" b="0"/>
          <wp:docPr id="6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567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4129">
      <w:t xml:space="preserve">            </w:t>
    </w:r>
    <w:r w:rsidR="00614129" w:rsidRPr="00614129">
      <w:drawing>
        <wp:inline distT="0" distB="0" distL="0" distR="0">
          <wp:extent cx="1154143" cy="672453"/>
          <wp:effectExtent l="19050" t="0" r="7907" b="0"/>
          <wp:docPr id="1" name="Obraz 1" descr="znak_KP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_KP_poziom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556" cy="673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</w:t>
    </w:r>
    <w:r w:rsidRPr="008858E2">
      <w:rPr>
        <w:noProof/>
        <w:lang w:eastAsia="pl-PL"/>
      </w:rPr>
      <w:drawing>
        <wp:inline distT="0" distB="0" distL="0" distR="0">
          <wp:extent cx="1209675" cy="790575"/>
          <wp:effectExtent l="0" t="0" r="9525" b="9525"/>
          <wp:docPr id="8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58E2" w:rsidRPr="008858E2" w:rsidRDefault="008858E2" w:rsidP="008858E2">
    <w:pPr>
      <w:pBdr>
        <w:bottom w:val="single" w:sz="6" w:space="1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b/>
        <w:sz w:val="18"/>
        <w:szCs w:val="20"/>
      </w:rPr>
    </w:pPr>
    <w:r w:rsidRPr="00D63FD8">
      <w:rPr>
        <w:b/>
        <w:sz w:val="18"/>
        <w:szCs w:val="20"/>
      </w:rPr>
      <w:t>„Europejski Fundusz Rolny na rzecz Rozwoju Obszarów Wiejskich: Europa inwestująca w obszary wiejskie”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50C6DA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478EB"/>
    <w:rsid w:val="00047C5F"/>
    <w:rsid w:val="0006748A"/>
    <w:rsid w:val="000737CC"/>
    <w:rsid w:val="0009342E"/>
    <w:rsid w:val="000A079B"/>
    <w:rsid w:val="00140EDD"/>
    <w:rsid w:val="00176328"/>
    <w:rsid w:val="00191DD6"/>
    <w:rsid w:val="001B4874"/>
    <w:rsid w:val="001D4197"/>
    <w:rsid w:val="001E0DED"/>
    <w:rsid w:val="001E1BA6"/>
    <w:rsid w:val="001E2B62"/>
    <w:rsid w:val="001E5C80"/>
    <w:rsid w:val="002317F7"/>
    <w:rsid w:val="00240ED1"/>
    <w:rsid w:val="002801C9"/>
    <w:rsid w:val="0028537D"/>
    <w:rsid w:val="002B500E"/>
    <w:rsid w:val="002C462C"/>
    <w:rsid w:val="00300A34"/>
    <w:rsid w:val="003036E4"/>
    <w:rsid w:val="0032781C"/>
    <w:rsid w:val="00341783"/>
    <w:rsid w:val="00341F4E"/>
    <w:rsid w:val="0037524A"/>
    <w:rsid w:val="003A7611"/>
    <w:rsid w:val="003B0B86"/>
    <w:rsid w:val="003E1385"/>
    <w:rsid w:val="003F4EFA"/>
    <w:rsid w:val="004508D5"/>
    <w:rsid w:val="00471048"/>
    <w:rsid w:val="0047307F"/>
    <w:rsid w:val="00473098"/>
    <w:rsid w:val="00474AF6"/>
    <w:rsid w:val="00486E28"/>
    <w:rsid w:val="00490863"/>
    <w:rsid w:val="00491686"/>
    <w:rsid w:val="004B1713"/>
    <w:rsid w:val="004E6AED"/>
    <w:rsid w:val="00500430"/>
    <w:rsid w:val="005026F5"/>
    <w:rsid w:val="00510E09"/>
    <w:rsid w:val="00531B67"/>
    <w:rsid w:val="005766E1"/>
    <w:rsid w:val="005A24D3"/>
    <w:rsid w:val="005D310F"/>
    <w:rsid w:val="00614129"/>
    <w:rsid w:val="006221DF"/>
    <w:rsid w:val="006313FF"/>
    <w:rsid w:val="00633703"/>
    <w:rsid w:val="00644DB5"/>
    <w:rsid w:val="00651625"/>
    <w:rsid w:val="00653BA4"/>
    <w:rsid w:val="00673E79"/>
    <w:rsid w:val="006A3170"/>
    <w:rsid w:val="006C30B9"/>
    <w:rsid w:val="006C6A7C"/>
    <w:rsid w:val="00741F2D"/>
    <w:rsid w:val="0077444F"/>
    <w:rsid w:val="0079338B"/>
    <w:rsid w:val="00796874"/>
    <w:rsid w:val="008247AD"/>
    <w:rsid w:val="00835D09"/>
    <w:rsid w:val="008367EE"/>
    <w:rsid w:val="008436AB"/>
    <w:rsid w:val="00881423"/>
    <w:rsid w:val="00883F30"/>
    <w:rsid w:val="008858E2"/>
    <w:rsid w:val="008C4309"/>
    <w:rsid w:val="008C5F31"/>
    <w:rsid w:val="008F2BBB"/>
    <w:rsid w:val="00925B71"/>
    <w:rsid w:val="009336F8"/>
    <w:rsid w:val="0094117D"/>
    <w:rsid w:val="00960850"/>
    <w:rsid w:val="00965A02"/>
    <w:rsid w:val="009805BB"/>
    <w:rsid w:val="009A05DF"/>
    <w:rsid w:val="009A0FA9"/>
    <w:rsid w:val="009C3B04"/>
    <w:rsid w:val="009E4812"/>
    <w:rsid w:val="00A53A14"/>
    <w:rsid w:val="00A93ACF"/>
    <w:rsid w:val="00A953E6"/>
    <w:rsid w:val="00AE182D"/>
    <w:rsid w:val="00AE33D0"/>
    <w:rsid w:val="00B1775E"/>
    <w:rsid w:val="00B8326C"/>
    <w:rsid w:val="00BC0F2F"/>
    <w:rsid w:val="00C03995"/>
    <w:rsid w:val="00C0449F"/>
    <w:rsid w:val="00C4588B"/>
    <w:rsid w:val="00C556BA"/>
    <w:rsid w:val="00C63C28"/>
    <w:rsid w:val="00C67134"/>
    <w:rsid w:val="00C80BF8"/>
    <w:rsid w:val="00CE067E"/>
    <w:rsid w:val="00CE2A47"/>
    <w:rsid w:val="00D141D8"/>
    <w:rsid w:val="00D87C2A"/>
    <w:rsid w:val="00D966E8"/>
    <w:rsid w:val="00DA75DD"/>
    <w:rsid w:val="00DC2C27"/>
    <w:rsid w:val="00DD23FC"/>
    <w:rsid w:val="00DD4DB2"/>
    <w:rsid w:val="00E05CC5"/>
    <w:rsid w:val="00E573C6"/>
    <w:rsid w:val="00E8264C"/>
    <w:rsid w:val="00EA26FE"/>
    <w:rsid w:val="00EA33D1"/>
    <w:rsid w:val="00EB2A7B"/>
    <w:rsid w:val="00EB4695"/>
    <w:rsid w:val="00EB4812"/>
    <w:rsid w:val="00F545BD"/>
    <w:rsid w:val="00F55F04"/>
    <w:rsid w:val="00F876D3"/>
    <w:rsid w:val="00F9730F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49D0E-536F-4FFD-8BEB-DE4A83E2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62</cp:revision>
  <cp:lastPrinted>2023-07-27T09:22:00Z</cp:lastPrinted>
  <dcterms:created xsi:type="dcterms:W3CDTF">2021-02-22T11:23:00Z</dcterms:created>
  <dcterms:modified xsi:type="dcterms:W3CDTF">2023-07-27T10:41:00Z</dcterms:modified>
</cp:coreProperties>
</file>