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KRS/CEiDG: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B41546">
        <w:rPr>
          <w:rFonts w:ascii="Times New Roman" w:hAnsi="Times New Roman" w:cs="Times New Roman"/>
          <w:sz w:val="20"/>
          <w:szCs w:val="20"/>
          <w:lang w:val="en-US"/>
        </w:rPr>
        <w:t>: …………………………….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   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Default="00B41546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E21E27">
        <w:rPr>
          <w:rFonts w:ascii="Times New Roman" w:hAnsi="Times New Roman" w:cs="Times New Roman"/>
          <w:b/>
          <w:sz w:val="24"/>
          <w:szCs w:val="24"/>
        </w:rPr>
        <w:t>.271.</w:t>
      </w:r>
      <w:r w:rsidR="004472C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17753B" w:rsidRPr="00E44817" w:rsidRDefault="00611947" w:rsidP="004472C9">
      <w:pPr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</w:t>
      </w:r>
      <w:r w:rsidR="000C7B9C" w:rsidRPr="000C7B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753B">
        <w:rPr>
          <w:rFonts w:ascii="Times New Roman" w:hAnsi="Times New Roman" w:cs="Times New Roman"/>
          <w:b/>
          <w:sz w:val="24"/>
          <w:szCs w:val="24"/>
        </w:rPr>
        <w:t>„</w:t>
      </w:r>
      <w:r w:rsidR="004472C9" w:rsidRPr="00193CDF">
        <w:rPr>
          <w:rFonts w:ascii="Times New Roman" w:hAnsi="Times New Roman" w:cs="Times New Roman"/>
          <w:b/>
          <w:sz w:val="24"/>
          <w:szCs w:val="24"/>
        </w:rPr>
        <w:t>Przebudowa budynku świetlicy wiejskiej w Krojczynie</w:t>
      </w:r>
      <w:r w:rsidR="0017753B">
        <w:rPr>
          <w:rFonts w:ascii="Times New Roman" w:hAnsi="Times New Roman" w:cs="Times New Roman"/>
          <w:b/>
          <w:sz w:val="24"/>
          <w:szCs w:val="24"/>
        </w:rPr>
        <w:t>”</w:t>
      </w:r>
      <w:r w:rsidR="0017753B">
        <w:rPr>
          <w:rFonts w:ascii="Times New Roman" w:hAnsi="Times New Roman" w:cs="Times New Roman"/>
          <w:sz w:val="24"/>
          <w:szCs w:val="24"/>
        </w:rPr>
        <w:t>,</w:t>
      </w:r>
      <w:r w:rsidR="004472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753B">
        <w:rPr>
          <w:rFonts w:ascii="Times New Roman" w:hAnsi="Times New Roman" w:cs="Times New Roman"/>
          <w:sz w:val="24"/>
          <w:szCs w:val="24"/>
        </w:rPr>
        <w:t>realizowanym</w:t>
      </w:r>
      <w:r w:rsidR="004472C9" w:rsidRPr="00193CDF">
        <w:rPr>
          <w:rFonts w:ascii="Times New Roman" w:hAnsi="Times New Roman" w:cs="Times New Roman"/>
          <w:sz w:val="24"/>
          <w:szCs w:val="24"/>
        </w:rPr>
        <w:t xml:space="preserve"> </w:t>
      </w:r>
      <w:r w:rsidR="004472C9">
        <w:rPr>
          <w:rFonts w:ascii="Times New Roman" w:hAnsi="Times New Roman" w:cs="Times New Roman"/>
          <w:sz w:val="24"/>
          <w:szCs w:val="24"/>
        </w:rPr>
        <w:br/>
      </w:r>
      <w:r w:rsidR="004472C9" w:rsidRPr="00193CDF">
        <w:rPr>
          <w:rFonts w:ascii="Times New Roman" w:hAnsi="Times New Roman" w:cs="Times New Roman"/>
          <w:sz w:val="24"/>
          <w:szCs w:val="24"/>
        </w:rPr>
        <w:t>w ramach poddziałania 19.2 „Wsparcie</w:t>
      </w:r>
      <w:r w:rsidR="004472C9">
        <w:rPr>
          <w:rFonts w:ascii="Times New Roman" w:hAnsi="Times New Roman" w:cs="Times New Roman"/>
          <w:sz w:val="24"/>
          <w:szCs w:val="24"/>
        </w:rPr>
        <w:t xml:space="preserve"> na wdrażanie operacji w ramach </w:t>
      </w:r>
      <w:r w:rsidR="004472C9" w:rsidRPr="00193CDF">
        <w:rPr>
          <w:rFonts w:ascii="Times New Roman" w:hAnsi="Times New Roman" w:cs="Times New Roman"/>
          <w:sz w:val="24"/>
          <w:szCs w:val="24"/>
        </w:rPr>
        <w:t>strategii rozwoju lokalnego kierowan</w:t>
      </w:r>
      <w:r w:rsidR="004472C9">
        <w:rPr>
          <w:rFonts w:ascii="Times New Roman" w:hAnsi="Times New Roman" w:cs="Times New Roman"/>
          <w:sz w:val="24"/>
          <w:szCs w:val="24"/>
        </w:rPr>
        <w:t xml:space="preserve">ego przez społeczność” objętego Programem Rozwoju Obszarów </w:t>
      </w:r>
      <w:r w:rsidR="004472C9" w:rsidRPr="00193CDF">
        <w:rPr>
          <w:rFonts w:ascii="Times New Roman" w:hAnsi="Times New Roman" w:cs="Times New Roman"/>
          <w:sz w:val="24"/>
          <w:szCs w:val="24"/>
        </w:rPr>
        <w:t>Wiejskich na lata 2014-2020</w:t>
      </w:r>
      <w:r w:rsidR="009E1017" w:rsidRPr="000C7B9C">
        <w:rPr>
          <w:rFonts w:ascii="Times New Roman" w:hAnsi="Times New Roman" w:cs="Times New Roman"/>
          <w:b/>
          <w:sz w:val="24"/>
          <w:szCs w:val="24"/>
        </w:rPr>
        <w:t>,</w:t>
      </w:r>
      <w:r w:rsidRPr="000C7B9C">
        <w:rPr>
          <w:rFonts w:ascii="Times New Roman" w:hAnsi="Times New Roman" w:cs="Times New Roman"/>
          <w:sz w:val="24"/>
          <w:szCs w:val="24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0C7B9C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C7B9C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0C7B9C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0C7B9C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0C7B9C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0C7B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0C7B9C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1F5E2F"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Zamówienia, w zakresie, w jakim udostępniam je Wykonawcy </w:t>
      </w:r>
      <w:r w:rsidR="006410F1" w:rsidRPr="000C7B9C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(</w:t>
      </w:r>
      <w:r w:rsidR="0017753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wskazać nazwę Wykonawcy)</w:t>
      </w:r>
      <w:r w:rsidR="00E448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:</w:t>
      </w:r>
    </w:p>
    <w:p w:rsidR="000944CB" w:rsidRPr="0017753B" w:rsidRDefault="001F5E2F" w:rsidP="0017753B">
      <w:pPr>
        <w:rPr>
          <w:rFonts w:ascii="Times New Roman" w:hAnsi="Times New Roman" w:cs="Times New Roman"/>
          <w:b/>
          <w:sz w:val="24"/>
          <w:szCs w:val="24"/>
        </w:rPr>
      </w:pPr>
      <w:r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..............................</w:t>
      </w:r>
      <w:r w:rsidR="006410F1"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..</w:t>
      </w:r>
      <w:r w:rsidR="0017753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9E1017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             </w:t>
      </w:r>
    </w:p>
    <w:p w:rsidR="000944CB" w:rsidRDefault="000944CB" w:rsidP="009E1017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9E10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611947" w:rsidRDefault="00611947" w:rsidP="009E1017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  <w:r w:rsidR="000C7B9C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</w:t>
      </w:r>
    </w:p>
    <w:p w:rsidR="00611947" w:rsidRDefault="00611947" w:rsidP="009E1017">
      <w:pPr>
        <w:tabs>
          <w:tab w:val="left" w:pos="9214"/>
        </w:tabs>
        <w:spacing w:after="0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9E1017">
      <w:pPr>
        <w:tabs>
          <w:tab w:val="left" w:pos="708"/>
          <w:tab w:val="left" w:pos="1416"/>
          <w:tab w:val="left" w:pos="2124"/>
          <w:tab w:val="center" w:pos="5739"/>
        </w:tabs>
        <w:spacing w:after="0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upoważnionej/ych</w:t>
      </w:r>
    </w:p>
    <w:sectPr w:rsidR="00BA1B2E" w:rsidRPr="006410F1" w:rsidSect="006410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A50" w:rsidRDefault="00F75A50" w:rsidP="0048523A">
      <w:pPr>
        <w:spacing w:after="0" w:line="240" w:lineRule="auto"/>
      </w:pPr>
      <w:r>
        <w:separator/>
      </w:r>
    </w:p>
  </w:endnote>
  <w:endnote w:type="continuationSeparator" w:id="0">
    <w:p w:rsidR="00F75A50" w:rsidRDefault="00F75A50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027" w:rsidRDefault="0091402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027" w:rsidRDefault="0091402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027" w:rsidRDefault="0091402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A50" w:rsidRDefault="00F75A50" w:rsidP="0048523A">
      <w:pPr>
        <w:spacing w:after="0" w:line="240" w:lineRule="auto"/>
      </w:pPr>
      <w:r>
        <w:separator/>
      </w:r>
    </w:p>
  </w:footnote>
  <w:footnote w:type="continuationSeparator" w:id="0">
    <w:p w:rsidR="00F75A50" w:rsidRDefault="00F75A50" w:rsidP="0048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027" w:rsidRDefault="0091402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027" w:rsidRDefault="0091402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2C9" w:rsidRDefault="00665C76">
    <w:pPr>
      <w:pStyle w:val="Nagwek"/>
    </w:pPr>
    <w:r>
      <w:t xml:space="preserve">   </w:t>
    </w:r>
    <w:r w:rsidR="004472C9" w:rsidRPr="004472C9">
      <w:rPr>
        <w:noProof/>
        <w:lang w:eastAsia="pl-PL"/>
      </w:rPr>
      <w:drawing>
        <wp:inline distT="0" distB="0" distL="0" distR="0">
          <wp:extent cx="1086928" cy="655608"/>
          <wp:effectExtent l="19050" t="0" r="0" b="0"/>
          <wp:docPr id="17" name="Obraz 4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54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="004472C9">
      <w:t xml:space="preserve">   </w:t>
    </w:r>
    <w:r>
      <w:t xml:space="preserve">         </w:t>
    </w:r>
    <w:r w:rsidR="004472C9" w:rsidRPr="004472C9">
      <w:rPr>
        <w:noProof/>
        <w:lang w:eastAsia="pl-PL"/>
      </w:rPr>
      <w:drawing>
        <wp:inline distT="0" distB="0" distL="0" distR="0">
          <wp:extent cx="739440" cy="653640"/>
          <wp:effectExtent l="19050" t="0" r="3510" b="0"/>
          <wp:docPr id="18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56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4027">
      <w:t xml:space="preserve">    </w:t>
    </w:r>
    <w:r>
      <w:t xml:space="preserve"> </w:t>
    </w:r>
    <w:r w:rsidR="004472C9">
      <w:t xml:space="preserve">             </w:t>
    </w:r>
    <w:r w:rsidR="00914027" w:rsidRPr="00914027">
      <w:drawing>
        <wp:inline distT="0" distB="0" distL="0" distR="0">
          <wp:extent cx="1155556" cy="673277"/>
          <wp:effectExtent l="19050" t="0" r="6494" b="0"/>
          <wp:docPr id="1" name="Obraz 1" descr="znak_KP_pozi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KP_pozio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556" cy="673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472C9">
      <w:t xml:space="preserve">   </w:t>
    </w:r>
    <w:r w:rsidR="004472C9" w:rsidRPr="004472C9">
      <w:rPr>
        <w:noProof/>
        <w:lang w:eastAsia="pl-PL"/>
      </w:rPr>
      <w:drawing>
        <wp:inline distT="0" distB="0" distL="0" distR="0">
          <wp:extent cx="1209675" cy="790575"/>
          <wp:effectExtent l="0" t="0" r="9525" b="9525"/>
          <wp:docPr id="20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:rsidR="0048523A" w:rsidRPr="004472C9" w:rsidRDefault="00665C76" w:rsidP="004472C9">
    <w:pPr>
      <w:pBdr>
        <w:bottom w:val="single" w:sz="6" w:space="1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b/>
        <w:sz w:val="18"/>
        <w:szCs w:val="20"/>
      </w:rPr>
    </w:pPr>
    <w:r>
      <w:t xml:space="preserve">             </w:t>
    </w:r>
    <w:r w:rsidR="004472C9" w:rsidRPr="00D63FD8">
      <w:rPr>
        <w:b/>
        <w:sz w:val="18"/>
        <w:szCs w:val="20"/>
      </w:rPr>
      <w:t>„Europejski Fundusz Rolny na rzecz Rozwoju Obszarów Wiejskich: Europa inwestująca w obszary wiejskie”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611947"/>
    <w:rsid w:val="000944CB"/>
    <w:rsid w:val="000C7B9C"/>
    <w:rsid w:val="000F2323"/>
    <w:rsid w:val="00114E55"/>
    <w:rsid w:val="001432F5"/>
    <w:rsid w:val="0017753B"/>
    <w:rsid w:val="001F0946"/>
    <w:rsid w:val="001F5E2F"/>
    <w:rsid w:val="002403A1"/>
    <w:rsid w:val="00420DD1"/>
    <w:rsid w:val="004270EB"/>
    <w:rsid w:val="004472C9"/>
    <w:rsid w:val="0048523A"/>
    <w:rsid w:val="00561B8A"/>
    <w:rsid w:val="00602B7C"/>
    <w:rsid w:val="00611947"/>
    <w:rsid w:val="00615E3D"/>
    <w:rsid w:val="006362C5"/>
    <w:rsid w:val="006410F1"/>
    <w:rsid w:val="00660A83"/>
    <w:rsid w:val="00665C76"/>
    <w:rsid w:val="006803D1"/>
    <w:rsid w:val="006805F9"/>
    <w:rsid w:val="006C2B5C"/>
    <w:rsid w:val="006C2C30"/>
    <w:rsid w:val="00773AF9"/>
    <w:rsid w:val="00777A27"/>
    <w:rsid w:val="008C171F"/>
    <w:rsid w:val="008C71FF"/>
    <w:rsid w:val="00914027"/>
    <w:rsid w:val="009429E7"/>
    <w:rsid w:val="0099169B"/>
    <w:rsid w:val="009A6C61"/>
    <w:rsid w:val="009E1017"/>
    <w:rsid w:val="009F3171"/>
    <w:rsid w:val="00A42442"/>
    <w:rsid w:val="00A55129"/>
    <w:rsid w:val="00A831C6"/>
    <w:rsid w:val="00A96275"/>
    <w:rsid w:val="00B05080"/>
    <w:rsid w:val="00B40344"/>
    <w:rsid w:val="00B41546"/>
    <w:rsid w:val="00B54906"/>
    <w:rsid w:val="00B60DEA"/>
    <w:rsid w:val="00B65618"/>
    <w:rsid w:val="00BA1B2E"/>
    <w:rsid w:val="00BB34A7"/>
    <w:rsid w:val="00BD1C3F"/>
    <w:rsid w:val="00C506A8"/>
    <w:rsid w:val="00E21E27"/>
    <w:rsid w:val="00E44817"/>
    <w:rsid w:val="00E81261"/>
    <w:rsid w:val="00F75A50"/>
    <w:rsid w:val="00FF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semiHidden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D153B-8649-4952-B6DF-D864C690A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23</cp:revision>
  <cp:lastPrinted>2023-07-27T10:42:00Z</cp:lastPrinted>
  <dcterms:created xsi:type="dcterms:W3CDTF">2021-02-23T13:26:00Z</dcterms:created>
  <dcterms:modified xsi:type="dcterms:W3CDTF">2023-07-27T10:42:00Z</dcterms:modified>
</cp:coreProperties>
</file>