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DE83" w14:textId="3204A5D9" w:rsidR="004A6FE4" w:rsidRDefault="004A6FE4" w:rsidP="004A6FE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PZ. 271.1.3. 2020.PZZ-PZZIS</w:t>
      </w:r>
    </w:p>
    <w:p w14:paraId="223EDF05" w14:textId="5E08ADEB" w:rsidR="001662DF" w:rsidRDefault="001662DF" w:rsidP="004A6FE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SWZ</w:t>
      </w:r>
    </w:p>
    <w:p w14:paraId="60FE8CB2" w14:textId="77777777" w:rsidR="001662DF" w:rsidRDefault="001662DF" w:rsidP="001662DF">
      <w:pPr>
        <w:spacing w:before="120" w:after="120" w:line="276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20686640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60277A11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w w:val="1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b/>
          <w:i/>
          <w:w w:val="1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Calibri" w:hAnsi="Arial" w:cs="Arial"/>
          <w:b/>
          <w:i/>
          <w:w w:val="1"/>
          <w:sz w:val="20"/>
          <w:szCs w:val="20"/>
          <w:vertAlign w:val="superscript"/>
          <w:lang w:eastAsia="en-GB"/>
        </w:rPr>
        <w:footnoteReference w:id="1"/>
      </w:r>
      <w:r>
        <w:rPr>
          <w:rFonts w:ascii="Arial" w:eastAsia="Calibri" w:hAnsi="Arial" w:cs="Arial"/>
          <w:b/>
          <w:i/>
          <w:w w:val="1"/>
          <w:sz w:val="20"/>
          <w:szCs w:val="20"/>
          <w:lang w:eastAsia="en-GB"/>
        </w:rPr>
        <w:t>.</w:t>
      </w: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6582CFB1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66669A42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14:paraId="0938B178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EFCF3C0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91FFE91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4B75D725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662DF" w14:paraId="1893870F" w14:textId="77777777" w:rsidTr="00A20488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717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F56F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1E3FD49F" w14:textId="77777777" w:rsidTr="00A20488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0BDC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2127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  <w:r w:rsidR="00E72F58">
              <w:rPr>
                <w:rFonts w:ascii="Arial" w:eastAsia="Calibri" w:hAnsi="Arial" w:cs="Arial"/>
                <w:sz w:val="20"/>
                <w:szCs w:val="20"/>
                <w:lang w:eastAsia="en-GB"/>
              </w:rPr>
              <w:t>Gmina Zagnańsk</w:t>
            </w:r>
          </w:p>
          <w:p w14:paraId="13B08516" w14:textId="77777777" w:rsidR="00E72F58" w:rsidRDefault="00E72F58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Ul. Spacerowa 8</w:t>
            </w:r>
          </w:p>
          <w:p w14:paraId="1920E6B8" w14:textId="1AFCFB8D" w:rsidR="00E72F58" w:rsidRDefault="00E72F58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26-050 Zagnańsk </w:t>
            </w:r>
          </w:p>
        </w:tc>
      </w:tr>
      <w:tr w:rsidR="001662DF" w14:paraId="3013B204" w14:textId="77777777" w:rsidTr="00A20488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9EF2" w14:textId="75EE48F9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72D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0F7E6506" w14:textId="77777777" w:rsidTr="00A20488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011E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C88C" w14:textId="644F6BDE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  <w:r w:rsidR="00E72F58" w:rsidRPr="00E72F58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 xml:space="preserve"> Odbiór i transport odpadów komunalnych z nieruchomosci zamieszkałych na terenie Gminy Zagnańsk oraz Gminnego Punktu Zbiórki Odpadów Problematycznych zlokalizowanego w miejscowości Samsonów w terminie 12 mieisiecy począwszy od 1 lipca 2021 roku</w:t>
            </w:r>
          </w:p>
        </w:tc>
      </w:tr>
      <w:tr w:rsidR="001662DF" w14:paraId="11D9FB52" w14:textId="77777777" w:rsidTr="00A20488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599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referencyjny nadany sprawie przez instytucję zamawiającą lub podmiot zamawiający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FDF8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   ]</w:t>
            </w:r>
          </w:p>
        </w:tc>
      </w:tr>
    </w:tbl>
    <w:p w14:paraId="728B45AA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63FC7288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66C2BB46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662DF" w14:paraId="59A4C971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4D89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6A3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42A808CF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E69E" w14:textId="77777777" w:rsidR="001662DF" w:rsidRDefault="001662DF" w:rsidP="00A20488">
            <w:pPr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0AD2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1662DF" w14:paraId="47CF55BC" w14:textId="77777777" w:rsidTr="00A20488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3F7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5878C19B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403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70B4167B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1662DF" w14:paraId="0ED4B950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DA3F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91A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4CA89088" w14:textId="77777777" w:rsidTr="00A20488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F43A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58071775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231BBACC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9D9EF09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1EB0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10A077F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8CE90DE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79866B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4D034F5F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916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76F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06F1FA8D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DC89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3242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662DF" w14:paraId="0BCB5D61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AE45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zakładem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pracy chronionej, „przedsiębiorstwem społecznym”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45A4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1662DF" w14:paraId="13A52246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F994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641A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662DF" w14:paraId="612D6217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8F54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927505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4414C95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Jeżeli 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AE19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BDAB0DF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FC05945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662DF" w14:paraId="62685835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E4C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404B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46DAD212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D6B9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5F8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662DF" w14:paraId="1CDD87D7" w14:textId="77777777" w:rsidTr="00A20488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3B9E045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662DF" w14:paraId="3FDC6799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1599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8E43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662DF" w14:paraId="7EEBDC36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2876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DC1A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716F104D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ECBE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08DD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4CD14A4A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41BDD84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76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662DF" w14:paraId="2CC0FE6A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C242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256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5F8A028E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EBDF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88CD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662DF" w14:paraId="389911E7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E98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1DF4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0B10B138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92EC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56EE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76CCC0DF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7322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A54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0DDD4E6C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1A6F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CBB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5798A73F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4824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952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165510ED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662DF" w14:paraId="135311D7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234C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439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381B0985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249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C91C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048FEB3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0B5FC22B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3A89461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662DF" w14:paraId="71C67BC8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54A0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515F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3B5032CC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926D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59A7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53C157C0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EB991FB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02203CF" w14:textId="77777777" w:rsidR="001662DF" w:rsidRDefault="001662DF" w:rsidP="001662DF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33F8C376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696F6699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1BFF6E9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6C704818" w14:textId="77777777" w:rsidR="001662DF" w:rsidRDefault="001662DF" w:rsidP="001662D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2A8ABFE0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27EFB14B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1"/>
          <w:sz w:val="20"/>
          <w:szCs w:val="20"/>
          <w:lang w:eastAsia="fr-BE"/>
        </w:rPr>
      </w:pPr>
      <w:bookmarkStart w:id="1" w:name="_DV_M1264"/>
      <w:bookmarkEnd w:id="1"/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nadużycie finansowe</w:t>
      </w:r>
      <w:r>
        <w:rPr>
          <w:rFonts w:ascii="Arial" w:eastAsia="Calibri" w:hAnsi="Arial" w:cs="Arial"/>
          <w:b/>
          <w:w w:val="1"/>
          <w:sz w:val="20"/>
          <w:szCs w:val="20"/>
          <w:vertAlign w:val="superscript"/>
          <w:lang w:eastAsia="en-GB"/>
        </w:rPr>
        <w:footnoteReference w:id="15"/>
      </w:r>
      <w:r>
        <w:rPr>
          <w:rFonts w:ascii="Arial" w:eastAsia="Calibri" w:hAnsi="Arial" w:cs="Arial"/>
          <w:w w:val="1"/>
          <w:sz w:val="20"/>
          <w:szCs w:val="20"/>
          <w:lang w:eastAsia="en-GB"/>
        </w:rPr>
        <w:t>;</w:t>
      </w:r>
      <w:bookmarkStart w:id="2" w:name="_DV_M1266"/>
      <w:bookmarkEnd w:id="2"/>
    </w:p>
    <w:p w14:paraId="31715793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1"/>
          <w:sz w:val="20"/>
          <w:szCs w:val="20"/>
          <w:lang w:eastAsia="fr-BE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>
        <w:rPr>
          <w:rFonts w:ascii="Arial" w:eastAsia="Calibri" w:hAnsi="Arial" w:cs="Arial"/>
          <w:b/>
          <w:w w:val="1"/>
          <w:sz w:val="20"/>
          <w:szCs w:val="20"/>
          <w:vertAlign w:val="superscript"/>
          <w:lang w:eastAsia="en-GB"/>
        </w:rPr>
        <w:footnoteReference w:id="16"/>
      </w:r>
    </w:p>
    <w:p w14:paraId="64396742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1"/>
          <w:sz w:val="20"/>
          <w:szCs w:val="20"/>
          <w:lang w:eastAsia="fr-BE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pranie pieniędzy lub finansowanie terroryzmu</w:t>
      </w:r>
      <w:r>
        <w:rPr>
          <w:rFonts w:ascii="Arial" w:eastAsia="Calibri" w:hAnsi="Arial" w:cs="Arial"/>
          <w:b/>
          <w:w w:val="1"/>
          <w:sz w:val="20"/>
          <w:szCs w:val="20"/>
          <w:vertAlign w:val="superscript"/>
          <w:lang w:eastAsia="en-GB"/>
        </w:rPr>
        <w:footnoteReference w:id="17"/>
      </w:r>
    </w:p>
    <w:p w14:paraId="093B4C69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1662DF" w14:paraId="4B141FFF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0E2B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6009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04F8E007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5499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5F0C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43D95E0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662DF" w14:paraId="7CF0CE42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29D5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C08C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2D03917A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662DF" w14:paraId="6BF64CB5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AB1E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828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662DF" w14:paraId="1C412002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A98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, proszę opisać przedsięwzięte środki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vertAlign w:val="superscript"/>
                <w:lang w:eastAsia="en-GB"/>
              </w:rPr>
              <w:footnoteReference w:id="23"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579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975A766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w w:val="1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1662DF" w14:paraId="221C1016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B027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6F34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53A1AF50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D41D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383F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662DF" w14:paraId="76C679B8" w14:textId="77777777" w:rsidTr="00A20488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7583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1) w trybie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3DDC208B" w14:textId="77777777" w:rsidR="001662DF" w:rsidRDefault="001662DF" w:rsidP="00A20488">
            <w:pPr>
              <w:tabs>
                <w:tab w:val="num" w:pos="1417"/>
              </w:tabs>
              <w:spacing w:before="120" w:after="120" w:line="276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40D95B5F" w14:textId="77777777" w:rsidR="001662DF" w:rsidRDefault="001662DF" w:rsidP="001662DF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6D933469" w14:textId="77777777" w:rsidR="001662DF" w:rsidRDefault="001662DF" w:rsidP="001662DF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434E855F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365F76A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1EFD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863C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662DF" w14:paraId="03AA3C5B" w14:textId="77777777" w:rsidTr="00A20488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8473" w14:textId="77777777" w:rsidR="001662DF" w:rsidRDefault="001662DF" w:rsidP="00A204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C51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c1) [] Tak [] Nie</w:t>
            </w:r>
          </w:p>
          <w:p w14:paraId="7D6B3F69" w14:textId="77777777" w:rsidR="001662DF" w:rsidRDefault="001662DF" w:rsidP="00A20488">
            <w:pPr>
              <w:tabs>
                <w:tab w:val="num" w:pos="850"/>
              </w:tabs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66CA3FF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0DC230F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839E3D7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FE6B6CD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AE84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c1) [] Tak [] Nie</w:t>
            </w:r>
          </w:p>
          <w:p w14:paraId="5BD6C1D6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58D71E4F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FB2A84C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3EF3F28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</w:p>
          <w:p w14:paraId="5C56A95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662DF" w14:paraId="2E7BC054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1DD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9B97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C8E3380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565A9F4C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1662DF" w14:paraId="3D21BBA4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12BA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6DE4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6A31390B" w14:textId="77777777" w:rsidTr="00A20488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4710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0B6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662DF" w14:paraId="72799BE0" w14:textId="77777777" w:rsidTr="00A2048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57E6" w14:textId="77777777" w:rsidR="001662DF" w:rsidRDefault="001662DF" w:rsidP="00A204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0AE3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662DF" w14:paraId="7A6B4DA8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D26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305E1808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24CCB77C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5CA7DBF3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331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D8BD771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8D4DF51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9881B63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58F938E" w14:textId="77777777" w:rsidR="001662DF" w:rsidRDefault="001662DF" w:rsidP="001662DF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01CB2B0" w14:textId="77777777" w:rsidR="001662DF" w:rsidRDefault="001662DF" w:rsidP="00A20488">
            <w:pPr>
              <w:spacing w:before="120" w:after="120" w:line="276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7FFC669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662DF" w14:paraId="7AFB6C63" w14:textId="77777777" w:rsidTr="00A20488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29FC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5713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662DF" w14:paraId="28B6E647" w14:textId="77777777" w:rsidTr="00A20488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FA58" w14:textId="77777777" w:rsidR="001662DF" w:rsidRDefault="001662DF" w:rsidP="00A204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B67E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662DF" w14:paraId="618A15EF" w14:textId="77777777" w:rsidTr="00A20488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F7D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Czy wykonawca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39A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662DF" w14:paraId="21C1B2AF" w14:textId="77777777" w:rsidTr="00A20488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503D" w14:textId="77777777" w:rsidR="001662DF" w:rsidRDefault="001662DF" w:rsidP="00A204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E28A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662DF" w14:paraId="5134CAAE" w14:textId="77777777" w:rsidTr="00A20488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A24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CC0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662DF" w14:paraId="14C68C15" w14:textId="77777777" w:rsidTr="00A20488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5544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Czy wykonawca lub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0CA9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662DF" w14:paraId="430CB17A" w14:textId="77777777" w:rsidTr="00A20488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CF8E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50D5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662DF" w14:paraId="63F7B4F9" w14:textId="77777777" w:rsidTr="00A20488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74B4" w14:textId="77777777" w:rsidR="001662DF" w:rsidRDefault="001662DF" w:rsidP="00A20488">
            <w:pPr>
              <w:spacing w:after="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000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662DF" w14:paraId="35BF510A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9E68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nie jest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CF7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794BEAF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662DF" w14:paraId="21DE0EF4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EF13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B240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5657FA33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67FA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CAA5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662DF" w14:paraId="7457C477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63B4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674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661911BF" w14:textId="77777777" w:rsidR="001662DF" w:rsidRDefault="001662DF" w:rsidP="001662DF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6ACACACA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0D291A3" w14:textId="77777777" w:rsidR="001662DF" w:rsidRDefault="001662DF" w:rsidP="001662DF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929BD35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414C6D6D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sym w:font="Symbol" w:char="F061"/>
      </w: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1662DF" w14:paraId="20D84C2D" w14:textId="77777777" w:rsidTr="00A204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C567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D7A2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662DF" w14:paraId="3D809AAB" w14:textId="77777777" w:rsidTr="00A204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2A8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17CC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9BA5662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4C90B349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1662DF" w14:paraId="27C42244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CE82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4D0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662DF" w14:paraId="0B2FD2A0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4AC5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26A8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[…]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662DF" w14:paraId="714635DF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049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EA3F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D8D94B0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2B8DF456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1662DF" w14:paraId="7DAC2F03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5D42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9AE5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71DCF691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6E8A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861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660FD2A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662DF" w14:paraId="0182AA6D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0F5D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31D6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62DF" w14:paraId="2D6713B1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B63F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4D87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3C0C8DAD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2EC9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CBC8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662DF" w14:paraId="0B9050BE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D67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742A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62DF" w14:paraId="051D25C6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489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które mogły zostać określone w stosownym ogłoszeniu lub dokumentach zamówienia, wykonawca oświadcza, że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9759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A3EDABF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685AA59B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1662DF" w14:paraId="172A64AE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0B70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C99D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2C7335BB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161E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4B7F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62DF" w14:paraId="264E0275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24A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96E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662DF" w14:paraId="4588037C" w14:textId="77777777" w:rsidTr="00A2048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0F8A7" w14:textId="77777777" w:rsidR="001662DF" w:rsidRDefault="001662DF" w:rsidP="00A20488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FDA02" w14:textId="77777777" w:rsidR="001662DF" w:rsidRDefault="001662DF" w:rsidP="00A20488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B7989" w14:textId="77777777" w:rsidR="001662DF" w:rsidRDefault="001662DF" w:rsidP="00A20488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24B86" w14:textId="77777777" w:rsidR="001662DF" w:rsidRDefault="001662DF" w:rsidP="00A20488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662DF" w14:paraId="4B29269F" w14:textId="77777777" w:rsidTr="00A2048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A818B" w14:textId="77777777" w:rsidR="001662DF" w:rsidRDefault="001662DF" w:rsidP="00A20488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86EA3" w14:textId="77777777" w:rsidR="001662DF" w:rsidRDefault="001662DF" w:rsidP="00A20488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94573" w14:textId="77777777" w:rsidR="001662DF" w:rsidRDefault="001662DF" w:rsidP="00A20488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A0547" w14:textId="77777777" w:rsidR="001662DF" w:rsidRDefault="001662DF" w:rsidP="00A20488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4BB739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1662DF" w14:paraId="572528F1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087D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 przypadku zamówień publicznych na roboty budowlane wykonawca będzie mógł się zwrócić do następujących pracowników technicznych lub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6FEA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662DF" w14:paraId="2FE89045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8396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E9C1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491C613C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63FD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87E0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67F3C9E6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11DD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27AB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662DF" w14:paraId="0F88185F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6349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9C1F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662DF" w14:paraId="0B6A107F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B672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2DA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40AF0773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828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075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662DF" w14:paraId="0E8C31E1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9501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131E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33572CC8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3F42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9B7F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662DF" w14:paraId="5280F521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BFBC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6949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1662DF" w14:paraId="4479E803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C423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41B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3C68439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41CB3CF9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662DF" w14:paraId="4A040BB7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F420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3708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73883513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5535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, w tym w zakresie dostępności dla osób niepełnosprawnych?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10B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(adres internetowy, wydający urząd lub organ,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1662DF" w14:paraId="6209C215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1130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 mogą zostać przedstawione: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3EDF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B678E00" w14:textId="77777777" w:rsidR="001662DF" w:rsidRDefault="001662DF" w:rsidP="001662DF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3EBF5ED5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4EA5DA22" w14:textId="77777777" w:rsidR="001662DF" w:rsidRDefault="001662DF" w:rsidP="0016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4BAE3280" w14:textId="77777777" w:rsidR="001662DF" w:rsidRDefault="001662DF" w:rsidP="001662DF">
      <w:pPr>
        <w:spacing w:before="120" w:after="120" w:line="276" w:lineRule="auto"/>
        <w:jc w:val="both"/>
        <w:rPr>
          <w:rFonts w:ascii="Arial" w:eastAsia="Calibri" w:hAnsi="Arial" w:cs="Arial"/>
          <w:b/>
          <w:w w:val="1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1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1662DF" w14:paraId="732D0F48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44C5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2577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Odpowiedź:</w:t>
            </w:r>
          </w:p>
        </w:tc>
      </w:tr>
      <w:tr w:rsidR="001662DF" w14:paraId="3B327E46" w14:textId="77777777" w:rsidTr="00A204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412F" w14:textId="77777777" w:rsidR="001662DF" w:rsidRDefault="001662DF" w:rsidP="00A2048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W następujący sposób </w:t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spełnia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t xml:space="preserve"> z nich, czy wykonawca posiada wymagane dokumenty:</w:t>
            </w:r>
            <w:r>
              <w:rPr>
                <w:rFonts w:ascii="Arial" w:eastAsia="Calibri" w:hAnsi="Arial" w:cs="Arial"/>
                <w:w w:val="1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5DA5" w14:textId="77777777" w:rsidR="001662DF" w:rsidRDefault="001662DF" w:rsidP="00A20488">
            <w:pPr>
              <w:spacing w:before="120" w:after="120" w:line="276" w:lineRule="auto"/>
              <w:rPr>
                <w:rFonts w:ascii="Arial" w:eastAsia="Calibri" w:hAnsi="Arial" w:cs="Arial"/>
                <w:b/>
                <w:w w:val="1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1B231C86" w14:textId="77777777" w:rsidR="001662DF" w:rsidRDefault="001662DF" w:rsidP="001662DF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2D09F308" w14:textId="77777777" w:rsidR="001662DF" w:rsidRDefault="001662DF" w:rsidP="001662DF">
      <w:pPr>
        <w:spacing w:before="120" w:after="120" w:line="276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BD5624" w14:textId="77777777" w:rsidR="001662DF" w:rsidRDefault="001662DF" w:rsidP="001662DF">
      <w:pPr>
        <w:spacing w:before="120" w:after="120" w:line="276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9E93ED" w14:textId="77777777" w:rsidR="001662DF" w:rsidRDefault="001662DF" w:rsidP="001662DF">
      <w:pPr>
        <w:spacing w:before="120" w:after="120" w:line="276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699D8D7D" w14:textId="77777777" w:rsidR="001662DF" w:rsidRDefault="001662DF" w:rsidP="001662DF">
      <w:pPr>
        <w:spacing w:before="120" w:after="120" w:line="276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5C49DC8F" w14:textId="77777777" w:rsidR="001662DF" w:rsidRDefault="001662DF" w:rsidP="001662DF">
      <w:pPr>
        <w:spacing w:before="120" w:after="120" w:line="276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[określić </w:t>
      </w:r>
      <w:r>
        <w:rPr>
          <w:rFonts w:ascii="Arial" w:eastAsia="Calibri" w:hAnsi="Arial" w:cs="Arial"/>
          <w:sz w:val="20"/>
          <w:szCs w:val="20"/>
          <w:lang w:eastAsia="en-GB"/>
        </w:rPr>
        <w:lastRenderedPageBreak/>
        <w:t xml:space="preserve">postępowanie o udzielenie zamówienia: (skrócony opis, adres publikacyjny w </w:t>
      </w:r>
      <w:r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189F4639" w14:textId="77777777" w:rsidR="001662DF" w:rsidRDefault="001662DF" w:rsidP="001662DF">
      <w:pPr>
        <w:spacing w:before="120" w:after="120" w:line="276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3155BE3E" w14:textId="77777777" w:rsidR="001662DF" w:rsidRDefault="001662DF" w:rsidP="001662DF">
      <w:pPr>
        <w:spacing w:before="240" w:after="0" w:line="276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41701994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92206E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F2D162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578A00" w14:textId="77777777" w:rsidR="001662DF" w:rsidRDefault="001662DF" w:rsidP="001662D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55DCF9" w14:textId="77777777" w:rsidR="001662DF" w:rsidRDefault="001662DF" w:rsidP="001662D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0AEE0F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5B98BB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F0B43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5FCE32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765199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25109C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FAE2BA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D8B9F0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662DF"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14:paraId="0961EC4A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B27AA6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17F751" w14:textId="77777777" w:rsidR="001662DF" w:rsidRDefault="001662DF" w:rsidP="001662DF">
      <w:pPr>
        <w:tabs>
          <w:tab w:val="left" w:pos="1617"/>
        </w:tabs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50779D11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D16953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C247F4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34F3B53" w14:textId="77777777" w:rsidR="001662DF" w:rsidRDefault="001662DF" w:rsidP="001662DF">
      <w:pPr>
        <w:suppressAutoHyphens/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A3B745" w14:textId="77777777" w:rsidR="001662DF" w:rsidRDefault="001662DF" w:rsidP="001662D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BA9CEC" w14:textId="77777777" w:rsidR="001662DF" w:rsidRDefault="001662DF" w:rsidP="001662D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222CED2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6513E5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92E94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3CBD4D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37357F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0C332A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386A3" w14:textId="77777777" w:rsidR="001662DF" w:rsidRDefault="001662DF" w:rsidP="001662D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20CD6B" w14:textId="77777777" w:rsidR="000A678A" w:rsidRDefault="000A678A"/>
    <w:sectPr w:rsidR="000A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2CF8" w14:textId="77777777" w:rsidR="007E557E" w:rsidRDefault="007E557E" w:rsidP="001662DF">
      <w:pPr>
        <w:spacing w:after="0" w:line="240" w:lineRule="auto"/>
      </w:pPr>
      <w:r>
        <w:separator/>
      </w:r>
    </w:p>
  </w:endnote>
  <w:endnote w:type="continuationSeparator" w:id="0">
    <w:p w14:paraId="7E561CEB" w14:textId="77777777" w:rsidR="007E557E" w:rsidRDefault="007E557E" w:rsidP="0016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4E16" w14:textId="77777777" w:rsidR="007E557E" w:rsidRDefault="007E557E" w:rsidP="001662DF">
      <w:pPr>
        <w:spacing w:after="0" w:line="240" w:lineRule="auto"/>
      </w:pPr>
      <w:r>
        <w:separator/>
      </w:r>
    </w:p>
  </w:footnote>
  <w:footnote w:type="continuationSeparator" w:id="0">
    <w:p w14:paraId="23A7DC34" w14:textId="77777777" w:rsidR="007E557E" w:rsidRDefault="007E557E" w:rsidP="001662DF">
      <w:pPr>
        <w:spacing w:after="0" w:line="240" w:lineRule="auto"/>
      </w:pPr>
      <w:r>
        <w:continuationSeparator/>
      </w:r>
    </w:p>
  </w:footnote>
  <w:footnote w:id="1">
    <w:p w14:paraId="3E3DB4DA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04FD793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20E0E12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03EC96B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3C1D189" w14:textId="77777777" w:rsidR="001662DF" w:rsidRDefault="001662DF" w:rsidP="001662DF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D902911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E846922" w14:textId="77777777" w:rsidR="001662DF" w:rsidRDefault="001662DF" w:rsidP="001662DF">
      <w:pPr>
        <w:pStyle w:val="Tekstprzypisudolnego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8C23623" w14:textId="77777777" w:rsidR="001662DF" w:rsidRDefault="001662DF" w:rsidP="001662D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DA3AF10" w14:textId="77777777" w:rsidR="001662DF" w:rsidRDefault="001662DF" w:rsidP="001662D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B7FC430" w14:textId="77777777" w:rsidR="001662DF" w:rsidRDefault="001662DF" w:rsidP="001662D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4F965B4D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6396819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35B59BA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28E1BD3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0CE2CD0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09A2C7D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5A973E1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0CF489D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B21B2FC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6DC4271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AEDBB2C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D3263D2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12C4B27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B4BE52B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9A37FD4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06BE6B8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67F009B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146F307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E640A4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14A990A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5DDD6B9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A8332A0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3A0B0A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BC657CD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3230CCB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2AE9FDD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037AC23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2D3A62B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C9A5EDF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9363AAD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075C904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1AD88AA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960BAA0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EE44FEF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7DB6C6C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7DB5AF4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3D15E2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37D77BC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F675238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9CA0FE6" w14:textId="77777777" w:rsidR="001662DF" w:rsidRDefault="001662DF" w:rsidP="001662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7D0D76D" w14:textId="77777777" w:rsidR="001662DF" w:rsidRDefault="001662DF" w:rsidP="001662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2FC"/>
    <w:rsid w:val="000A678A"/>
    <w:rsid w:val="00135258"/>
    <w:rsid w:val="001662DF"/>
    <w:rsid w:val="004A6FE4"/>
    <w:rsid w:val="004B42FC"/>
    <w:rsid w:val="004E2A15"/>
    <w:rsid w:val="007D60EE"/>
    <w:rsid w:val="007E557E"/>
    <w:rsid w:val="00AD0467"/>
    <w:rsid w:val="00B71098"/>
    <w:rsid w:val="00B90625"/>
    <w:rsid w:val="00E72F58"/>
    <w:rsid w:val="00EC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3C60"/>
  <w15:docId w15:val="{DF93EFFE-51C5-4112-8FFE-58BBFAE1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662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1662DF"/>
    <w:rPr>
      <w:rFonts w:cs="Times New Roman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662D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qFormat/>
    <w:rsid w:val="001662DF"/>
    <w:rPr>
      <w:rFonts w:cs="Times New Roman"/>
      <w:vertAlign w:val="superscript"/>
    </w:rPr>
  </w:style>
  <w:style w:type="character" w:customStyle="1" w:styleId="DeltaViewInsertion">
    <w:name w:val="DeltaView Insertion"/>
    <w:qFormat/>
    <w:rsid w:val="001662D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qFormat/>
    <w:rsid w:val="00166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1662D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662D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662D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4515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Skonieczna</dc:creator>
  <cp:lastModifiedBy>krzysiek piotrowski</cp:lastModifiedBy>
  <cp:revision>4</cp:revision>
  <dcterms:created xsi:type="dcterms:W3CDTF">2021-04-13T07:16:00Z</dcterms:created>
  <dcterms:modified xsi:type="dcterms:W3CDTF">2021-04-13T16:10:00Z</dcterms:modified>
</cp:coreProperties>
</file>