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37474AAB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17859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0A6DED">
        <w:rPr>
          <w:rFonts w:cs="Arial"/>
          <w:b/>
          <w:bCs/>
          <w:szCs w:val="24"/>
        </w:rPr>
        <w:t>V</w:t>
      </w:r>
      <w:r w:rsidR="00C77C97">
        <w:rPr>
          <w:rFonts w:cs="Arial"/>
          <w:b/>
          <w:bCs/>
          <w:szCs w:val="24"/>
        </w:rPr>
        <w:t>I</w:t>
      </w:r>
      <w:r w:rsidR="00BA607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A6DE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BA6074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2CB8D844" w:rsidR="00CB31E0" w:rsidRPr="00C77C97" w:rsidRDefault="00CB31E0" w:rsidP="00C77C97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</w:t>
      </w:r>
      <w:r w:rsidR="00317859">
        <w:rPr>
          <w:rFonts w:cs="Arial"/>
          <w:szCs w:val="24"/>
        </w:rPr>
        <w:t>)</w:t>
      </w:r>
      <w:r w:rsidRPr="00CB31E0">
        <w:rPr>
          <w:rFonts w:cs="Arial"/>
          <w:szCs w:val="24"/>
        </w:rPr>
        <w:t xml:space="preserve">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317859" w:rsidRPr="00E1195C">
        <w:rPr>
          <w:rFonts w:cs="Arial"/>
          <w:b/>
          <w:bCs/>
          <w:szCs w:val="24"/>
        </w:rPr>
        <w:t xml:space="preserve">Dostawa fabrycznie nowych części zamiennych do parkomatów </w:t>
      </w:r>
      <w:r w:rsidR="00317859">
        <w:rPr>
          <w:rFonts w:cs="Arial"/>
          <w:b/>
          <w:bCs/>
          <w:szCs w:val="24"/>
        </w:rPr>
        <w:t>firmy SOLARI SPAZIO EVO-1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 xml:space="preserve">(UE) nr 833/2014 dotyczącego środków ograniczających w związku z działaniami Rosji destabilizującymi sytuację na Ukrainie (Dz. Urz. UE nr L 111 z 8.4.2022, str. 1) </w:t>
      </w:r>
      <w:r w:rsidRPr="00317859">
        <w:rPr>
          <w:rFonts w:cs="Arial"/>
          <w:b/>
          <w:bCs/>
          <w:szCs w:val="24"/>
        </w:rPr>
        <w:t>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2F523D63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>.</w:t>
      </w:r>
    </w:p>
    <w:p w14:paraId="08BE2013" w14:textId="0109B943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>odmiot udostępniający Wykonawcy swoje zasoby, oświadczenie musi być opatrzone przez osobę lub osoby uprawnione do reprezentowania Podmiotu kwalifikowanym podpisem elektronicznym.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0F5A" w14:textId="77777777" w:rsidR="00515939" w:rsidRDefault="00515939" w:rsidP="00CF0A43">
      <w:pPr>
        <w:spacing w:after="0" w:line="240" w:lineRule="auto"/>
      </w:pPr>
      <w:r>
        <w:separator/>
      </w:r>
    </w:p>
  </w:endnote>
  <w:endnote w:type="continuationSeparator" w:id="0">
    <w:p w14:paraId="6C5A5C5F" w14:textId="77777777" w:rsidR="00515939" w:rsidRDefault="00515939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1818788"/>
      <w:docPartObj>
        <w:docPartGallery w:val="Page Numbers (Bottom of Page)"/>
        <w:docPartUnique/>
      </w:docPartObj>
    </w:sdtPr>
    <w:sdtContent>
      <w:p w14:paraId="0F3C7CEE" w14:textId="4D23BC24" w:rsidR="00317859" w:rsidRDefault="003178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8457" w14:textId="77777777" w:rsidR="00515939" w:rsidRDefault="00515939" w:rsidP="00CF0A43">
      <w:pPr>
        <w:spacing w:after="0" w:line="240" w:lineRule="auto"/>
      </w:pPr>
      <w:r>
        <w:separator/>
      </w:r>
    </w:p>
  </w:footnote>
  <w:footnote w:type="continuationSeparator" w:id="0">
    <w:p w14:paraId="32A3A1A4" w14:textId="77777777" w:rsidR="00515939" w:rsidRDefault="00515939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A6DED"/>
    <w:rsid w:val="000E69A7"/>
    <w:rsid w:val="002C5C41"/>
    <w:rsid w:val="00317859"/>
    <w:rsid w:val="003D55DC"/>
    <w:rsid w:val="00474FA9"/>
    <w:rsid w:val="00515939"/>
    <w:rsid w:val="0057031E"/>
    <w:rsid w:val="005B5D2A"/>
    <w:rsid w:val="00640B40"/>
    <w:rsid w:val="006B0F8B"/>
    <w:rsid w:val="006C113B"/>
    <w:rsid w:val="008B009F"/>
    <w:rsid w:val="00913518"/>
    <w:rsid w:val="00A651F6"/>
    <w:rsid w:val="00AF49CF"/>
    <w:rsid w:val="00BA6074"/>
    <w:rsid w:val="00C77C97"/>
    <w:rsid w:val="00CB31E0"/>
    <w:rsid w:val="00CF0A43"/>
    <w:rsid w:val="00D454B6"/>
    <w:rsid w:val="00DD0E20"/>
    <w:rsid w:val="00E23F7D"/>
    <w:rsid w:val="00EA63F9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Katarzyna Grońska</cp:lastModifiedBy>
  <cp:revision>3</cp:revision>
  <dcterms:created xsi:type="dcterms:W3CDTF">2024-07-29T09:47:00Z</dcterms:created>
  <dcterms:modified xsi:type="dcterms:W3CDTF">2024-07-31T06:20:00Z</dcterms:modified>
</cp:coreProperties>
</file>