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21D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p w14:paraId="784C8C51" w14:textId="3D106A55" w:rsidR="00A87BB5" w:rsidRPr="00A87BB5" w:rsidRDefault="00A87BB5" w:rsidP="00A87BB5">
      <w:pPr>
        <w:spacing w:line="240" w:lineRule="auto"/>
        <w:ind w:right="142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Theme="minorHAnsi" w:hAnsi="Adagio_Slab Light" w:cstheme="minorBidi"/>
          <w:lang w:eastAsia="en-US"/>
        </w:rPr>
        <w:t xml:space="preserve">Sygnatura akt: </w:t>
      </w:r>
      <w:r w:rsidRPr="00A87BB5">
        <w:rPr>
          <w:rFonts w:ascii="Adagio_Slab Light" w:eastAsiaTheme="minorHAnsi" w:hAnsi="Adagio_Slab Light"/>
          <w:lang w:eastAsia="en-US"/>
        </w:rPr>
        <w:t>CEZAMAT/</w:t>
      </w:r>
      <w:r w:rsidR="00C90797">
        <w:rPr>
          <w:rFonts w:ascii="Adagio_Slab Light" w:eastAsiaTheme="minorHAnsi" w:hAnsi="Adagio_Slab Light"/>
          <w:lang w:eastAsia="en-US"/>
        </w:rPr>
        <w:t>68</w:t>
      </w:r>
      <w:r w:rsidRPr="00A87BB5">
        <w:rPr>
          <w:rFonts w:ascii="Adagio_Slab Light" w:eastAsiaTheme="minorHAnsi" w:hAnsi="Adagio_Slab Light"/>
          <w:lang w:eastAsia="en-US"/>
        </w:rPr>
        <w:t>/D</w:t>
      </w:r>
      <w:r w:rsidR="00C90797">
        <w:rPr>
          <w:rFonts w:ascii="Adagio_Slab Light" w:eastAsiaTheme="minorHAnsi" w:hAnsi="Adagio_Slab Light"/>
          <w:lang w:eastAsia="en-US"/>
        </w:rPr>
        <w:t>MGMiG</w:t>
      </w:r>
      <w:r w:rsidRPr="00A87BB5">
        <w:rPr>
          <w:rFonts w:ascii="Adagio_Slab Light" w:eastAsiaTheme="minorHAnsi" w:hAnsi="Adagio_Slab Light"/>
          <w:lang w:eastAsia="en-US"/>
        </w:rPr>
        <w:t>/202</w:t>
      </w:r>
      <w:r>
        <w:rPr>
          <w:rFonts w:ascii="Adagio_Slab Light" w:eastAsiaTheme="minorHAnsi" w:hAnsi="Adagio_Slab Light"/>
          <w:lang w:eastAsia="en-US"/>
        </w:rPr>
        <w:t>3</w:t>
      </w:r>
      <w:r w:rsidRPr="00A87BB5">
        <w:rPr>
          <w:rFonts w:ascii="Adagio_Slab Light" w:eastAsiaTheme="minorHAnsi" w:hAnsi="Adagio_Slab Light" w:cstheme="minorBidi"/>
          <w:lang w:eastAsia="en-US"/>
        </w:rPr>
        <w:tab/>
      </w:r>
      <w:r w:rsidRPr="00A87BB5">
        <w:rPr>
          <w:rFonts w:ascii="Adagio_Slab Light" w:eastAsiaTheme="minorHAnsi" w:hAnsi="Adagio_Slab Light" w:cstheme="minorBidi"/>
          <w:lang w:eastAsia="en-US"/>
        </w:rPr>
        <w:tab/>
        <w:t xml:space="preserve">             Zał. nr 1 do zapytania ofertowego</w:t>
      </w:r>
    </w:p>
    <w:p w14:paraId="2BAFEE8C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lang w:eastAsia="en-US"/>
        </w:rPr>
      </w:pPr>
    </w:p>
    <w:p w14:paraId="175F32B9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b/>
          <w:bCs/>
          <w:lang w:eastAsia="en-US"/>
        </w:rPr>
        <w:t>FORMULARZ OFERTY</w:t>
      </w:r>
    </w:p>
    <w:p w14:paraId="3A29B016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(wypełnia Wykonawca)</w:t>
      </w:r>
    </w:p>
    <w:p w14:paraId="6C54FD6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138A483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Nazwa i adres WYKONAWCY:</w:t>
      </w:r>
    </w:p>
    <w:p w14:paraId="3B0119C2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3445EEA9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REGON: ………………..……………….…….…..……     NIP: …………………………………….…..………….…..……………………………..</w:t>
      </w:r>
    </w:p>
    <w:p w14:paraId="79E1924C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Adres e-mail: …………………………………………………………., numer telefonu: ………………………………………………..</w:t>
      </w:r>
    </w:p>
    <w:p w14:paraId="5DB663B2" w14:textId="4D1A0AFF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Wpis do KRS lub wpis do CEiDG lub </w:t>
      </w:r>
      <w:r w:rsidRPr="00A87BB5">
        <w:rPr>
          <w:rFonts w:ascii="Calibri" w:eastAsia="Calibri" w:hAnsi="Calibri" w:cs="Times New Roman"/>
          <w:lang w:eastAsia="en-US"/>
        </w:rPr>
        <w:t>i</w:t>
      </w:r>
      <w:r w:rsidRPr="00A87BB5">
        <w:rPr>
          <w:rFonts w:ascii="Adagio_Slab Light" w:eastAsia="Calibri" w:hAnsi="Adagio_Slab Light" w:cs="Times New Roman"/>
          <w:lang w:eastAsia="en-US"/>
        </w:rPr>
        <w:t>nny dokument potwierdzający wpis Wykonawcy do rejestru przedsiębiorców zgodnie z prawem kraju siedziby Wykonawcy:</w:t>
      </w:r>
      <w:r w:rsidR="009945EC">
        <w:rPr>
          <w:rFonts w:ascii="Adagio_Slab Light" w:eastAsia="Calibri" w:hAnsi="Adagio_Slab Light" w:cs="Times New Roman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</w:t>
      </w:r>
    </w:p>
    <w:p w14:paraId="391B87B2" w14:textId="77777777" w:rsidR="00A87BB5" w:rsidRPr="00A87BB5" w:rsidRDefault="00A87BB5" w:rsidP="00A87BB5">
      <w:pPr>
        <w:spacing w:before="120"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Odpowiadając na zaproszenie do złożenia oferty na wykonanie zamówienia pn.:</w:t>
      </w:r>
    </w:p>
    <w:p w14:paraId="70317DF2" w14:textId="7EDBD489" w:rsidR="00A87BB5" w:rsidRPr="00A87BB5" w:rsidRDefault="00C90797" w:rsidP="00A87BB5">
      <w:pPr>
        <w:spacing w:after="160" w:line="256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C90797">
        <w:rPr>
          <w:rFonts w:ascii="Adagio_Slab Light" w:eastAsia="Calibri" w:hAnsi="Adagio_Slab Light" w:cs="Times New Roman"/>
          <w:b/>
          <w:bCs/>
          <w:lang w:eastAsia="en-US"/>
        </w:rPr>
        <w:t>Kalibracja i wzorcowanie urządzeń laboratoryjnych</w:t>
      </w:r>
      <w:r w:rsidR="00A87BB5" w:rsidRPr="00A87BB5">
        <w:rPr>
          <w:rFonts w:ascii="Adagio_Slab Light" w:eastAsia="Calibri" w:hAnsi="Adagio_Slab Light" w:cs="Times New Roman"/>
          <w:b/>
          <w:bCs/>
          <w:lang w:eastAsia="en-US"/>
        </w:rPr>
        <w:t>.</w:t>
      </w:r>
    </w:p>
    <w:p w14:paraId="5F41D698" w14:textId="74DC93AB" w:rsidR="00A87BB5" w:rsidRDefault="00A87BB5" w:rsidP="00C90797">
      <w:pPr>
        <w:numPr>
          <w:ilvl w:val="0"/>
          <w:numId w:val="20"/>
        </w:numPr>
        <w:spacing w:after="160" w:line="240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Oferuję/my* wykonanie przedmiotu zamówienia</w:t>
      </w:r>
      <w:bookmarkStart w:id="0" w:name="_Hlk68001746"/>
      <w:r w:rsidR="00C90797">
        <w:rPr>
          <w:rFonts w:ascii="Adagio_Slab Light" w:eastAsia="Calibri" w:hAnsi="Adagio_Slab Light" w:cs="Times New Roman"/>
          <w:lang w:eastAsia="en-US"/>
        </w:rPr>
        <w:t xml:space="preserve"> </w:t>
      </w:r>
      <w:r w:rsidR="009945EC">
        <w:rPr>
          <w:rFonts w:ascii="Adagio_Slab Light" w:eastAsia="Calibri" w:hAnsi="Adagio_Slab Light" w:cs="Times New Roman"/>
          <w:lang w:eastAsia="en-US"/>
        </w:rPr>
        <w:t>w ramach części</w:t>
      </w:r>
      <w:r w:rsidR="00C90797">
        <w:rPr>
          <w:rFonts w:ascii="Adagio_Slab Light" w:eastAsia="Calibri" w:hAnsi="Adagio_Slab Light" w:cs="Times New Roman"/>
          <w:lang w:eastAsia="en-US"/>
        </w:rPr>
        <w:t>:</w:t>
      </w:r>
    </w:p>
    <w:p w14:paraId="27155F7B" w14:textId="57323D88" w:rsidR="00E70E6E" w:rsidRPr="00E70E6E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E70E6E">
        <w:rPr>
          <w:rFonts w:ascii="Adagio_Slab Light" w:hAnsi="Adagio_Slab Light"/>
          <w:b/>
          <w:bCs/>
        </w:rPr>
        <w:t xml:space="preserve">Część 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F07D02" w:rsidRPr="00F23FE8" w14:paraId="03A8F63C" w14:textId="071C9E22" w:rsidTr="00F07D02">
        <w:tc>
          <w:tcPr>
            <w:tcW w:w="478" w:type="dxa"/>
          </w:tcPr>
          <w:p w14:paraId="79FCA708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bookmarkStart w:id="1" w:name="_Hlk129343751"/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6CA0C455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7866326A" w14:textId="77777777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48E69EDB" w14:textId="22CD4286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06BA7CD2" w14:textId="1769B4E3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0C758D62" w14:textId="0FB85B41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6FEB3ABE" w14:textId="13159EF8" w:rsidR="00F07D02" w:rsidRPr="00F23FE8" w:rsidRDefault="00F07D02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F07D02" w:rsidRPr="00F23FE8" w14:paraId="6EB0D0EE" w14:textId="2E39744D" w:rsidTr="00F07D02">
        <w:tc>
          <w:tcPr>
            <w:tcW w:w="478" w:type="dxa"/>
            <w:vAlign w:val="center"/>
          </w:tcPr>
          <w:p w14:paraId="03FB1AAA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33AAE71" w14:textId="79E9B531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Przegląd i walidacja autoklaw</w:t>
            </w:r>
            <w:r w:rsidR="00A74C93">
              <w:rPr>
                <w:rFonts w:ascii="Adagio_Slab Light" w:eastAsia="Calibri" w:hAnsi="Adagio_Slab Light" w:cs="Calibri"/>
                <w:color w:val="000000"/>
              </w:rPr>
              <w:t>u</w:t>
            </w:r>
          </w:p>
        </w:tc>
        <w:tc>
          <w:tcPr>
            <w:tcW w:w="916" w:type="dxa"/>
            <w:vAlign w:val="center"/>
          </w:tcPr>
          <w:p w14:paraId="6204D6C9" w14:textId="4AF1DC62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22299A9C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2DFA842" w14:textId="52690675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7C92C12" w14:textId="3B5339DD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2F6963" w14:textId="14BD9350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34626286" w14:textId="4EEAFCBD" w:rsidTr="00F07D02">
        <w:tc>
          <w:tcPr>
            <w:tcW w:w="478" w:type="dxa"/>
            <w:vAlign w:val="center"/>
          </w:tcPr>
          <w:p w14:paraId="104C3A97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57707DB5" w14:textId="3A4CB79C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Przegląd i walidacja Inkubatorów CO</w:t>
            </w:r>
            <w:r w:rsidRPr="00240064">
              <w:rPr>
                <w:rFonts w:ascii="Adagio_Slab Light" w:eastAsia="Calibri" w:hAnsi="Adagio_Slab Light" w:cs="Calibri"/>
                <w:color w:val="000000"/>
                <w:vertAlign w:val="subscript"/>
              </w:rPr>
              <w:t>2</w:t>
            </w:r>
          </w:p>
        </w:tc>
        <w:tc>
          <w:tcPr>
            <w:tcW w:w="916" w:type="dxa"/>
            <w:vAlign w:val="center"/>
          </w:tcPr>
          <w:p w14:paraId="60DDB47F" w14:textId="173BF0EA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455E84FD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543381D" w14:textId="311D1FED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26C4044" w14:textId="59469EB4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ECF94" w14:textId="0BAC775F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51D7E8CE" w14:textId="0F9E3058" w:rsidTr="00F07D02">
        <w:tc>
          <w:tcPr>
            <w:tcW w:w="478" w:type="dxa"/>
            <w:vAlign w:val="center"/>
          </w:tcPr>
          <w:p w14:paraId="3D6A8838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14:paraId="3AF8A882" w14:textId="66FA696E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Przegląd i walidacja zamrażarki niskotemperaturowej</w:t>
            </w:r>
            <w:r w:rsidR="00A23C01">
              <w:rPr>
                <w:rFonts w:ascii="Adagio_Slab Light" w:eastAsia="Calibri" w:hAnsi="Adagio_Slab Light" w:cs="Calibri"/>
                <w:color w:val="000000"/>
              </w:rPr>
              <w:t xml:space="preserve"> </w:t>
            </w:r>
            <w:r w:rsidRPr="00240064">
              <w:rPr>
                <w:rFonts w:ascii="Adagio_Slab Light" w:eastAsia="Calibri" w:hAnsi="Adagio_Slab Light" w:cs="Calibri"/>
                <w:color w:val="000000"/>
              </w:rPr>
              <w:t xml:space="preserve"> </w:t>
            </w:r>
            <w:r w:rsidR="00A23C01">
              <w:rPr>
                <w:rFonts w:ascii="Adagio_Slab Light" w:eastAsia="Calibri" w:hAnsi="Adagio_Slab Light" w:cs="Calibri"/>
                <w:color w:val="000000"/>
              </w:rPr>
              <w:t>-1</w:t>
            </w:r>
            <w:r w:rsidRPr="00240064">
              <w:rPr>
                <w:rFonts w:ascii="Adagio_Slab Light" w:eastAsia="Calibri" w:hAnsi="Adagio_Slab Light" w:cs="Calibri"/>
                <w:color w:val="000000"/>
              </w:rPr>
              <w:t>50</w:t>
            </w:r>
            <w:r w:rsidRPr="00240064">
              <w:rPr>
                <w:rFonts w:ascii="Calibri" w:eastAsia="Calibri" w:hAnsi="Calibri" w:cs="Calibri"/>
                <w:color w:val="000000"/>
              </w:rPr>
              <w:t>⁰C</w:t>
            </w:r>
          </w:p>
        </w:tc>
        <w:tc>
          <w:tcPr>
            <w:tcW w:w="916" w:type="dxa"/>
            <w:vAlign w:val="center"/>
          </w:tcPr>
          <w:p w14:paraId="78578D62" w14:textId="20F3892B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4069D018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0344F24" w14:textId="5620B919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25F8F9D" w14:textId="7ECC570B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14FB3" w14:textId="3DEA58DB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41DA9B16" w14:textId="274B548E" w:rsidTr="00F07D02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630AF895" w14:textId="77777777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36EF4C7D" w14:textId="2FAB7BB3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Przegląd i walidacja zamrażarki niskotemperaturowej</w:t>
            </w:r>
            <w:r w:rsidR="00A23C01">
              <w:rPr>
                <w:rFonts w:ascii="Adagio_Slab Light" w:eastAsia="Calibri" w:hAnsi="Adagio_Slab Light" w:cs="Calibri"/>
                <w:color w:val="000000"/>
              </w:rPr>
              <w:t xml:space="preserve"> </w:t>
            </w:r>
            <w:r w:rsidRPr="00240064">
              <w:rPr>
                <w:rFonts w:ascii="Adagio_Slab Light" w:eastAsia="Calibri" w:hAnsi="Adagio_Slab Light" w:cs="Calibri"/>
                <w:color w:val="000000"/>
              </w:rPr>
              <w:t xml:space="preserve"> -86</w:t>
            </w:r>
            <w:r w:rsidRPr="00240064">
              <w:rPr>
                <w:rFonts w:ascii="Calibri" w:eastAsia="Calibri" w:hAnsi="Calibri" w:cs="Calibri"/>
                <w:color w:val="000000"/>
              </w:rPr>
              <w:t>⁰C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24509115" w14:textId="2EE96433" w:rsidR="00F07D02" w:rsidRPr="00F23FE8" w:rsidRDefault="00F07D02" w:rsidP="00F07D02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2FC7600" w14:textId="7777777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56373474" w14:textId="366104A8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D0AF2D3" w14:textId="71CCBB37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F78CDA" w14:textId="071573DF" w:rsidR="00F07D02" w:rsidRPr="00F23FE8" w:rsidRDefault="00F07D02" w:rsidP="00F07D02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1EB7F5DD" w14:textId="77777777" w:rsidTr="00F07D02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5119E27B" w14:textId="2D22B963" w:rsidR="00F07D02" w:rsidRPr="00F23FE8" w:rsidRDefault="00F07D02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9126764" w14:textId="4445952C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termometrów elektronicznych w zamrażarkach niskotemperaturowych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07DBB8FB" w14:textId="6C4144C5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3543567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0916E14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638AC4E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6DC8D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409E2E2D" w14:textId="77777777" w:rsidTr="00F07D02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7A44D" w14:textId="77777777" w:rsidR="00F07D02" w:rsidRDefault="00F07D02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6D246" w14:textId="77777777" w:rsidR="00F07D02" w:rsidRPr="00240064" w:rsidRDefault="00F07D02" w:rsidP="00E3549F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D9906" w14:textId="77777777" w:rsidR="00F07D02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473F6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119D13" w14:textId="1E09506A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35C3D3A5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9B3071" w14:textId="77777777" w:rsidR="00F07D02" w:rsidRPr="00F23FE8" w:rsidRDefault="00F07D02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bookmarkEnd w:id="1"/>
    </w:tbl>
    <w:p w14:paraId="344D9C18" w14:textId="77777777" w:rsidR="00E70E6E" w:rsidRPr="00A87BB5" w:rsidRDefault="00E70E6E" w:rsidP="00A87BB5">
      <w:pPr>
        <w:spacing w:line="312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7BD27F0C" w14:textId="77777777" w:rsidR="00A87BB5" w:rsidRPr="00A87BB5" w:rsidRDefault="00A87BB5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A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 - za wynagrodzeniem:</w:t>
      </w:r>
    </w:p>
    <w:p w14:paraId="5560FCE6" w14:textId="77777777" w:rsidR="00A87BB5" w:rsidRPr="00A87BB5" w:rsidRDefault="00A87BB5" w:rsidP="00A87BB5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bookmarkStart w:id="2" w:name="_Hlk47343826"/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714EF624" w14:textId="6145DE56" w:rsidR="00E70E6E" w:rsidRPr="00E70E6E" w:rsidRDefault="00A87BB5" w:rsidP="00E70E6E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lastRenderedPageBreak/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</w:t>
      </w:r>
      <w:bookmarkStart w:id="3" w:name="_Hlk50374352"/>
      <w:r w:rsidRPr="00A87BB5">
        <w:rPr>
          <w:rFonts w:ascii="Adagio_Slab Light" w:eastAsia="Calibri" w:hAnsi="Adagio_Slab Light" w:cs="Times New Roman"/>
          <w:lang w:eastAsia="en-US"/>
        </w:rPr>
        <w:t xml:space="preserve"> ……………….……………………………………………………………………………………………………..…zł</w:t>
      </w:r>
      <w:bookmarkEnd w:id="3"/>
      <w:bookmarkEnd w:id="2"/>
    </w:p>
    <w:p w14:paraId="7872B220" w14:textId="77777777" w:rsidR="00E70E6E" w:rsidRPr="00E70E6E" w:rsidRDefault="00E70E6E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</w:p>
    <w:p w14:paraId="476AEDC6" w14:textId="04E9DEF9" w:rsidR="00E70E6E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537E12">
        <w:rPr>
          <w:rFonts w:ascii="Adagio_Slab Light" w:hAnsi="Adagio_Slab Light"/>
          <w:b/>
          <w:bCs/>
        </w:rPr>
        <w:t xml:space="preserve">Część B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F07D02" w:rsidRPr="00F23FE8" w14:paraId="7743B964" w14:textId="77777777" w:rsidTr="009945EC">
        <w:trPr>
          <w:trHeight w:val="611"/>
        </w:trPr>
        <w:tc>
          <w:tcPr>
            <w:tcW w:w="478" w:type="dxa"/>
          </w:tcPr>
          <w:p w14:paraId="455F730C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79CD786F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5A923BCD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370CFC84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08403404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22182BB0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1450B530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9945EC" w:rsidRPr="00F23FE8" w14:paraId="731D1D21" w14:textId="77777777" w:rsidTr="00F07D02">
        <w:tc>
          <w:tcPr>
            <w:tcW w:w="478" w:type="dxa"/>
            <w:vAlign w:val="center"/>
          </w:tcPr>
          <w:p w14:paraId="7C2C320D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46891F53" w14:textId="6A659873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 xml:space="preserve">Walidacja wirówki </w:t>
            </w:r>
          </w:p>
        </w:tc>
        <w:tc>
          <w:tcPr>
            <w:tcW w:w="916" w:type="dxa"/>
            <w:vAlign w:val="center"/>
          </w:tcPr>
          <w:p w14:paraId="15837DB5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707A5853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209B649C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46F8347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BDCA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538950D3" w14:textId="77777777" w:rsidTr="00F07D02">
        <w:tc>
          <w:tcPr>
            <w:tcW w:w="478" w:type="dxa"/>
            <w:vAlign w:val="center"/>
          </w:tcPr>
          <w:p w14:paraId="3EF35DBF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19602B73" w14:textId="569674A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Kalibracja i wzorcowanie pipet</w:t>
            </w:r>
          </w:p>
        </w:tc>
        <w:tc>
          <w:tcPr>
            <w:tcW w:w="916" w:type="dxa"/>
            <w:vAlign w:val="center"/>
          </w:tcPr>
          <w:p w14:paraId="196FA40F" w14:textId="0B496955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29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6AF59FA6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BFA9917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7CFF5E1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86937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68E9EACC" w14:textId="77777777" w:rsidTr="00F07D02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CA461" w14:textId="77777777" w:rsidR="00F07D02" w:rsidRDefault="00F07D02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B09CF" w14:textId="77777777" w:rsidR="00F07D02" w:rsidRPr="00240064" w:rsidRDefault="00F07D02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42B9C" w14:textId="77777777" w:rsidR="00F07D02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9B83F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9E01AF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1BB37B45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8CD591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29A28AE4" w14:textId="77777777" w:rsidR="00E70E6E" w:rsidRDefault="00E70E6E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u w:val="single"/>
          <w:lang w:eastAsia="en-US"/>
        </w:rPr>
      </w:pPr>
    </w:p>
    <w:p w14:paraId="29367559" w14:textId="573BBBDA" w:rsidR="00A87BB5" w:rsidRPr="00A87BB5" w:rsidRDefault="00A87BB5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B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bookmarkStart w:id="4" w:name="_Hlk47521412"/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bookmarkEnd w:id="4"/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29409766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2DFCE325" w14:textId="7B24A67C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4813D8AF" w14:textId="77777777" w:rsidR="009945EC" w:rsidRDefault="009945EC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0D30F91C" w14:textId="1A55D16F" w:rsidR="00537E12" w:rsidRDefault="00537E12" w:rsidP="00537E12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537E12">
        <w:rPr>
          <w:rFonts w:ascii="Adagio_Slab Light" w:hAnsi="Adagio_Slab Light"/>
          <w:b/>
          <w:bCs/>
        </w:rPr>
        <w:t>Część C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F07D02" w:rsidRPr="00F23FE8" w14:paraId="14A28C39" w14:textId="77777777" w:rsidTr="00521C08">
        <w:tc>
          <w:tcPr>
            <w:tcW w:w="478" w:type="dxa"/>
          </w:tcPr>
          <w:p w14:paraId="0923FFBC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45167297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0936D38A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175E0FF4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0E96CDAC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4A5D04A5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6D87FA84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9945EC" w:rsidRPr="00F23FE8" w14:paraId="21D82E1C" w14:textId="77777777" w:rsidTr="00521C08">
        <w:tc>
          <w:tcPr>
            <w:tcW w:w="478" w:type="dxa"/>
            <w:vAlign w:val="center"/>
          </w:tcPr>
          <w:p w14:paraId="3AEA1A55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42010E7D" w14:textId="4E22F881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Przegląd i walidacja zamrażarki biomedycznej -20</w:t>
            </w:r>
            <w:r w:rsidRPr="00240064">
              <w:rPr>
                <w:rFonts w:ascii="Calibri" w:eastAsia="Calibri" w:hAnsi="Calibri" w:cs="Calibri"/>
                <w:color w:val="000000"/>
              </w:rPr>
              <w:t>⁰C</w:t>
            </w:r>
          </w:p>
        </w:tc>
        <w:tc>
          <w:tcPr>
            <w:tcW w:w="916" w:type="dxa"/>
            <w:vAlign w:val="center"/>
          </w:tcPr>
          <w:p w14:paraId="3D95A28F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308A16E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3C9E46CF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F0F3C55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8A4725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64E0B0F0" w14:textId="77777777" w:rsidTr="00521C08">
        <w:tc>
          <w:tcPr>
            <w:tcW w:w="478" w:type="dxa"/>
            <w:vAlign w:val="center"/>
          </w:tcPr>
          <w:p w14:paraId="7D6DAF93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73F59E93" w14:textId="644AA520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Walidacja witryny chłodniczej</w:t>
            </w:r>
          </w:p>
        </w:tc>
        <w:tc>
          <w:tcPr>
            <w:tcW w:w="916" w:type="dxa"/>
            <w:vAlign w:val="center"/>
          </w:tcPr>
          <w:p w14:paraId="30D15721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6A084BDA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5B52D33E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37EE4B1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814C0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7ADD3A41" w14:textId="77777777" w:rsidTr="00521C08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627A4" w14:textId="77777777" w:rsidR="00F07D02" w:rsidRDefault="00F07D02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B88AF" w14:textId="77777777" w:rsidR="00F07D02" w:rsidRPr="00240064" w:rsidRDefault="00F07D02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76DB4" w14:textId="77777777" w:rsidR="00F07D02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85AD9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2031D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288E1F91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5DC1B5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69504D5D" w14:textId="05DEF40C" w:rsidR="00F07D02" w:rsidRDefault="00F07D02" w:rsidP="00F07D02">
      <w:pPr>
        <w:jc w:val="both"/>
        <w:rPr>
          <w:rFonts w:ascii="Adagio_Slab Light" w:hAnsi="Adagio_Slab Light"/>
          <w:b/>
          <w:bCs/>
        </w:rPr>
      </w:pPr>
    </w:p>
    <w:p w14:paraId="59A2DA08" w14:textId="7A50C8F7" w:rsidR="00A87BB5" w:rsidRPr="00A87BB5" w:rsidRDefault="00A87BB5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C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57934BB5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48CC40AF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EDA62EC" w14:textId="77777777" w:rsidR="00A87BB5" w:rsidRPr="00A87BB5" w:rsidRDefault="00A87BB5" w:rsidP="00A87BB5">
      <w:pPr>
        <w:spacing w:after="60" w:line="360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429969C5" w14:textId="26CEDE3E" w:rsidR="00164974" w:rsidRPr="00164974" w:rsidRDefault="00164974" w:rsidP="00164974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bookmarkStart w:id="5" w:name="_Hlk126829763"/>
      <w:r w:rsidRPr="00164974">
        <w:rPr>
          <w:rFonts w:ascii="Adagio_Slab Light" w:hAnsi="Adagio_Slab Light"/>
          <w:b/>
          <w:bCs/>
        </w:rPr>
        <w:t xml:space="preserve">Część D </w:t>
      </w:r>
    </w:p>
    <w:p w14:paraId="54D84958" w14:textId="3CE2C12D" w:rsidR="00164974" w:rsidRDefault="00164974" w:rsidP="00164974">
      <w:pPr>
        <w:pStyle w:val="Akapitzlist"/>
        <w:jc w:val="both"/>
        <w:rPr>
          <w:rFonts w:ascii="Adagio_Slab Light" w:hAnsi="Adagio_Slab Light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F07D02" w:rsidRPr="00F23FE8" w14:paraId="078E55BD" w14:textId="77777777" w:rsidTr="00521C08">
        <w:tc>
          <w:tcPr>
            <w:tcW w:w="478" w:type="dxa"/>
          </w:tcPr>
          <w:p w14:paraId="6B37DFDD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59940803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1F043621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7F9D5E0F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532E6FFE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378B3792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72DF9CC6" w14:textId="77777777" w:rsidR="00F07D02" w:rsidRPr="00F23FE8" w:rsidRDefault="00F07D02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9945EC" w:rsidRPr="00F23FE8" w14:paraId="64EB8295" w14:textId="77777777" w:rsidTr="00521C08">
        <w:tc>
          <w:tcPr>
            <w:tcW w:w="478" w:type="dxa"/>
            <w:vAlign w:val="center"/>
          </w:tcPr>
          <w:p w14:paraId="7A7BE63C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7E3C7CEF" w14:textId="6CFB3106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Kalibracja i wzorcowanie wagi technicznej</w:t>
            </w:r>
          </w:p>
        </w:tc>
        <w:tc>
          <w:tcPr>
            <w:tcW w:w="916" w:type="dxa"/>
            <w:vAlign w:val="center"/>
          </w:tcPr>
          <w:p w14:paraId="7191E7D0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057714AC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4460B292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CAF6BB2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C371A5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0894B951" w14:textId="77777777" w:rsidTr="00521C08">
        <w:tc>
          <w:tcPr>
            <w:tcW w:w="478" w:type="dxa"/>
            <w:vAlign w:val="center"/>
          </w:tcPr>
          <w:p w14:paraId="39FD7E73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5" w:type="dxa"/>
            <w:shd w:val="clear" w:color="auto" w:fill="auto"/>
          </w:tcPr>
          <w:p w14:paraId="4CE8CB6E" w14:textId="7B94B135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Kalibracja i wzorcowanie wagi analitycznej</w:t>
            </w:r>
          </w:p>
        </w:tc>
        <w:tc>
          <w:tcPr>
            <w:tcW w:w="916" w:type="dxa"/>
            <w:vAlign w:val="center"/>
          </w:tcPr>
          <w:p w14:paraId="19D12A02" w14:textId="5AE9EA49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0845498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52349E3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5D674F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52DA7C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2D7B1D6E" w14:textId="77777777" w:rsidTr="00521C08">
        <w:tc>
          <w:tcPr>
            <w:tcW w:w="478" w:type="dxa"/>
            <w:vAlign w:val="center"/>
          </w:tcPr>
          <w:p w14:paraId="4C960BFA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14:paraId="33564E76" w14:textId="125F2C2D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Legalizacja wag</w:t>
            </w:r>
          </w:p>
        </w:tc>
        <w:tc>
          <w:tcPr>
            <w:tcW w:w="916" w:type="dxa"/>
            <w:vAlign w:val="center"/>
          </w:tcPr>
          <w:p w14:paraId="110CDA24" w14:textId="25566963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35193F51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249ECEA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B6AE0C3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DA1F5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F07D02" w:rsidRPr="00F23FE8" w14:paraId="4F60FF51" w14:textId="77777777" w:rsidTr="00521C08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55B74" w14:textId="77777777" w:rsidR="00F07D02" w:rsidRDefault="00F07D02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268B9" w14:textId="77777777" w:rsidR="00F07D02" w:rsidRPr="00240064" w:rsidRDefault="00F07D02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87D84" w14:textId="77777777" w:rsidR="00F07D02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3F19F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790ADE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27A2EA00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F7C583" w14:textId="77777777" w:rsidR="00F07D02" w:rsidRPr="00F23FE8" w:rsidRDefault="00F07D02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6219BC87" w14:textId="10627770" w:rsidR="00F07D02" w:rsidRDefault="00F07D02" w:rsidP="00164974">
      <w:pPr>
        <w:pStyle w:val="Akapitzlist"/>
        <w:jc w:val="both"/>
        <w:rPr>
          <w:rFonts w:ascii="Adagio_Slab Light" w:hAnsi="Adagio_Slab Light"/>
          <w:sz w:val="20"/>
          <w:szCs w:val="20"/>
        </w:rPr>
      </w:pPr>
    </w:p>
    <w:p w14:paraId="56C9FD0C" w14:textId="77777777" w:rsidR="00F07D02" w:rsidRPr="00164974" w:rsidRDefault="00F07D02" w:rsidP="00164974">
      <w:pPr>
        <w:pStyle w:val="Akapitzlist"/>
        <w:jc w:val="both"/>
        <w:rPr>
          <w:rFonts w:ascii="Adagio_Slab Light" w:hAnsi="Adagio_Slab Light"/>
          <w:sz w:val="20"/>
          <w:szCs w:val="20"/>
        </w:rPr>
      </w:pPr>
    </w:p>
    <w:p w14:paraId="7B11E068" w14:textId="77777777" w:rsidR="00A87BB5" w:rsidRPr="00A87BB5" w:rsidRDefault="00A87BB5" w:rsidP="00164974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D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77DAEC77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24AE86A5" w14:textId="21085985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85F0541" w14:textId="77777777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39868152" w14:textId="079CD61D" w:rsidR="00164974" w:rsidRPr="00F23FE8" w:rsidRDefault="00A87BB5" w:rsidP="00164974">
      <w:pPr>
        <w:jc w:val="both"/>
        <w:rPr>
          <w:rFonts w:ascii="Adagio_Slab Light" w:hAnsi="Adagio_Slab Light"/>
          <w:sz w:val="20"/>
          <w:szCs w:val="20"/>
        </w:rPr>
      </w:pPr>
      <w:bookmarkStart w:id="6" w:name="_Hlk126829792"/>
      <w:bookmarkEnd w:id="5"/>
      <w:r>
        <w:rPr>
          <w:rFonts w:ascii="Adagio_Slab Light" w:eastAsia="Calibri" w:hAnsi="Adagio_Slab Light" w:cs="Times New Roman"/>
          <w:lang w:eastAsia="en-US"/>
        </w:rPr>
        <w:t>5</w:t>
      </w:r>
      <w:r w:rsidRPr="00164974">
        <w:rPr>
          <w:rFonts w:ascii="Adagio_Slab Light" w:eastAsia="Calibri" w:hAnsi="Adagio_Slab Light" w:cs="Times New Roman"/>
          <w:b/>
          <w:bCs/>
          <w:lang w:eastAsia="en-US"/>
        </w:rPr>
        <w:t xml:space="preserve">) </w:t>
      </w:r>
      <w:r w:rsidR="00164974" w:rsidRPr="00164974">
        <w:rPr>
          <w:rFonts w:ascii="Adagio_Slab Light" w:hAnsi="Adagio_Slab Light"/>
          <w:b/>
          <w:bCs/>
        </w:rPr>
        <w:t>Cześć 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9945EC" w:rsidRPr="00F23FE8" w14:paraId="522D12A7" w14:textId="77777777" w:rsidTr="00521C08">
        <w:tc>
          <w:tcPr>
            <w:tcW w:w="478" w:type="dxa"/>
          </w:tcPr>
          <w:p w14:paraId="6B86F2DF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33204362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77C5CF81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7AB67DF2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460AB74E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2427180F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0AD2C06F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9945EC" w:rsidRPr="00F23FE8" w14:paraId="0ED1BED8" w14:textId="77777777" w:rsidTr="00521C08">
        <w:tc>
          <w:tcPr>
            <w:tcW w:w="478" w:type="dxa"/>
            <w:vAlign w:val="center"/>
          </w:tcPr>
          <w:p w14:paraId="26317094" w14:textId="77777777" w:rsidR="009945EC" w:rsidRPr="00F23FE8" w:rsidRDefault="009945EC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1B8A46C" w14:textId="41E300E1" w:rsidR="009945EC" w:rsidRPr="00F23FE8" w:rsidRDefault="009945EC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Kwalifikacja komór laminarnych</w:t>
            </w:r>
          </w:p>
        </w:tc>
        <w:tc>
          <w:tcPr>
            <w:tcW w:w="916" w:type="dxa"/>
            <w:vAlign w:val="center"/>
          </w:tcPr>
          <w:p w14:paraId="3388A817" w14:textId="2B7768E7" w:rsidR="009945EC" w:rsidRPr="00F23FE8" w:rsidRDefault="009945EC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3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1CA54091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0AAAB5B9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20A32C7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ADB73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7C8CF6F6" w14:textId="77777777" w:rsidTr="00521C08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2D36B" w14:textId="77777777" w:rsidR="009945EC" w:rsidRDefault="009945EC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5A68F" w14:textId="77777777" w:rsidR="009945EC" w:rsidRPr="00240064" w:rsidRDefault="009945EC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38AFF" w14:textId="77777777" w:rsidR="009945EC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84AAD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D5BA5F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6D5B9B16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598D41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6771A3BB" w14:textId="77777777" w:rsidR="00164974" w:rsidRDefault="00164974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u w:val="single"/>
          <w:lang w:eastAsia="en-US"/>
        </w:rPr>
      </w:pPr>
    </w:p>
    <w:p w14:paraId="564A1E82" w14:textId="39C8CD1D" w:rsidR="00A87BB5" w:rsidRPr="00A87BB5" w:rsidRDefault="00A87BB5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 xml:space="preserve">w zakresie części </w:t>
      </w:r>
      <w:r w:rsidR="006B7858">
        <w:rPr>
          <w:rFonts w:ascii="Adagio_Slab Light" w:eastAsia="Calibri" w:hAnsi="Adagio_Slab Light" w:cs="Times New Roman"/>
          <w:u w:val="single"/>
          <w:lang w:eastAsia="en-US"/>
        </w:rPr>
        <w:t>E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748134EB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1BD81774" w14:textId="78E2720B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7F19285B" w14:textId="77777777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bookmarkEnd w:id="6"/>
    <w:p w14:paraId="789D1705" w14:textId="5950B0D6" w:rsidR="00164974" w:rsidRPr="009945EC" w:rsidRDefault="00164974" w:rsidP="009945EC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9945EC">
        <w:rPr>
          <w:rFonts w:ascii="Adagio_Slab Light" w:hAnsi="Adagio_Slab Light"/>
          <w:b/>
          <w:bCs/>
        </w:rPr>
        <w:t xml:space="preserve">Część F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8"/>
        <w:gridCol w:w="2575"/>
        <w:gridCol w:w="916"/>
        <w:gridCol w:w="1377"/>
        <w:gridCol w:w="947"/>
        <w:gridCol w:w="1362"/>
        <w:gridCol w:w="1559"/>
      </w:tblGrid>
      <w:tr w:rsidR="009945EC" w:rsidRPr="00F23FE8" w14:paraId="2E3259FE" w14:textId="77777777" w:rsidTr="009945EC">
        <w:tc>
          <w:tcPr>
            <w:tcW w:w="478" w:type="dxa"/>
          </w:tcPr>
          <w:p w14:paraId="2D547842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2575" w:type="dxa"/>
          </w:tcPr>
          <w:p w14:paraId="1C964675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916" w:type="dxa"/>
          </w:tcPr>
          <w:p w14:paraId="4C19BF1C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12C56F63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3B4EF71E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362" w:type="dxa"/>
          </w:tcPr>
          <w:p w14:paraId="5F6AFEAE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14:paraId="26B94FAD" w14:textId="77777777" w:rsidR="009945EC" w:rsidRPr="00F23FE8" w:rsidRDefault="009945EC" w:rsidP="00521C08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9945EC" w:rsidRPr="00F23FE8" w14:paraId="6F2BD75E" w14:textId="77777777" w:rsidTr="009945EC">
        <w:tc>
          <w:tcPr>
            <w:tcW w:w="478" w:type="dxa"/>
            <w:vAlign w:val="center"/>
          </w:tcPr>
          <w:p w14:paraId="5CB33D50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6344104F" w14:textId="3C2B95CB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termometru elektronicznego</w:t>
            </w:r>
            <w:r w:rsidR="006147AF">
              <w:rPr>
                <w:rFonts w:ascii="Adagio_Slab Light" w:eastAsia="Calibri" w:hAnsi="Adagio_Slab Light" w:cs="Calibri"/>
                <w:color w:val="000000"/>
              </w:rPr>
              <w:t xml:space="preserve"> (model 620-2440)</w:t>
            </w:r>
          </w:p>
        </w:tc>
        <w:tc>
          <w:tcPr>
            <w:tcW w:w="916" w:type="dxa"/>
            <w:vAlign w:val="center"/>
          </w:tcPr>
          <w:p w14:paraId="45329644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1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40BB9A4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781B4F84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AC6691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ABE85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4A945784" w14:textId="77777777" w:rsidTr="009945EC">
        <w:tc>
          <w:tcPr>
            <w:tcW w:w="478" w:type="dxa"/>
            <w:vAlign w:val="center"/>
          </w:tcPr>
          <w:p w14:paraId="7FF2364B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7C7D7839" w14:textId="3287E4A7" w:rsidR="009945EC" w:rsidRDefault="009945EC" w:rsidP="009945EC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termometru elektronicznego</w:t>
            </w:r>
            <w:r w:rsidR="006147AF">
              <w:rPr>
                <w:rFonts w:ascii="Adagio_Slab Light" w:eastAsia="Calibri" w:hAnsi="Adagio_Slab Light" w:cs="Calibri"/>
                <w:color w:val="000000"/>
              </w:rPr>
              <w:t xml:space="preserve"> (model 620-1583)</w:t>
            </w:r>
          </w:p>
          <w:p w14:paraId="0A19D2E9" w14:textId="6F1E67B5" w:rsidR="006147AF" w:rsidRPr="00F23FE8" w:rsidRDefault="006147AF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BBCEB45" w14:textId="74FAD42E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77" w:type="dxa"/>
          </w:tcPr>
          <w:p w14:paraId="399A7981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340F9E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64824B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59EA7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4C5A904A" w14:textId="77777777" w:rsidTr="009945EC">
        <w:tc>
          <w:tcPr>
            <w:tcW w:w="478" w:type="dxa"/>
            <w:vAlign w:val="center"/>
          </w:tcPr>
          <w:p w14:paraId="37EE3D8B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14:paraId="49BBC820" w14:textId="5D6588DF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termometru elektronicznego</w:t>
            </w:r>
            <w:r w:rsidR="006147AF">
              <w:rPr>
                <w:rFonts w:ascii="Adagio_Slab Light" w:eastAsia="Calibri" w:hAnsi="Adagio_Slab Light" w:cs="Calibri"/>
                <w:color w:val="000000"/>
              </w:rPr>
              <w:t xml:space="preserve"> (model 281)</w:t>
            </w:r>
          </w:p>
        </w:tc>
        <w:tc>
          <w:tcPr>
            <w:tcW w:w="916" w:type="dxa"/>
            <w:vAlign w:val="center"/>
          </w:tcPr>
          <w:p w14:paraId="43F94A2B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1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</w:tcPr>
          <w:p w14:paraId="4D9F2598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D72071E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A87EE01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2699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393EBC33" w14:textId="77777777" w:rsidTr="00F3508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495E4212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14:paraId="4019888D" w14:textId="7FFB0E6E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termometru elektronicznego</w:t>
            </w:r>
            <w:r w:rsidR="006147AF">
              <w:rPr>
                <w:rFonts w:ascii="Adagio_Slab Light" w:eastAsia="Calibri" w:hAnsi="Adagio_Slab Light" w:cs="Calibri"/>
                <w:color w:val="000000"/>
              </w:rPr>
              <w:t xml:space="preserve"> (model 30.1012)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2E986529" w14:textId="19C17EA8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76DAADD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3540B960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F147098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302D18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52C52FC2" w14:textId="77777777" w:rsidTr="00F3508B"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36C6B922" w14:textId="77777777" w:rsidR="009945EC" w:rsidRPr="00F23FE8" w:rsidRDefault="009945EC" w:rsidP="009945E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2575" w:type="dxa"/>
            <w:shd w:val="clear" w:color="auto" w:fill="auto"/>
          </w:tcPr>
          <w:p w14:paraId="00B92792" w14:textId="4A4B92E1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 w:rsidRPr="00240064">
              <w:rPr>
                <w:rFonts w:ascii="Adagio_Slab Light" w:eastAsia="Calibri" w:hAnsi="Adagio_Slab Light" w:cs="Calibri"/>
                <w:color w:val="000000"/>
              </w:rPr>
              <w:t>Wzorcowanie termohigrometru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A2FB3D3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31290CC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A49E40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6FBE05E8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590E9" w14:textId="77777777" w:rsidR="009945EC" w:rsidRPr="00F23FE8" w:rsidRDefault="009945EC" w:rsidP="009945EC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9945EC" w:rsidRPr="00F23FE8" w14:paraId="54DE5330" w14:textId="77777777" w:rsidTr="009945EC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5FBA4" w14:textId="77777777" w:rsidR="009945EC" w:rsidRDefault="009945EC" w:rsidP="00521C08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3BE6F" w14:textId="77777777" w:rsidR="009945EC" w:rsidRPr="00240064" w:rsidRDefault="009945EC" w:rsidP="00521C08">
            <w:pPr>
              <w:jc w:val="center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D8BE7" w14:textId="77777777" w:rsidR="009945EC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061E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087A4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14:paraId="5AF050C7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57D6F5" w14:textId="77777777" w:rsidR="009945EC" w:rsidRPr="00F23FE8" w:rsidRDefault="009945EC" w:rsidP="00521C08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06377470" w14:textId="77777777" w:rsidR="003A0B51" w:rsidRDefault="003A0B51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lang w:eastAsia="en-US"/>
        </w:rPr>
      </w:pPr>
    </w:p>
    <w:p w14:paraId="68A1F41C" w14:textId="50B68C76" w:rsidR="00A87BB5" w:rsidRPr="00A87BB5" w:rsidRDefault="00A87BB5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u w:val="single"/>
          <w:lang w:eastAsia="en-US"/>
        </w:rPr>
        <w:t xml:space="preserve">w zakresie części </w:t>
      </w:r>
      <w:r w:rsidR="006B7858">
        <w:rPr>
          <w:rFonts w:ascii="Adagio_Slab Light" w:eastAsia="Calibri" w:hAnsi="Adagio_Slab Light" w:cs="Times New Roman"/>
          <w:u w:val="single"/>
          <w:lang w:eastAsia="en-US"/>
        </w:rPr>
        <w:t>F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281EC105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3EDFB768" w14:textId="77777777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67033B1" w14:textId="77777777" w:rsidR="00A87BB5" w:rsidRPr="00A87BB5" w:rsidRDefault="00A87BB5" w:rsidP="00A87BB5">
      <w:pPr>
        <w:spacing w:after="60" w:line="360" w:lineRule="auto"/>
        <w:ind w:left="36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bookmarkEnd w:id="0"/>
    <w:p w14:paraId="150B1777" w14:textId="4D0CB62C" w:rsidR="00A87BB5" w:rsidRPr="00A87BB5" w:rsidRDefault="00A87BB5" w:rsidP="00C9282B">
      <w:pPr>
        <w:numPr>
          <w:ilvl w:val="0"/>
          <w:numId w:val="20"/>
        </w:numPr>
        <w:spacing w:after="1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Oświadczam/my*, że:</w:t>
      </w:r>
    </w:p>
    <w:p w14:paraId="658FDE62" w14:textId="77777777" w:rsidR="00A87BB5" w:rsidRPr="00A87BB5" w:rsidRDefault="00A87BB5" w:rsidP="00A87BB5">
      <w:pPr>
        <w:numPr>
          <w:ilvl w:val="0"/>
          <w:numId w:val="22"/>
        </w:numPr>
        <w:spacing w:after="160" w:line="256" w:lineRule="auto"/>
        <w:ind w:left="714" w:hanging="35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wyżej podane ceny zawierają wszelkie koszty, jakie ponoszę/ponosimy* w celu należytego spełnienia wszystkich obowiązków wynikających z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realizacji zamówienia, </w:t>
      </w:r>
    </w:p>
    <w:p w14:paraId="5B53519B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zapoznałem/łam/liśmy* się z opisem przedmiotu zamówienia zawartym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w 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zapytaniu ofertowym i nie wnoszę/nie wnosimy* do niego zastrzeżeń,</w:t>
      </w:r>
    </w:p>
    <w:p w14:paraId="266E98C0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nie zachodzą w stosunku do mnie/nas przesłanki wykluczenia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z postępowania na podstawie </w:t>
      </w:r>
      <w:bookmarkStart w:id="7" w:name="_Hlk103684325"/>
      <w:r w:rsidRPr="00A87BB5">
        <w:rPr>
          <w:rFonts w:ascii="Adagio_Slab Light" w:eastAsia="Calibri" w:hAnsi="Adagio_Slab Light" w:cs="Times New Roman"/>
          <w:lang w:eastAsia="en-US"/>
        </w:rPr>
        <w:t xml:space="preserve">art. 7 ust. 1 ustawy z dnia 13 kwietnia </w:t>
      </w:r>
      <w:r w:rsidRPr="00A87BB5">
        <w:rPr>
          <w:rFonts w:ascii="Adagio_Slab Light" w:eastAsia="Calibri" w:hAnsi="Adagio_Slab Light" w:cs="Times New Roman"/>
          <w:lang w:eastAsia="en-US"/>
        </w:rPr>
        <w:br/>
        <w:t>2022 r. o szczególnych rozwiązaniach w zakresie przeciwdziałania wspieraniu agresji na Ukrainę oraz służących ochronie bezpieczeństwa narodowego (Dz. U. poz. 835)</w:t>
      </w:r>
      <w:bookmarkEnd w:id="7"/>
      <w:r w:rsidRPr="00A87BB5">
        <w:rPr>
          <w:rFonts w:ascii="Adagio_Slab Light" w:eastAsia="Calibri" w:hAnsi="Adagio_Slab Light" w:cs="Times New Roman"/>
          <w:lang w:eastAsia="en-US"/>
        </w:rPr>
        <w:t>.</w:t>
      </w:r>
    </w:p>
    <w:p w14:paraId="7BE6D7BC" w14:textId="6DF5B559" w:rsidR="00A87BB5" w:rsidRPr="00A87BB5" w:rsidRDefault="00A87BB5" w:rsidP="00A87BB5">
      <w:pPr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 razie wybrania mojej/naszej* oferty zobowiązuję/jemy* się </w:t>
      </w:r>
      <w:r w:rsidRPr="00A87BB5">
        <w:rPr>
          <w:rFonts w:ascii="Adagio_Slab Light" w:eastAsia="Calibri" w:hAnsi="Adagio_Slab Light" w:cs="Times New Roman"/>
          <w:lang w:eastAsia="en-US"/>
        </w:rPr>
        <w:br/>
        <w:t>do realizacji zamówienia na warunkach określonych w zapytaniu ofertowym w miejscu i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terminie wyznaczonym przez Zamawiającego,</w:t>
      </w:r>
    </w:p>
    <w:p w14:paraId="61EF4D44" w14:textId="77777777" w:rsidR="00A87BB5" w:rsidRPr="00A87BB5" w:rsidRDefault="00A87BB5" w:rsidP="00A87BB5">
      <w:pPr>
        <w:numPr>
          <w:ilvl w:val="0"/>
          <w:numId w:val="22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całość zamówienia wykonam/wykonamy* własnymi siłami*</w:t>
      </w:r>
    </w:p>
    <w:p w14:paraId="34742137" w14:textId="77777777" w:rsidR="00A87BB5" w:rsidRPr="00A87BB5" w:rsidRDefault="00A87BB5" w:rsidP="00A87BB5">
      <w:pPr>
        <w:spacing w:before="20" w:after="60" w:line="264" w:lineRule="auto"/>
        <w:ind w:left="720"/>
        <w:jc w:val="both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(jeżeli nie, Wykonawca wskazuje części zamówienia, których wykonanie zamierza powierzyć podwykonawcom)</w:t>
      </w:r>
    </w:p>
    <w:p w14:paraId="662B09F4" w14:textId="77777777" w:rsidR="00A87BB5" w:rsidRPr="00A87BB5" w:rsidRDefault="00A87BB5" w:rsidP="00A87BB5">
      <w:pPr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powierzę/powierzymy* podwykonawcom wykonanie części zamówienia w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zakresie:</w:t>
      </w:r>
    </w:p>
    <w:p w14:paraId="1C29C0B7" w14:textId="77777777" w:rsidR="00A87BB5" w:rsidRPr="00A87BB5" w:rsidRDefault="00A87BB5" w:rsidP="00A87BB5">
      <w:pPr>
        <w:spacing w:before="120"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</w:t>
      </w:r>
    </w:p>
    <w:p w14:paraId="08D2F59D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2025464E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firma podwykonawcy:</w:t>
      </w:r>
    </w:p>
    <w:p w14:paraId="5106CFA3" w14:textId="77777777" w:rsidR="00A87BB5" w:rsidRPr="00A87BB5" w:rsidRDefault="00A87BB5" w:rsidP="00A87BB5">
      <w:pPr>
        <w:spacing w:before="120" w:line="240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………………………………………………………………………………..………………………………………</w:t>
      </w:r>
    </w:p>
    <w:p w14:paraId="0D588DFD" w14:textId="77777777" w:rsidR="00A87BB5" w:rsidRPr="00A87BB5" w:rsidRDefault="00A87BB5" w:rsidP="00A87BB5">
      <w:pPr>
        <w:numPr>
          <w:ilvl w:val="0"/>
          <w:numId w:val="20"/>
        </w:numPr>
        <w:spacing w:before="120" w:after="160" w:line="256" w:lineRule="auto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Ponadto oświadczam/my*, że między mną a Zamawiającym nie występują jakiekolwiek powiązania świadczące o istnieniu konfliktu interesów, mówiące o powiązaniach osobowych lub kapitałowych.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2)</w:t>
      </w:r>
    </w:p>
    <w:p w14:paraId="194BDA5C" w14:textId="77777777" w:rsidR="00A87BB5" w:rsidRPr="00A87BB5" w:rsidRDefault="00A87BB5" w:rsidP="00A87BB5">
      <w:pPr>
        <w:spacing w:before="120" w:line="240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0E04BEC9" w14:textId="77777777" w:rsidR="00A87BB5" w:rsidRPr="00A87BB5" w:rsidRDefault="00A87BB5" w:rsidP="00A87BB5">
      <w:pPr>
        <w:keepNext/>
        <w:numPr>
          <w:ilvl w:val="0"/>
          <w:numId w:val="20"/>
        </w:numPr>
        <w:spacing w:after="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lastRenderedPageBreak/>
        <w:t>Załącznikami do formularza, stanowiącymi integralną część oferty, są:</w:t>
      </w:r>
    </w:p>
    <w:p w14:paraId="6717E3CF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aktualny odpis z KRS lub</w:t>
      </w:r>
      <w:bookmarkStart w:id="8" w:name="_Hlk75791749"/>
      <w:r w:rsidRPr="00A87BB5">
        <w:rPr>
          <w:rFonts w:ascii="Adagio_Slab Light" w:eastAsia="Calibri" w:hAnsi="Adagio_Slab Light" w:cs="Times New Roman"/>
          <w:lang w:eastAsia="en-US"/>
        </w:rPr>
        <w:t xml:space="preserve"> inny dokument potwierdzający wpis Wykonawcy do rejestru przedsiębiorców zgodnie z prawem kraju siedziby Wykonawcy</w:t>
      </w:r>
      <w:bookmarkEnd w:id="8"/>
      <w:r w:rsidRPr="00A87BB5">
        <w:rPr>
          <w:rFonts w:ascii="Adagio_Slab Light" w:eastAsia="Calibri" w:hAnsi="Adagio_Slab Light" w:cs="Times New Roman"/>
          <w:lang w:eastAsia="en-US"/>
        </w:rPr>
        <w:t xml:space="preserve"> lub aktualny wpis do CEiDG lub innego podobnego rejestru w kraju siedziby Wykonawcy;</w:t>
      </w:r>
    </w:p>
    <w:p w14:paraId="6FACC114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pełnomocnictwo – jeżeli dotyczy;</w:t>
      </w:r>
    </w:p>
    <w:p w14:paraId="5177FCB3" w14:textId="77777777" w:rsidR="00A87BB5" w:rsidRPr="00A87BB5" w:rsidRDefault="00A87BB5" w:rsidP="00A87BB5">
      <w:pPr>
        <w:keepNext/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</w:p>
    <w:p w14:paraId="0326302E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6B12FD52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528D1DDD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0ABF876C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……………………………….., dnia ……………………….  </w:t>
      </w:r>
      <w:r w:rsidRPr="00A87BB5">
        <w:rPr>
          <w:rFonts w:ascii="Adagio_Slab Light" w:eastAsia="Calibri" w:hAnsi="Adagio_Slab Light" w:cs="Times New Roman"/>
          <w:lang w:eastAsia="en-US"/>
        </w:rPr>
        <w:tab/>
        <w:t xml:space="preserve">                    …..…..………………………………..</w:t>
      </w:r>
    </w:p>
    <w:p w14:paraId="70BAEF6E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 xml:space="preserve">       miejscowość                             data</w:t>
      </w: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ab/>
        <w:t xml:space="preserve">                                      podpis osoby uprawnionej</w:t>
      </w:r>
    </w:p>
    <w:p w14:paraId="4E804DD0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2B361256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546A24B0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 xml:space="preserve">* </w:t>
      </w: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niepotrzebne skreślić</w:t>
      </w:r>
    </w:p>
    <w:p w14:paraId="070E5DAA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1) a</w:t>
      </w: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>ktualnie obowiązujące w Polsce stawki podatku VAT:</w:t>
      </w:r>
    </w:p>
    <w:p w14:paraId="4D2C018C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23% – podstawowa stawka podatku VAT</w:t>
      </w:r>
    </w:p>
    <w:p w14:paraId="2C4439F1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8% – stawka obniżona</w:t>
      </w:r>
    </w:p>
    <w:p w14:paraId="506FA379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5% – stawka obniżona</w:t>
      </w:r>
    </w:p>
    <w:p w14:paraId="65DF3963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0% – stawka dla wewnątrzwspólnotowej dostawy towarów oraz eksportu towarów</w:t>
      </w:r>
    </w:p>
    <w:p w14:paraId="3FA98267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Zw. - zwolnienia z podatku VAT</w:t>
      </w:r>
    </w:p>
    <w:p w14:paraId="64FC716C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ND. – w przypadku importu spoza UE </w:t>
      </w:r>
      <w:r w:rsidRPr="00A87BB5">
        <w:rPr>
          <w:rFonts w:ascii="Adagio_Slab Light" w:eastAsia="Times New Roman" w:hAnsi="Adagio_Slab Light" w:cs="Calibri"/>
          <w:sz w:val="18"/>
          <w:szCs w:val="18"/>
          <w:lang w:eastAsia="en-US"/>
        </w:rPr>
        <w:t>zgodnie z art. 5 ust. 1 pkt 3), art. 17 ust. 1 pkt 1) ustawy z dnia 11 marca 2004 r. o podatku od towarów i usług</w:t>
      </w:r>
    </w:p>
    <w:p w14:paraId="43982B6E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</w:p>
    <w:p w14:paraId="3FC6E3B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4C1ACBA1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a) uczestniczeniu w spółce jako wspólnik spółki cywilnej lub spółki osobowej, </w:t>
      </w:r>
    </w:p>
    <w:p w14:paraId="3B02CBC3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b) posiadaniu co najmniej 10% udziałów lub akcji, o ile niższy próg nie wynika z przepisów prawa lub nie został określony przez IZ PO,</w:t>
      </w:r>
    </w:p>
    <w:p w14:paraId="754FBD5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c) pełnieniu funkcji członka organu nadzorczego lub zarządzającego, prokurenta, pełnomocnika, </w:t>
      </w:r>
    </w:p>
    <w:p w14:paraId="0F20D4E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812D18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sectPr w:rsidR="00196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ABB" w14:textId="77777777" w:rsidR="00230644" w:rsidRDefault="00230644" w:rsidP="00420325">
      <w:pPr>
        <w:spacing w:line="240" w:lineRule="auto"/>
      </w:pPr>
      <w:r>
        <w:separator/>
      </w:r>
    </w:p>
  </w:endnote>
  <w:endnote w:type="continuationSeparator" w:id="0">
    <w:p w14:paraId="4F76CA0C" w14:textId="77777777" w:rsidR="00230644" w:rsidRDefault="00230644" w:rsidP="0042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8CAB" w14:textId="77777777" w:rsidR="00230644" w:rsidRDefault="00230644" w:rsidP="00420325">
      <w:pPr>
        <w:spacing w:line="240" w:lineRule="auto"/>
      </w:pPr>
      <w:r>
        <w:separator/>
      </w:r>
    </w:p>
  </w:footnote>
  <w:footnote w:type="continuationSeparator" w:id="0">
    <w:p w14:paraId="57C74237" w14:textId="77777777" w:rsidR="00230644" w:rsidRDefault="00230644" w:rsidP="00420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67F6" w14:textId="527A47DF" w:rsidR="004D1E07" w:rsidRDefault="004D1E07">
    <w:pPr>
      <w:pStyle w:val="Nagwek"/>
    </w:pPr>
    <w:r w:rsidRPr="004D1E07">
      <w:rPr>
        <w:noProof/>
      </w:rPr>
      <w:drawing>
        <wp:inline distT="0" distB="0" distL="0" distR="0" wp14:anchorId="20DBCB13" wp14:editId="5C857DD5">
          <wp:extent cx="5760720" cy="509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26E"/>
    <w:multiLevelType w:val="hybridMultilevel"/>
    <w:tmpl w:val="E20442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C2E67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09E"/>
    <w:multiLevelType w:val="hybridMultilevel"/>
    <w:tmpl w:val="E8AEFFE0"/>
    <w:lvl w:ilvl="0" w:tplc="66FC6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2D7"/>
    <w:multiLevelType w:val="hybridMultilevel"/>
    <w:tmpl w:val="951A97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7DCE"/>
    <w:multiLevelType w:val="hybridMultilevel"/>
    <w:tmpl w:val="8A72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4053D0"/>
    <w:multiLevelType w:val="hybridMultilevel"/>
    <w:tmpl w:val="453C90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00B"/>
    <w:multiLevelType w:val="hybridMultilevel"/>
    <w:tmpl w:val="4546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2F3"/>
    <w:multiLevelType w:val="hybridMultilevel"/>
    <w:tmpl w:val="98C0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671F"/>
    <w:multiLevelType w:val="hybridMultilevel"/>
    <w:tmpl w:val="4E546C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9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90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53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161249">
    <w:abstractNumId w:val="9"/>
  </w:num>
  <w:num w:numId="5" w16cid:durableId="118494684">
    <w:abstractNumId w:val="21"/>
  </w:num>
  <w:num w:numId="6" w16cid:durableId="1060396411">
    <w:abstractNumId w:val="5"/>
  </w:num>
  <w:num w:numId="7" w16cid:durableId="94644092">
    <w:abstractNumId w:val="8"/>
  </w:num>
  <w:num w:numId="8" w16cid:durableId="27409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994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49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455588">
    <w:abstractNumId w:val="0"/>
  </w:num>
  <w:num w:numId="12" w16cid:durableId="2012565208">
    <w:abstractNumId w:val="10"/>
  </w:num>
  <w:num w:numId="13" w16cid:durableId="62528812">
    <w:abstractNumId w:val="14"/>
  </w:num>
  <w:num w:numId="14" w16cid:durableId="1596480376">
    <w:abstractNumId w:val="20"/>
  </w:num>
  <w:num w:numId="15" w16cid:durableId="1184712686">
    <w:abstractNumId w:val="7"/>
  </w:num>
  <w:num w:numId="16" w16cid:durableId="1505051177">
    <w:abstractNumId w:val="9"/>
  </w:num>
  <w:num w:numId="17" w16cid:durableId="2089422424">
    <w:abstractNumId w:val="21"/>
  </w:num>
  <w:num w:numId="18" w16cid:durableId="1895459043">
    <w:abstractNumId w:val="5"/>
  </w:num>
  <w:num w:numId="19" w16cid:durableId="629897675">
    <w:abstractNumId w:val="8"/>
  </w:num>
  <w:num w:numId="20" w16cid:durableId="66654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026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9497687">
    <w:abstractNumId w:val="15"/>
  </w:num>
  <w:num w:numId="23" w16cid:durableId="84229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7052085">
    <w:abstractNumId w:val="17"/>
  </w:num>
  <w:num w:numId="25" w16cid:durableId="119539374">
    <w:abstractNumId w:val="13"/>
  </w:num>
  <w:num w:numId="26" w16cid:durableId="1593858100">
    <w:abstractNumId w:val="18"/>
  </w:num>
  <w:num w:numId="27" w16cid:durableId="1004355506">
    <w:abstractNumId w:val="6"/>
  </w:num>
  <w:num w:numId="28" w16cid:durableId="1120221798">
    <w:abstractNumId w:val="3"/>
  </w:num>
  <w:num w:numId="29" w16cid:durableId="12602188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5"/>
    <w:rsid w:val="00002FBD"/>
    <w:rsid w:val="00047472"/>
    <w:rsid w:val="0008488D"/>
    <w:rsid w:val="000A2840"/>
    <w:rsid w:val="000B077F"/>
    <w:rsid w:val="000F7AEF"/>
    <w:rsid w:val="00104AA9"/>
    <w:rsid w:val="001057DF"/>
    <w:rsid w:val="00110047"/>
    <w:rsid w:val="001142DA"/>
    <w:rsid w:val="00117328"/>
    <w:rsid w:val="00147D6C"/>
    <w:rsid w:val="00164974"/>
    <w:rsid w:val="001865EF"/>
    <w:rsid w:val="00187FB3"/>
    <w:rsid w:val="00196032"/>
    <w:rsid w:val="001B37B0"/>
    <w:rsid w:val="002009B1"/>
    <w:rsid w:val="00210DCA"/>
    <w:rsid w:val="00212D02"/>
    <w:rsid w:val="00230644"/>
    <w:rsid w:val="00241CBA"/>
    <w:rsid w:val="00242749"/>
    <w:rsid w:val="002606AB"/>
    <w:rsid w:val="00262E75"/>
    <w:rsid w:val="0026382B"/>
    <w:rsid w:val="002A67D0"/>
    <w:rsid w:val="002D5295"/>
    <w:rsid w:val="002E17B2"/>
    <w:rsid w:val="002F2A09"/>
    <w:rsid w:val="00321E4C"/>
    <w:rsid w:val="00331156"/>
    <w:rsid w:val="00343283"/>
    <w:rsid w:val="00361304"/>
    <w:rsid w:val="00384D28"/>
    <w:rsid w:val="00395558"/>
    <w:rsid w:val="003A0B51"/>
    <w:rsid w:val="003C1BF0"/>
    <w:rsid w:val="003C7357"/>
    <w:rsid w:val="003D1A2D"/>
    <w:rsid w:val="003E6E35"/>
    <w:rsid w:val="004111FB"/>
    <w:rsid w:val="004132D8"/>
    <w:rsid w:val="00420325"/>
    <w:rsid w:val="0046013C"/>
    <w:rsid w:val="004638FB"/>
    <w:rsid w:val="0046799B"/>
    <w:rsid w:val="00483C6D"/>
    <w:rsid w:val="004A5A06"/>
    <w:rsid w:val="004D1E07"/>
    <w:rsid w:val="004F610A"/>
    <w:rsid w:val="00520AC0"/>
    <w:rsid w:val="00537E12"/>
    <w:rsid w:val="0054737B"/>
    <w:rsid w:val="00547C8B"/>
    <w:rsid w:val="0055575F"/>
    <w:rsid w:val="00561336"/>
    <w:rsid w:val="00564B8D"/>
    <w:rsid w:val="005656C7"/>
    <w:rsid w:val="00567170"/>
    <w:rsid w:val="00575A75"/>
    <w:rsid w:val="00594EDD"/>
    <w:rsid w:val="00597A46"/>
    <w:rsid w:val="005D5120"/>
    <w:rsid w:val="005F3563"/>
    <w:rsid w:val="006147AF"/>
    <w:rsid w:val="006265F7"/>
    <w:rsid w:val="00632890"/>
    <w:rsid w:val="00656E78"/>
    <w:rsid w:val="00662C2D"/>
    <w:rsid w:val="006A355B"/>
    <w:rsid w:val="006B70AD"/>
    <w:rsid w:val="006B7858"/>
    <w:rsid w:val="006C736F"/>
    <w:rsid w:val="006E384B"/>
    <w:rsid w:val="006F367F"/>
    <w:rsid w:val="007116C0"/>
    <w:rsid w:val="00734D49"/>
    <w:rsid w:val="00742430"/>
    <w:rsid w:val="00744F49"/>
    <w:rsid w:val="00756878"/>
    <w:rsid w:val="00757506"/>
    <w:rsid w:val="0079618F"/>
    <w:rsid w:val="007A6F50"/>
    <w:rsid w:val="007F0ADB"/>
    <w:rsid w:val="00806924"/>
    <w:rsid w:val="00824490"/>
    <w:rsid w:val="008628DB"/>
    <w:rsid w:val="00892015"/>
    <w:rsid w:val="00894EED"/>
    <w:rsid w:val="008A4A83"/>
    <w:rsid w:val="008C5228"/>
    <w:rsid w:val="009039DA"/>
    <w:rsid w:val="00926EC2"/>
    <w:rsid w:val="00933EC9"/>
    <w:rsid w:val="009518AA"/>
    <w:rsid w:val="009643A5"/>
    <w:rsid w:val="00965348"/>
    <w:rsid w:val="00980F96"/>
    <w:rsid w:val="009945EC"/>
    <w:rsid w:val="009D365A"/>
    <w:rsid w:val="00A069C8"/>
    <w:rsid w:val="00A07256"/>
    <w:rsid w:val="00A23C01"/>
    <w:rsid w:val="00A26B78"/>
    <w:rsid w:val="00A3331F"/>
    <w:rsid w:val="00A42D0C"/>
    <w:rsid w:val="00A51508"/>
    <w:rsid w:val="00A639CE"/>
    <w:rsid w:val="00A70F5F"/>
    <w:rsid w:val="00A74C93"/>
    <w:rsid w:val="00A87BB5"/>
    <w:rsid w:val="00A90AA6"/>
    <w:rsid w:val="00A97E83"/>
    <w:rsid w:val="00AB4E6B"/>
    <w:rsid w:val="00AF0432"/>
    <w:rsid w:val="00B172E2"/>
    <w:rsid w:val="00B31943"/>
    <w:rsid w:val="00B5336A"/>
    <w:rsid w:val="00B55AD5"/>
    <w:rsid w:val="00B808CD"/>
    <w:rsid w:val="00B95198"/>
    <w:rsid w:val="00BC56B6"/>
    <w:rsid w:val="00C43956"/>
    <w:rsid w:val="00C67D48"/>
    <w:rsid w:val="00C80393"/>
    <w:rsid w:val="00C8575D"/>
    <w:rsid w:val="00C90797"/>
    <w:rsid w:val="00CB3F46"/>
    <w:rsid w:val="00CE7B1B"/>
    <w:rsid w:val="00D00538"/>
    <w:rsid w:val="00D00D19"/>
    <w:rsid w:val="00D13310"/>
    <w:rsid w:val="00D27256"/>
    <w:rsid w:val="00D646EF"/>
    <w:rsid w:val="00D850A7"/>
    <w:rsid w:val="00DA76FA"/>
    <w:rsid w:val="00DD3F67"/>
    <w:rsid w:val="00DE4192"/>
    <w:rsid w:val="00DF2DDB"/>
    <w:rsid w:val="00E024FE"/>
    <w:rsid w:val="00E13C2D"/>
    <w:rsid w:val="00E13CD1"/>
    <w:rsid w:val="00E275ED"/>
    <w:rsid w:val="00E361D4"/>
    <w:rsid w:val="00E70E6E"/>
    <w:rsid w:val="00E8389E"/>
    <w:rsid w:val="00EA01FD"/>
    <w:rsid w:val="00EA2744"/>
    <w:rsid w:val="00EA5B3C"/>
    <w:rsid w:val="00EC144F"/>
    <w:rsid w:val="00EC44BA"/>
    <w:rsid w:val="00ED3462"/>
    <w:rsid w:val="00F07D02"/>
    <w:rsid w:val="00F1127B"/>
    <w:rsid w:val="00F12999"/>
    <w:rsid w:val="00F23FE8"/>
    <w:rsid w:val="00F33D53"/>
    <w:rsid w:val="00F65D3A"/>
    <w:rsid w:val="00F67ACE"/>
    <w:rsid w:val="00F93375"/>
    <w:rsid w:val="00F96DCF"/>
    <w:rsid w:val="00FA0B65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ED979"/>
  <w15:chartTrackingRefBased/>
  <w15:docId w15:val="{80C6529E-EC9A-47F5-A8EF-305C86B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E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2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20325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878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878"/>
    <w:rPr>
      <w:rFonts w:ascii="Arial" w:eastAsia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omylnaczcionkaakapitu"/>
    <w:rsid w:val="00D646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omylnaczcionkaakapitu"/>
    <w:rsid w:val="00D646E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A2744"/>
    <w:rPr>
      <w:b/>
      <w:bCs/>
    </w:rPr>
  </w:style>
  <w:style w:type="paragraph" w:styleId="Akapitzlist">
    <w:name w:val="List Paragraph"/>
    <w:basedOn w:val="Normalny"/>
    <w:uiPriority w:val="34"/>
    <w:qFormat/>
    <w:rsid w:val="00E7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Gryciuk Aleksander</dc:creator>
  <cp:keywords/>
  <dc:description/>
  <cp:lastModifiedBy>Król Anna 2</cp:lastModifiedBy>
  <cp:revision>6</cp:revision>
  <dcterms:created xsi:type="dcterms:W3CDTF">2023-03-10T11:10:00Z</dcterms:created>
  <dcterms:modified xsi:type="dcterms:W3CDTF">2023-03-13T13:52:00Z</dcterms:modified>
</cp:coreProperties>
</file>