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0090B" w14:textId="7B49A9C5" w:rsidR="0020799D" w:rsidRPr="00E10C37" w:rsidRDefault="0086157C" w:rsidP="00E10C37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6534A">
        <w:rPr>
          <w:rFonts w:ascii="Arial" w:eastAsia="Times New Roman" w:hAnsi="Arial" w:cs="Arial"/>
          <w:snapToGrid w:val="0"/>
          <w:lang w:eastAsia="pl-PL"/>
        </w:rPr>
        <w:t>29.07</w:t>
      </w:r>
      <w:r w:rsidR="006E057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BA4FDF">
        <w:rPr>
          <w:rFonts w:ascii="Arial" w:eastAsia="Times New Roman" w:hAnsi="Arial" w:cs="Arial"/>
          <w:snapToGrid w:val="0"/>
          <w:lang w:eastAsia="pl-PL"/>
        </w:rPr>
        <w:t>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47A05242" w14:textId="48CF15D4" w:rsidR="0020799D" w:rsidRPr="00E10C37" w:rsidRDefault="000017AD" w:rsidP="00E10C37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26534A">
        <w:rPr>
          <w:rFonts w:ascii="Arial" w:eastAsia="Calibri" w:hAnsi="Arial" w:cs="Arial"/>
          <w:b/>
        </w:rPr>
        <w:t>9</w:t>
      </w:r>
      <w:r w:rsidR="007830D5">
        <w:rPr>
          <w:rFonts w:ascii="Arial" w:eastAsia="Calibri" w:hAnsi="Arial" w:cs="Arial"/>
          <w:b/>
        </w:rPr>
        <w:t>7</w:t>
      </w:r>
      <w:r w:rsidR="00D16F7E">
        <w:rPr>
          <w:rFonts w:ascii="Arial" w:eastAsia="Calibri" w:hAnsi="Arial" w:cs="Arial"/>
          <w:b/>
        </w:rPr>
        <w:t>.202</w:t>
      </w:r>
      <w:r w:rsidR="00BA4FDF">
        <w:rPr>
          <w:rFonts w:ascii="Arial" w:eastAsia="Calibri" w:hAnsi="Arial" w:cs="Arial"/>
          <w:b/>
        </w:rPr>
        <w:t>4</w:t>
      </w: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4667EA70" w:rsidR="00A3234F" w:rsidRPr="00E10C37" w:rsidRDefault="0086157C" w:rsidP="00E10C37">
      <w:pPr>
        <w:spacing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71438C" w:rsidRPr="0071438C">
        <w:rPr>
          <w:rFonts w:ascii="Arial" w:eastAsia="Times New Roman" w:hAnsi="Arial" w:cs="Arial"/>
          <w:b/>
          <w:lang w:eastAsia="pl-PL"/>
        </w:rPr>
        <w:t>Dostawa sprzętu komputerowego i oprogramowania na potrzeby Starostwa Powiatowego w Wołominie</w:t>
      </w:r>
      <w:r w:rsidR="00D16F7E">
        <w:rPr>
          <w:rFonts w:ascii="Arial" w:eastAsia="Times New Roman" w:hAnsi="Arial" w:cs="Arial"/>
          <w:b/>
          <w:bCs/>
          <w:lang w:eastAsia="pl-PL"/>
        </w:rPr>
        <w:t>.</w:t>
      </w:r>
    </w:p>
    <w:p w14:paraId="4C75B541" w14:textId="4929D9C1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D42101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D42101">
        <w:rPr>
          <w:rFonts w:ascii="Arial" w:eastAsia="Calibri" w:hAnsi="Arial" w:cs="Arial"/>
        </w:rPr>
        <w:t>1605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3"/>
        <w:gridCol w:w="4868"/>
        <w:gridCol w:w="1559"/>
        <w:gridCol w:w="1412"/>
      </w:tblGrid>
      <w:tr w:rsidR="00605DAF" w:rsidRPr="00FE4FE4" w14:paraId="459CDF66" w14:textId="77777777" w:rsidTr="00B540A5">
        <w:tc>
          <w:tcPr>
            <w:tcW w:w="1223" w:type="dxa"/>
          </w:tcPr>
          <w:p w14:paraId="44AFA3FF" w14:textId="77777777" w:rsidR="00605DAF" w:rsidRPr="00FE4FE4" w:rsidRDefault="00605DAF" w:rsidP="00605DAF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868" w:type="dxa"/>
          </w:tcPr>
          <w:p w14:paraId="21334A66" w14:textId="45AD19B2" w:rsidR="00605DAF" w:rsidRPr="00FE4FE4" w:rsidRDefault="00605DAF" w:rsidP="00605DAF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559" w:type="dxa"/>
          </w:tcPr>
          <w:p w14:paraId="6424DDFB" w14:textId="7AAF9860" w:rsidR="00605DAF" w:rsidRPr="00FE4FE4" w:rsidRDefault="00605DAF" w:rsidP="00605DAF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D4737A">
              <w:rPr>
                <w:rFonts w:ascii="Arial" w:eastAsia="Calibri" w:hAnsi="Arial" w:cs="Arial"/>
                <w:b/>
              </w:rPr>
              <w:t>Cena</w:t>
            </w:r>
            <w:r w:rsidR="00D51EC8">
              <w:rPr>
                <w:rFonts w:ascii="Arial" w:eastAsia="Calibri" w:hAnsi="Arial" w:cs="Arial"/>
                <w:b/>
              </w:rPr>
              <w:t xml:space="preserve"> brutto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412" w:type="dxa"/>
          </w:tcPr>
          <w:p w14:paraId="47B9FFF3" w14:textId="75452BC4" w:rsidR="00605DAF" w:rsidRPr="00FE4FE4" w:rsidRDefault="00605DAF" w:rsidP="00605DAF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Gwarancja </w:t>
            </w:r>
          </w:p>
        </w:tc>
      </w:tr>
      <w:tr w:rsidR="00D16F7E" w:rsidRPr="00FE4FE4" w14:paraId="6B2CFF69" w14:textId="77777777" w:rsidTr="00B540A5">
        <w:tc>
          <w:tcPr>
            <w:tcW w:w="1223" w:type="dxa"/>
          </w:tcPr>
          <w:p w14:paraId="7F93DE83" w14:textId="08D4EDEA" w:rsidR="00D16F7E" w:rsidRDefault="00BA4FDF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D16F7E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4868" w:type="dxa"/>
          </w:tcPr>
          <w:p w14:paraId="31EC211A" w14:textId="77777777" w:rsidR="007830D5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CEZAR Cezary </w:t>
            </w:r>
            <w:proofErr w:type="spellStart"/>
            <w:r>
              <w:rPr>
                <w:rFonts w:ascii="Arial" w:eastAsia="Calibri" w:hAnsi="Arial" w:cs="Arial"/>
              </w:rPr>
              <w:t>Machnio</w:t>
            </w:r>
            <w:proofErr w:type="spellEnd"/>
            <w:r>
              <w:rPr>
                <w:rFonts w:ascii="Arial" w:eastAsia="Calibri" w:hAnsi="Arial" w:cs="Arial"/>
              </w:rPr>
              <w:t xml:space="preserve"> i Piotr Gębka Sp. z o.o.</w:t>
            </w:r>
          </w:p>
          <w:p w14:paraId="7D3BBFEE" w14:textId="77777777" w:rsidR="0026534A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</w:rPr>
              <w:t>Wolnośći</w:t>
            </w:r>
            <w:proofErr w:type="spellEnd"/>
            <w:r>
              <w:rPr>
                <w:rFonts w:ascii="Arial" w:eastAsia="Calibri" w:hAnsi="Arial" w:cs="Arial"/>
              </w:rPr>
              <w:t xml:space="preserve"> 8 lok. 4</w:t>
            </w:r>
          </w:p>
          <w:p w14:paraId="66CC43AB" w14:textId="2D34DA73" w:rsidR="0026534A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26-600 Radom</w:t>
            </w:r>
          </w:p>
        </w:tc>
        <w:tc>
          <w:tcPr>
            <w:tcW w:w="1559" w:type="dxa"/>
          </w:tcPr>
          <w:p w14:paraId="454CEF88" w14:textId="7270338B" w:rsidR="00D16F7E" w:rsidRDefault="0026534A" w:rsidP="00B540A5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182.246,64</w:t>
            </w:r>
          </w:p>
        </w:tc>
        <w:tc>
          <w:tcPr>
            <w:tcW w:w="1412" w:type="dxa"/>
          </w:tcPr>
          <w:p w14:paraId="338E0A46" w14:textId="61ABF1AB" w:rsidR="00D16F7E" w:rsidRDefault="00A302C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</w:tr>
      <w:tr w:rsidR="0071438C" w:rsidRPr="00FE4FE4" w14:paraId="39BC9FDB" w14:textId="77777777" w:rsidTr="00B540A5">
        <w:tc>
          <w:tcPr>
            <w:tcW w:w="1223" w:type="dxa"/>
          </w:tcPr>
          <w:p w14:paraId="696C7DF0" w14:textId="6F4A16E8" w:rsidR="0071438C" w:rsidRDefault="0071438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868" w:type="dxa"/>
          </w:tcPr>
          <w:p w14:paraId="28DD0E7F" w14:textId="77777777" w:rsidR="007830D5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VATOS Robert </w:t>
            </w:r>
            <w:proofErr w:type="spellStart"/>
            <w:r>
              <w:rPr>
                <w:rFonts w:ascii="Arial" w:eastAsia="Calibri" w:hAnsi="Arial" w:cs="Arial"/>
              </w:rPr>
              <w:t>Caliński</w:t>
            </w:r>
            <w:proofErr w:type="spellEnd"/>
          </w:p>
          <w:p w14:paraId="2405475E" w14:textId="77777777" w:rsidR="0026534A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Stanisława Chudoby 64D</w:t>
            </w:r>
          </w:p>
          <w:p w14:paraId="022852D5" w14:textId="06DDB509" w:rsidR="0026534A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03-287 Warszawa</w:t>
            </w:r>
          </w:p>
        </w:tc>
        <w:tc>
          <w:tcPr>
            <w:tcW w:w="1559" w:type="dxa"/>
          </w:tcPr>
          <w:p w14:paraId="5FFE6568" w14:textId="3BDFD23A" w:rsidR="0071438C" w:rsidRDefault="0026534A" w:rsidP="00B540A5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263.847,30</w:t>
            </w:r>
          </w:p>
        </w:tc>
        <w:tc>
          <w:tcPr>
            <w:tcW w:w="1412" w:type="dxa"/>
          </w:tcPr>
          <w:p w14:paraId="3D85312F" w14:textId="194DA4B3" w:rsidR="0071438C" w:rsidRDefault="00B540A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</w:tr>
      <w:tr w:rsidR="0071438C" w:rsidRPr="00FE4FE4" w14:paraId="1DECE845" w14:textId="77777777" w:rsidTr="00B540A5">
        <w:tc>
          <w:tcPr>
            <w:tcW w:w="1223" w:type="dxa"/>
          </w:tcPr>
          <w:p w14:paraId="127E660F" w14:textId="0E9C3093" w:rsidR="0071438C" w:rsidRDefault="0071438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868" w:type="dxa"/>
          </w:tcPr>
          <w:p w14:paraId="66D6519B" w14:textId="77777777" w:rsidR="00B540A5" w:rsidRDefault="0026534A" w:rsidP="007830D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PRZP Systemy Informacyjne Sp. z o.o.</w:t>
            </w:r>
          </w:p>
          <w:p w14:paraId="1755B54C" w14:textId="77777777" w:rsidR="0026534A" w:rsidRDefault="0026534A" w:rsidP="007830D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Kalińskiego 6</w:t>
            </w:r>
          </w:p>
          <w:p w14:paraId="161E0CC4" w14:textId="7A4AA76B" w:rsidR="0026534A" w:rsidRDefault="0026534A" w:rsidP="007830D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28-230 Połaniec</w:t>
            </w:r>
          </w:p>
        </w:tc>
        <w:tc>
          <w:tcPr>
            <w:tcW w:w="1559" w:type="dxa"/>
          </w:tcPr>
          <w:p w14:paraId="19DC8157" w14:textId="59FEFFAD" w:rsidR="0071438C" w:rsidRDefault="0026534A" w:rsidP="00B540A5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179.937,93</w:t>
            </w:r>
          </w:p>
        </w:tc>
        <w:tc>
          <w:tcPr>
            <w:tcW w:w="1412" w:type="dxa"/>
          </w:tcPr>
          <w:p w14:paraId="3B5A9AAE" w14:textId="2BB94110" w:rsidR="0071438C" w:rsidRDefault="00B540A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</w:tr>
      <w:tr w:rsidR="0071438C" w:rsidRPr="00FE4FE4" w14:paraId="6E24145E" w14:textId="77777777" w:rsidTr="00B540A5">
        <w:tc>
          <w:tcPr>
            <w:tcW w:w="1223" w:type="dxa"/>
          </w:tcPr>
          <w:p w14:paraId="366C2588" w14:textId="29290696" w:rsidR="0071438C" w:rsidRDefault="0071438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868" w:type="dxa"/>
          </w:tcPr>
          <w:p w14:paraId="15F03522" w14:textId="77777777" w:rsidR="00B540A5" w:rsidRDefault="0026534A" w:rsidP="007830D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NEO-SYSTEM Marcin Krajewski</w:t>
            </w:r>
          </w:p>
          <w:p w14:paraId="4C27FD9B" w14:textId="77777777" w:rsidR="0026534A" w:rsidRDefault="0026534A" w:rsidP="007830D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Podgórna 80b</w:t>
            </w:r>
          </w:p>
          <w:p w14:paraId="6DE8B383" w14:textId="6E6072D0" w:rsidR="0026534A" w:rsidRDefault="0026534A" w:rsidP="007830D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87-300 Brodnica</w:t>
            </w:r>
          </w:p>
        </w:tc>
        <w:tc>
          <w:tcPr>
            <w:tcW w:w="1559" w:type="dxa"/>
          </w:tcPr>
          <w:p w14:paraId="133B9204" w14:textId="7F78A1C6" w:rsidR="0071438C" w:rsidRDefault="0026534A" w:rsidP="00B540A5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186.839,46</w:t>
            </w:r>
          </w:p>
        </w:tc>
        <w:tc>
          <w:tcPr>
            <w:tcW w:w="1412" w:type="dxa"/>
          </w:tcPr>
          <w:p w14:paraId="6F5D6CCE" w14:textId="69D1231D" w:rsidR="0071438C" w:rsidRDefault="00B540A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</w:tr>
      <w:tr w:rsidR="0071438C" w:rsidRPr="00FE4FE4" w14:paraId="08D121C5" w14:textId="77777777" w:rsidTr="00B540A5">
        <w:tc>
          <w:tcPr>
            <w:tcW w:w="1223" w:type="dxa"/>
          </w:tcPr>
          <w:p w14:paraId="16B789CF" w14:textId="4841BD1D" w:rsidR="0071438C" w:rsidRDefault="0071438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868" w:type="dxa"/>
          </w:tcPr>
          <w:p w14:paraId="0D3CAA2E" w14:textId="77777777" w:rsidR="007830D5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Domino </w:t>
            </w:r>
            <w:proofErr w:type="spellStart"/>
            <w:r>
              <w:rPr>
                <w:rFonts w:ascii="Arial" w:eastAsia="Calibri" w:hAnsi="Arial" w:cs="Arial"/>
              </w:rPr>
              <w:t>Computer</w:t>
            </w:r>
            <w:proofErr w:type="spellEnd"/>
            <w:r>
              <w:rPr>
                <w:rFonts w:ascii="Arial" w:eastAsia="Calibri" w:hAnsi="Arial" w:cs="Arial"/>
              </w:rPr>
              <w:t xml:space="preserve"> Jarosław Myśliński</w:t>
            </w:r>
          </w:p>
          <w:p w14:paraId="68826594" w14:textId="77777777" w:rsidR="0026534A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Wrzosowa 41</w:t>
            </w:r>
          </w:p>
          <w:p w14:paraId="1A2E9308" w14:textId="0BAA4088" w:rsidR="0026534A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05-119 Legionowo</w:t>
            </w:r>
          </w:p>
        </w:tc>
        <w:tc>
          <w:tcPr>
            <w:tcW w:w="1559" w:type="dxa"/>
          </w:tcPr>
          <w:p w14:paraId="07CB62AA" w14:textId="4EE025EF" w:rsidR="0071438C" w:rsidRDefault="0026534A" w:rsidP="00B540A5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224.898,82</w:t>
            </w:r>
          </w:p>
        </w:tc>
        <w:tc>
          <w:tcPr>
            <w:tcW w:w="1412" w:type="dxa"/>
          </w:tcPr>
          <w:p w14:paraId="2094D58C" w14:textId="051BD8B2" w:rsidR="0071438C" w:rsidRDefault="00B540A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</w:tr>
      <w:tr w:rsidR="0071438C" w:rsidRPr="00FE4FE4" w14:paraId="61B65E9E" w14:textId="77777777" w:rsidTr="00B540A5">
        <w:tc>
          <w:tcPr>
            <w:tcW w:w="1223" w:type="dxa"/>
          </w:tcPr>
          <w:p w14:paraId="62E29A9B" w14:textId="45515F05" w:rsidR="0071438C" w:rsidRDefault="0071438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868" w:type="dxa"/>
          </w:tcPr>
          <w:p w14:paraId="1E7C10E9" w14:textId="77777777" w:rsidR="0026534A" w:rsidRPr="0026534A" w:rsidRDefault="0026534A" w:rsidP="0026534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6534A">
              <w:rPr>
                <w:rFonts w:ascii="Arial" w:eastAsia="Calibri" w:hAnsi="Arial" w:cs="Arial"/>
              </w:rPr>
              <w:t>NTT Technology Sp. z o.o.</w:t>
            </w:r>
          </w:p>
          <w:p w14:paraId="18A16A9A" w14:textId="77777777" w:rsidR="0026534A" w:rsidRPr="0026534A" w:rsidRDefault="0026534A" w:rsidP="0026534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6534A">
              <w:rPr>
                <w:rFonts w:ascii="Arial" w:eastAsia="Calibri" w:hAnsi="Arial" w:cs="Arial"/>
              </w:rPr>
              <w:t>Zakręt, Trakt Brzeski 89</w:t>
            </w:r>
          </w:p>
          <w:p w14:paraId="2A520DA4" w14:textId="03835304" w:rsidR="007830D5" w:rsidRDefault="0026534A" w:rsidP="0026534A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26534A">
              <w:rPr>
                <w:rFonts w:ascii="Arial" w:eastAsia="Calibri" w:hAnsi="Arial" w:cs="Arial"/>
              </w:rPr>
              <w:t>05-077 Warszawa - Wesoła</w:t>
            </w:r>
          </w:p>
        </w:tc>
        <w:tc>
          <w:tcPr>
            <w:tcW w:w="1559" w:type="dxa"/>
          </w:tcPr>
          <w:p w14:paraId="28E2248C" w14:textId="40D3B0A4" w:rsidR="0071438C" w:rsidRDefault="0026534A" w:rsidP="00B540A5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164.198,85</w:t>
            </w:r>
          </w:p>
        </w:tc>
        <w:tc>
          <w:tcPr>
            <w:tcW w:w="1412" w:type="dxa"/>
          </w:tcPr>
          <w:p w14:paraId="06A0CBC8" w14:textId="2D960A84" w:rsidR="0071438C" w:rsidRDefault="00B540A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</w:tr>
      <w:tr w:rsidR="0071438C" w:rsidRPr="00FE4FE4" w14:paraId="13139060" w14:textId="77777777" w:rsidTr="00B540A5">
        <w:tc>
          <w:tcPr>
            <w:tcW w:w="1223" w:type="dxa"/>
          </w:tcPr>
          <w:p w14:paraId="0250761C" w14:textId="56237B92" w:rsidR="0071438C" w:rsidRDefault="0071438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868" w:type="dxa"/>
          </w:tcPr>
          <w:p w14:paraId="3000DEB4" w14:textId="77777777" w:rsidR="007830D5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Web-Profit Maciej </w:t>
            </w:r>
            <w:proofErr w:type="spellStart"/>
            <w:r>
              <w:rPr>
                <w:rFonts w:ascii="Arial" w:eastAsia="Calibri" w:hAnsi="Arial" w:cs="Arial"/>
              </w:rPr>
              <w:t>Kuźlik</w:t>
            </w:r>
            <w:proofErr w:type="spellEnd"/>
          </w:p>
          <w:p w14:paraId="4C782BE2" w14:textId="77777777" w:rsidR="0026534A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Spokojna 18</w:t>
            </w:r>
          </w:p>
          <w:p w14:paraId="63CFD045" w14:textId="28F8D561" w:rsidR="0026534A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41-940 Piekary Śląskie</w:t>
            </w:r>
          </w:p>
        </w:tc>
        <w:tc>
          <w:tcPr>
            <w:tcW w:w="1559" w:type="dxa"/>
          </w:tcPr>
          <w:p w14:paraId="3675E330" w14:textId="018F9513" w:rsidR="0071438C" w:rsidRDefault="0026534A" w:rsidP="00B540A5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165.928,23</w:t>
            </w:r>
          </w:p>
        </w:tc>
        <w:tc>
          <w:tcPr>
            <w:tcW w:w="1412" w:type="dxa"/>
          </w:tcPr>
          <w:p w14:paraId="639981C0" w14:textId="0D222E96" w:rsidR="0071438C" w:rsidRDefault="00B540A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</w:tr>
      <w:tr w:rsidR="0071438C" w:rsidRPr="00FE4FE4" w14:paraId="4DA543DA" w14:textId="77777777" w:rsidTr="00B540A5">
        <w:tc>
          <w:tcPr>
            <w:tcW w:w="1223" w:type="dxa"/>
          </w:tcPr>
          <w:p w14:paraId="734299FC" w14:textId="397CB29B" w:rsidR="0071438C" w:rsidRDefault="0071438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868" w:type="dxa"/>
          </w:tcPr>
          <w:p w14:paraId="320E4370" w14:textId="77777777" w:rsidR="00B540A5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Alltech</w:t>
            </w:r>
            <w:proofErr w:type="spellEnd"/>
            <w:r>
              <w:rPr>
                <w:rFonts w:ascii="Arial" w:eastAsia="Calibri" w:hAnsi="Arial" w:cs="Arial"/>
              </w:rPr>
              <w:t xml:space="preserve"> s.j. Z. Pająk, . Pająk</w:t>
            </w:r>
          </w:p>
          <w:p w14:paraId="30E75DBF" w14:textId="77777777" w:rsidR="0026534A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Spółdzielcza 33</w:t>
            </w:r>
          </w:p>
          <w:p w14:paraId="5D1A5BF8" w14:textId="11BE52F7" w:rsidR="0026534A" w:rsidRDefault="0026534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09-407 Płock</w:t>
            </w:r>
          </w:p>
        </w:tc>
        <w:tc>
          <w:tcPr>
            <w:tcW w:w="1559" w:type="dxa"/>
          </w:tcPr>
          <w:p w14:paraId="57472A02" w14:textId="7D97CD15" w:rsidR="0071438C" w:rsidRDefault="0026534A" w:rsidP="00B540A5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162.496,53</w:t>
            </w:r>
          </w:p>
        </w:tc>
        <w:tc>
          <w:tcPr>
            <w:tcW w:w="1412" w:type="dxa"/>
          </w:tcPr>
          <w:p w14:paraId="602384A9" w14:textId="7BD1DC9E" w:rsidR="0071438C" w:rsidRDefault="00E10C3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</w:tr>
      <w:tr w:rsidR="0071438C" w:rsidRPr="00FE4FE4" w14:paraId="7F009C80" w14:textId="77777777" w:rsidTr="00B540A5">
        <w:tc>
          <w:tcPr>
            <w:tcW w:w="1223" w:type="dxa"/>
          </w:tcPr>
          <w:p w14:paraId="7EF88853" w14:textId="51D97097" w:rsidR="0071438C" w:rsidRDefault="0071438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</w:t>
            </w:r>
          </w:p>
        </w:tc>
        <w:tc>
          <w:tcPr>
            <w:tcW w:w="4868" w:type="dxa"/>
          </w:tcPr>
          <w:p w14:paraId="2A1B0CD7" w14:textId="77777777" w:rsidR="00964336" w:rsidRDefault="00D01F8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Power Komputery Tomasz Łapa</w:t>
            </w:r>
          </w:p>
          <w:p w14:paraId="76577F32" w14:textId="77777777" w:rsidR="00D01F8A" w:rsidRDefault="00D01F8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Waryńskiego 53a</w:t>
            </w:r>
          </w:p>
          <w:p w14:paraId="1F92CE77" w14:textId="05D43E7C" w:rsidR="00D01F8A" w:rsidRDefault="00D01F8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27-400 Ostrowiec Św.</w:t>
            </w:r>
          </w:p>
        </w:tc>
        <w:tc>
          <w:tcPr>
            <w:tcW w:w="1559" w:type="dxa"/>
          </w:tcPr>
          <w:p w14:paraId="5E077DE0" w14:textId="5DD3FFDC" w:rsidR="0071438C" w:rsidRDefault="00D01F8A" w:rsidP="00B540A5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199.321,50</w:t>
            </w:r>
          </w:p>
        </w:tc>
        <w:tc>
          <w:tcPr>
            <w:tcW w:w="1412" w:type="dxa"/>
          </w:tcPr>
          <w:p w14:paraId="6074E1A0" w14:textId="53AE214E" w:rsidR="0071438C" w:rsidRDefault="00E10C3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</w:tr>
      <w:tr w:rsidR="0026534A" w:rsidRPr="00FE4FE4" w14:paraId="67CE6CD7" w14:textId="77777777" w:rsidTr="00B540A5">
        <w:tc>
          <w:tcPr>
            <w:tcW w:w="1223" w:type="dxa"/>
          </w:tcPr>
          <w:p w14:paraId="39E809E1" w14:textId="1A4ED87B" w:rsidR="0026534A" w:rsidRDefault="0026534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4868" w:type="dxa"/>
          </w:tcPr>
          <w:p w14:paraId="2D09A237" w14:textId="77777777" w:rsidR="0026534A" w:rsidRDefault="00D01F8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KOMSERWIS Sp. z o.o.</w:t>
            </w:r>
          </w:p>
          <w:p w14:paraId="3B439E7D" w14:textId="77777777" w:rsidR="00D01F8A" w:rsidRDefault="00D01F8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Piasta 16</w:t>
            </w:r>
          </w:p>
          <w:p w14:paraId="15CFC4F9" w14:textId="73F55DCD" w:rsidR="00D01F8A" w:rsidRDefault="00D01F8A" w:rsidP="00E954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15-044 Białystok</w:t>
            </w:r>
          </w:p>
        </w:tc>
        <w:tc>
          <w:tcPr>
            <w:tcW w:w="1559" w:type="dxa"/>
          </w:tcPr>
          <w:p w14:paraId="5EC43BD4" w14:textId="5A7CB61F" w:rsidR="0026534A" w:rsidRDefault="00D01F8A" w:rsidP="00B540A5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171.449,70</w:t>
            </w:r>
          </w:p>
        </w:tc>
        <w:tc>
          <w:tcPr>
            <w:tcW w:w="1412" w:type="dxa"/>
          </w:tcPr>
          <w:p w14:paraId="293816C6" w14:textId="3F8CE734" w:rsidR="0026534A" w:rsidRDefault="00D01F8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 m-</w:t>
            </w:r>
            <w:proofErr w:type="spellStart"/>
            <w:r>
              <w:rPr>
                <w:rFonts w:ascii="Arial" w:eastAsia="Calibri" w:hAnsi="Arial" w:cs="Arial"/>
              </w:rPr>
              <w:t>cy</w:t>
            </w:r>
            <w:proofErr w:type="spellEnd"/>
          </w:p>
        </w:tc>
      </w:tr>
    </w:tbl>
    <w:p w14:paraId="64D419E4" w14:textId="77777777" w:rsidR="00D84D33" w:rsidRDefault="00D84D33" w:rsidP="00FE4FE4">
      <w:pPr>
        <w:spacing w:after="0" w:line="271" w:lineRule="auto"/>
        <w:jc w:val="both"/>
        <w:rPr>
          <w:rFonts w:ascii="Arial" w:eastAsia="Calibri" w:hAnsi="Arial" w:cs="Arial"/>
        </w:rPr>
      </w:pPr>
    </w:p>
    <w:p w14:paraId="33F9AEE1" w14:textId="77777777" w:rsidR="00BA4FDF" w:rsidRDefault="00BA4FDF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114BE2CB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</w:t>
      </w:r>
      <w:r w:rsidR="00BA4FDF">
        <w:rPr>
          <w:rFonts w:ascii="Arial" w:eastAsia="Times New Roman" w:hAnsi="Arial" w:cs="Arial"/>
        </w:rPr>
        <w:t>…………</w:t>
      </w:r>
      <w:r w:rsidRPr="00FE4FE4">
        <w:rPr>
          <w:rFonts w:ascii="Arial" w:eastAsia="Times New Roman" w:hAnsi="Arial" w:cs="Arial"/>
        </w:rPr>
        <w:t>…………….</w:t>
      </w:r>
    </w:p>
    <w:p w14:paraId="2E548037" w14:textId="6E3B9861" w:rsidR="00D42101" w:rsidRPr="00E10C37" w:rsidRDefault="0020799D" w:rsidP="00E10C37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D42101" w:rsidRPr="00E10C37" w:rsidSect="00E10C37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1443D3"/>
    <w:rsid w:val="001769EB"/>
    <w:rsid w:val="00203BB7"/>
    <w:rsid w:val="0020799D"/>
    <w:rsid w:val="00233697"/>
    <w:rsid w:val="0026534A"/>
    <w:rsid w:val="002D0A95"/>
    <w:rsid w:val="002D686B"/>
    <w:rsid w:val="00335FBD"/>
    <w:rsid w:val="003B199B"/>
    <w:rsid w:val="004059C0"/>
    <w:rsid w:val="004238C5"/>
    <w:rsid w:val="004B24B9"/>
    <w:rsid w:val="004B6DB5"/>
    <w:rsid w:val="004D795D"/>
    <w:rsid w:val="004F2E9E"/>
    <w:rsid w:val="00507B62"/>
    <w:rsid w:val="005E5682"/>
    <w:rsid w:val="00605DAF"/>
    <w:rsid w:val="00626C02"/>
    <w:rsid w:val="006E0579"/>
    <w:rsid w:val="0071438C"/>
    <w:rsid w:val="0072413D"/>
    <w:rsid w:val="00744271"/>
    <w:rsid w:val="00780426"/>
    <w:rsid w:val="007828FA"/>
    <w:rsid w:val="007830D5"/>
    <w:rsid w:val="007B5330"/>
    <w:rsid w:val="007D4D22"/>
    <w:rsid w:val="008326A5"/>
    <w:rsid w:val="0086157C"/>
    <w:rsid w:val="00874A33"/>
    <w:rsid w:val="00891D96"/>
    <w:rsid w:val="008E7063"/>
    <w:rsid w:val="009242A9"/>
    <w:rsid w:val="00931ED3"/>
    <w:rsid w:val="00964336"/>
    <w:rsid w:val="009A0BE2"/>
    <w:rsid w:val="00A302C6"/>
    <w:rsid w:val="00A3234F"/>
    <w:rsid w:val="00A33147"/>
    <w:rsid w:val="00A75B8C"/>
    <w:rsid w:val="00AD543C"/>
    <w:rsid w:val="00AE0A78"/>
    <w:rsid w:val="00B540A5"/>
    <w:rsid w:val="00BA3B1B"/>
    <w:rsid w:val="00BA4FDF"/>
    <w:rsid w:val="00BB4F7B"/>
    <w:rsid w:val="00BF72AE"/>
    <w:rsid w:val="00C3227B"/>
    <w:rsid w:val="00C63EC2"/>
    <w:rsid w:val="00D01F8A"/>
    <w:rsid w:val="00D16F7E"/>
    <w:rsid w:val="00D42101"/>
    <w:rsid w:val="00D51EC8"/>
    <w:rsid w:val="00D84D33"/>
    <w:rsid w:val="00DE1755"/>
    <w:rsid w:val="00E10C37"/>
    <w:rsid w:val="00E9541E"/>
    <w:rsid w:val="00ED5F18"/>
    <w:rsid w:val="00F13080"/>
    <w:rsid w:val="00F52C9E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S.Perzanowska</cp:lastModifiedBy>
  <cp:revision>3</cp:revision>
  <cp:lastPrinted>2024-07-29T09:33:00Z</cp:lastPrinted>
  <dcterms:created xsi:type="dcterms:W3CDTF">2024-07-29T09:28:00Z</dcterms:created>
  <dcterms:modified xsi:type="dcterms:W3CDTF">2024-07-29T09:33:00Z</dcterms:modified>
</cp:coreProperties>
</file>