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DEF3" w14:textId="70D0ACA7"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B6A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2C2CF91B" w14:textId="77777777"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D38B4" w14:textId="77777777"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7553E90" w14:textId="77777777"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</w:p>
    <w:p w14:paraId="3C4DE6BD" w14:textId="77777777"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399C4FE" w14:textId="77777777"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14:paraId="0D270012" w14:textId="77777777"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A6411" w14:textId="77777777"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BC7D" w14:textId="77777777"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2AD4D8DC" w14:textId="77777777"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3468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137545F" w14:textId="77777777"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14:paraId="32AC8B24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2BA9F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E37BD" w14:textId="77777777"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14:paraId="7ECCF631" w14:textId="77777777"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80DC045" w14:textId="77777777"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5E451" w14:textId="77777777"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4DBAE" w14:textId="77777777"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91A11" w14:textId="77777777" w:rsidR="00AB6A5A" w:rsidRPr="00AB6A5A" w:rsidRDefault="00AB6A5A" w:rsidP="00AB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„Odbiór, transport i zagospodarowanie odpadów komunalnych   z nieruchomości zamieszkałych na terenie Gminy Boleszkowice”.</w:t>
      </w:r>
    </w:p>
    <w:p w14:paraId="4319A2AA" w14:textId="77777777" w:rsidR="00AB6A5A" w:rsidRPr="00AB6A5A" w:rsidRDefault="00AB6A5A" w:rsidP="00AB6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1DFE1C" w14:textId="77777777"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14:paraId="61AA7381" w14:textId="77777777"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DF4F4" w14:textId="77777777"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B0D5C" w14:textId="77777777"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4C384B" w14:textId="77777777"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88618" w14:textId="77777777"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CE8F6" w14:textId="77777777"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E1FF96" w14:textId="77777777"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16D2EA" w14:textId="77777777"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64867" w14:textId="77777777"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3534844A" w14:textId="77777777"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C3E1E0" w14:textId="77777777"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D23CC" w14:textId="77777777"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2FF47" w14:textId="77777777"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021658">
      <w:headerReference w:type="default" r:id="rId8"/>
      <w:footerReference w:type="default" r:id="rId9"/>
      <w:endnotePr>
        <w:numFmt w:val="decimal"/>
      </w:endnotePr>
      <w:pgSz w:w="11906" w:h="16838"/>
      <w:pgMar w:top="154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D211" w14:textId="77777777" w:rsidR="00770923" w:rsidRDefault="00770923" w:rsidP="0038231F">
      <w:pPr>
        <w:spacing w:after="0" w:line="240" w:lineRule="auto"/>
      </w:pPr>
      <w:r>
        <w:separator/>
      </w:r>
    </w:p>
  </w:endnote>
  <w:endnote w:type="continuationSeparator" w:id="0">
    <w:p w14:paraId="6C92BC9A" w14:textId="77777777" w:rsidR="00770923" w:rsidRDefault="00770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EE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0283A6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8FCB" w14:textId="77777777" w:rsidR="00770923" w:rsidRDefault="00770923" w:rsidP="0038231F">
      <w:pPr>
        <w:spacing w:after="0" w:line="240" w:lineRule="auto"/>
      </w:pPr>
      <w:r>
        <w:separator/>
      </w:r>
    </w:p>
  </w:footnote>
  <w:footnote w:type="continuationSeparator" w:id="0">
    <w:p w14:paraId="1DF0EFC0" w14:textId="77777777" w:rsidR="00770923" w:rsidRDefault="007709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7631" w14:textId="5737CDC9" w:rsidR="00021658" w:rsidRDefault="000216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62323093">
          <wp:simplePos x="0" y="0"/>
          <wp:positionH relativeFrom="margin">
            <wp:posOffset>2632710</wp:posOffset>
          </wp:positionH>
          <wp:positionV relativeFrom="paragraph">
            <wp:posOffset>-369570</wp:posOffset>
          </wp:positionV>
          <wp:extent cx="657860" cy="790575"/>
          <wp:effectExtent l="0" t="0" r="8890" b="9525"/>
          <wp:wrapTight wrapText="bothSides">
            <wp:wrapPolygon edited="0">
              <wp:start x="0" y="0"/>
              <wp:lineTo x="0" y="21340"/>
              <wp:lineTo x="21266" y="21340"/>
              <wp:lineTo x="2126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658"/>
    <w:rsid w:val="000328C4"/>
    <w:rsid w:val="00053937"/>
    <w:rsid w:val="000546FB"/>
    <w:rsid w:val="000613EB"/>
    <w:rsid w:val="00067C88"/>
    <w:rsid w:val="000809B6"/>
    <w:rsid w:val="000817F4"/>
    <w:rsid w:val="000B1025"/>
    <w:rsid w:val="000B1F47"/>
    <w:rsid w:val="000C021E"/>
    <w:rsid w:val="000C2537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D6"/>
    <w:rsid w:val="001D3A19"/>
    <w:rsid w:val="001D4C90"/>
    <w:rsid w:val="001E30F1"/>
    <w:rsid w:val="001F4C82"/>
    <w:rsid w:val="001F661C"/>
    <w:rsid w:val="002167D3"/>
    <w:rsid w:val="0022495C"/>
    <w:rsid w:val="00242800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0923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27F6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5E32"/>
    <w:rsid w:val="00AB6A5A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06D8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1FD7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683"/>
    <w:rsid w:val="00EA74CD"/>
    <w:rsid w:val="00EB3286"/>
    <w:rsid w:val="00EC5B3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5E82"/>
  <w15:docId w15:val="{B7AAF1D6-57C3-4A81-B5CD-7DD91F9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2428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B29C-EB07-43BE-94FA-6B0D89D5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Sobczyńska</cp:lastModifiedBy>
  <cp:revision>3</cp:revision>
  <cp:lastPrinted>2021-06-18T08:56:00Z</cp:lastPrinted>
  <dcterms:created xsi:type="dcterms:W3CDTF">2024-07-23T08:17:00Z</dcterms:created>
  <dcterms:modified xsi:type="dcterms:W3CDTF">2024-07-23T08:17:00Z</dcterms:modified>
</cp:coreProperties>
</file>