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E5BC" w14:textId="77777777" w:rsidR="00C13A33" w:rsidRDefault="00C13A33">
      <w:pPr>
        <w:rPr>
          <w:rFonts w:ascii="Trebuchet MS" w:hAnsi="Trebuchet MS"/>
        </w:rPr>
      </w:pP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026782AF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AKTUALNOŚCI INFORMACJI ZAWARTYCH W OŚWIADCZENIU – JEDZ, </w:t>
      </w:r>
    </w:p>
    <w:p w14:paraId="67F3DE99" w14:textId="580D2ACC" w:rsidR="008D59BF" w:rsidRDefault="008D59BF" w:rsidP="00FB1F98">
      <w:pPr>
        <w:jc w:val="center"/>
        <w:rPr>
          <w:rFonts w:ascii="Trebuchet MS" w:hAnsi="Trebuchet MS"/>
        </w:rPr>
      </w:pPr>
      <w:r w:rsidRPr="00B35A2B">
        <w:rPr>
          <w:rFonts w:ascii="Trebuchet MS" w:hAnsi="Trebuchet MS"/>
          <w:b/>
          <w:bCs/>
        </w:rPr>
        <w:t>O KTÓRYM MOWA W ART. 125 UST. 1 USTAWY</w:t>
      </w:r>
    </w:p>
    <w:p w14:paraId="0C2FA8EF" w14:textId="45F05663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74F488CE" w14:textId="77777777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 przetargu nieograniczonym pn.:</w:t>
      </w:r>
    </w:p>
    <w:p w14:paraId="302EEACF" w14:textId="7C9B9F10" w:rsidR="00FB1F98" w:rsidRDefault="00C81BEC" w:rsidP="00FB1F98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Dostawa i montaż instalacji OZE w ramach projektu pn.: </w:t>
      </w:r>
      <w:r>
        <w:rPr>
          <w:rFonts w:ascii="Trebuchet MS" w:hAnsi="Trebuchet MS"/>
          <w:b/>
          <w:bCs/>
        </w:rPr>
        <w:t>”</w:t>
      </w:r>
      <w:r>
        <w:rPr>
          <w:rFonts w:ascii="Trebuchet MS" w:hAnsi="Trebuchet MS"/>
          <w:b/>
          <w:bCs/>
        </w:rPr>
        <w:t>Budowa Instalacji OZE na terenie Miasta Bełchatowa”</w:t>
      </w:r>
      <w:r w:rsidR="007B60D5">
        <w:rPr>
          <w:rFonts w:ascii="Trebuchet MS" w:hAnsi="Trebuchet MS"/>
          <w:b/>
          <w:bCs/>
        </w:rPr>
        <w:t xml:space="preserve">. </w:t>
      </w:r>
      <w:r w:rsidR="00FB1F98" w:rsidRPr="00B35A2B">
        <w:rPr>
          <w:rFonts w:ascii="Trebuchet MS" w:hAnsi="Trebuchet MS"/>
          <w:b/>
          <w:bCs/>
        </w:rPr>
        <w:t xml:space="preserve"> </w:t>
      </w:r>
    </w:p>
    <w:p w14:paraId="47731F3D" w14:textId="3DB472F5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EAB033D" w14:textId="7A4EEA58" w:rsidR="00B35A2B" w:rsidRDefault="00B35A2B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</w:t>
      </w:r>
      <w:r w:rsidRPr="00B35A2B">
        <w:rPr>
          <w:rFonts w:ascii="Trebuchet MS" w:hAnsi="Trebuchet MS"/>
          <w:sz w:val="20"/>
          <w:szCs w:val="20"/>
        </w:rPr>
        <w:t>nazwa i adres Wykonawcy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0BAA3403" w:rsidR="00992D67" w:rsidRPr="00D74412" w:rsidRDefault="00B02481" w:rsidP="00D74412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</w:t>
      </w:r>
      <w:r w:rsidR="00B35A2B"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>
        <w:rPr>
          <w:rFonts w:ascii="Trebuchet MS" w:hAnsi="Trebuchet MS"/>
          <w:b/>
          <w:bCs/>
        </w:rPr>
        <w:br/>
      </w:r>
      <w:r w:rsidR="00B35A2B" w:rsidRPr="00D74412">
        <w:rPr>
          <w:rFonts w:ascii="Trebuchet MS" w:hAnsi="Trebuchet MS"/>
          <w:b/>
          <w:bCs/>
        </w:rPr>
        <w:t xml:space="preserve">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="00B35A2B"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="00B35A2B"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0BBE5BA8" w:rsidR="00992D67" w:rsidRDefault="00B02481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43406619" w:rsidR="005918CE" w:rsidRDefault="00B02481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</w:t>
      </w:r>
      <w:r w:rsidR="00B35A2B" w:rsidRPr="005918CE">
        <w:rPr>
          <w:rFonts w:ascii="Trebuchet MS" w:hAnsi="Trebuchet MS"/>
          <w:sz w:val="18"/>
          <w:szCs w:val="18"/>
        </w:rPr>
        <w:t xml:space="preserve"> </w:t>
      </w:r>
      <w:r w:rsidR="005918CE" w:rsidRPr="005918CE">
        <w:rPr>
          <w:rFonts w:ascii="Trebuchet MS" w:hAnsi="Trebuchet MS"/>
          <w:sz w:val="18"/>
          <w:szCs w:val="18"/>
        </w:rPr>
        <w:t xml:space="preserve">                                               / podpis elektroniczny kwalifikowany Wykonawcy/osoby </w:t>
      </w:r>
      <w:r w:rsidR="005918CE">
        <w:rPr>
          <w:rFonts w:ascii="Trebuchet MS" w:hAnsi="Trebuchet MS"/>
          <w:sz w:val="18"/>
          <w:szCs w:val="18"/>
        </w:rPr>
        <w:t xml:space="preserve">    </w:t>
      </w:r>
    </w:p>
    <w:p w14:paraId="71905429" w14:textId="0A0A07E9" w:rsidR="00B35A2B" w:rsidRDefault="005918CE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5918CE">
        <w:rPr>
          <w:rFonts w:ascii="Trebuchet MS" w:hAnsi="Trebuchet MS"/>
          <w:sz w:val="18"/>
          <w:szCs w:val="18"/>
        </w:rPr>
        <w:t>uprawnionej do reprezentowania Wykonawcy/pełnomocnika/</w:t>
      </w:r>
    </w:p>
    <w:p w14:paraId="3DDE1D48" w14:textId="0D16305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274A5E7E" w14:textId="6B17C12B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095A6DB5" w14:textId="6D2F7F8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1A59" w14:textId="77777777" w:rsidR="009C3E41" w:rsidRDefault="009C3E41" w:rsidP="00C13A33">
      <w:pPr>
        <w:spacing w:after="0" w:line="240" w:lineRule="auto"/>
      </w:pPr>
      <w:r>
        <w:separator/>
      </w:r>
    </w:p>
  </w:endnote>
  <w:endnote w:type="continuationSeparator" w:id="0">
    <w:p w14:paraId="2F4C300E" w14:textId="77777777" w:rsidR="009C3E41" w:rsidRDefault="009C3E41" w:rsidP="00C1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922F" w14:textId="77777777" w:rsidR="009C3E41" w:rsidRDefault="009C3E41" w:rsidP="00C13A33">
      <w:pPr>
        <w:spacing w:after="0" w:line="240" w:lineRule="auto"/>
      </w:pPr>
      <w:r>
        <w:separator/>
      </w:r>
    </w:p>
  </w:footnote>
  <w:footnote w:type="continuationSeparator" w:id="0">
    <w:p w14:paraId="0D431A62" w14:textId="77777777" w:rsidR="009C3E41" w:rsidRDefault="009C3E41" w:rsidP="00C1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2036" w14:textId="27E1D4A5" w:rsidR="00C13A33" w:rsidRDefault="00C13A33" w:rsidP="00C13A33">
    <w:pPr>
      <w:rPr>
        <w:rFonts w:ascii="Trebuchet MS" w:hAnsi="Trebuchet MS"/>
      </w:rPr>
    </w:pPr>
    <w:r>
      <w:rPr>
        <w:noProof/>
      </w:rPr>
      <w:drawing>
        <wp:inline distT="0" distB="0" distL="0" distR="0" wp14:anchorId="636E2166" wp14:editId="3E2ADBFA">
          <wp:extent cx="576072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3A33">
      <w:rPr>
        <w:rFonts w:ascii="Trebuchet MS" w:hAnsi="Trebuchet MS"/>
      </w:rPr>
      <w:t xml:space="preserve"> </w:t>
    </w:r>
    <w:r>
      <w:rPr>
        <w:rFonts w:ascii="Trebuchet MS" w:hAnsi="Trebuchet MS"/>
      </w:rPr>
      <w:t>WIZ.271.</w:t>
    </w:r>
    <w:r w:rsidR="00C81BEC">
      <w:rPr>
        <w:rFonts w:ascii="Trebuchet MS" w:hAnsi="Trebuchet MS"/>
      </w:rPr>
      <w:t>9</w:t>
    </w:r>
    <w:r>
      <w:rPr>
        <w:rFonts w:ascii="Trebuchet MS" w:hAnsi="Trebuchet MS"/>
      </w:rPr>
      <w:t>.202</w:t>
    </w:r>
    <w:r w:rsidR="00413ECE">
      <w:rPr>
        <w:rFonts w:ascii="Trebuchet MS" w:hAnsi="Trebuchet MS"/>
      </w:rPr>
      <w:t>3</w:t>
    </w:r>
    <w:r>
      <w:rPr>
        <w:rFonts w:ascii="Trebuchet MS" w:hAnsi="Trebuchet MS"/>
      </w:rPr>
      <w:t xml:space="preserve">                                                                                     </w:t>
    </w:r>
    <w:r w:rsidRPr="006C75D1">
      <w:rPr>
        <w:rFonts w:ascii="Trebuchet MS" w:hAnsi="Trebuchet MS"/>
      </w:rPr>
      <w:t>Załącznik do SWZ</w:t>
    </w:r>
  </w:p>
  <w:p w14:paraId="5BE6318F" w14:textId="434698B9" w:rsidR="00C13A33" w:rsidRDefault="00C13A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231C29"/>
    <w:rsid w:val="00383CCF"/>
    <w:rsid w:val="00413ECE"/>
    <w:rsid w:val="00563C20"/>
    <w:rsid w:val="00570DFB"/>
    <w:rsid w:val="005918CE"/>
    <w:rsid w:val="006C75D1"/>
    <w:rsid w:val="007B60D5"/>
    <w:rsid w:val="008C0E0D"/>
    <w:rsid w:val="008D59BF"/>
    <w:rsid w:val="008E3DF0"/>
    <w:rsid w:val="00992D67"/>
    <w:rsid w:val="009C3E41"/>
    <w:rsid w:val="00B02481"/>
    <w:rsid w:val="00B35A2B"/>
    <w:rsid w:val="00B52075"/>
    <w:rsid w:val="00C13A33"/>
    <w:rsid w:val="00C81BEC"/>
    <w:rsid w:val="00D74412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A33"/>
  </w:style>
  <w:style w:type="paragraph" w:styleId="Stopka">
    <w:name w:val="footer"/>
    <w:basedOn w:val="Normalny"/>
    <w:link w:val="Stopka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25</cp:revision>
  <dcterms:created xsi:type="dcterms:W3CDTF">2021-10-06T09:12:00Z</dcterms:created>
  <dcterms:modified xsi:type="dcterms:W3CDTF">2023-04-13T11:55:00Z</dcterms:modified>
</cp:coreProperties>
</file>