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8" w:rsidRDefault="00085EB8" w:rsidP="00085EB8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085EB8" w:rsidRDefault="00085EB8" w:rsidP="00085EB8">
      <w:pPr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5EB8" w:rsidRPr="00A12022" w:rsidRDefault="00085EB8" w:rsidP="00085EB8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3B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085EB8" w:rsidRDefault="00085EB8" w:rsidP="00085EB8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085EB8" w:rsidRDefault="00085EB8" w:rsidP="00085EB8"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sprawy: </w:t>
      </w:r>
      <w:r w:rsidRPr="007267C7">
        <w:rPr>
          <w:rFonts w:ascii="Times New Roman" w:hAnsi="Times New Roman"/>
          <w:spacing w:val="-6"/>
          <w:sz w:val="24"/>
          <w:szCs w:val="24"/>
        </w:rPr>
        <w:t>RGG.7013.14.2020</w:t>
      </w:r>
      <w:r>
        <w:rPr>
          <w:rFonts w:ascii="Times New Roman" w:hAnsi="Times New Roman"/>
          <w:spacing w:val="-6"/>
          <w:sz w:val="24"/>
          <w:szCs w:val="24"/>
        </w:rPr>
        <w:t>PZI</w:t>
      </w:r>
    </w:p>
    <w:p w:rsidR="00085EB8" w:rsidRDefault="00085EB8" w:rsidP="00085EB8">
      <w:pPr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pl-PL"/>
        </w:rPr>
      </w:pPr>
    </w:p>
    <w:p w:rsidR="00085EB8" w:rsidRPr="001759C7" w:rsidRDefault="00085EB8" w:rsidP="00085EB8">
      <w:pPr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pl-PL"/>
        </w:rPr>
      </w:pPr>
      <w:r w:rsidRPr="001759C7">
        <w:rPr>
          <w:rFonts w:ascii="Times New Roman" w:eastAsia="Times New Roman" w:hAnsi="Times New Roman"/>
          <w:sz w:val="24"/>
          <w:szCs w:val="27"/>
          <w:lang w:eastAsia="pl-PL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7"/>
          <w:lang w:eastAsia="pl-PL"/>
        </w:rPr>
        <w:t xml:space="preserve">                              </w:t>
      </w:r>
    </w:p>
    <w:p w:rsidR="00085EB8" w:rsidRDefault="00085EB8" w:rsidP="00085EB8">
      <w:pPr>
        <w:ind w:right="2126"/>
        <w:rPr>
          <w:rFonts w:eastAsia="Times New Roman" w:cs="Calibri"/>
          <w:sz w:val="27"/>
          <w:szCs w:val="27"/>
          <w:lang w:eastAsia="pl-PL"/>
        </w:rPr>
      </w:pPr>
      <w:r w:rsidRPr="00E55633">
        <w:rPr>
          <w:rFonts w:eastAsia="Times New Roman" w:cs="Calibri"/>
          <w:sz w:val="27"/>
          <w:szCs w:val="27"/>
          <w:lang w:eastAsia="pl-PL"/>
        </w:rPr>
        <w:t>___________________</w:t>
      </w:r>
      <w:r>
        <w:rPr>
          <w:rFonts w:eastAsia="Times New Roman" w:cs="Calibri"/>
          <w:sz w:val="27"/>
          <w:szCs w:val="27"/>
          <w:lang w:eastAsia="pl-PL"/>
        </w:rPr>
        <w:t>_____________________</w:t>
      </w:r>
    </w:p>
    <w:p w:rsidR="00085EB8" w:rsidRPr="00C6755D" w:rsidRDefault="00085EB8" w:rsidP="00085EB8">
      <w:pPr>
        <w:ind w:right="4252"/>
        <w:jc w:val="center"/>
        <w:rPr>
          <w:rFonts w:eastAsia="Times New Roman" w:cs="Calibri"/>
          <w:sz w:val="27"/>
          <w:szCs w:val="27"/>
          <w:lang w:eastAsia="pl-PL"/>
        </w:rPr>
      </w:pPr>
      <w:r w:rsidRPr="00E55633">
        <w:rPr>
          <w:rFonts w:eastAsia="Times New Roman" w:cs="Calibri"/>
          <w:sz w:val="19"/>
          <w:szCs w:val="19"/>
          <w:lang w:eastAsia="pl-PL"/>
        </w:rPr>
        <w:t>nazwa (firma) wykonawcy</w:t>
      </w:r>
    </w:p>
    <w:p w:rsidR="00085EB8" w:rsidRPr="00E55633" w:rsidRDefault="00085EB8" w:rsidP="00085EB8">
      <w:pPr>
        <w:ind w:right="2126"/>
        <w:rPr>
          <w:rFonts w:eastAsia="Times New Roman" w:cs="Calibri"/>
          <w:sz w:val="27"/>
          <w:szCs w:val="27"/>
          <w:lang w:eastAsia="pl-PL"/>
        </w:rPr>
      </w:pPr>
      <w:r w:rsidRPr="00E55633">
        <w:rPr>
          <w:rFonts w:eastAsia="Times New Roman" w:cs="Calibri"/>
          <w:sz w:val="27"/>
          <w:szCs w:val="27"/>
          <w:lang w:eastAsia="pl-PL"/>
        </w:rPr>
        <w:t>___________________</w:t>
      </w:r>
      <w:r>
        <w:rPr>
          <w:rFonts w:eastAsia="Times New Roman" w:cs="Calibri"/>
          <w:sz w:val="27"/>
          <w:szCs w:val="27"/>
          <w:lang w:eastAsia="pl-PL"/>
        </w:rPr>
        <w:t>_____________________</w:t>
      </w:r>
    </w:p>
    <w:p w:rsidR="00085EB8" w:rsidRPr="00E55633" w:rsidRDefault="00085EB8" w:rsidP="00085EB8">
      <w:pPr>
        <w:ind w:right="2126"/>
        <w:rPr>
          <w:rFonts w:eastAsia="Times New Roman" w:cs="Calibri"/>
          <w:sz w:val="27"/>
          <w:szCs w:val="27"/>
          <w:lang w:eastAsia="pl-PL"/>
        </w:rPr>
      </w:pPr>
      <w:r w:rsidRPr="00E55633">
        <w:rPr>
          <w:rFonts w:eastAsia="Times New Roman" w:cs="Calibri"/>
          <w:sz w:val="27"/>
          <w:szCs w:val="27"/>
          <w:lang w:eastAsia="pl-PL"/>
        </w:rPr>
        <w:t>___________________</w:t>
      </w:r>
      <w:r>
        <w:rPr>
          <w:rFonts w:eastAsia="Times New Roman" w:cs="Calibri"/>
          <w:sz w:val="27"/>
          <w:szCs w:val="27"/>
          <w:lang w:eastAsia="pl-PL"/>
        </w:rPr>
        <w:t>_____________________</w:t>
      </w:r>
    </w:p>
    <w:p w:rsidR="00085EB8" w:rsidRPr="00E55633" w:rsidRDefault="00085EB8" w:rsidP="00085EB8">
      <w:pPr>
        <w:ind w:right="2126"/>
        <w:jc w:val="center"/>
        <w:rPr>
          <w:rFonts w:eastAsia="Times New Roman" w:cs="Calibri"/>
          <w:sz w:val="19"/>
          <w:szCs w:val="19"/>
          <w:lang w:eastAsia="pl-PL"/>
        </w:rPr>
      </w:pPr>
      <w:r w:rsidRPr="00E55633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085EB8" w:rsidRPr="00E55633" w:rsidRDefault="00085EB8" w:rsidP="00085EB8">
      <w:pPr>
        <w:ind w:right="2126"/>
        <w:rPr>
          <w:rFonts w:eastAsia="Times New Roman" w:cs="Calibri"/>
          <w:sz w:val="27"/>
          <w:szCs w:val="27"/>
          <w:lang w:eastAsia="pl-PL"/>
        </w:rPr>
      </w:pPr>
      <w:r w:rsidRPr="00E55633">
        <w:rPr>
          <w:rFonts w:eastAsia="Times New Roman" w:cs="Calibri"/>
          <w:sz w:val="27"/>
          <w:szCs w:val="27"/>
          <w:lang w:eastAsia="pl-PL"/>
        </w:rPr>
        <w:t>___________________</w:t>
      </w:r>
      <w:r>
        <w:rPr>
          <w:rFonts w:eastAsia="Times New Roman" w:cs="Calibri"/>
          <w:sz w:val="27"/>
          <w:szCs w:val="27"/>
          <w:lang w:eastAsia="pl-PL"/>
        </w:rPr>
        <w:t>_____________________</w:t>
      </w:r>
    </w:p>
    <w:p w:rsidR="00085EB8" w:rsidRPr="000C2B6F" w:rsidRDefault="00085EB8" w:rsidP="00085EB8">
      <w:pPr>
        <w:rPr>
          <w:rFonts w:cs="Arial"/>
          <w:sz w:val="19"/>
          <w:szCs w:val="19"/>
        </w:rPr>
      </w:pPr>
      <w:r w:rsidRPr="000C2B6F">
        <w:rPr>
          <w:rFonts w:cs="Arial"/>
          <w:sz w:val="21"/>
          <w:szCs w:val="21"/>
        </w:rPr>
        <w:t xml:space="preserve">      </w:t>
      </w:r>
      <w:r w:rsidRPr="000C2B6F">
        <w:rPr>
          <w:rFonts w:cs="Arial"/>
          <w:sz w:val="19"/>
          <w:szCs w:val="19"/>
        </w:rPr>
        <w:t>NIP/PESEL                                                         KRS/CEiDG</w:t>
      </w:r>
    </w:p>
    <w:p w:rsidR="00085EB8" w:rsidRPr="000C2B6F" w:rsidRDefault="00085EB8" w:rsidP="00085EB8">
      <w:pPr>
        <w:rPr>
          <w:rFonts w:cs="Arial"/>
          <w:sz w:val="19"/>
          <w:szCs w:val="19"/>
        </w:rPr>
      </w:pPr>
    </w:p>
    <w:p w:rsidR="00085EB8" w:rsidRPr="00262D61" w:rsidRDefault="00085EB8" w:rsidP="00085EB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085EB8" w:rsidRPr="00DC2463" w:rsidRDefault="00085EB8" w:rsidP="00085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2463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085EB8" w:rsidRPr="00DC2463" w:rsidRDefault="00085EB8" w:rsidP="00085EB8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DC2463">
        <w:rPr>
          <w:rFonts w:ascii="Arial" w:hAnsi="Arial" w:cs="Arial"/>
          <w:sz w:val="20"/>
          <w:szCs w:val="20"/>
        </w:rPr>
        <w:t xml:space="preserve"> Prawo zamówień publicznych (dalej jako: ustawa Pzp), </w:t>
      </w:r>
    </w:p>
    <w:p w:rsidR="00085EB8" w:rsidRPr="00C6755D" w:rsidRDefault="00085EB8" w:rsidP="00085EB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</w:t>
      </w:r>
      <w:r>
        <w:rPr>
          <w:rFonts w:ascii="Arial" w:hAnsi="Arial" w:cs="Arial"/>
          <w:b/>
          <w:sz w:val="21"/>
          <w:szCs w:val="21"/>
          <w:u w:val="single"/>
        </w:rPr>
        <w:t>WARUNKÓW UDZIAŁU W POSTĘPOWANIU</w:t>
      </w:r>
    </w:p>
    <w:p w:rsidR="00085EB8" w:rsidRPr="00A22DCF" w:rsidRDefault="00085EB8" w:rsidP="00085EB8">
      <w:pPr>
        <w:jc w:val="both"/>
        <w:rPr>
          <w:rFonts w:ascii="Arial" w:hAnsi="Arial" w:cs="Arial"/>
          <w:sz w:val="21"/>
          <w:szCs w:val="21"/>
        </w:rPr>
      </w:pPr>
    </w:p>
    <w:p w:rsidR="00085EB8" w:rsidRDefault="00085EB8" w:rsidP="00085EB8">
      <w:pPr>
        <w:pStyle w:val="Stopka"/>
        <w:tabs>
          <w:tab w:val="clear" w:pos="4536"/>
          <w:tab w:val="center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br/>
        <w:t>pn.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6E697B">
        <w:rPr>
          <w:rFonts w:ascii="Times New Roman" w:hAnsi="Times New Roman"/>
          <w:b/>
          <w:sz w:val="24"/>
          <w:szCs w:val="24"/>
          <w:u w:val="single"/>
        </w:rPr>
        <w:t>ełnienie funkcji inspektora nadzoru inwestorskiego nad realizacją zadania „Budowa zintegrowanego węzła przesiadkowego w Sośnicowicach” w ramach projektu pn.: „Stworzenie kompleksowego systemu publicznego transportu zbiorowego poprzez poprawę infrastruktury obsługi pasażerskiej w gminie Sośnicowice- etap II”.</w:t>
      </w:r>
    </w:p>
    <w:p w:rsidR="00085EB8" w:rsidRDefault="00085EB8" w:rsidP="00085EB8">
      <w:pPr>
        <w:pStyle w:val="Stopka"/>
        <w:tabs>
          <w:tab w:val="clear" w:pos="4536"/>
          <w:tab w:val="center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1"/>
          <w:szCs w:val="21"/>
        </w:rPr>
        <w:t xml:space="preserve"> </w:t>
      </w:r>
    </w:p>
    <w:p w:rsidR="00085EB8" w:rsidRDefault="00085EB8" w:rsidP="00085EB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Sośnicowice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85EB8" w:rsidRPr="00A22DCF" w:rsidRDefault="00085EB8" w:rsidP="00085EB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85EB8" w:rsidRPr="00E31C06" w:rsidRDefault="00085EB8" w:rsidP="00085EB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085EB8" w:rsidRDefault="00085EB8" w:rsidP="00085E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EB8" w:rsidRDefault="00085EB8" w:rsidP="00085E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specyfikacji istotnych warunków zamówienia.</w:t>
      </w:r>
    </w:p>
    <w:p w:rsidR="00085EB8" w:rsidRPr="00025C8D" w:rsidRDefault="00085EB8" w:rsidP="00085E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EB8" w:rsidRPr="003E1710" w:rsidRDefault="00085EB8" w:rsidP="00085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85EB8" w:rsidRPr="003E1710" w:rsidRDefault="00085EB8" w:rsidP="00085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EB8" w:rsidRPr="003E1710" w:rsidRDefault="00085EB8" w:rsidP="00085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85EB8" w:rsidRDefault="00085EB8" w:rsidP="00085EB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85EB8" w:rsidRDefault="00085EB8" w:rsidP="00085EB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EB8" w:rsidRPr="00190D6E" w:rsidRDefault="00085EB8" w:rsidP="00085EB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EB8" w:rsidRPr="004D7E48" w:rsidRDefault="00085EB8" w:rsidP="00085EB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EB8" w:rsidRPr="00B15FD3" w:rsidRDefault="00085EB8" w:rsidP="00085EB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85EB8" w:rsidRDefault="00085EB8" w:rsidP="00085EB8">
      <w:pPr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zamówienia, polegam(y) na zasobach następującego/ych podmiotu/ów</w:t>
      </w:r>
    </w:p>
    <w:p w:rsidR="00085EB8" w:rsidRPr="003E1710" w:rsidRDefault="00085EB8" w:rsidP="00085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3135"/>
        <w:gridCol w:w="3135"/>
      </w:tblGrid>
      <w:tr w:rsidR="00085EB8" w:rsidRPr="000C2B6F" w:rsidTr="00D942EA">
        <w:trPr>
          <w:trHeight w:val="376"/>
        </w:trPr>
        <w:tc>
          <w:tcPr>
            <w:tcW w:w="3135" w:type="dxa"/>
          </w:tcPr>
          <w:p w:rsidR="00085EB8" w:rsidRPr="000C2B6F" w:rsidRDefault="00085EB8" w:rsidP="00D942E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lang w:eastAsia="pl-PL"/>
              </w:rPr>
              <w:t>Imi</w:t>
            </w:r>
            <w:r>
              <w:rPr>
                <w:rFonts w:ascii="Arial" w:hAnsi="Arial" w:cs="Arial"/>
                <w:lang w:eastAsia="pl-PL"/>
              </w:rPr>
              <w:t>ę</w:t>
            </w:r>
            <w:r w:rsidRPr="000C2B6F">
              <w:rPr>
                <w:rFonts w:ascii="Helvetica" w:hAnsi="Helvetica" w:cs="Helvetica"/>
                <w:lang w:eastAsia="pl-PL"/>
              </w:rPr>
              <w:t xml:space="preserve"> i nazwisko lub nazwa/firma</w:t>
            </w:r>
          </w:p>
        </w:tc>
        <w:tc>
          <w:tcPr>
            <w:tcW w:w="3135" w:type="dxa"/>
          </w:tcPr>
          <w:p w:rsidR="00085EB8" w:rsidRPr="000C2B6F" w:rsidRDefault="00085EB8" w:rsidP="00D942EA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C2B6F">
              <w:rPr>
                <w:rFonts w:ascii="Helvetica" w:hAnsi="Helvetica" w:cs="Helvetica"/>
                <w:lang w:eastAsia="pl-PL"/>
              </w:rPr>
              <w:t>Adres/siedziba</w:t>
            </w:r>
          </w:p>
        </w:tc>
        <w:tc>
          <w:tcPr>
            <w:tcW w:w="3135" w:type="dxa"/>
          </w:tcPr>
          <w:p w:rsidR="00085EB8" w:rsidRPr="000C2B6F" w:rsidRDefault="00085EB8" w:rsidP="00D942E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Helvetica" w:hAnsi="Helvetica" w:cs="Helvetica"/>
                <w:lang w:eastAsia="pl-PL"/>
              </w:rPr>
            </w:pPr>
            <w:r w:rsidRPr="000C2B6F">
              <w:rPr>
                <w:rFonts w:ascii="Helvetica" w:hAnsi="Helvetica" w:cs="Helvetica"/>
                <w:lang w:eastAsia="pl-PL"/>
              </w:rPr>
              <w:t>Zakres, w jakim wykonawca</w:t>
            </w:r>
          </w:p>
          <w:p w:rsidR="00085EB8" w:rsidRPr="000C2B6F" w:rsidRDefault="00085EB8" w:rsidP="00D942E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Helvetica" w:hAnsi="Helvetica" w:cs="Helvetica"/>
                <w:lang w:eastAsia="pl-PL"/>
              </w:rPr>
            </w:pPr>
            <w:r w:rsidRPr="000C2B6F">
              <w:rPr>
                <w:rFonts w:ascii="Helvetica" w:hAnsi="Helvetica" w:cs="Helvetica"/>
                <w:lang w:eastAsia="pl-PL"/>
              </w:rPr>
              <w:t>polega na zasobach innego podmiotu</w:t>
            </w:r>
          </w:p>
          <w:p w:rsidR="00085EB8" w:rsidRPr="000C2B6F" w:rsidRDefault="00085EB8" w:rsidP="00D942EA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85EB8" w:rsidRPr="000C2B6F" w:rsidTr="00D942EA">
        <w:trPr>
          <w:trHeight w:val="682"/>
        </w:trPr>
        <w:tc>
          <w:tcPr>
            <w:tcW w:w="3135" w:type="dxa"/>
          </w:tcPr>
          <w:p w:rsidR="00085EB8" w:rsidRPr="000C2B6F" w:rsidRDefault="00085EB8" w:rsidP="00D942EA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35" w:type="dxa"/>
          </w:tcPr>
          <w:p w:rsidR="00085EB8" w:rsidRPr="000C2B6F" w:rsidRDefault="00085EB8" w:rsidP="00D942EA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35" w:type="dxa"/>
          </w:tcPr>
          <w:p w:rsidR="00085EB8" w:rsidRPr="000C2B6F" w:rsidRDefault="00085EB8" w:rsidP="00D942EA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85EB8" w:rsidRPr="000C2B6F" w:rsidTr="00D942EA">
        <w:trPr>
          <w:trHeight w:val="692"/>
        </w:trPr>
        <w:tc>
          <w:tcPr>
            <w:tcW w:w="3135" w:type="dxa"/>
          </w:tcPr>
          <w:p w:rsidR="00085EB8" w:rsidRPr="000C2B6F" w:rsidRDefault="00085EB8" w:rsidP="00D942EA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35" w:type="dxa"/>
          </w:tcPr>
          <w:p w:rsidR="00085EB8" w:rsidRPr="000C2B6F" w:rsidRDefault="00085EB8" w:rsidP="00D942EA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35" w:type="dxa"/>
          </w:tcPr>
          <w:p w:rsidR="00085EB8" w:rsidRPr="000C2B6F" w:rsidRDefault="00085EB8" w:rsidP="00D942EA">
            <w:pPr>
              <w:spacing w:line="360" w:lineRule="auto"/>
              <w:ind w:left="0" w:firstLine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085EB8" w:rsidRDefault="00085EB8" w:rsidP="00085EB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EB8" w:rsidRPr="00190D6E" w:rsidRDefault="00085EB8" w:rsidP="00085EB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5EB8" w:rsidRPr="001D3A19" w:rsidRDefault="00085EB8" w:rsidP="00085EB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85EB8" w:rsidRPr="00A22DCF" w:rsidRDefault="00085EB8" w:rsidP="00085E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5EB8" w:rsidRPr="00A22DCF" w:rsidRDefault="00085EB8" w:rsidP="00085EB8">
      <w:pPr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85EB8" w:rsidRDefault="00085EB8" w:rsidP="00085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EB8" w:rsidRPr="003E1710" w:rsidRDefault="00085EB8" w:rsidP="00085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85EB8" w:rsidRPr="003E1710" w:rsidRDefault="00085EB8" w:rsidP="00085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5EB8" w:rsidRPr="003E1710" w:rsidRDefault="00085EB8" w:rsidP="00085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5EB8" w:rsidRPr="007C40A8" w:rsidRDefault="00085EB8" w:rsidP="00085EB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r>
        <w:rPr>
          <w:rFonts w:eastAsia="Times New Roman" w:cs="Calibri"/>
          <w:sz w:val="24"/>
          <w:szCs w:val="27"/>
          <w:lang w:eastAsia="pl-PL"/>
        </w:rPr>
        <w:t xml:space="preserve"> </w:t>
      </w:r>
    </w:p>
    <w:p w:rsidR="00085EB8" w:rsidRPr="00F80895" w:rsidRDefault="00085EB8" w:rsidP="00085EB8">
      <w:pPr>
        <w:tabs>
          <w:tab w:val="left" w:pos="6663"/>
        </w:tabs>
        <w:ind w:left="0" w:firstLine="0"/>
        <w:jc w:val="both"/>
        <w:rPr>
          <w:rFonts w:cs="Calibri"/>
          <w:sz w:val="24"/>
          <w:szCs w:val="24"/>
        </w:rPr>
      </w:pPr>
    </w:p>
    <w:p w:rsidR="00DC78BD" w:rsidRDefault="00DC78BD"/>
    <w:sectPr w:rsidR="00DC78BD" w:rsidSect="00F80895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F9" w:rsidRDefault="005301F9" w:rsidP="00E506B9">
      <w:r>
        <w:separator/>
      </w:r>
    </w:p>
  </w:endnote>
  <w:endnote w:type="continuationSeparator" w:id="1">
    <w:p w:rsidR="005301F9" w:rsidRDefault="005301F9" w:rsidP="00E5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F9" w:rsidRDefault="005301F9" w:rsidP="00E506B9">
      <w:r>
        <w:separator/>
      </w:r>
    </w:p>
  </w:footnote>
  <w:footnote w:type="continuationSeparator" w:id="1">
    <w:p w:rsidR="005301F9" w:rsidRDefault="005301F9" w:rsidP="00E50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50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1"/>
      <w:gridCol w:w="3393"/>
      <w:gridCol w:w="4131"/>
    </w:tblGrid>
    <w:tr w:rsidR="00E506B9" w:rsidRPr="00FC3A27" w:rsidTr="00D942EA">
      <w:trPr>
        <w:trHeight w:val="204"/>
      </w:trPr>
      <w:tc>
        <w:tcPr>
          <w:tcW w:w="1981" w:type="dxa"/>
          <w:vMerge w:val="restart"/>
        </w:tcPr>
        <w:p w:rsidR="00E506B9" w:rsidRPr="00FC3A27" w:rsidRDefault="00E506B9" w:rsidP="00D942EA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3" w:type="dxa"/>
          <w:vAlign w:val="center"/>
        </w:tcPr>
        <w:p w:rsidR="00E506B9" w:rsidRPr="005D3CCE" w:rsidRDefault="00E506B9" w:rsidP="00D942EA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Gmina</w:t>
          </w:r>
        </w:p>
      </w:tc>
      <w:tc>
        <w:tcPr>
          <w:tcW w:w="4131" w:type="dxa"/>
        </w:tcPr>
        <w:p w:rsidR="00E506B9" w:rsidRPr="00FC3A27" w:rsidRDefault="00E506B9" w:rsidP="00D942EA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E506B9" w:rsidRPr="00FC3A27" w:rsidTr="00D942EA">
      <w:trPr>
        <w:trHeight w:val="139"/>
      </w:trPr>
      <w:tc>
        <w:tcPr>
          <w:tcW w:w="1981" w:type="dxa"/>
          <w:vMerge/>
        </w:tcPr>
        <w:p w:rsidR="00E506B9" w:rsidRPr="00FC3A27" w:rsidRDefault="00E506B9" w:rsidP="00D942EA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393" w:type="dxa"/>
          <w:tcBorders>
            <w:bottom w:val="single" w:sz="4" w:space="0" w:color="auto"/>
          </w:tcBorders>
          <w:vAlign w:val="center"/>
        </w:tcPr>
        <w:p w:rsidR="00E506B9" w:rsidRPr="005D3CCE" w:rsidRDefault="00E506B9" w:rsidP="00D942EA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Sośnicowice</w:t>
          </w:r>
        </w:p>
      </w:tc>
      <w:tc>
        <w:tcPr>
          <w:tcW w:w="4131" w:type="dxa"/>
          <w:tcBorders>
            <w:bottom w:val="single" w:sz="4" w:space="0" w:color="auto"/>
          </w:tcBorders>
          <w:vAlign w:val="center"/>
        </w:tcPr>
        <w:p w:rsidR="00E506B9" w:rsidRPr="005D3CCE" w:rsidRDefault="00E506B9" w:rsidP="00D942EA">
          <w:pPr>
            <w:pStyle w:val="Nagwek"/>
            <w:jc w:val="right"/>
            <w:rPr>
              <w:rFonts w:ascii="Times New Roman" w:hAnsi="Times New Roman"/>
            </w:rPr>
          </w:pPr>
          <w:r w:rsidRPr="005D3CCE">
            <w:rPr>
              <w:rFonts w:ascii="Times New Roman" w:hAnsi="Times New Roman"/>
              <w:sz w:val="24"/>
            </w:rPr>
            <w:t>Rynek 19, 44-153 Sośnicowice</w:t>
          </w:r>
        </w:p>
      </w:tc>
    </w:tr>
  </w:tbl>
  <w:p w:rsidR="00E506B9" w:rsidRDefault="00E506B9" w:rsidP="00E506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B8"/>
    <w:rsid w:val="00085EB8"/>
    <w:rsid w:val="005301F9"/>
    <w:rsid w:val="00DC78BD"/>
    <w:rsid w:val="00E506B9"/>
    <w:rsid w:val="00E7514A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EB8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5EB8"/>
    <w:pPr>
      <w:widowControl w:val="0"/>
      <w:tabs>
        <w:tab w:val="center" w:pos="4536"/>
        <w:tab w:val="right" w:pos="9072"/>
      </w:tabs>
      <w:spacing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rsid w:val="00085EB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EB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0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6B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506B9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2020-05-04T09:01:00Z</cp:lastPrinted>
  <dcterms:created xsi:type="dcterms:W3CDTF">2020-05-04T06:53:00Z</dcterms:created>
  <dcterms:modified xsi:type="dcterms:W3CDTF">2020-05-04T09:05:00Z</dcterms:modified>
</cp:coreProperties>
</file>