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7"/>
      </w:tblGrid>
      <w:tr w:rsidR="00BF267F" w:rsidRPr="00562E11" w:rsidTr="00E8615C">
        <w:trPr>
          <w:trHeight w:val="1485"/>
        </w:trPr>
        <w:tc>
          <w:tcPr>
            <w:tcW w:w="3037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23E5C" w:rsidP="00123E5C">
            <w:pPr>
              <w:pStyle w:val="tableCenter"/>
              <w:spacing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W</w:t>
            </w:r>
            <w:r w:rsidR="00116443" w:rsidRPr="007A0F87">
              <w:rPr>
                <w:rFonts w:ascii="Times New Roman" w:hAnsi="Times New Roman" w:cs="Times New Roman"/>
                <w:sz w:val="18"/>
                <w:szCs w:val="18"/>
              </w:rPr>
              <w:t>ykonawc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:rsidR="00E8615C" w:rsidRPr="00AD1840" w:rsidRDefault="00E8615C" w:rsidP="00F8503C">
      <w:pPr>
        <w:spacing w:after="0"/>
        <w:ind w:left="7080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</w:p>
    <w:p w:rsidR="00E8615C" w:rsidRPr="00AD1840" w:rsidRDefault="00E8615C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 w:rsidRPr="00AD1840">
        <w:rPr>
          <w:rFonts w:asciiTheme="minorHAnsi" w:hAnsiTheme="minorHAnsi" w:cstheme="minorHAnsi"/>
          <w:i/>
          <w:sz w:val="24"/>
        </w:rPr>
        <w:t>ORG.271.</w:t>
      </w:r>
      <w:r w:rsidR="00F8503C">
        <w:rPr>
          <w:rFonts w:asciiTheme="minorHAnsi" w:hAnsiTheme="minorHAnsi" w:cstheme="minorHAnsi"/>
          <w:i/>
          <w:sz w:val="24"/>
        </w:rPr>
        <w:t>6</w:t>
      </w:r>
      <w:r w:rsidRPr="00AD1840">
        <w:rPr>
          <w:rFonts w:asciiTheme="minorHAnsi" w:hAnsiTheme="minorHAnsi" w:cstheme="minorHAnsi"/>
          <w:i/>
          <w:sz w:val="24"/>
        </w:rPr>
        <w:t>.202</w:t>
      </w:r>
      <w:r w:rsidR="00123E5C">
        <w:rPr>
          <w:rFonts w:asciiTheme="minorHAnsi" w:hAnsiTheme="minorHAnsi" w:cstheme="minorHAnsi"/>
          <w:i/>
          <w:sz w:val="24"/>
        </w:rPr>
        <w:t>2</w:t>
      </w:r>
      <w:r w:rsidRPr="00AD1840">
        <w:rPr>
          <w:rFonts w:asciiTheme="minorHAnsi" w:hAnsiTheme="minorHAnsi" w:cstheme="minorHAnsi"/>
          <w:i/>
          <w:sz w:val="24"/>
        </w:rPr>
        <w:t xml:space="preserve">  Z-</w:t>
      </w:r>
      <w:r w:rsidR="00F8503C">
        <w:rPr>
          <w:rFonts w:asciiTheme="minorHAnsi" w:hAnsiTheme="minorHAnsi" w:cstheme="minorHAnsi"/>
          <w:i/>
          <w:sz w:val="24"/>
        </w:rPr>
        <w:t>6</w:t>
      </w:r>
      <w:r w:rsidRPr="00AD1840">
        <w:rPr>
          <w:rFonts w:asciiTheme="minorHAnsi" w:hAnsiTheme="minorHAnsi" w:cstheme="minorHAnsi"/>
          <w:i/>
          <w:sz w:val="24"/>
        </w:rPr>
        <w:t>/2</w:t>
      </w:r>
      <w:r w:rsidR="00123E5C">
        <w:rPr>
          <w:rFonts w:asciiTheme="minorHAnsi" w:hAnsiTheme="minorHAnsi" w:cstheme="minorHAnsi"/>
          <w:i/>
          <w:sz w:val="24"/>
        </w:rPr>
        <w:t>2</w:t>
      </w:r>
    </w:p>
    <w:p w:rsidR="008D60D0" w:rsidRDefault="008D60D0" w:rsidP="00AD1840">
      <w:pPr>
        <w:spacing w:after="0"/>
        <w:rPr>
          <w:rStyle w:val="bold"/>
          <w:rFonts w:ascii="Times New Roman" w:hAnsi="Times New Roman" w:cs="Times New Roman"/>
          <w:sz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Pr="00F8503C" w:rsidRDefault="00B368F6" w:rsidP="00562E11">
      <w:pPr>
        <w:pStyle w:val="center"/>
        <w:rPr>
          <w:rFonts w:asciiTheme="minorHAnsi" w:hAnsiTheme="minorHAnsi" w:cstheme="minorHAnsi"/>
          <w:b/>
          <w:sz w:val="20"/>
          <w:szCs w:val="20"/>
        </w:rPr>
      </w:pPr>
      <w:r w:rsidRPr="00F8503C">
        <w:rPr>
          <w:rFonts w:asciiTheme="minorHAnsi" w:hAnsiTheme="minorHAnsi" w:cstheme="minorHAnsi"/>
          <w:b/>
          <w:sz w:val="20"/>
          <w:szCs w:val="20"/>
        </w:rPr>
        <w:t>USTAWY Z DNIA 11 WRZEŚNIA 2019</w:t>
      </w:r>
      <w:r w:rsidR="006A211D" w:rsidRPr="00F8503C">
        <w:rPr>
          <w:rFonts w:asciiTheme="minorHAnsi" w:hAnsiTheme="minorHAnsi" w:cstheme="minorHAnsi"/>
          <w:b/>
          <w:sz w:val="20"/>
          <w:szCs w:val="20"/>
        </w:rPr>
        <w:t>r</w:t>
      </w:r>
      <w:r w:rsidRPr="00F8503C">
        <w:rPr>
          <w:rFonts w:asciiTheme="minorHAnsi" w:hAnsiTheme="minorHAnsi" w:cstheme="minorHAnsi"/>
          <w:b/>
          <w:sz w:val="20"/>
          <w:szCs w:val="20"/>
        </w:rPr>
        <w:t>. PRAWO ZAMÓWIEŃ PUBLICZNYCH</w:t>
      </w:r>
    </w:p>
    <w:p w:rsidR="00F8503C" w:rsidRDefault="00123E5C" w:rsidP="00F8503C">
      <w:pPr>
        <w:pStyle w:val="khheader"/>
        <w:spacing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F8503C">
        <w:rPr>
          <w:rStyle w:val="bold"/>
          <w:sz w:val="20"/>
          <w:szCs w:val="20"/>
        </w:rPr>
        <w:t>dotyczy:</w:t>
      </w:r>
      <w:r w:rsidRPr="00123E5C">
        <w:rPr>
          <w:rFonts w:ascii="Calibri" w:hAnsi="Calibri" w:cs="Calibri"/>
          <w:sz w:val="22"/>
          <w:szCs w:val="22"/>
        </w:rPr>
        <w:t xml:space="preserve"> </w:t>
      </w:r>
      <w:r w:rsidR="00F8503C" w:rsidRPr="002F0DD9">
        <w:rPr>
          <w:rFonts w:ascii="Calibri" w:hAnsi="Calibri" w:cs="Calibri"/>
          <w:b/>
          <w:sz w:val="22"/>
          <w:szCs w:val="22"/>
        </w:rPr>
        <w:t>„Zakup i dostawa kruszywa drogowego łamanego z przeznaczeniem na przebudowę dróg o numerach: 492651P, 492646P, 492565P, 492559P, 492527P, 492570P, 492573P, 492656P, 492715P, 492716P, 492719P, 492547P ”.</w:t>
      </w:r>
    </w:p>
    <w:p w:rsidR="009B7B12" w:rsidRPr="00123E5C" w:rsidRDefault="009B7B12" w:rsidP="00F8503C">
      <w:pPr>
        <w:pStyle w:val="Tytu"/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595B9D" w:rsidRPr="00AC5F81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8B210C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0C" w:rsidRDefault="0043500C" w:rsidP="008B210C">
      <w:pPr>
        <w:spacing w:after="0" w:line="240" w:lineRule="auto"/>
      </w:pPr>
      <w:r>
        <w:separator/>
      </w:r>
    </w:p>
  </w:endnote>
  <w:endnote w:type="continuationSeparator" w:id="1">
    <w:p w:rsidR="0043500C" w:rsidRDefault="0043500C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081BE0">
    <w:pPr>
      <w:pStyle w:val="Stopka"/>
      <w:jc w:val="right"/>
    </w:pPr>
    <w:fldSimple w:instr="PAGE   \* MERGEFORMAT">
      <w:r w:rsidR="00F8503C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0C" w:rsidRDefault="0043500C" w:rsidP="008B210C">
      <w:pPr>
        <w:spacing w:after="0" w:line="240" w:lineRule="auto"/>
      </w:pPr>
      <w:r>
        <w:separator/>
      </w:r>
    </w:p>
  </w:footnote>
  <w:footnote w:type="continuationSeparator" w:id="1">
    <w:p w:rsidR="0043500C" w:rsidRDefault="0043500C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81BE0"/>
    <w:rsid w:val="000E01FE"/>
    <w:rsid w:val="000E3F73"/>
    <w:rsid w:val="00113F9E"/>
    <w:rsid w:val="00116443"/>
    <w:rsid w:val="00123E5C"/>
    <w:rsid w:val="0017392A"/>
    <w:rsid w:val="00190E62"/>
    <w:rsid w:val="001C5EE2"/>
    <w:rsid w:val="001F6E44"/>
    <w:rsid w:val="00232E94"/>
    <w:rsid w:val="00240B1D"/>
    <w:rsid w:val="002B05C6"/>
    <w:rsid w:val="002E14F0"/>
    <w:rsid w:val="002F4833"/>
    <w:rsid w:val="0033415C"/>
    <w:rsid w:val="00381DA4"/>
    <w:rsid w:val="003970E0"/>
    <w:rsid w:val="003F528E"/>
    <w:rsid w:val="00412661"/>
    <w:rsid w:val="0043500C"/>
    <w:rsid w:val="00444F91"/>
    <w:rsid w:val="00486B87"/>
    <w:rsid w:val="004A3F49"/>
    <w:rsid w:val="004D7EC1"/>
    <w:rsid w:val="004F2A37"/>
    <w:rsid w:val="005075DD"/>
    <w:rsid w:val="00562E11"/>
    <w:rsid w:val="00575723"/>
    <w:rsid w:val="00595620"/>
    <w:rsid w:val="00595B9D"/>
    <w:rsid w:val="00607842"/>
    <w:rsid w:val="00657C6B"/>
    <w:rsid w:val="006972D9"/>
    <w:rsid w:val="006978D0"/>
    <w:rsid w:val="006A211D"/>
    <w:rsid w:val="006A47EB"/>
    <w:rsid w:val="00700858"/>
    <w:rsid w:val="0072754E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2353C"/>
    <w:rsid w:val="0094350D"/>
    <w:rsid w:val="00956911"/>
    <w:rsid w:val="009B7B12"/>
    <w:rsid w:val="00A30946"/>
    <w:rsid w:val="00A3760D"/>
    <w:rsid w:val="00AA3156"/>
    <w:rsid w:val="00AC5F81"/>
    <w:rsid w:val="00AD1840"/>
    <w:rsid w:val="00B368F6"/>
    <w:rsid w:val="00B60F9D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CB3E9F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7467D"/>
    <w:rsid w:val="00E809E2"/>
    <w:rsid w:val="00E8615C"/>
    <w:rsid w:val="00EF2B1A"/>
    <w:rsid w:val="00F00117"/>
    <w:rsid w:val="00F13C51"/>
    <w:rsid w:val="00F36A04"/>
    <w:rsid w:val="00F57B94"/>
    <w:rsid w:val="00F8503C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F8503C"/>
    <w:pPr>
      <w:spacing w:after="0" w:line="42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10</cp:revision>
  <dcterms:created xsi:type="dcterms:W3CDTF">2021-09-13T10:40:00Z</dcterms:created>
  <dcterms:modified xsi:type="dcterms:W3CDTF">2022-06-23T11:56:00Z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