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Pr="000E5A64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t xml:space="preserve"> </w:t>
      </w:r>
    </w:p>
    <w:p w14:paraId="66C81089" w14:textId="45AA642E" w:rsidR="00236FE3" w:rsidRPr="00760348" w:rsidRDefault="00DE119C" w:rsidP="00760348">
      <w:pPr>
        <w:spacing w:line="360" w:lineRule="auto"/>
        <w:jc w:val="right"/>
      </w:pP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t xml:space="preserve">Wolbrom, dnia </w:t>
      </w:r>
      <w:r w:rsidR="00212688">
        <w:t>09</w:t>
      </w:r>
      <w:r w:rsidR="00940F13" w:rsidRPr="000E5A64">
        <w:t>.0</w:t>
      </w:r>
      <w:r w:rsidR="00212688">
        <w:t>8</w:t>
      </w:r>
      <w:r w:rsidRPr="000E5A64">
        <w:t>.2021r.</w:t>
      </w:r>
    </w:p>
    <w:p w14:paraId="242F5354" w14:textId="77777777" w:rsidR="00236FE3" w:rsidRPr="000E5A64" w:rsidRDefault="00236FE3">
      <w:pPr>
        <w:snapToGrid w:val="0"/>
        <w:spacing w:line="200" w:lineRule="atLeast"/>
        <w:rPr>
          <w:bCs/>
        </w:rPr>
      </w:pPr>
    </w:p>
    <w:p w14:paraId="7DACCF27" w14:textId="7353886A" w:rsidR="00236FE3" w:rsidRPr="000E5A64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0E5A64">
        <w:rPr>
          <w:b/>
          <w:color w:val="000000"/>
        </w:rPr>
        <w:t>WTI.271.2.</w:t>
      </w:r>
      <w:r w:rsidR="00212688">
        <w:rPr>
          <w:b/>
          <w:color w:val="000000"/>
        </w:rPr>
        <w:t>9</w:t>
      </w:r>
      <w:r w:rsidRPr="000E5A64">
        <w:rPr>
          <w:b/>
          <w:color w:val="000000"/>
        </w:rPr>
        <w:t>.2021.ZP</w:t>
      </w:r>
    </w:p>
    <w:p w14:paraId="69940EE4" w14:textId="77777777" w:rsidR="00236FE3" w:rsidRPr="000E5A64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2C458E16" w:rsidR="00236FE3" w:rsidRPr="000E5A64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t xml:space="preserve">INFORMACJA Z OTWARCIA OFERT </w:t>
      </w:r>
      <w:r w:rsidR="009F5A93">
        <w:rPr>
          <w:b/>
          <w:bCs/>
          <w:sz w:val="22"/>
          <w:szCs w:val="22"/>
        </w:rPr>
        <w:t>:</w:t>
      </w:r>
    </w:p>
    <w:p w14:paraId="1D4ACE12" w14:textId="6EA78927" w:rsidR="00236FE3" w:rsidRPr="000E5A64" w:rsidRDefault="00DE119C">
      <w:pPr>
        <w:snapToGrid w:val="0"/>
        <w:spacing w:line="200" w:lineRule="atLeast"/>
        <w:jc w:val="center"/>
      </w:pPr>
      <w:r w:rsidRPr="000E5A64">
        <w:rPr>
          <w:b/>
          <w:bCs/>
          <w:sz w:val="22"/>
          <w:szCs w:val="22"/>
        </w:rPr>
        <w:t xml:space="preserve">                                     </w:t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color w:val="FF0000"/>
          <w:sz w:val="22"/>
          <w:szCs w:val="22"/>
        </w:rPr>
        <w:tab/>
      </w:r>
      <w:r w:rsidRPr="000E5A64">
        <w:rPr>
          <w:b/>
          <w:bCs/>
          <w:color w:val="FF0000"/>
          <w:sz w:val="22"/>
          <w:szCs w:val="22"/>
        </w:rPr>
        <w:tab/>
      </w:r>
    </w:p>
    <w:p w14:paraId="423E74B9" w14:textId="28042242" w:rsidR="00212688" w:rsidRPr="00212688" w:rsidRDefault="00212688" w:rsidP="00212688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b/>
          <w:spacing w:val="9"/>
          <w:sz w:val="22"/>
          <w:szCs w:val="22"/>
        </w:rPr>
      </w:pPr>
      <w:r w:rsidRPr="00212688">
        <w:rPr>
          <w:b/>
          <w:bCs/>
          <w:iCs/>
          <w:spacing w:val="9"/>
          <w:sz w:val="22"/>
          <w:szCs w:val="22"/>
        </w:rPr>
        <w:t>„</w:t>
      </w:r>
      <w:bookmarkStart w:id="0" w:name="_Hlk77848689"/>
      <w:r w:rsidRPr="00212688">
        <w:rPr>
          <w:b/>
          <w:bCs/>
          <w:iCs/>
          <w:spacing w:val="9"/>
          <w:sz w:val="22"/>
          <w:szCs w:val="22"/>
        </w:rPr>
        <w:t>Modernizacj</w:t>
      </w:r>
      <w:r w:rsidR="00247819">
        <w:rPr>
          <w:b/>
          <w:bCs/>
          <w:iCs/>
          <w:spacing w:val="9"/>
          <w:sz w:val="22"/>
          <w:szCs w:val="22"/>
        </w:rPr>
        <w:t>a</w:t>
      </w:r>
      <w:r w:rsidRPr="00212688">
        <w:rPr>
          <w:b/>
          <w:bCs/>
          <w:iCs/>
          <w:spacing w:val="9"/>
          <w:sz w:val="22"/>
          <w:szCs w:val="22"/>
        </w:rPr>
        <w:t xml:space="preserve"> dachów na budynkach oświatowych Gminy Wolbrom w Gołaczewach i Zarzeczu oraz modernizacja budynku gminnego w Porębie </w:t>
      </w:r>
      <w:proofErr w:type="spellStart"/>
      <w:r w:rsidRPr="00212688">
        <w:rPr>
          <w:b/>
          <w:bCs/>
          <w:iCs/>
          <w:spacing w:val="9"/>
          <w:sz w:val="22"/>
          <w:szCs w:val="22"/>
        </w:rPr>
        <w:t>Dzierżnej</w:t>
      </w:r>
      <w:bookmarkEnd w:id="0"/>
      <w:proofErr w:type="spellEnd"/>
      <w:r w:rsidRPr="00212688">
        <w:rPr>
          <w:b/>
          <w:bCs/>
          <w:iCs/>
          <w:spacing w:val="9"/>
          <w:sz w:val="22"/>
          <w:szCs w:val="22"/>
        </w:rPr>
        <w:t>”.</w:t>
      </w:r>
    </w:p>
    <w:p w14:paraId="31508DA3" w14:textId="77777777" w:rsidR="005C57CF" w:rsidRPr="000E5A64" w:rsidRDefault="005C57CF" w:rsidP="00940F13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14:paraId="44E15B3C" w14:textId="77777777" w:rsidR="005C57CF" w:rsidRPr="000E5A64" w:rsidRDefault="005C57CF" w:rsidP="005C57CF">
      <w:pPr>
        <w:numPr>
          <w:ilvl w:val="7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14:paraId="08F05EE3" w14:textId="77777777" w:rsidR="00212688" w:rsidRPr="00212688" w:rsidRDefault="005C57CF" w:rsidP="00212688">
      <w:pPr>
        <w:pStyle w:val="Akapitzlist"/>
        <w:suppressAutoHyphens w:val="0"/>
        <w:ind w:left="851"/>
        <w:contextualSpacing w:val="0"/>
        <w:rPr>
          <w:b/>
          <w:bCs/>
          <w:color w:val="auto"/>
          <w:sz w:val="22"/>
          <w:szCs w:val="22"/>
        </w:rPr>
      </w:pPr>
      <w:r w:rsidRPr="00212688">
        <w:rPr>
          <w:b/>
          <w:bCs/>
          <w:spacing w:val="9"/>
          <w:sz w:val="22"/>
          <w:szCs w:val="22"/>
        </w:rPr>
        <w:t xml:space="preserve">Część nr 1: </w:t>
      </w:r>
      <w:r w:rsidR="00212688" w:rsidRPr="00212688">
        <w:rPr>
          <w:b/>
          <w:bCs/>
          <w:sz w:val="22"/>
          <w:szCs w:val="22"/>
        </w:rPr>
        <w:t>Modernizacja pokrycia dachowego na budynku szkoły w Gołaczewach.</w:t>
      </w:r>
    </w:p>
    <w:p w14:paraId="4BB1BB82" w14:textId="0874ED61" w:rsidR="005C57CF" w:rsidRPr="000E5A64" w:rsidRDefault="005C57CF" w:rsidP="00212688">
      <w:pPr>
        <w:pStyle w:val="Akapitzlist"/>
        <w:ind w:left="0"/>
        <w:rPr>
          <w:b/>
          <w:bCs/>
          <w:spacing w:val="9"/>
          <w:sz w:val="22"/>
          <w:szCs w:val="22"/>
        </w:rPr>
      </w:pPr>
    </w:p>
    <w:p w14:paraId="61EB0B13" w14:textId="77777777" w:rsidR="00236FE3" w:rsidRPr="000E5A64" w:rsidRDefault="00236FE3" w:rsidP="005C57CF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:rsidRPr="000E5A64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bookmarkStart w:id="1" w:name="_Hlk77851499"/>
            <w:r w:rsidRPr="000E5A64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 xml:space="preserve">Cena ofertowa zamówienia </w:t>
            </w:r>
            <w:r w:rsidRPr="000E5A64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D85296" w:rsidRPr="000E5A64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6BA0487E" w:rsidR="00D85296" w:rsidRPr="000E5A64" w:rsidRDefault="0021268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74BD3DB" w14:textId="5961A859" w:rsidR="005C57CF" w:rsidRDefault="0021268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Firma Budowlano-Us</w:t>
            </w:r>
            <w:r w:rsidR="00DD53EA">
              <w:rPr>
                <w:b/>
                <w:bCs/>
                <w:color w:val="000000" w:themeColor="text1"/>
                <w:sz w:val="22"/>
              </w:rPr>
              <w:t>ł</w:t>
            </w:r>
            <w:r>
              <w:rPr>
                <w:b/>
                <w:bCs/>
                <w:color w:val="000000" w:themeColor="text1"/>
                <w:sz w:val="22"/>
              </w:rPr>
              <w:t>ugowa</w:t>
            </w:r>
          </w:p>
          <w:p w14:paraId="6910B762" w14:textId="77777777" w:rsidR="00212688" w:rsidRDefault="0021268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„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Seka-Bud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>”</w:t>
            </w:r>
          </w:p>
          <w:p w14:paraId="79407938" w14:textId="2F99C54D" w:rsidR="00212688" w:rsidRDefault="0021268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Serafin Michał</w:t>
            </w:r>
          </w:p>
          <w:p w14:paraId="0A669531" w14:textId="584B10E8" w:rsidR="00212688" w:rsidRDefault="0021268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Żurawia 3 Niesułowice</w:t>
            </w:r>
          </w:p>
          <w:p w14:paraId="52D48978" w14:textId="55B7054C" w:rsidR="00212688" w:rsidRDefault="0021268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32-300 Olkusz</w:t>
            </w:r>
          </w:p>
          <w:p w14:paraId="770891D0" w14:textId="0A62C685" w:rsidR="00212688" w:rsidRPr="000E5A64" w:rsidRDefault="0021268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25D395E" w14:textId="77777777" w:rsidR="001C74F8" w:rsidRPr="000E5A64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</w:p>
          <w:p w14:paraId="566A1F72" w14:textId="6ED8762F" w:rsidR="00D85296" w:rsidRPr="000E5A64" w:rsidRDefault="0021268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highlight w:val="white"/>
              </w:rPr>
              <w:t>172.797,51 zł</w:t>
            </w:r>
          </w:p>
        </w:tc>
      </w:tr>
      <w:bookmarkEnd w:id="1"/>
    </w:tbl>
    <w:p w14:paraId="24889BE2" w14:textId="77777777" w:rsidR="00184987" w:rsidRPr="000E5A64" w:rsidRDefault="00184987">
      <w:pPr>
        <w:rPr>
          <w:b/>
          <w:bCs/>
          <w:color w:val="auto"/>
          <w:sz w:val="22"/>
          <w:szCs w:val="22"/>
          <w:lang w:eastAsia="pl-PL"/>
        </w:rPr>
      </w:pPr>
    </w:p>
    <w:p w14:paraId="16D0B693" w14:textId="77777777" w:rsidR="00184987" w:rsidRPr="000E5A64" w:rsidRDefault="00184987">
      <w:pPr>
        <w:rPr>
          <w:b/>
          <w:bCs/>
          <w:color w:val="auto"/>
          <w:sz w:val="22"/>
          <w:szCs w:val="22"/>
          <w:lang w:eastAsia="pl-PL"/>
        </w:rPr>
      </w:pPr>
    </w:p>
    <w:p w14:paraId="629E5021" w14:textId="77777777" w:rsidR="00212688" w:rsidRPr="00212688" w:rsidRDefault="00184987" w:rsidP="00212688">
      <w:pPr>
        <w:ind w:left="786"/>
        <w:rPr>
          <w:b/>
          <w:bCs/>
          <w:color w:val="auto"/>
          <w:sz w:val="22"/>
          <w:szCs w:val="22"/>
          <w:lang w:eastAsia="pl-PL"/>
        </w:rPr>
      </w:pPr>
      <w:r w:rsidRPr="000E5A64">
        <w:rPr>
          <w:b/>
          <w:bCs/>
          <w:color w:val="auto"/>
          <w:sz w:val="22"/>
          <w:szCs w:val="22"/>
          <w:lang w:eastAsia="pl-PL"/>
        </w:rPr>
        <w:t xml:space="preserve">Część nr 2: </w:t>
      </w:r>
      <w:r w:rsidR="00212688" w:rsidRPr="00212688">
        <w:rPr>
          <w:b/>
          <w:bCs/>
          <w:color w:val="auto"/>
          <w:sz w:val="22"/>
          <w:szCs w:val="22"/>
          <w:lang w:eastAsia="pl-PL"/>
        </w:rPr>
        <w:t xml:space="preserve">Modernizacja pokrycia dachowego na budynku sali gimnastycznej szkoły </w:t>
      </w:r>
      <w:r w:rsidR="00212688" w:rsidRPr="00212688">
        <w:rPr>
          <w:b/>
          <w:bCs/>
          <w:color w:val="auto"/>
          <w:sz w:val="22"/>
          <w:szCs w:val="22"/>
          <w:lang w:eastAsia="pl-PL"/>
        </w:rPr>
        <w:br/>
        <w:t>w Zarzeczu.</w:t>
      </w:r>
      <w:r w:rsidR="00212688" w:rsidRPr="00212688">
        <w:rPr>
          <w:b/>
          <w:bCs/>
          <w:color w:val="auto"/>
          <w:sz w:val="22"/>
          <w:szCs w:val="22"/>
          <w:lang w:eastAsia="pl-PL"/>
        </w:rPr>
        <w:tab/>
      </w:r>
    </w:p>
    <w:p w14:paraId="0C51E8A0" w14:textId="6E74FB12" w:rsidR="00236FE3" w:rsidRPr="000E5A64" w:rsidRDefault="00236FE3">
      <w:pPr>
        <w:rPr>
          <w:b/>
          <w:bCs/>
          <w:color w:val="auto"/>
          <w:sz w:val="22"/>
          <w:szCs w:val="22"/>
          <w:lang w:eastAsia="pl-PL"/>
        </w:rPr>
      </w:pPr>
    </w:p>
    <w:p w14:paraId="08DD3A71" w14:textId="2A17B521" w:rsidR="00184987" w:rsidRPr="000E5A64" w:rsidRDefault="00184987">
      <w:pPr>
        <w:rPr>
          <w:b/>
          <w:bCs/>
          <w:color w:val="auto"/>
          <w:sz w:val="22"/>
          <w:szCs w:val="22"/>
          <w:lang w:eastAsia="pl-PL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184987" w:rsidRPr="000E5A64" w14:paraId="4B0D3107" w14:textId="77777777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8703FEE" w14:textId="77777777"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bookmarkStart w:id="2" w:name="_Hlk77851839"/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14:paraId="35516A99" w14:textId="77777777"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7340F5" w14:textId="77777777"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38FB485" w14:textId="77777777" w:rsidR="00184987" w:rsidRPr="000E5A64" w:rsidRDefault="00184987" w:rsidP="00212688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>brutto -zł</w:t>
            </w:r>
          </w:p>
        </w:tc>
      </w:tr>
      <w:tr w:rsidR="00184987" w:rsidRPr="000E5A64" w14:paraId="4B665DF8" w14:textId="77777777" w:rsidTr="00380BF2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8839B30" w14:textId="3F2D7233" w:rsidR="00184987" w:rsidRPr="000E5A64" w:rsidRDefault="00212688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lang w:eastAsia="pl-PL"/>
              </w:rPr>
              <w:t xml:space="preserve">    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49CEE54" w14:textId="75A53F11" w:rsidR="00212688" w:rsidRDefault="00212688" w:rsidP="00212688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Firma Budowlano-Us</w:t>
            </w:r>
            <w:r w:rsidR="00DD53EA">
              <w:rPr>
                <w:b/>
                <w:bCs/>
                <w:color w:val="000000" w:themeColor="text1"/>
                <w:sz w:val="22"/>
              </w:rPr>
              <w:t>ł</w:t>
            </w:r>
            <w:r>
              <w:rPr>
                <w:b/>
                <w:bCs/>
                <w:color w:val="000000" w:themeColor="text1"/>
                <w:sz w:val="22"/>
              </w:rPr>
              <w:t>ugowa</w:t>
            </w:r>
          </w:p>
          <w:p w14:paraId="636FDC16" w14:textId="77777777" w:rsidR="00212688" w:rsidRDefault="00212688" w:rsidP="00212688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„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Seka-Bud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>”</w:t>
            </w:r>
          </w:p>
          <w:p w14:paraId="555B3472" w14:textId="77777777" w:rsidR="00212688" w:rsidRDefault="00212688" w:rsidP="00212688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Serafin Michał</w:t>
            </w:r>
          </w:p>
          <w:p w14:paraId="26F7EE4E" w14:textId="77777777" w:rsidR="00212688" w:rsidRDefault="00212688" w:rsidP="00212688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Żurawia 3 Niesułowice</w:t>
            </w:r>
          </w:p>
          <w:p w14:paraId="107DE79A" w14:textId="77777777" w:rsidR="00212688" w:rsidRDefault="00212688" w:rsidP="00212688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32-300 Olkusz</w:t>
            </w:r>
          </w:p>
          <w:p w14:paraId="1F5C2E8C" w14:textId="1A21DA48"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E7277D1" w14:textId="77777777"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  <w:p w14:paraId="786B6749" w14:textId="490EDD67" w:rsidR="00184987" w:rsidRPr="000E5A64" w:rsidRDefault="00212688" w:rsidP="00212688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lang w:eastAsia="pl-PL"/>
              </w:rPr>
              <w:t>64.524,45 zł</w:t>
            </w:r>
          </w:p>
        </w:tc>
      </w:tr>
    </w:tbl>
    <w:p w14:paraId="6A8C6FAE" w14:textId="62B92057" w:rsidR="00184987" w:rsidRPr="000E5A64" w:rsidRDefault="00184987">
      <w:pPr>
        <w:rPr>
          <w:b/>
          <w:bCs/>
          <w:sz w:val="22"/>
          <w:szCs w:val="22"/>
        </w:rPr>
      </w:pPr>
    </w:p>
    <w:p w14:paraId="731A9A5F" w14:textId="77777777" w:rsidR="00504F05" w:rsidRPr="000E5A64" w:rsidRDefault="00504F05">
      <w:pPr>
        <w:rPr>
          <w:b/>
          <w:bCs/>
          <w:sz w:val="22"/>
          <w:szCs w:val="22"/>
        </w:rPr>
      </w:pPr>
    </w:p>
    <w:bookmarkEnd w:id="2"/>
    <w:p w14:paraId="4FC2A663" w14:textId="1FE4D598" w:rsidR="00184987" w:rsidRPr="000E5A64" w:rsidRDefault="00184987">
      <w:pPr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t xml:space="preserve">Część nr 3: </w:t>
      </w:r>
      <w:r w:rsidR="00212688" w:rsidRPr="00212688">
        <w:rPr>
          <w:b/>
          <w:bCs/>
          <w:sz w:val="22"/>
          <w:szCs w:val="22"/>
        </w:rPr>
        <w:t xml:space="preserve">Modernizacja pokrycia dachowego na budynku szkoły w Porębie </w:t>
      </w:r>
      <w:proofErr w:type="spellStart"/>
      <w:r w:rsidR="00212688" w:rsidRPr="00212688">
        <w:rPr>
          <w:b/>
          <w:bCs/>
          <w:sz w:val="22"/>
          <w:szCs w:val="22"/>
        </w:rPr>
        <w:t>Dzierżnej</w:t>
      </w:r>
      <w:proofErr w:type="spellEnd"/>
      <w:r w:rsidR="00212688" w:rsidRPr="00212688">
        <w:rPr>
          <w:b/>
          <w:bCs/>
          <w:sz w:val="22"/>
          <w:szCs w:val="22"/>
        </w:rPr>
        <w:t>.</w:t>
      </w:r>
    </w:p>
    <w:p w14:paraId="2E2D1D41" w14:textId="77777777" w:rsidR="00184987" w:rsidRPr="000E5A64" w:rsidRDefault="00184987">
      <w:pPr>
        <w:rPr>
          <w:b/>
          <w:bCs/>
          <w:sz w:val="22"/>
          <w:szCs w:val="22"/>
        </w:rPr>
      </w:pPr>
      <w:bookmarkStart w:id="3" w:name="_Hlk77851958"/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184987" w:rsidRPr="000E5A64" w14:paraId="4CA5F831" w14:textId="77777777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50336D" w14:textId="77777777"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14:paraId="12D185D0" w14:textId="77777777"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072C4C" w14:textId="77777777"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D3B07C6" w14:textId="77777777" w:rsidR="00184987" w:rsidRPr="000E5A64" w:rsidRDefault="00184987" w:rsidP="009F5A93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>brutto -zł</w:t>
            </w:r>
          </w:p>
        </w:tc>
      </w:tr>
      <w:tr w:rsidR="009F5A93" w:rsidRPr="000E5A64" w14:paraId="604362AD" w14:textId="77777777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05FF5E" w14:textId="211E7D17" w:rsidR="009F5A93" w:rsidRPr="000E5A64" w:rsidRDefault="009F5A93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   1 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A553FCD" w14:textId="1CDEF898" w:rsidR="009F5A93" w:rsidRDefault="009F5A93" w:rsidP="009F5A93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Firma Budowlano-Us</w:t>
            </w:r>
            <w:r w:rsidR="00DD53EA">
              <w:rPr>
                <w:b/>
                <w:bCs/>
                <w:color w:val="000000" w:themeColor="text1"/>
                <w:sz w:val="22"/>
              </w:rPr>
              <w:t>ł</w:t>
            </w:r>
            <w:r>
              <w:rPr>
                <w:b/>
                <w:bCs/>
                <w:color w:val="000000" w:themeColor="text1"/>
                <w:sz w:val="22"/>
              </w:rPr>
              <w:t>ugowa</w:t>
            </w:r>
          </w:p>
          <w:p w14:paraId="037D5911" w14:textId="77777777" w:rsidR="009F5A93" w:rsidRDefault="009F5A93" w:rsidP="009F5A93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„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Seka-Bud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>”</w:t>
            </w:r>
          </w:p>
          <w:p w14:paraId="7ACEA07D" w14:textId="77777777" w:rsidR="009F5A93" w:rsidRDefault="009F5A93" w:rsidP="009F5A93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Serafin Michał</w:t>
            </w:r>
          </w:p>
          <w:p w14:paraId="63EFC7E8" w14:textId="77777777" w:rsidR="009F5A93" w:rsidRDefault="009F5A93" w:rsidP="009F5A93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ul. Żurawia 3 Niesułowice</w:t>
            </w:r>
          </w:p>
          <w:p w14:paraId="0B2278D7" w14:textId="00D4E9B9" w:rsidR="009F5A93" w:rsidRPr="000E5A64" w:rsidRDefault="009F5A93" w:rsidP="009F5A93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000000" w:themeColor="text1"/>
                <w:sz w:val="22"/>
              </w:rPr>
              <w:t>32-300 Olkusz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452D3A0" w14:textId="77777777" w:rsidR="009F5A93" w:rsidRDefault="009F5A93" w:rsidP="009F5A93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</w:p>
          <w:p w14:paraId="448292B7" w14:textId="51DF086B" w:rsidR="009F5A93" w:rsidRPr="000E5A64" w:rsidRDefault="009F5A93" w:rsidP="009F5A93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261.230,06 zł</w:t>
            </w:r>
          </w:p>
        </w:tc>
      </w:tr>
      <w:tr w:rsidR="00184987" w:rsidRPr="000E5A64" w14:paraId="262C899B" w14:textId="77777777" w:rsidTr="00380BF2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2F51A9" w14:textId="221E7C82" w:rsidR="00184987" w:rsidRPr="000E5A64" w:rsidRDefault="00212688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lang w:eastAsia="pl-PL"/>
              </w:rPr>
              <w:t xml:space="preserve">    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E7C661" w14:textId="77777777" w:rsidR="00184987" w:rsidRDefault="00212688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Firma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Lax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-Pol Adam Laskoś </w:t>
            </w:r>
          </w:p>
          <w:p w14:paraId="1BF4B4B7" w14:textId="30F391DF" w:rsidR="00212688" w:rsidRDefault="00212688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lang w:eastAsia="pl-PL"/>
              </w:rPr>
              <w:t>Kompleksowe Usługi Remontowo</w:t>
            </w:r>
            <w:r w:rsidR="00DD53EA">
              <w:rPr>
                <w:b/>
                <w:bCs/>
                <w:color w:val="auto"/>
                <w:sz w:val="22"/>
                <w:lang w:eastAsia="pl-PL"/>
              </w:rPr>
              <w:br/>
            </w:r>
            <w:r>
              <w:rPr>
                <w:b/>
                <w:bCs/>
                <w:color w:val="auto"/>
                <w:sz w:val="22"/>
                <w:lang w:eastAsia="pl-PL"/>
              </w:rPr>
              <w:t>-Budowlane</w:t>
            </w:r>
          </w:p>
          <w:p w14:paraId="79B3517F" w14:textId="0AF11B8E" w:rsidR="00212688" w:rsidRPr="000E5A64" w:rsidRDefault="00212688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lang w:eastAsia="pl-PL"/>
              </w:rPr>
              <w:t>38-312 Ropa 725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F4A6E12" w14:textId="77777777"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  <w:p w14:paraId="156D88FA" w14:textId="7579331A" w:rsidR="00184987" w:rsidRPr="000E5A64" w:rsidRDefault="00760348" w:rsidP="00212688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227.812,45 zł</w:t>
            </w:r>
          </w:p>
        </w:tc>
      </w:tr>
      <w:bookmarkEnd w:id="3"/>
    </w:tbl>
    <w:p w14:paraId="0142780C" w14:textId="77777777" w:rsidR="00184987" w:rsidRPr="000E5A64" w:rsidRDefault="00184987" w:rsidP="00184987">
      <w:pPr>
        <w:rPr>
          <w:b/>
          <w:bCs/>
          <w:sz w:val="22"/>
          <w:szCs w:val="22"/>
        </w:rPr>
      </w:pPr>
    </w:p>
    <w:p w14:paraId="729B76D4" w14:textId="4FE004AA" w:rsidR="001503C2" w:rsidRDefault="001503C2">
      <w:pPr>
        <w:rPr>
          <w:b/>
          <w:bCs/>
          <w:sz w:val="22"/>
          <w:szCs w:val="22"/>
        </w:rPr>
      </w:pPr>
    </w:p>
    <w:p w14:paraId="601FC6C5" w14:textId="3E196BAD" w:rsidR="000E5A64" w:rsidRDefault="000E5A64">
      <w:pPr>
        <w:rPr>
          <w:b/>
          <w:bCs/>
          <w:sz w:val="22"/>
          <w:szCs w:val="22"/>
        </w:rPr>
      </w:pPr>
    </w:p>
    <w:p w14:paraId="2703B876" w14:textId="77777777" w:rsidR="000E5A64" w:rsidRPr="00E851B6" w:rsidRDefault="000E5A64" w:rsidP="000E5A64">
      <w:pPr>
        <w:spacing w:line="360" w:lineRule="auto"/>
        <w:jc w:val="right"/>
        <w:rPr>
          <w:i/>
          <w:iCs/>
        </w:rPr>
      </w:pPr>
      <w:r w:rsidRPr="00E851B6">
        <w:rPr>
          <w:i/>
          <w:iCs/>
        </w:rPr>
        <w:lastRenderedPageBreak/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7044AC34" w14:textId="77777777" w:rsidR="000E5A64" w:rsidRPr="00A74402" w:rsidRDefault="000E5A64">
      <w:pPr>
        <w:rPr>
          <w:b/>
          <w:bCs/>
          <w:sz w:val="22"/>
          <w:szCs w:val="22"/>
        </w:rPr>
      </w:pPr>
    </w:p>
    <w:sectPr w:rsidR="000E5A64" w:rsidRPr="00A74402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7F7465"/>
    <w:multiLevelType w:val="multilevel"/>
    <w:tmpl w:val="33CC82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3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E5A64"/>
    <w:rsid w:val="001503C2"/>
    <w:rsid w:val="00184987"/>
    <w:rsid w:val="001B00BA"/>
    <w:rsid w:val="001C74F8"/>
    <w:rsid w:val="00212688"/>
    <w:rsid w:val="00236FE3"/>
    <w:rsid w:val="00247819"/>
    <w:rsid w:val="00263540"/>
    <w:rsid w:val="00322060"/>
    <w:rsid w:val="004865CC"/>
    <w:rsid w:val="00504F05"/>
    <w:rsid w:val="005C57CF"/>
    <w:rsid w:val="00760348"/>
    <w:rsid w:val="007659F8"/>
    <w:rsid w:val="007A586C"/>
    <w:rsid w:val="00940F13"/>
    <w:rsid w:val="009F5A93"/>
    <w:rsid w:val="00A74402"/>
    <w:rsid w:val="00AC0DE4"/>
    <w:rsid w:val="00B908C8"/>
    <w:rsid w:val="00B966F2"/>
    <w:rsid w:val="00C64A50"/>
    <w:rsid w:val="00D85296"/>
    <w:rsid w:val="00DC7F67"/>
    <w:rsid w:val="00DD53EA"/>
    <w:rsid w:val="00DE119C"/>
    <w:rsid w:val="00F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aliases w:val="wypunktowanie"/>
    <w:basedOn w:val="Normalny"/>
    <w:link w:val="AkapitzlistZnak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12688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39</cp:revision>
  <cp:lastPrinted>2021-08-09T11:19:00Z</cp:lastPrinted>
  <dcterms:created xsi:type="dcterms:W3CDTF">2018-07-30T11:40:00Z</dcterms:created>
  <dcterms:modified xsi:type="dcterms:W3CDTF">2021-08-09T11:33:00Z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