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5A354AF8" w:rsidR="00236FE3" w:rsidRDefault="00DC7F67" w:rsidP="007E22F5">
      <w:pPr>
        <w:tabs>
          <w:tab w:val="left" w:pos="6525"/>
        </w:tabs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E22F5">
        <w:rPr>
          <w:b/>
          <w:bCs/>
          <w:sz w:val="22"/>
          <w:szCs w:val="22"/>
        </w:rPr>
        <w:tab/>
      </w:r>
      <w:r w:rsidR="007E22F5">
        <w:rPr>
          <w:noProof/>
        </w:rPr>
        <w:drawing>
          <wp:inline distT="0" distB="0" distL="0" distR="0" wp14:anchorId="4989F239" wp14:editId="19F62EF2">
            <wp:extent cx="6652022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50" r="-21" b="-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37" cy="70587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1C2F" w14:textId="6C5C9FF2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276A61">
        <w:t>29</w:t>
      </w:r>
      <w:r w:rsidR="00940F13">
        <w:t>.</w:t>
      </w:r>
      <w:r w:rsidR="002778E7">
        <w:t>0</w:t>
      </w:r>
      <w:r w:rsidR="00276A61">
        <w:t>3</w:t>
      </w:r>
      <w:r>
        <w:t>.202</w:t>
      </w:r>
      <w:r w:rsidR="00276A61">
        <w:t>3</w:t>
      </w:r>
      <w:r>
        <w:t>r.</w:t>
      </w:r>
    </w:p>
    <w:p w14:paraId="37C6F0FB" w14:textId="77777777" w:rsidR="00276A61" w:rsidRPr="00276A61" w:rsidRDefault="00276A61" w:rsidP="00276A61">
      <w:pPr>
        <w:tabs>
          <w:tab w:val="center" w:pos="4536"/>
          <w:tab w:val="right" w:pos="9072"/>
        </w:tabs>
        <w:suppressAutoHyphens w:val="0"/>
        <w:jc w:val="both"/>
        <w:rPr>
          <w:b/>
          <w:color w:val="auto"/>
          <w:u w:val="single"/>
          <w:lang w:eastAsia="pl-PL"/>
        </w:rPr>
      </w:pPr>
      <w:r w:rsidRPr="00276A61">
        <w:rPr>
          <w:b/>
          <w:color w:val="auto"/>
          <w:lang w:eastAsia="pl-PL"/>
        </w:rPr>
        <w:t>WTI.271.2.1.2023.ZP</w:t>
      </w:r>
    </w:p>
    <w:p w14:paraId="1DB39CB8" w14:textId="77777777" w:rsidR="007A5F4F" w:rsidRDefault="007A5F4F" w:rsidP="00276A61">
      <w:pPr>
        <w:spacing w:line="360" w:lineRule="auto"/>
      </w:pP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3F2599C" w14:textId="50B450AC" w:rsidR="00521E82" w:rsidRDefault="004676B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3C6D59F4" w14:textId="1C40EF33" w:rsidR="00C42584" w:rsidRDefault="00C42584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p w14:paraId="4CEC7B08" w14:textId="77777777" w:rsidR="00276A61" w:rsidRPr="00276A61" w:rsidRDefault="00276A61" w:rsidP="00276A61">
      <w:pPr>
        <w:pStyle w:val="Tekstpodstawowy"/>
        <w:spacing w:line="200" w:lineRule="atLeast"/>
        <w:jc w:val="center"/>
        <w:rPr>
          <w:b/>
          <w:sz w:val="22"/>
          <w:szCs w:val="22"/>
          <w:u w:val="single"/>
        </w:rPr>
      </w:pPr>
      <w:r w:rsidRPr="00276A61">
        <w:rPr>
          <w:b/>
          <w:bCs/>
          <w:iCs/>
          <w:sz w:val="22"/>
          <w:szCs w:val="22"/>
          <w:u w:val="single"/>
        </w:rPr>
        <w:t>„</w:t>
      </w:r>
      <w:bookmarkStart w:id="0" w:name="_Hlk84321004"/>
      <w:r w:rsidRPr="00276A61">
        <w:rPr>
          <w:b/>
          <w:bCs/>
          <w:iCs/>
          <w:sz w:val="22"/>
          <w:szCs w:val="22"/>
          <w:u w:val="single"/>
        </w:rPr>
        <w:t>Przebudowa istniejącego boiska sportowego przy ZS Pod Lasem w Wolbromiu w ramach projektu Rewitalizacja ZS Pod Lasem w Wolbromiu wraz z dobudową przedszkola i przebudową istniejącego boiska sportowego”</w:t>
      </w:r>
      <w:bookmarkEnd w:id="0"/>
      <w:r w:rsidRPr="00276A61">
        <w:rPr>
          <w:b/>
          <w:bCs/>
          <w:iCs/>
          <w:sz w:val="22"/>
          <w:szCs w:val="22"/>
          <w:u w:val="single"/>
        </w:rPr>
        <w:t>.</w:t>
      </w:r>
    </w:p>
    <w:p w14:paraId="02254083" w14:textId="6A2891EB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p w14:paraId="3172C448" w14:textId="77777777" w:rsidR="002778E7" w:rsidRDefault="002778E7" w:rsidP="002778E7">
      <w:pPr>
        <w:pStyle w:val="Tekstpodstawowy"/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667"/>
        <w:gridCol w:w="4394"/>
      </w:tblGrid>
      <w:tr w:rsidR="00DE119C" w14:paraId="3B8FA565" w14:textId="77777777" w:rsidTr="00CB7016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CB7016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60A661DE" w:rsidR="00282445" w:rsidRPr="00806186" w:rsidRDefault="00282445" w:rsidP="00CB7016">
            <w:pPr>
              <w:snapToGrid w:val="0"/>
              <w:rPr>
                <w:bCs/>
                <w:sz w:val="22"/>
              </w:rPr>
            </w:pPr>
            <w:r w:rsidRPr="008061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813937C" w14:textId="77777777" w:rsidR="00CB7016" w:rsidRPr="00CB7016" w:rsidRDefault="00CB7016" w:rsidP="00806186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CB7016">
              <w:rPr>
                <w:bCs/>
                <w:color w:val="000000" w:themeColor="text1"/>
                <w:sz w:val="22"/>
              </w:rPr>
              <w:t>Panorama Obiekty Sportowe Sp. z o.o.</w:t>
            </w:r>
          </w:p>
          <w:p w14:paraId="6DDFED6B" w14:textId="625CD857" w:rsidR="00CB7016" w:rsidRPr="00CB7016" w:rsidRDefault="00CB7016" w:rsidP="00806186">
            <w:pPr>
              <w:snapToGrid w:val="0"/>
              <w:rPr>
                <w:bCs/>
                <w:color w:val="000000" w:themeColor="text1"/>
                <w:sz w:val="22"/>
              </w:rPr>
            </w:pPr>
            <w:r w:rsidRPr="00CB7016">
              <w:rPr>
                <w:bCs/>
                <w:color w:val="000000" w:themeColor="text1"/>
                <w:sz w:val="22"/>
              </w:rPr>
              <w:t>ul. Puławska 38</w:t>
            </w:r>
          </w:p>
          <w:p w14:paraId="1EE474C6" w14:textId="65206211" w:rsidR="00CB7016" w:rsidRPr="00CB7016" w:rsidRDefault="00CB7016" w:rsidP="00806186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CB7016">
              <w:rPr>
                <w:bCs/>
                <w:color w:val="000000" w:themeColor="text1"/>
                <w:sz w:val="22"/>
              </w:rPr>
              <w:t>05-500 Piaseczno</w:t>
            </w:r>
          </w:p>
          <w:p w14:paraId="6AF86CDF" w14:textId="5ACFB858" w:rsidR="00CB7016" w:rsidRPr="00CB7016" w:rsidRDefault="00CB7016" w:rsidP="00806186">
            <w:pPr>
              <w:snapToGrid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67525D2F" w:rsidR="00B25B8F" w:rsidRPr="00CB7016" w:rsidRDefault="00CB7016" w:rsidP="00CB7016">
            <w:pPr>
              <w:snapToGrid w:val="0"/>
              <w:jc w:val="center"/>
              <w:rPr>
                <w:bCs/>
                <w:sz w:val="22"/>
              </w:rPr>
            </w:pPr>
            <w:r w:rsidRPr="00CB7016">
              <w:rPr>
                <w:bCs/>
                <w:sz w:val="22"/>
              </w:rPr>
              <w:t>11</w:t>
            </w:r>
            <w:r>
              <w:rPr>
                <w:bCs/>
                <w:sz w:val="22"/>
              </w:rPr>
              <w:t>.</w:t>
            </w:r>
            <w:r w:rsidRPr="00CB7016">
              <w:rPr>
                <w:bCs/>
                <w:sz w:val="22"/>
              </w:rPr>
              <w:t>497</w:t>
            </w:r>
            <w:r>
              <w:rPr>
                <w:bCs/>
                <w:sz w:val="22"/>
              </w:rPr>
              <w:t>.</w:t>
            </w:r>
            <w:r w:rsidRPr="00CB7016">
              <w:rPr>
                <w:bCs/>
                <w:sz w:val="22"/>
              </w:rPr>
              <w:t xml:space="preserve">128,57 </w:t>
            </w:r>
            <w:r w:rsidR="00092109" w:rsidRPr="00CB7016">
              <w:rPr>
                <w:bCs/>
                <w:sz w:val="22"/>
              </w:rPr>
              <w:t>zł</w:t>
            </w:r>
          </w:p>
        </w:tc>
      </w:tr>
      <w:tr w:rsidR="00D85296" w14:paraId="1D7127C3" w14:textId="77777777" w:rsidTr="00CB7016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6C906530" w:rsidR="00D85296" w:rsidRPr="00806186" w:rsidRDefault="00CC0FFE" w:rsidP="00CB7016">
            <w:pPr>
              <w:pStyle w:val="Tekstpodstawowy"/>
              <w:snapToGrid w:val="0"/>
              <w:spacing w:line="200" w:lineRule="atLeast"/>
              <w:rPr>
                <w:sz w:val="22"/>
              </w:rPr>
            </w:pPr>
            <w:r w:rsidRPr="00806186">
              <w:rPr>
                <w:sz w:val="22"/>
              </w:rPr>
              <w:t>2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4706E0" w14:textId="4CF23800" w:rsidR="00092109" w:rsidRDefault="00CB7016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BAKO Sport G. Baran, R. Koziołek Spółka Jawna</w:t>
            </w:r>
          </w:p>
          <w:p w14:paraId="57200ABE" w14:textId="5693405A" w:rsidR="00CB7016" w:rsidRDefault="00CB7016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ul. Rapackiego Adama 34</w:t>
            </w:r>
          </w:p>
          <w:p w14:paraId="1DB29DFD" w14:textId="46740531" w:rsidR="00CB7016" w:rsidRDefault="00CB7016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42-520 Dąbrowa Górnicza</w:t>
            </w:r>
          </w:p>
          <w:p w14:paraId="770891D0" w14:textId="7F8CF95B" w:rsidR="00CB7016" w:rsidRPr="00806186" w:rsidRDefault="00CB7016" w:rsidP="00D85296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808D1E5" w14:textId="77777777" w:rsidR="00D85296" w:rsidRPr="00806186" w:rsidRDefault="00D85296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566A1F72" w14:textId="489C2A17" w:rsidR="00092109" w:rsidRPr="00CB7016" w:rsidRDefault="00CB7016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CB7016">
              <w:rPr>
                <w:color w:val="000000" w:themeColor="text1"/>
                <w:sz w:val="22"/>
              </w:rPr>
              <w:t xml:space="preserve">11.628.832,00 </w:t>
            </w:r>
            <w:r w:rsidR="00092109" w:rsidRPr="00CB7016">
              <w:rPr>
                <w:color w:val="000000" w:themeColor="text1"/>
                <w:sz w:val="22"/>
              </w:rPr>
              <w:t>zł</w:t>
            </w:r>
          </w:p>
        </w:tc>
      </w:tr>
      <w:tr w:rsidR="001C74F8" w14:paraId="11ADF22D" w14:textId="77777777" w:rsidTr="00CB7016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238C2115" w:rsidR="001C74F8" w:rsidRPr="00806186" w:rsidRDefault="00CC0FFE" w:rsidP="00400B10">
            <w:pPr>
              <w:pStyle w:val="Tekstpodstawowy"/>
              <w:snapToGrid w:val="0"/>
              <w:spacing w:line="200" w:lineRule="atLeast"/>
              <w:rPr>
                <w:sz w:val="22"/>
              </w:rPr>
            </w:pPr>
            <w:r w:rsidRPr="00806186">
              <w:rPr>
                <w:sz w:val="22"/>
              </w:rPr>
              <w:t>3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3C10C8E" w14:textId="77777777" w:rsidR="003F6E3A" w:rsidRPr="00CB7016" w:rsidRDefault="00CB7016" w:rsidP="00C66470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CB7016">
              <w:rPr>
                <w:bCs/>
                <w:color w:val="000000" w:themeColor="text1"/>
                <w:sz w:val="22"/>
              </w:rPr>
              <w:t xml:space="preserve">KW </w:t>
            </w:r>
            <w:proofErr w:type="spellStart"/>
            <w:r w:rsidRPr="00CB7016">
              <w:rPr>
                <w:bCs/>
                <w:color w:val="000000" w:themeColor="text1"/>
                <w:sz w:val="22"/>
              </w:rPr>
              <w:t>Lupus</w:t>
            </w:r>
            <w:proofErr w:type="spellEnd"/>
            <w:r w:rsidRPr="00CB7016">
              <w:rPr>
                <w:bCs/>
                <w:color w:val="000000" w:themeColor="text1"/>
                <w:sz w:val="22"/>
              </w:rPr>
              <w:t xml:space="preserve"> Spółka z o.o.</w:t>
            </w:r>
          </w:p>
          <w:p w14:paraId="7F22E3E9" w14:textId="375949C6" w:rsidR="00CB7016" w:rsidRPr="00CB7016" w:rsidRDefault="007E22F5" w:rsidP="00C66470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</w:t>
            </w:r>
            <w:r w:rsidR="00CB7016" w:rsidRPr="00CB7016">
              <w:rPr>
                <w:bCs/>
                <w:color w:val="000000" w:themeColor="text1"/>
                <w:sz w:val="22"/>
              </w:rPr>
              <w:t>l. Granitowa 7A/7</w:t>
            </w:r>
          </w:p>
          <w:p w14:paraId="2B92F42C" w14:textId="2A1CA322" w:rsidR="00CB7016" w:rsidRPr="00806186" w:rsidRDefault="00CB7016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CB7016">
              <w:rPr>
                <w:bCs/>
                <w:color w:val="000000" w:themeColor="text1"/>
                <w:sz w:val="22"/>
              </w:rPr>
              <w:t>43-155 Bieruń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F7E5495" w14:textId="77777777" w:rsidR="001C74F8" w:rsidRPr="00806186" w:rsidRDefault="001C74F8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3FAE02CB" w14:textId="0B15C0B4" w:rsidR="003F6E3A" w:rsidRPr="00CB7016" w:rsidRDefault="00CB7016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CB7016">
              <w:rPr>
                <w:color w:val="000000" w:themeColor="text1"/>
                <w:sz w:val="22"/>
              </w:rPr>
              <w:t xml:space="preserve">139.656.107,66 </w:t>
            </w:r>
            <w:r w:rsidR="003F6E3A" w:rsidRPr="00CB7016">
              <w:rPr>
                <w:color w:val="000000" w:themeColor="text1"/>
                <w:sz w:val="22"/>
              </w:rPr>
              <w:t>zł</w:t>
            </w:r>
          </w:p>
        </w:tc>
      </w:tr>
      <w:tr w:rsidR="001726B7" w14:paraId="558B6D12" w14:textId="77777777" w:rsidTr="00CB7016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276D9FB" w14:textId="4ABB69D2" w:rsidR="001726B7" w:rsidRPr="00806186" w:rsidRDefault="001726B7" w:rsidP="00400B10">
            <w:pPr>
              <w:pStyle w:val="Tekstpodstawowy"/>
              <w:snapToGrid w:val="0"/>
              <w:spacing w:line="200" w:lineRule="atLeast"/>
              <w:rPr>
                <w:sz w:val="22"/>
              </w:rPr>
            </w:pPr>
            <w:r w:rsidRPr="00806186">
              <w:rPr>
                <w:sz w:val="22"/>
              </w:rPr>
              <w:t>4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6D8942" w14:textId="77777777" w:rsidR="003F6E3A" w:rsidRPr="00CB7016" w:rsidRDefault="00CB7016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CB7016">
              <w:rPr>
                <w:color w:val="000000" w:themeColor="text1"/>
                <w:sz w:val="22"/>
              </w:rPr>
              <w:t>PHU GAWLIK Paweł Gawlik</w:t>
            </w:r>
          </w:p>
          <w:p w14:paraId="362BF906" w14:textId="5F80CB3B" w:rsidR="00CB7016" w:rsidRPr="00CB7016" w:rsidRDefault="00CB7016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CB7016">
              <w:rPr>
                <w:color w:val="000000" w:themeColor="text1"/>
                <w:sz w:val="22"/>
              </w:rPr>
              <w:t>l. Oświęcimska 25</w:t>
            </w:r>
          </w:p>
          <w:p w14:paraId="54957409" w14:textId="384DA597" w:rsidR="00CB7016" w:rsidRPr="00806186" w:rsidRDefault="00CB7016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CB7016">
              <w:rPr>
                <w:color w:val="000000" w:themeColor="text1"/>
                <w:sz w:val="22"/>
              </w:rPr>
              <w:t xml:space="preserve">32-625 </w:t>
            </w:r>
            <w:proofErr w:type="spellStart"/>
            <w:r w:rsidRPr="00CB7016">
              <w:rPr>
                <w:color w:val="000000" w:themeColor="text1"/>
                <w:sz w:val="22"/>
              </w:rPr>
              <w:t>Skidziń</w:t>
            </w:r>
            <w:proofErr w:type="spellEnd"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AD7BB52" w14:textId="77777777" w:rsidR="001726B7" w:rsidRPr="00806186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04914EDF" w14:textId="1469C889" w:rsidR="00844F66" w:rsidRPr="003B1316" w:rsidRDefault="00CB7016" w:rsidP="00D85296">
            <w:pPr>
              <w:pStyle w:val="Tekstpodstawowy"/>
              <w:snapToGrid w:val="0"/>
              <w:spacing w:line="200" w:lineRule="atLeast"/>
              <w:jc w:val="center"/>
              <w:rPr>
                <w:color w:val="000000" w:themeColor="text1"/>
                <w:sz w:val="22"/>
              </w:rPr>
            </w:pPr>
            <w:r w:rsidRPr="003B1316">
              <w:rPr>
                <w:color w:val="000000" w:themeColor="text1"/>
                <w:sz w:val="22"/>
              </w:rPr>
              <w:t xml:space="preserve">9.276.316,94 </w:t>
            </w:r>
            <w:r w:rsidR="00844F66" w:rsidRPr="003B1316">
              <w:rPr>
                <w:color w:val="000000" w:themeColor="text1"/>
                <w:sz w:val="22"/>
              </w:rPr>
              <w:t>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6D80CFFD" w:rsidR="00236FE3" w:rsidRDefault="00236FE3"/>
    <w:p w14:paraId="01B80570" w14:textId="0BB55C27" w:rsidR="00806186" w:rsidRDefault="00806186"/>
    <w:p w14:paraId="479CFC11" w14:textId="77777777" w:rsidR="00806186" w:rsidRDefault="00806186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BC19E9">
      <w:footerReference w:type="default" r:id="rId8"/>
      <w:pgSz w:w="11906" w:h="16838"/>
      <w:pgMar w:top="720" w:right="720" w:bottom="2127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1275" w14:textId="7BB03BFE" w:rsidR="00BC19E9" w:rsidRDefault="00BC19E9">
    <w:pPr>
      <w:pStyle w:val="Stopka"/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77072563">
    <w:abstractNumId w:val="1"/>
  </w:num>
  <w:num w:numId="2" w16cid:durableId="1319767208">
    <w:abstractNumId w:val="2"/>
  </w:num>
  <w:num w:numId="3" w16cid:durableId="1152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6A61"/>
    <w:rsid w:val="002778E7"/>
    <w:rsid w:val="00282445"/>
    <w:rsid w:val="00322060"/>
    <w:rsid w:val="003A5A24"/>
    <w:rsid w:val="003B1316"/>
    <w:rsid w:val="003F6E3A"/>
    <w:rsid w:val="00400B10"/>
    <w:rsid w:val="004676B7"/>
    <w:rsid w:val="004865CC"/>
    <w:rsid w:val="00521E82"/>
    <w:rsid w:val="007659F8"/>
    <w:rsid w:val="007A586C"/>
    <w:rsid w:val="007A5F4F"/>
    <w:rsid w:val="007E22F5"/>
    <w:rsid w:val="00806186"/>
    <w:rsid w:val="00844F66"/>
    <w:rsid w:val="00874096"/>
    <w:rsid w:val="00935919"/>
    <w:rsid w:val="00940F13"/>
    <w:rsid w:val="00AC0DE4"/>
    <w:rsid w:val="00B25B8F"/>
    <w:rsid w:val="00B63B0B"/>
    <w:rsid w:val="00B774AB"/>
    <w:rsid w:val="00BC19E9"/>
    <w:rsid w:val="00C42584"/>
    <w:rsid w:val="00C64A50"/>
    <w:rsid w:val="00C66470"/>
    <w:rsid w:val="00C90A4D"/>
    <w:rsid w:val="00CB7016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0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016"/>
    <w:rPr>
      <w:rFonts w:ascii="Times New Roman" w:eastAsia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016"/>
    <w:rPr>
      <w:rFonts w:ascii="Times New Roman" w:eastAsia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W.Kolanko</cp:lastModifiedBy>
  <cp:revision>57</cp:revision>
  <cp:lastPrinted>2023-03-29T08:21:00Z</cp:lastPrinted>
  <dcterms:created xsi:type="dcterms:W3CDTF">2018-07-30T11:40:00Z</dcterms:created>
  <dcterms:modified xsi:type="dcterms:W3CDTF">2023-03-29T08:35:00Z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