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F" w:rsidRPr="00DE1EEF" w:rsidRDefault="00DE1EEF" w:rsidP="00DE1EEF">
      <w:pPr>
        <w:tabs>
          <w:tab w:val="left" w:pos="10841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DE1EEF" w:rsidRPr="00DE1EEF" w:rsidTr="0000638F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E1EE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OŚWIADCZENIE WYKONAWCY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E1EEF"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</w:rPr>
              <w:t xml:space="preserve">dotyczące przynależności lub braku przynależności 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E1EEF"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do tej samej grupy kapitałowej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</w:pPr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 xml:space="preserve">(składane na podstawie art. 24 ust. 11 w związku z art. 24 ust. 1 pkt.23) ustawy </w:t>
            </w:r>
            <w:proofErr w:type="spellStart"/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>pzp</w:t>
            </w:r>
            <w:proofErr w:type="spellEnd"/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>(pełna Nazwa/firma)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…………………………………………………………………………………..…………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 xml:space="preserve">(adres)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……………………………………………………............................................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>(w zależności od podmiotu: NIP, KRS/CEIDG)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  <w:t>reprezentowany przez: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(imię i nazwisko)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sz w:val="20"/>
          <w:szCs w:val="20"/>
          <w:lang w:eastAsia="pl-PL"/>
        </w:rPr>
        <w:t>przystępując do postępowania w sprawie udzielenia zamówienia publicznego na: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B43E5B" w:rsidP="00DE1EEF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sz w:val="20"/>
          <w:szCs w:val="20"/>
          <w:lang w:eastAsia="pl-PL"/>
        </w:rPr>
      </w:pPr>
      <w:r w:rsidRPr="00B43E5B">
        <w:rPr>
          <w:rFonts w:ascii="Calibri" w:eastAsia="Times New Roman" w:hAnsi="Calibri" w:cs="Times New Roman"/>
          <w:b/>
          <w:sz w:val="20"/>
          <w:szCs w:val="20"/>
          <w:lang w:eastAsia="pl-PL"/>
        </w:rPr>
        <w:t>Dostawa sprzętu laboratoryjnego w 5 pakietach dla Akademii Pomorskiej w Słupsku</w:t>
      </w:r>
      <w:bookmarkStart w:id="0" w:name="_GoBack"/>
      <w:bookmarkEnd w:id="0"/>
      <w:r w:rsidR="00DE1EEF" w:rsidRPr="00DE1EEF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, </w:t>
      </w:r>
      <w:r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nr postępowania ZP/19</w:t>
      </w:r>
      <w:r w:rsidR="00DE1EEF" w:rsidRPr="00DE1EEF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/2020  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Times New Roman"/>
          <w:b/>
          <w:sz w:val="20"/>
          <w:szCs w:val="20"/>
          <w:lang w:eastAsia="pl-PL"/>
        </w:rPr>
        <w:t>oświadczam, że:</w:t>
      </w:r>
      <w:r w:rsidRPr="00DE1E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nie należymy do tej samej grupy kapitałowej w rozumieniu ustawy z dnia 16 lutego 2007 r. o ochronie konkurencji i konsumentów (Dz. U. nr 50, poz. 331, z </w:t>
      </w:r>
      <w:proofErr w:type="spellStart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 zm.) z Wykonawcami, którzy złożyli oferty w przedmiotowym postępowaniu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należymy do tej samej grupy kapitałowej w rozumieniu ustawy z dnia 16 lutego 2007 r. o ochronie konkurencji i konsumentów (Dz. U. nr 50, poz. 331, z </w:t>
      </w:r>
      <w:proofErr w:type="spellStart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 zm.) z następującymi Wykonawcami, którzy złożyli oferty w przedmiotowym postępowaniu</w:t>
      </w:r>
      <w:r w:rsidRPr="00DE1EEF"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  <w:t>*)</w:t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ind w:left="1068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………………………………..</w:t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  <w:t>…………………………………………….……………………………………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miejscowość, data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 xml:space="preserve">                                             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 xml:space="preserve">          </w:t>
      </w:r>
      <w:r w:rsidRPr="00DE1EEF">
        <w:rPr>
          <w:rFonts w:ascii="Calibri" w:eastAsia="Times New Roman" w:hAnsi="Calibri" w:cs="Arial"/>
          <w:sz w:val="18"/>
          <w:szCs w:val="18"/>
          <w:lang w:eastAsia="pl-PL"/>
        </w:rPr>
        <w:t xml:space="preserve">  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/upełnomocniony(</w:t>
      </w:r>
      <w:proofErr w:type="spellStart"/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ieni</w:t>
      </w:r>
      <w:proofErr w:type="spellEnd"/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) przedstawiciel(e) Wykonawcy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Batang" w:hAnsi="Calibri" w:cs="Times New Roman"/>
          <w:i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20"/>
          <w:szCs w:val="20"/>
          <w:lang w:eastAsia="pl-PL"/>
        </w:rPr>
        <w:t>___________________________________________________________________________________________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16"/>
          <w:szCs w:val="16"/>
          <w:lang w:eastAsia="pl-PL"/>
        </w:rPr>
        <w:t xml:space="preserve">*)   niepotrzebne skreślić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8"/>
          <w:szCs w:val="18"/>
          <w:u w:val="single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18"/>
          <w:szCs w:val="18"/>
          <w:u w:val="single"/>
          <w:lang w:eastAsia="pl-PL"/>
        </w:rPr>
        <w:t>UWAGA!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sz w:val="18"/>
          <w:szCs w:val="18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E25A2E" w:rsidRDefault="00E25A2E"/>
    <w:sectPr w:rsidR="00E25A2E" w:rsidSect="00F61FD9">
      <w:headerReference w:type="default" r:id="rId8"/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99" w:rsidRDefault="00617299">
      <w:pPr>
        <w:spacing w:after="0" w:line="240" w:lineRule="auto"/>
      </w:pPr>
      <w:r>
        <w:separator/>
      </w:r>
    </w:p>
  </w:endnote>
  <w:endnote w:type="continuationSeparator" w:id="0">
    <w:p w:rsidR="00617299" w:rsidRDefault="0061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99" w:rsidRDefault="00617299">
      <w:pPr>
        <w:spacing w:after="0" w:line="240" w:lineRule="auto"/>
      </w:pPr>
      <w:r>
        <w:separator/>
      </w:r>
    </w:p>
  </w:footnote>
  <w:footnote w:type="continuationSeparator" w:id="0">
    <w:p w:rsidR="00617299" w:rsidRDefault="0061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B2" w:rsidRDefault="00DE1EEF">
    <w:pPr>
      <w:pStyle w:val="Nagwek"/>
    </w:pPr>
    <w:r>
      <w:rPr>
        <w:b/>
        <w:noProof/>
        <w:color w:val="005392"/>
        <w:sz w:val="44"/>
        <w:szCs w:val="44"/>
      </w:rPr>
      <w:drawing>
        <wp:inline distT="0" distB="0" distL="0" distR="0" wp14:anchorId="55852F2C" wp14:editId="716F8F76">
          <wp:extent cx="2230755" cy="1257935"/>
          <wp:effectExtent l="0" t="0" r="0" b="0"/>
          <wp:docPr id="1" name="Obraz 1" descr="logo-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EF"/>
    <w:rsid w:val="00617299"/>
    <w:rsid w:val="00B43E5B"/>
    <w:rsid w:val="00DE1EEF"/>
    <w:rsid w:val="00E2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1EE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1EE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2020-11-20T12:18:00Z</dcterms:created>
  <dcterms:modified xsi:type="dcterms:W3CDTF">2020-11-20T12:18:00Z</dcterms:modified>
</cp:coreProperties>
</file>