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Kwiatowej w Legionowie na odc. od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ul. Wiejskiej do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ul. Zakopiańskiej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p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>rzebudow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>ę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ulicy Kwiatowej w Legionowie na odc. od 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ul. Wiejskiej do 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ul. Zakopiańskiej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 na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na roboty budowlane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90 dni kalendarzowych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6 czerwca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p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rzebudow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ulicy Kwiatowej w Legionowie na odc. od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ul. Wiejskiej do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ul. Zakopiańskiej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usług i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Tretekstu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5 ustawy Pzp – jej treść jest niezgodna z warunkami 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3</Pages>
  <Words>695</Words>
  <Characters>4533</Characters>
  <CharactersWithSpaces>5172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2023-04-21T08:44:54Z</dcterms:created>
  <dc:creator/>
  <dc:description/>
  <dc:language>pl-PL</dc:language>
  <cp:lastModifiedBy/>
  <dcterms:modified xsi:type="dcterms:W3CDTF">2023-04-21T09:27:05Z</dcterms:modified>
  <cp:revision>3</cp:revision>
  <dc:subject/>
  <dc:title>Formularz oferty</dc:title>
</cp:coreProperties>
</file>