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7EC4" w14:textId="77777777" w:rsidR="002812D6" w:rsidRPr="00BA4067" w:rsidRDefault="002812D6" w:rsidP="002812D6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ab/>
      </w:r>
      <w:r w:rsidRPr="00BA4067">
        <w:rPr>
          <w:rFonts w:ascii="Arial" w:hAnsi="Arial" w:cs="Arial"/>
          <w:sz w:val="22"/>
          <w:szCs w:val="22"/>
        </w:rPr>
        <w:tab/>
      </w:r>
      <w:r w:rsidRPr="00BA4067">
        <w:rPr>
          <w:rFonts w:ascii="Arial" w:hAnsi="Arial" w:cs="Arial"/>
          <w:sz w:val="22"/>
          <w:szCs w:val="22"/>
        </w:rPr>
        <w:tab/>
      </w:r>
      <w:r w:rsidRPr="00BA4067">
        <w:rPr>
          <w:rFonts w:ascii="Arial" w:hAnsi="Arial" w:cs="Arial"/>
          <w:sz w:val="22"/>
          <w:szCs w:val="22"/>
        </w:rPr>
        <w:tab/>
      </w:r>
      <w:r w:rsidRPr="00BA4067">
        <w:rPr>
          <w:rFonts w:ascii="Arial" w:hAnsi="Arial" w:cs="Arial"/>
          <w:sz w:val="22"/>
          <w:szCs w:val="22"/>
        </w:rPr>
        <w:tab/>
        <w:t xml:space="preserve">Załącznik nr </w:t>
      </w:r>
      <w:r w:rsidRPr="00BA4067">
        <w:rPr>
          <w:rFonts w:ascii="Arial" w:hAnsi="Arial" w:cs="Arial"/>
          <w:sz w:val="22"/>
          <w:szCs w:val="22"/>
          <w:highlight w:val="white"/>
        </w:rPr>
        <w:t>1</w:t>
      </w:r>
    </w:p>
    <w:p w14:paraId="41D3D768" w14:textId="77777777" w:rsidR="002812D6" w:rsidRPr="00BA4067" w:rsidRDefault="002812D6" w:rsidP="002812D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SPW.272.49.2021</w:t>
      </w:r>
    </w:p>
    <w:p w14:paraId="76FB7F14" w14:textId="77777777" w:rsidR="002812D6" w:rsidRPr="00BA4067" w:rsidRDefault="002812D6" w:rsidP="002812D6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BA4067">
        <w:rPr>
          <w:rFonts w:ascii="Arial" w:hAnsi="Arial" w:cs="Arial"/>
          <w:b/>
          <w:bCs/>
          <w:sz w:val="22"/>
          <w:szCs w:val="22"/>
        </w:rPr>
        <w:t>OFERTA</w:t>
      </w:r>
    </w:p>
    <w:p w14:paraId="29471B5A" w14:textId="77777777" w:rsidR="002812D6" w:rsidRPr="00BA4067" w:rsidRDefault="002812D6" w:rsidP="002812D6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27F1138E" w14:textId="77777777" w:rsidR="002812D6" w:rsidRPr="00BA4067" w:rsidRDefault="002812D6" w:rsidP="002812D6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Zamawiający:</w:t>
      </w:r>
    </w:p>
    <w:p w14:paraId="6687E97A" w14:textId="77777777" w:rsidR="002812D6" w:rsidRPr="00BA4067" w:rsidRDefault="002812D6" w:rsidP="002812D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714E4AF" w14:textId="77777777" w:rsidR="002812D6" w:rsidRPr="00BA4067" w:rsidRDefault="002812D6" w:rsidP="002812D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4795CE9D" w14:textId="77777777" w:rsidR="002812D6" w:rsidRPr="00BA4067" w:rsidRDefault="002812D6" w:rsidP="002812D6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592429FC" w14:textId="77777777" w:rsidR="002812D6" w:rsidRPr="00BA4067" w:rsidRDefault="002812D6" w:rsidP="002812D6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B6B974A" w14:textId="77777777" w:rsidR="002812D6" w:rsidRDefault="002812D6" w:rsidP="002812D6">
      <w:pPr>
        <w:spacing w:line="271" w:lineRule="auto"/>
        <w:ind w:right="-2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BA4067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BA4067">
        <w:rPr>
          <w:rFonts w:ascii="Arial" w:hAnsi="Arial" w:cs="Arial"/>
          <w:bCs/>
          <w:sz w:val="22"/>
          <w:szCs w:val="22"/>
          <w:lang w:eastAsia="ar-SA"/>
        </w:rPr>
        <w:t xml:space="preserve"> na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4997DD8E" w14:textId="77777777" w:rsidR="002812D6" w:rsidRPr="00BA4067" w:rsidRDefault="002812D6" w:rsidP="002812D6">
      <w:pPr>
        <w:spacing w:line="271" w:lineRule="auto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BA406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A4067">
        <w:rPr>
          <w:rFonts w:ascii="Arial" w:hAnsi="Arial" w:cs="Arial"/>
          <w:b/>
          <w:bCs/>
          <w:sz w:val="22"/>
          <w:szCs w:val="22"/>
        </w:rPr>
        <w:t xml:space="preserve">rozbudowę drogi powiatowej nr 4365W ul. Kochanowskiego w Ząbkach na odcinku </w:t>
      </w:r>
      <w:r w:rsidRPr="00BA4067">
        <w:rPr>
          <w:rFonts w:ascii="Arial" w:hAnsi="Arial" w:cs="Arial"/>
          <w:b/>
          <w:bCs/>
          <w:sz w:val="22"/>
          <w:szCs w:val="22"/>
        </w:rPr>
        <w:br/>
        <w:t xml:space="preserve">od skrzyżowania z ul. </w:t>
      </w:r>
      <w:proofErr w:type="spellStart"/>
      <w:r w:rsidRPr="00BA4067">
        <w:rPr>
          <w:rFonts w:ascii="Arial" w:hAnsi="Arial" w:cs="Arial"/>
          <w:b/>
          <w:bCs/>
          <w:sz w:val="22"/>
          <w:szCs w:val="22"/>
        </w:rPr>
        <w:t>Drewnicką</w:t>
      </w:r>
      <w:proofErr w:type="spellEnd"/>
      <w:r w:rsidRPr="00BA4067">
        <w:rPr>
          <w:rFonts w:ascii="Arial" w:hAnsi="Arial" w:cs="Arial"/>
          <w:b/>
          <w:bCs/>
          <w:sz w:val="22"/>
          <w:szCs w:val="22"/>
        </w:rPr>
        <w:t xml:space="preserve"> do skrzyżowania z ul. Szpitalną (wraz z tym skrzyżowaniem)  oraz przebudowa skrzyżowania ul. </w:t>
      </w:r>
      <w:proofErr w:type="spellStart"/>
      <w:r w:rsidRPr="00BA4067">
        <w:rPr>
          <w:rFonts w:ascii="Arial" w:hAnsi="Arial" w:cs="Arial"/>
          <w:b/>
          <w:bCs/>
          <w:sz w:val="22"/>
          <w:szCs w:val="22"/>
        </w:rPr>
        <w:t>Drewnickiej</w:t>
      </w:r>
      <w:proofErr w:type="spellEnd"/>
      <w:r w:rsidRPr="00BA4067">
        <w:rPr>
          <w:rFonts w:ascii="Arial" w:hAnsi="Arial" w:cs="Arial"/>
          <w:b/>
          <w:bCs/>
          <w:sz w:val="22"/>
          <w:szCs w:val="22"/>
        </w:rPr>
        <w:t xml:space="preserve"> w Ząbkach</w:t>
      </w:r>
    </w:p>
    <w:p w14:paraId="621B6B19" w14:textId="77777777" w:rsidR="002812D6" w:rsidRPr="00BA4067" w:rsidRDefault="002812D6" w:rsidP="002812D6">
      <w:pPr>
        <w:pStyle w:val="Tekstpodstawowy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w ramach zadania: „Przebudowa ul. Szpitalnej i Kochanowskiego w Ząbkach.”</w:t>
      </w:r>
    </w:p>
    <w:p w14:paraId="50E8881B" w14:textId="77777777" w:rsidR="002812D6" w:rsidRPr="000930BF" w:rsidRDefault="002812D6" w:rsidP="002812D6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03BA4E7A" w14:textId="77777777" w:rsidR="002812D6" w:rsidRPr="00BA4067" w:rsidRDefault="002812D6" w:rsidP="002812D6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1D61498E" w14:textId="77777777" w:rsidR="002812D6" w:rsidRPr="00BA4067" w:rsidRDefault="002812D6" w:rsidP="002812D6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384F9F02" w14:textId="77777777" w:rsidR="002812D6" w:rsidRPr="00BA4067" w:rsidRDefault="002812D6" w:rsidP="002812D6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193E212" w14:textId="77777777" w:rsidR="002812D6" w:rsidRPr="00BA4067" w:rsidRDefault="002812D6" w:rsidP="002812D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działający w imieniu i na rzecz</w:t>
      </w:r>
      <w:r w:rsidRPr="00BA4067">
        <w:rPr>
          <w:rFonts w:ascii="Arial" w:hAnsi="Arial" w:cs="Arial"/>
          <w:b/>
          <w:sz w:val="22"/>
          <w:szCs w:val="22"/>
        </w:rPr>
        <w:t xml:space="preserve"> </w:t>
      </w:r>
      <w:r w:rsidRPr="00BA406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154BE49" w14:textId="77777777" w:rsidR="002812D6" w:rsidRPr="00BA4067" w:rsidRDefault="002812D6" w:rsidP="002812D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A406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149FA8" w14:textId="77777777" w:rsidR="002812D6" w:rsidRPr="00BA4067" w:rsidRDefault="002812D6" w:rsidP="002812D6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BA406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3DBF28" w14:textId="77777777" w:rsidR="002812D6" w:rsidRPr="00BA4067" w:rsidRDefault="002812D6" w:rsidP="002812D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BA4067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8DB3FAE" w14:textId="77777777" w:rsidR="002812D6" w:rsidRPr="00BA4067" w:rsidRDefault="002812D6" w:rsidP="002812D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E26C5CA" w14:textId="77777777" w:rsidR="002812D6" w:rsidRPr="00BA4067" w:rsidRDefault="002812D6" w:rsidP="002812D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BA4067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7E861D" w14:textId="77777777" w:rsidR="002812D6" w:rsidRPr="00BA4067" w:rsidRDefault="002812D6" w:rsidP="002812D6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0EBD510" w14:textId="77777777" w:rsidR="002812D6" w:rsidRPr="00BA4067" w:rsidRDefault="002812D6" w:rsidP="002812D6">
      <w:pPr>
        <w:numPr>
          <w:ilvl w:val="1"/>
          <w:numId w:val="5"/>
        </w:numPr>
        <w:tabs>
          <w:tab w:val="num" w:pos="426"/>
        </w:tabs>
        <w:suppressAutoHyphens/>
        <w:spacing w:line="271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  <w:r w:rsidRPr="00BA4067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BA4067">
        <w:rPr>
          <w:rFonts w:ascii="Arial" w:hAnsi="Arial" w:cs="Arial"/>
          <w:sz w:val="22"/>
          <w:szCs w:val="22"/>
        </w:rPr>
        <w:t xml:space="preserve">słownie................................................................................................................................................................ </w:t>
      </w:r>
    </w:p>
    <w:p w14:paraId="12598814" w14:textId="77777777" w:rsidR="002812D6" w:rsidRPr="00BA4067" w:rsidRDefault="002812D6" w:rsidP="002812D6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0FC622C3" w14:textId="77777777" w:rsidR="002812D6" w:rsidRPr="00BA4067" w:rsidRDefault="002812D6" w:rsidP="002812D6">
      <w:pPr>
        <w:pStyle w:val="Zwykytekst1"/>
        <w:numPr>
          <w:ilvl w:val="0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BA406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A4067">
        <w:rPr>
          <w:rFonts w:ascii="Arial" w:hAnsi="Arial" w:cs="Arial"/>
          <w:sz w:val="22"/>
          <w:szCs w:val="22"/>
        </w:rPr>
        <w:t xml:space="preserve"> </w:t>
      </w:r>
      <w:r w:rsidRPr="00BA4067">
        <w:rPr>
          <w:rFonts w:ascii="Arial" w:hAnsi="Arial" w:cs="Arial"/>
          <w:i/>
          <w:sz w:val="22"/>
          <w:szCs w:val="22"/>
        </w:rPr>
        <w:t>(*niewłaściwe skreślić)</w:t>
      </w:r>
    </w:p>
    <w:p w14:paraId="3F304EDC" w14:textId="77777777" w:rsidR="002812D6" w:rsidRPr="00BA4067" w:rsidRDefault="002812D6" w:rsidP="002812D6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B4E145B" w14:textId="77777777" w:rsidR="002812D6" w:rsidRPr="00BA4067" w:rsidRDefault="002812D6" w:rsidP="002812D6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BA4067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D6FB702" w14:textId="77777777" w:rsidR="002812D6" w:rsidRPr="00BA4067" w:rsidRDefault="002812D6" w:rsidP="002812D6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BA4067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01CC9A4D" w14:textId="77777777" w:rsidR="002812D6" w:rsidRPr="00BA4067" w:rsidRDefault="002812D6" w:rsidP="002812D6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BA406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214835E5" w14:textId="77777777" w:rsidR="002812D6" w:rsidRPr="00BA4067" w:rsidRDefault="002812D6" w:rsidP="002812D6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BA4067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6A485554" w14:textId="77777777" w:rsidR="002812D6" w:rsidRPr="00BA4067" w:rsidRDefault="002812D6" w:rsidP="002812D6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FE5EC4" w14:textId="77777777" w:rsidR="002812D6" w:rsidRPr="00AD61E5" w:rsidRDefault="002812D6" w:rsidP="002812D6">
      <w:pPr>
        <w:pStyle w:val="Akapitzlist"/>
        <w:numPr>
          <w:ilvl w:val="0"/>
          <w:numId w:val="5"/>
        </w:num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61E5">
        <w:rPr>
          <w:rFonts w:ascii="Arial" w:hAnsi="Arial" w:cs="Arial"/>
          <w:sz w:val="22"/>
          <w:szCs w:val="22"/>
          <w:lang w:eastAsia="ar-SA"/>
        </w:rPr>
        <w:t xml:space="preserve">Termin wykonania: </w:t>
      </w:r>
    </w:p>
    <w:p w14:paraId="00866A96" w14:textId="77777777" w:rsidR="002812D6" w:rsidRPr="00AD61E5" w:rsidRDefault="002812D6" w:rsidP="002812D6">
      <w:pPr>
        <w:pStyle w:val="Akapitzlist"/>
        <w:suppressAutoHyphens/>
        <w:spacing w:line="271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D61E5">
        <w:rPr>
          <w:rFonts w:ascii="Arial" w:hAnsi="Arial" w:cs="Arial"/>
          <w:sz w:val="22"/>
          <w:szCs w:val="22"/>
        </w:rPr>
        <w:t xml:space="preserve">- Roboty budowlane należy wykonać w terminie </w:t>
      </w:r>
      <w:r w:rsidRPr="00AD61E5">
        <w:rPr>
          <w:rFonts w:ascii="Arial" w:hAnsi="Arial" w:cs="Arial"/>
          <w:b/>
          <w:bCs/>
          <w:sz w:val="22"/>
          <w:szCs w:val="22"/>
        </w:rPr>
        <w:t>4</w:t>
      </w:r>
      <w:r w:rsidRPr="00AD61E5">
        <w:rPr>
          <w:rFonts w:ascii="Arial" w:hAnsi="Arial" w:cs="Arial"/>
          <w:b/>
          <w:sz w:val="22"/>
          <w:szCs w:val="22"/>
        </w:rPr>
        <w:t xml:space="preserve"> m-</w:t>
      </w:r>
      <w:proofErr w:type="spellStart"/>
      <w:r w:rsidRPr="00AD61E5">
        <w:rPr>
          <w:rFonts w:ascii="Arial" w:hAnsi="Arial" w:cs="Arial"/>
          <w:b/>
          <w:sz w:val="22"/>
          <w:szCs w:val="22"/>
        </w:rPr>
        <w:t>cy</w:t>
      </w:r>
      <w:proofErr w:type="spellEnd"/>
      <w:r w:rsidRPr="00AD61E5">
        <w:rPr>
          <w:rFonts w:ascii="Arial" w:hAnsi="Arial" w:cs="Arial"/>
          <w:b/>
          <w:sz w:val="22"/>
          <w:szCs w:val="22"/>
        </w:rPr>
        <w:t xml:space="preserve"> od podpisania umowy.</w:t>
      </w:r>
      <w:r w:rsidRPr="00AD61E5">
        <w:rPr>
          <w:rFonts w:ascii="Arial" w:hAnsi="Arial" w:cs="Arial"/>
          <w:sz w:val="22"/>
          <w:szCs w:val="22"/>
        </w:rPr>
        <w:t xml:space="preserve"> </w:t>
      </w:r>
    </w:p>
    <w:p w14:paraId="3FB3A6D4" w14:textId="77777777" w:rsidR="002812D6" w:rsidRPr="00AD61E5" w:rsidRDefault="002812D6" w:rsidP="002812D6">
      <w:pPr>
        <w:suppressAutoHyphens/>
        <w:spacing w:line="271" w:lineRule="auto"/>
        <w:ind w:firstLine="357"/>
        <w:contextualSpacing/>
        <w:jc w:val="both"/>
        <w:rPr>
          <w:rFonts w:ascii="Arial" w:hAnsi="Arial" w:cs="Arial"/>
          <w:sz w:val="22"/>
          <w:szCs w:val="22"/>
        </w:rPr>
      </w:pPr>
      <w:r w:rsidRPr="00AD61E5">
        <w:rPr>
          <w:rFonts w:ascii="Arial" w:hAnsi="Arial" w:cs="Arial"/>
          <w:sz w:val="22"/>
          <w:szCs w:val="22"/>
        </w:rPr>
        <w:t>- w terminie 30 dni od zakończenia robót należy dokonać zgłoszenia zakończenia robót budowlanych / uzyskać decyzję o zezwoleniu na użytkowanie obiektu zgodnie z obowiązującymi przepisami ustawy  o Prawie Budowlanym.</w:t>
      </w:r>
    </w:p>
    <w:p w14:paraId="6A13DE8B" w14:textId="77777777" w:rsidR="002812D6" w:rsidRPr="00AD61E5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74D6366" w14:textId="77777777" w:rsidR="002812D6" w:rsidRPr="00BA4067" w:rsidRDefault="002812D6" w:rsidP="002812D6">
      <w:pPr>
        <w:numPr>
          <w:ilvl w:val="0"/>
          <w:numId w:val="5"/>
        </w:numPr>
        <w:suppressAutoHyphens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 xml:space="preserve">Oświadczamy, że udzielamy </w:t>
      </w:r>
      <w:r w:rsidRPr="00BA4067">
        <w:rPr>
          <w:rFonts w:ascii="Arial" w:hAnsi="Arial" w:cs="Arial"/>
          <w:b/>
          <w:color w:val="FF0000"/>
          <w:sz w:val="22"/>
          <w:szCs w:val="22"/>
        </w:rPr>
        <w:t>……….... lat gwarancji</w:t>
      </w:r>
      <w:r w:rsidRPr="00BA4067">
        <w:rPr>
          <w:rFonts w:ascii="Arial" w:hAnsi="Arial" w:cs="Arial"/>
          <w:sz w:val="22"/>
          <w:szCs w:val="22"/>
        </w:rPr>
        <w:t xml:space="preserve"> na wykonane prace                                                    i materiały wbudowane, które zapewnią w szczególności korzystanie z wyposażenia w tymże okresie bez konieczności jakiejkolwiek jego naprawy (min 3 lata, </w:t>
      </w:r>
      <w:r>
        <w:rPr>
          <w:rFonts w:ascii="Arial" w:hAnsi="Arial" w:cs="Arial"/>
          <w:sz w:val="22"/>
          <w:szCs w:val="22"/>
        </w:rPr>
        <w:t xml:space="preserve">4 lata, </w:t>
      </w:r>
      <w:r w:rsidRPr="00BA4067">
        <w:rPr>
          <w:rFonts w:ascii="Arial" w:hAnsi="Arial" w:cs="Arial"/>
          <w:sz w:val="22"/>
          <w:szCs w:val="22"/>
        </w:rPr>
        <w:t>max 5 lat).</w:t>
      </w:r>
    </w:p>
    <w:p w14:paraId="0EEAFEEC" w14:textId="77777777" w:rsidR="002812D6" w:rsidRPr="00BA4067" w:rsidRDefault="002812D6" w:rsidP="002812D6">
      <w:pPr>
        <w:tabs>
          <w:tab w:val="left" w:pos="7260"/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i/>
          <w:sz w:val="22"/>
          <w:szCs w:val="22"/>
          <w:u w:val="single"/>
          <w:lang w:eastAsia="ar-SA"/>
        </w:rPr>
        <w:t>W przypadku niewskazania okresu gwarancji, Zamawiający przyzna 0 pkt w kryterium gwarancja</w:t>
      </w:r>
      <w:r w:rsidRPr="00BA4067">
        <w:rPr>
          <w:rFonts w:ascii="Arial" w:hAnsi="Arial" w:cs="Arial"/>
          <w:sz w:val="22"/>
          <w:szCs w:val="22"/>
          <w:lang w:eastAsia="ar-SA"/>
        </w:rPr>
        <w:t>.</w:t>
      </w:r>
    </w:p>
    <w:p w14:paraId="6842666B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6600A09" w14:textId="77777777" w:rsidR="002812D6" w:rsidRPr="00BA4067" w:rsidRDefault="002812D6" w:rsidP="002812D6">
      <w:pPr>
        <w:numPr>
          <w:ilvl w:val="0"/>
          <w:numId w:val="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D6DDC14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AA0B8D1" w14:textId="77777777" w:rsidR="002812D6" w:rsidRPr="00BA4067" w:rsidRDefault="002812D6" w:rsidP="002812D6">
      <w:pPr>
        <w:numPr>
          <w:ilvl w:val="0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  <w:r w:rsidRPr="00BA4067">
        <w:rPr>
          <w:rFonts w:ascii="Arial" w:hAnsi="Arial" w:cs="Arial"/>
          <w:sz w:val="22"/>
          <w:szCs w:val="22"/>
          <w:lang w:eastAsia="ar-SA"/>
        </w:rPr>
        <w:tab/>
      </w:r>
    </w:p>
    <w:p w14:paraId="42DF03B1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35</w:t>
      </w:r>
      <w:r w:rsidRPr="00BA4067">
        <w:rPr>
          <w:rFonts w:ascii="Arial" w:hAnsi="Arial" w:cs="Arial"/>
          <w:sz w:val="22"/>
          <w:szCs w:val="22"/>
          <w:lang w:eastAsia="ar-SA"/>
        </w:rPr>
        <w:t>.000,00 PLN wnieśliśmy w dniu............................. w formie ...........................................................................</w:t>
      </w:r>
    </w:p>
    <w:p w14:paraId="009D6802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BA4067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BA4067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31ABCBE0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26B91E3B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26C971D9" w14:textId="77777777" w:rsidR="002812D6" w:rsidRPr="00BA4067" w:rsidRDefault="002812D6" w:rsidP="002812D6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9215AB4" w14:textId="77777777" w:rsidR="002812D6" w:rsidRPr="00BA4067" w:rsidRDefault="002812D6" w:rsidP="002812D6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FA16473" w14:textId="77777777" w:rsidR="002812D6" w:rsidRPr="00BA4067" w:rsidRDefault="002812D6" w:rsidP="002812D6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9762AF" w14:textId="77777777" w:rsidR="002812D6" w:rsidRPr="00BA4067" w:rsidRDefault="002812D6" w:rsidP="002812D6">
      <w:pPr>
        <w:numPr>
          <w:ilvl w:val="0"/>
          <w:numId w:val="5"/>
        </w:numPr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A4067">
        <w:rPr>
          <w:rFonts w:ascii="Arial" w:hAnsi="Arial" w:cs="Arial"/>
          <w:bCs/>
          <w:sz w:val="22"/>
          <w:szCs w:val="22"/>
        </w:rPr>
        <w:t>Akceptujemy</w:t>
      </w:r>
      <w:r w:rsidRPr="00BA4067">
        <w:rPr>
          <w:rFonts w:ascii="Arial" w:hAnsi="Arial" w:cs="Arial"/>
          <w:sz w:val="22"/>
          <w:szCs w:val="22"/>
        </w:rPr>
        <w:t xml:space="preserve"> warunki płatności </w:t>
      </w:r>
      <w:r w:rsidRPr="00BA4067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3B1C009" w14:textId="77777777" w:rsidR="002812D6" w:rsidRPr="00BA4067" w:rsidRDefault="002812D6" w:rsidP="002812D6">
      <w:pPr>
        <w:numPr>
          <w:ilvl w:val="0"/>
          <w:numId w:val="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BA4067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2520DD02" w14:textId="77777777" w:rsidR="002812D6" w:rsidRPr="00BA4067" w:rsidRDefault="002812D6" w:rsidP="002812D6">
      <w:pPr>
        <w:numPr>
          <w:ilvl w:val="0"/>
          <w:numId w:val="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BA4067">
        <w:rPr>
          <w:rFonts w:ascii="Arial" w:hAnsi="Arial" w:cs="Arial"/>
          <w:sz w:val="22"/>
          <w:szCs w:val="22"/>
          <w:lang w:eastAsia="ar-SA"/>
        </w:rPr>
        <w:t xml:space="preserve">od których dane osobowe bezpośrednio lub pośrednio </w:t>
      </w:r>
      <w:r w:rsidRPr="00BA4067">
        <w:rPr>
          <w:rFonts w:ascii="Arial" w:hAnsi="Arial" w:cs="Arial"/>
          <w:sz w:val="22"/>
          <w:szCs w:val="22"/>
          <w:lang w:eastAsia="ar-SA"/>
        </w:rPr>
        <w:lastRenderedPageBreak/>
        <w:t>pozyskałem</w:t>
      </w:r>
      <w:r w:rsidRPr="00BA4067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BA4067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78CB50FE" w14:textId="77777777" w:rsidR="002812D6" w:rsidRPr="00BA4067" w:rsidRDefault="002812D6" w:rsidP="002812D6">
      <w:pPr>
        <w:numPr>
          <w:ilvl w:val="0"/>
          <w:numId w:val="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AEF141D" w14:textId="77777777" w:rsidR="002812D6" w:rsidRDefault="002812D6" w:rsidP="002812D6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0E36F7B" w14:textId="77777777" w:rsidR="002812D6" w:rsidRPr="003F74BD" w:rsidRDefault="002812D6" w:rsidP="002812D6">
      <w:pPr>
        <w:numPr>
          <w:ilvl w:val="0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Oświadczamy, że jesteśmy: </w:t>
      </w:r>
    </w:p>
    <w:p w14:paraId="20389E72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mikroprzedsiębiorstwem*</w:t>
      </w:r>
    </w:p>
    <w:p w14:paraId="3723504F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małym przedsiębiorstwem*</w:t>
      </w:r>
    </w:p>
    <w:p w14:paraId="60CCB8D2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średnim przedsiębiorstwem*</w:t>
      </w:r>
    </w:p>
    <w:p w14:paraId="28DB2D21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7B5F007C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6A2896A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247E5E6F" w14:textId="77777777" w:rsidR="002812D6" w:rsidRPr="003F74BD" w:rsidRDefault="002812D6" w:rsidP="002812D6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(*niewłaściwe skreślić)</w:t>
      </w:r>
    </w:p>
    <w:p w14:paraId="1EF98146" w14:textId="77777777" w:rsidR="002812D6" w:rsidRPr="00BA4067" w:rsidRDefault="002812D6" w:rsidP="002812D6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E10FB4" w14:textId="77777777" w:rsidR="002812D6" w:rsidRPr="00BA4067" w:rsidRDefault="002812D6" w:rsidP="002812D6">
      <w:pPr>
        <w:numPr>
          <w:ilvl w:val="0"/>
          <w:numId w:val="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9244BDA" w14:textId="77777777" w:rsidR="002812D6" w:rsidRPr="00BA4067" w:rsidRDefault="002812D6" w:rsidP="002812D6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07EAD67" w14:textId="77777777" w:rsidR="002812D6" w:rsidRPr="00BA4067" w:rsidRDefault="002812D6" w:rsidP="002812D6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6CF45FF" w14:textId="77777777" w:rsidR="002812D6" w:rsidRPr="00BA4067" w:rsidRDefault="002812D6" w:rsidP="002812D6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8BD31F6" w14:textId="77777777" w:rsidR="002812D6" w:rsidRPr="00BA4067" w:rsidRDefault="002812D6" w:rsidP="002812D6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327A8B" w14:textId="77777777" w:rsidR="002812D6" w:rsidRPr="00BA4067" w:rsidRDefault="002812D6" w:rsidP="002812D6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493E79D" w14:textId="77777777" w:rsidR="002812D6" w:rsidRPr="00BA4067" w:rsidRDefault="002812D6" w:rsidP="002812D6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9291F98" w14:textId="77777777" w:rsidR="002812D6" w:rsidRPr="00BA4067" w:rsidRDefault="002812D6" w:rsidP="002812D6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A4067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9ADCE7A" w14:textId="77777777" w:rsidR="002812D6" w:rsidRPr="00BA4067" w:rsidRDefault="002812D6" w:rsidP="002812D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BA4067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BD70A5F" w14:textId="77777777" w:rsidR="002812D6" w:rsidRPr="00BA4067" w:rsidRDefault="002812D6" w:rsidP="002812D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BA4067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3B58F4B" w14:textId="77777777" w:rsidR="002812D6" w:rsidRPr="00BA4067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46ED3E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081174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92763F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CEFFF7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C3E7F99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4B1D464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2DE8EE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4DBBD2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2B1418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AECE62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307493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F4DF40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258EC3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BE2BA0F" w14:textId="77777777" w:rsidR="002812D6" w:rsidRPr="00BA4067" w:rsidRDefault="002812D6" w:rsidP="002812D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408CEF4" w14:textId="77777777" w:rsidR="002812D6" w:rsidRPr="00BA4067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0F84A13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03E6FE1" w14:textId="77777777" w:rsidR="002812D6" w:rsidRPr="003F74BD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Załącznik Nr 2</w:t>
      </w:r>
    </w:p>
    <w:p w14:paraId="1656CE54" w14:textId="77777777" w:rsidR="002812D6" w:rsidRPr="003F74BD" w:rsidRDefault="002812D6" w:rsidP="002812D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49</w:t>
      </w:r>
      <w:r w:rsidRPr="003F74BD">
        <w:rPr>
          <w:rFonts w:ascii="Arial" w:hAnsi="Arial" w:cs="Arial"/>
          <w:sz w:val="22"/>
          <w:szCs w:val="22"/>
        </w:rPr>
        <w:t>.2021</w:t>
      </w:r>
    </w:p>
    <w:p w14:paraId="1B3619DA" w14:textId="77777777" w:rsidR="002812D6" w:rsidRPr="003F74BD" w:rsidRDefault="002812D6" w:rsidP="002812D6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058A6F8E" w14:textId="77777777" w:rsidR="002812D6" w:rsidRPr="003F74BD" w:rsidRDefault="002812D6" w:rsidP="002812D6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>Zamawiający:</w:t>
      </w:r>
    </w:p>
    <w:p w14:paraId="2AE64645" w14:textId="77777777" w:rsidR="002812D6" w:rsidRPr="003F74BD" w:rsidRDefault="002812D6" w:rsidP="002812D6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>Powiat Wołomiński</w:t>
      </w:r>
    </w:p>
    <w:p w14:paraId="5F229AEF" w14:textId="77777777" w:rsidR="002812D6" w:rsidRPr="003F74BD" w:rsidRDefault="002812D6" w:rsidP="002812D6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>ul. Prądzyńskiego 3</w:t>
      </w:r>
    </w:p>
    <w:p w14:paraId="4D9EA2CF" w14:textId="77777777" w:rsidR="002812D6" w:rsidRPr="003F74BD" w:rsidRDefault="002812D6" w:rsidP="002812D6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>05-200 Wołomin</w:t>
      </w:r>
      <w:r w:rsidRPr="003F74BD">
        <w:rPr>
          <w:rFonts w:ascii="Arial" w:hAnsi="Arial" w:cs="Arial"/>
          <w:sz w:val="22"/>
          <w:szCs w:val="22"/>
        </w:rPr>
        <w:t xml:space="preserve"> </w:t>
      </w:r>
    </w:p>
    <w:p w14:paraId="59D8ACD3" w14:textId="77777777" w:rsidR="002812D6" w:rsidRPr="003F74BD" w:rsidRDefault="002812D6" w:rsidP="002812D6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>Wykonawca:</w:t>
      </w:r>
    </w:p>
    <w:p w14:paraId="686AFB62" w14:textId="77777777" w:rsidR="002812D6" w:rsidRPr="003F74BD" w:rsidRDefault="002812D6" w:rsidP="002812D6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3ACB8C" w14:textId="77777777" w:rsidR="002812D6" w:rsidRPr="003F74BD" w:rsidRDefault="002812D6" w:rsidP="002812D6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F74B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F74B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F74BD">
        <w:rPr>
          <w:rFonts w:ascii="Arial" w:hAnsi="Arial" w:cs="Arial"/>
          <w:i/>
          <w:sz w:val="22"/>
          <w:szCs w:val="22"/>
        </w:rPr>
        <w:t>)</w:t>
      </w:r>
    </w:p>
    <w:p w14:paraId="499F97BF" w14:textId="77777777" w:rsidR="002812D6" w:rsidRPr="003F74BD" w:rsidRDefault="002812D6" w:rsidP="002812D6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3F74B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A8D44CB" w14:textId="77777777" w:rsidR="002812D6" w:rsidRPr="003F74BD" w:rsidRDefault="002812D6" w:rsidP="002812D6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894E162" w14:textId="77777777" w:rsidR="002812D6" w:rsidRPr="003F74BD" w:rsidRDefault="002812D6" w:rsidP="002812D6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F74B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2974AF0" w14:textId="77777777" w:rsidR="002812D6" w:rsidRPr="003F74BD" w:rsidRDefault="002812D6" w:rsidP="002812D6">
      <w:pPr>
        <w:spacing w:line="271" w:lineRule="auto"/>
        <w:rPr>
          <w:rFonts w:ascii="Arial" w:hAnsi="Arial" w:cs="Arial"/>
          <w:sz w:val="22"/>
          <w:szCs w:val="22"/>
        </w:rPr>
      </w:pPr>
    </w:p>
    <w:p w14:paraId="7122A6F6" w14:textId="77777777" w:rsidR="002812D6" w:rsidRPr="003F74BD" w:rsidRDefault="002812D6" w:rsidP="002812D6">
      <w:pPr>
        <w:spacing w:line="271" w:lineRule="auto"/>
        <w:rPr>
          <w:rFonts w:ascii="Arial" w:hAnsi="Arial" w:cs="Arial"/>
          <w:sz w:val="22"/>
          <w:szCs w:val="22"/>
        </w:rPr>
      </w:pPr>
    </w:p>
    <w:p w14:paraId="596C1A09" w14:textId="77777777" w:rsidR="002812D6" w:rsidRPr="003F74BD" w:rsidRDefault="002812D6" w:rsidP="002812D6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74B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32FB00D" w14:textId="77777777" w:rsidR="002812D6" w:rsidRPr="003F74BD" w:rsidRDefault="002812D6" w:rsidP="002812D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781A1F6" w14:textId="77777777" w:rsidR="002812D6" w:rsidRPr="003F74BD" w:rsidRDefault="002812D6" w:rsidP="002812D6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F74B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74BD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74BD">
        <w:rPr>
          <w:rFonts w:ascii="Arial" w:hAnsi="Arial" w:cs="Arial"/>
          <w:b/>
          <w:sz w:val="22"/>
          <w:szCs w:val="22"/>
        </w:rPr>
        <w:t xml:space="preserve">), </w:t>
      </w:r>
    </w:p>
    <w:p w14:paraId="432F3FE5" w14:textId="77777777" w:rsidR="002812D6" w:rsidRPr="003F74BD" w:rsidRDefault="002812D6" w:rsidP="002812D6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74B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06B312D4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EE6124E" w14:textId="77777777" w:rsidR="002812D6" w:rsidRPr="00BA4067" w:rsidRDefault="002812D6" w:rsidP="002812D6">
      <w:pPr>
        <w:spacing w:line="271" w:lineRule="auto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3F74B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BA4067">
        <w:rPr>
          <w:rFonts w:ascii="Arial" w:hAnsi="Arial" w:cs="Arial"/>
          <w:b/>
          <w:bCs/>
          <w:sz w:val="22"/>
          <w:szCs w:val="22"/>
        </w:rPr>
        <w:t xml:space="preserve">rozbudowę drogi powiatowej nr 4365W ul. Kochanowskiego w Ząbkach na odcinku </w:t>
      </w:r>
      <w:r w:rsidRPr="00BA4067">
        <w:rPr>
          <w:rFonts w:ascii="Arial" w:hAnsi="Arial" w:cs="Arial"/>
          <w:b/>
          <w:bCs/>
          <w:sz w:val="22"/>
          <w:szCs w:val="22"/>
        </w:rPr>
        <w:br/>
        <w:t xml:space="preserve">od skrzyżowania z ul. </w:t>
      </w:r>
      <w:proofErr w:type="spellStart"/>
      <w:r w:rsidRPr="00BA4067">
        <w:rPr>
          <w:rFonts w:ascii="Arial" w:hAnsi="Arial" w:cs="Arial"/>
          <w:b/>
          <w:bCs/>
          <w:sz w:val="22"/>
          <w:szCs w:val="22"/>
        </w:rPr>
        <w:t>Drewnicką</w:t>
      </w:r>
      <w:proofErr w:type="spellEnd"/>
      <w:r w:rsidRPr="00BA4067">
        <w:rPr>
          <w:rFonts w:ascii="Arial" w:hAnsi="Arial" w:cs="Arial"/>
          <w:b/>
          <w:bCs/>
          <w:sz w:val="22"/>
          <w:szCs w:val="22"/>
        </w:rPr>
        <w:t xml:space="preserve"> do skrzyżowania z ul. Szpitalną (wraz z tym skrzyżowaniem)  oraz przebudowa skrzyżowania ul. </w:t>
      </w:r>
      <w:proofErr w:type="spellStart"/>
      <w:r w:rsidRPr="00BA4067">
        <w:rPr>
          <w:rFonts w:ascii="Arial" w:hAnsi="Arial" w:cs="Arial"/>
          <w:b/>
          <w:bCs/>
          <w:sz w:val="22"/>
          <w:szCs w:val="22"/>
        </w:rPr>
        <w:t>Drewnickiej</w:t>
      </w:r>
      <w:proofErr w:type="spellEnd"/>
      <w:r w:rsidRPr="00BA4067">
        <w:rPr>
          <w:rFonts w:ascii="Arial" w:hAnsi="Arial" w:cs="Arial"/>
          <w:b/>
          <w:bCs/>
          <w:sz w:val="22"/>
          <w:szCs w:val="22"/>
        </w:rPr>
        <w:t xml:space="preserve"> w Ząbkach</w:t>
      </w:r>
    </w:p>
    <w:p w14:paraId="7B58F227" w14:textId="77777777" w:rsidR="002812D6" w:rsidRPr="004D6365" w:rsidRDefault="002812D6" w:rsidP="002812D6">
      <w:pPr>
        <w:pStyle w:val="Tekstpodstawowy"/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BA4067">
        <w:rPr>
          <w:rFonts w:ascii="Arial" w:hAnsi="Arial" w:cs="Arial"/>
          <w:sz w:val="22"/>
          <w:szCs w:val="22"/>
        </w:rPr>
        <w:t>w ramach zadania: „Przebudowa ul. Szpitalnej i Kochanowskiego w Ząbkach.”</w:t>
      </w:r>
      <w:r w:rsidRPr="004D6365">
        <w:rPr>
          <w:rFonts w:ascii="Arial" w:hAnsi="Arial" w:cs="Arial"/>
          <w:sz w:val="22"/>
          <w:szCs w:val="22"/>
          <w:lang w:eastAsia="ar-SA"/>
        </w:rPr>
        <w:t>,</w:t>
      </w:r>
      <w:r w:rsidRPr="003F74BD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3F74B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3F74B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1E4ECEBC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05DD2D8" w14:textId="77777777" w:rsidR="002812D6" w:rsidRPr="003F74BD" w:rsidRDefault="002812D6" w:rsidP="002812D6">
      <w:pPr>
        <w:numPr>
          <w:ilvl w:val="1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3A6E8C6C" w14:textId="77777777" w:rsidR="002812D6" w:rsidRPr="003F74BD" w:rsidRDefault="002812D6" w:rsidP="002812D6">
      <w:pPr>
        <w:numPr>
          <w:ilvl w:val="1"/>
          <w:numId w:val="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F74B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3F74BD">
        <w:rPr>
          <w:rFonts w:ascii="Arial" w:hAnsi="Arial" w:cs="Arial"/>
          <w:sz w:val="22"/>
          <w:szCs w:val="22"/>
        </w:rPr>
        <w:t>Pzp</w:t>
      </w:r>
      <w:proofErr w:type="spellEnd"/>
      <w:r w:rsidRPr="003F74BD">
        <w:rPr>
          <w:rFonts w:ascii="Arial" w:hAnsi="Arial" w:cs="Arial"/>
          <w:sz w:val="22"/>
          <w:szCs w:val="22"/>
        </w:rPr>
        <w:t>.</w:t>
      </w:r>
    </w:p>
    <w:p w14:paraId="3E0DF0EA" w14:textId="77777777" w:rsidR="002812D6" w:rsidRPr="003F74BD" w:rsidRDefault="002812D6" w:rsidP="002812D6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7E00724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…………….……. </w:t>
      </w:r>
      <w:r w:rsidRPr="003F74BD">
        <w:rPr>
          <w:rFonts w:ascii="Arial" w:hAnsi="Arial" w:cs="Arial"/>
          <w:i/>
          <w:sz w:val="22"/>
          <w:szCs w:val="22"/>
        </w:rPr>
        <w:t xml:space="preserve">(miejscowość), </w:t>
      </w:r>
      <w:r w:rsidRPr="003F74B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87ECA85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2C0D03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BFBE482" w14:textId="77777777" w:rsidR="002812D6" w:rsidRPr="00885D80" w:rsidRDefault="002812D6" w:rsidP="002812D6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F74BD">
        <w:rPr>
          <w:rFonts w:ascii="Arial" w:hAnsi="Arial" w:cs="Arial"/>
          <w:i/>
          <w:sz w:val="22"/>
          <w:szCs w:val="22"/>
        </w:rPr>
        <w:t>(podpis)</w:t>
      </w:r>
    </w:p>
    <w:p w14:paraId="49B0D34D" w14:textId="77777777" w:rsidR="002812D6" w:rsidRPr="00BA4067" w:rsidRDefault="002812D6" w:rsidP="002812D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FA719A6" w14:textId="77777777" w:rsidR="002812D6" w:rsidRDefault="002812D6" w:rsidP="002812D6">
      <w:pPr>
        <w:tabs>
          <w:tab w:val="left" w:pos="708"/>
        </w:tabs>
        <w:rPr>
          <w:rFonts w:asciiTheme="majorHAnsi" w:hAnsiTheme="majorHAnsi" w:cs="Arial"/>
        </w:rPr>
      </w:pPr>
    </w:p>
    <w:p w14:paraId="688FC5A0" w14:textId="77777777" w:rsidR="002812D6" w:rsidRDefault="002812D6" w:rsidP="002812D6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6E9D8089" w14:textId="77777777" w:rsidR="002812D6" w:rsidRPr="003F74BD" w:rsidRDefault="002812D6" w:rsidP="002812D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lastRenderedPageBreak/>
        <w:t>Załącznik Nr 4</w:t>
      </w:r>
    </w:p>
    <w:p w14:paraId="2B58F9D0" w14:textId="77777777" w:rsidR="002812D6" w:rsidRPr="003F74BD" w:rsidRDefault="002812D6" w:rsidP="002812D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  <w:t xml:space="preserve">  </w:t>
      </w:r>
    </w:p>
    <w:p w14:paraId="0F7465B9" w14:textId="77777777" w:rsidR="002812D6" w:rsidRPr="003F74BD" w:rsidRDefault="002812D6" w:rsidP="002812D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7F6F36C8" w14:textId="77777777" w:rsidR="002812D6" w:rsidRPr="003F74BD" w:rsidRDefault="002812D6" w:rsidP="002812D6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  <w:t xml:space="preserve">             </w:t>
      </w:r>
      <w:r w:rsidRPr="003F74BD">
        <w:rPr>
          <w:rFonts w:ascii="Arial" w:hAnsi="Arial" w:cs="Arial"/>
          <w:sz w:val="22"/>
          <w:szCs w:val="22"/>
        </w:rPr>
        <w:tab/>
      </w:r>
    </w:p>
    <w:p w14:paraId="689588EB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BB29FB9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EA65BD1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F1D3212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E16D1E0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C7E6999" w14:textId="77777777" w:rsidR="002812D6" w:rsidRPr="003F74BD" w:rsidRDefault="002812D6" w:rsidP="002812D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                    adres</w:t>
      </w:r>
    </w:p>
    <w:p w14:paraId="78A5E9A5" w14:textId="77777777" w:rsidR="002812D6" w:rsidRPr="003F74BD" w:rsidRDefault="002812D6" w:rsidP="0028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00161B2" w14:textId="77777777" w:rsidR="002812D6" w:rsidRPr="003F74BD" w:rsidRDefault="002812D6" w:rsidP="0028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t xml:space="preserve"> SPW.272.</w:t>
      </w:r>
      <w:r>
        <w:rPr>
          <w:rFonts w:ascii="Arial" w:hAnsi="Arial" w:cs="Arial"/>
          <w:sz w:val="22"/>
          <w:szCs w:val="22"/>
        </w:rPr>
        <w:t>49</w:t>
      </w:r>
      <w:r w:rsidRPr="003F74BD">
        <w:rPr>
          <w:rFonts w:ascii="Arial" w:hAnsi="Arial" w:cs="Arial"/>
          <w:sz w:val="22"/>
          <w:szCs w:val="22"/>
        </w:rPr>
        <w:t>.2021</w:t>
      </w:r>
    </w:p>
    <w:p w14:paraId="200D9BCB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F74BD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ROBÓT</w:t>
      </w:r>
    </w:p>
    <w:p w14:paraId="451E8214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3E71101C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Nazwa wykonawcy</w:t>
      </w:r>
      <w:r w:rsidRPr="003F74BD">
        <w:rPr>
          <w:rFonts w:ascii="Arial" w:hAnsi="Arial" w:cs="Arial"/>
          <w:b/>
          <w:sz w:val="22"/>
          <w:szCs w:val="22"/>
          <w:lang w:eastAsia="ar-SA"/>
        </w:rPr>
        <w:tab/>
      </w:r>
      <w:r w:rsidRPr="003F74B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283C9A8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4DBF072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Adres wykonawcy</w:t>
      </w:r>
      <w:r w:rsidRPr="003F74BD">
        <w:rPr>
          <w:rFonts w:ascii="Arial" w:hAnsi="Arial" w:cs="Arial"/>
          <w:b/>
          <w:sz w:val="22"/>
          <w:szCs w:val="22"/>
          <w:lang w:eastAsia="ar-SA"/>
        </w:rPr>
        <w:tab/>
      </w:r>
      <w:r w:rsidRPr="003F74B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64A42B04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9131DFC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3F74BD">
        <w:rPr>
          <w:rFonts w:ascii="Arial" w:hAnsi="Arial" w:cs="Arial"/>
          <w:sz w:val="22"/>
          <w:szCs w:val="22"/>
          <w:lang w:eastAsia="ar-SA"/>
        </w:rPr>
        <w:tab/>
      </w:r>
      <w:r w:rsidRPr="003F74BD">
        <w:rPr>
          <w:rFonts w:ascii="Arial" w:hAnsi="Arial" w:cs="Arial"/>
          <w:sz w:val="22"/>
          <w:szCs w:val="22"/>
          <w:lang w:eastAsia="ar-SA"/>
        </w:rPr>
        <w:tab/>
      </w:r>
      <w:r w:rsidRPr="003F74BD">
        <w:rPr>
          <w:rFonts w:ascii="Arial" w:hAnsi="Arial" w:cs="Arial"/>
          <w:sz w:val="22"/>
          <w:szCs w:val="22"/>
          <w:lang w:eastAsia="ar-SA"/>
        </w:rPr>
        <w:tab/>
      </w:r>
      <w:r w:rsidRPr="003F74BD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3D7204BE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A2CCFB4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975"/>
        <w:gridCol w:w="1572"/>
        <w:gridCol w:w="2028"/>
        <w:gridCol w:w="2316"/>
      </w:tblGrid>
      <w:tr w:rsidR="002812D6" w:rsidRPr="003F74BD" w14:paraId="0427960F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0EB3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A87E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BDD7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D9AA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robót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290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wykonania robót</w:t>
            </w:r>
          </w:p>
        </w:tc>
      </w:tr>
      <w:tr w:rsidR="002812D6" w:rsidRPr="003F74BD" w14:paraId="20143A82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6575" w14:textId="77777777" w:rsidR="002812D6" w:rsidRPr="00A37A23" w:rsidRDefault="002812D6" w:rsidP="002812D6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CA5398F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E6C3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9AA8913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598D9F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E001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7F00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E790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12D6" w:rsidRPr="003F74BD" w14:paraId="03C05648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3BC" w14:textId="77777777" w:rsidR="002812D6" w:rsidRPr="00A37A23" w:rsidRDefault="002812D6" w:rsidP="002812D6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43A2A37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4E6E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A37B29E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5CC3D60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6DE2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10F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9AA5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12D6" w:rsidRPr="003F74BD" w14:paraId="21CE01ED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AD53" w14:textId="77777777" w:rsidR="002812D6" w:rsidRPr="00A37A23" w:rsidRDefault="002812D6" w:rsidP="002812D6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98003A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77F4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8FF9F0A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184FC7B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B6DB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9D91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8B62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12D6" w:rsidRPr="003F74BD" w14:paraId="25CD9A4E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93F9" w14:textId="77777777" w:rsidR="002812D6" w:rsidRPr="00A37A23" w:rsidRDefault="002812D6" w:rsidP="002812D6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4359E1D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6C52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EB3897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6E6D88A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FE41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A81B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D8E4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12D6" w:rsidRPr="003F74BD" w14:paraId="2716BDCD" w14:textId="77777777" w:rsidTr="002F134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5AC1" w14:textId="77777777" w:rsidR="002812D6" w:rsidRPr="00A37A23" w:rsidRDefault="002812D6" w:rsidP="002812D6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9795B2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C9F8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F8F161F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5073BC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048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43F5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D3C2" w14:textId="77777777" w:rsidR="002812D6" w:rsidRPr="003F74BD" w:rsidRDefault="002812D6" w:rsidP="002F1343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E7C32EC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6DBA4C37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roboty</w:t>
      </w:r>
      <w:r w:rsidRPr="003F74BD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1F0ADAEF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E7DCD86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3B42918E" w14:textId="77777777" w:rsidR="002812D6" w:rsidRPr="003F74BD" w:rsidRDefault="002812D6" w:rsidP="002812D6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03D6C271" w14:textId="77777777" w:rsidR="002812D6" w:rsidRPr="003F74BD" w:rsidRDefault="002812D6" w:rsidP="002812D6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0EE11F6" w14:textId="77777777" w:rsidR="002812D6" w:rsidRPr="003F74BD" w:rsidRDefault="002812D6" w:rsidP="002812D6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833EAF4" w14:textId="77777777" w:rsidR="002812D6" w:rsidRPr="003F74BD" w:rsidRDefault="002812D6" w:rsidP="002812D6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C94B49" w14:textId="77777777" w:rsidR="002812D6" w:rsidRPr="003F74BD" w:rsidRDefault="002812D6" w:rsidP="002812D6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3F74BD">
        <w:rPr>
          <w:rFonts w:ascii="Arial" w:hAnsi="Arial" w:cs="Arial"/>
          <w:kern w:val="1"/>
          <w:sz w:val="22"/>
          <w:szCs w:val="22"/>
          <w:lang w:eastAsia="ar-SA"/>
        </w:rPr>
        <w:t>SPW.272.</w:t>
      </w:r>
      <w:r>
        <w:rPr>
          <w:rFonts w:ascii="Arial" w:hAnsi="Arial" w:cs="Arial"/>
          <w:kern w:val="1"/>
          <w:sz w:val="22"/>
          <w:szCs w:val="22"/>
          <w:lang w:eastAsia="ar-SA"/>
        </w:rPr>
        <w:t>49</w:t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3F74BD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475A15A6" w14:textId="77777777" w:rsidR="002812D6" w:rsidRPr="003F74BD" w:rsidRDefault="002812D6" w:rsidP="002812D6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65FD4AF5" w14:textId="77777777" w:rsidR="002812D6" w:rsidRPr="003F74BD" w:rsidRDefault="002812D6" w:rsidP="002812D6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3F74BD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4131880C" w14:textId="77777777" w:rsidR="002812D6" w:rsidRPr="003F74BD" w:rsidRDefault="002812D6" w:rsidP="002812D6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243D158B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2812D6" w:rsidRPr="003F74BD" w14:paraId="73C36A5C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F86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E334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0E78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7855DD7E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2B0E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Uprawnienia/ doświadczenie zawodowe</w:t>
            </w:r>
          </w:p>
        </w:tc>
      </w:tr>
      <w:tr w:rsidR="002812D6" w:rsidRPr="003F74BD" w14:paraId="3858BB4C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470E" w14:textId="77777777" w:rsidR="002812D6" w:rsidRPr="003F74BD" w:rsidRDefault="002812D6" w:rsidP="002F1343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2D6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91E8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6D23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30EF6EAC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1585" w14:textId="77777777" w:rsidR="002812D6" w:rsidRPr="003F74BD" w:rsidRDefault="002812D6" w:rsidP="002F1343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106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9F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13CC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2A709E98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962C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0014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0743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62E5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56F82A8E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F7EC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F63F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9CBC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CDEF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0791DCDC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7689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1D4A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9093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870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2780A552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91EF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1F2C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87F2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18CA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2812D6" w:rsidRPr="003F74BD" w14:paraId="75650115" w14:textId="77777777" w:rsidTr="002F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0D83" w14:textId="77777777" w:rsidR="002812D6" w:rsidRPr="003F74BD" w:rsidRDefault="002812D6" w:rsidP="002F1343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3F74B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2272" w14:textId="77777777" w:rsidR="002812D6" w:rsidRPr="003F74BD" w:rsidRDefault="002812D6" w:rsidP="002F1343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50AC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A77B" w14:textId="77777777" w:rsidR="002812D6" w:rsidRPr="003F74BD" w:rsidRDefault="002812D6" w:rsidP="002F1343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3EE775F2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3F74BD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50A48D5E" w14:textId="77777777" w:rsidR="002812D6" w:rsidRPr="003F74BD" w:rsidRDefault="002812D6" w:rsidP="002812D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3D041CA" w14:textId="77777777" w:rsidR="002812D6" w:rsidRPr="003F74BD" w:rsidRDefault="002812D6" w:rsidP="002812D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778B8C6" w14:textId="77777777" w:rsidR="002812D6" w:rsidRPr="003F74BD" w:rsidRDefault="002812D6" w:rsidP="002812D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D556E53" w14:textId="77777777" w:rsidR="002812D6" w:rsidRPr="003F74BD" w:rsidRDefault="002812D6" w:rsidP="002812D6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17663A9" w14:textId="77777777" w:rsidR="002812D6" w:rsidRPr="003F74BD" w:rsidRDefault="002812D6" w:rsidP="002812D6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5DA0776" w14:textId="77777777" w:rsidR="002812D6" w:rsidRPr="003F74BD" w:rsidRDefault="002812D6" w:rsidP="002812D6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085D1522" w14:textId="77777777" w:rsidR="002812D6" w:rsidRPr="003F74BD" w:rsidRDefault="002812D6" w:rsidP="002812D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600816E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C724F20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524356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6EE0360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043825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0EA94C0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2592ACB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CB8B8E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8B5BBC7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EF17810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097F58C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0B3DFBE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F9B3471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37CAA2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765A528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7DD67B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9A1C8E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462E68" w14:textId="77777777" w:rsidR="002812D6" w:rsidRPr="003F74BD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16F15D1" w14:textId="77777777" w:rsidR="002812D6" w:rsidRPr="003F74BD" w:rsidRDefault="002812D6" w:rsidP="002812D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F74BD">
        <w:rPr>
          <w:rFonts w:ascii="Arial" w:hAnsi="Arial" w:cs="Arial"/>
          <w:sz w:val="22"/>
          <w:szCs w:val="22"/>
        </w:rPr>
        <w:lastRenderedPageBreak/>
        <w:t>SPW.272.</w:t>
      </w:r>
      <w:r>
        <w:rPr>
          <w:rFonts w:ascii="Arial" w:hAnsi="Arial" w:cs="Arial"/>
          <w:sz w:val="22"/>
          <w:szCs w:val="22"/>
        </w:rPr>
        <w:t>49</w:t>
      </w:r>
      <w:r w:rsidRPr="003F74BD">
        <w:rPr>
          <w:rFonts w:ascii="Arial" w:hAnsi="Arial" w:cs="Arial"/>
          <w:sz w:val="22"/>
          <w:szCs w:val="22"/>
        </w:rPr>
        <w:t xml:space="preserve">.2021                            </w:t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</w:r>
      <w:r w:rsidRPr="003F74BD">
        <w:rPr>
          <w:rFonts w:ascii="Arial" w:hAnsi="Arial" w:cs="Arial"/>
          <w:sz w:val="22"/>
          <w:szCs w:val="22"/>
        </w:rPr>
        <w:tab/>
        <w:t xml:space="preserve">  </w:t>
      </w:r>
      <w:r w:rsidRPr="003F74BD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1DA491B9" w14:textId="77777777" w:rsidR="002812D6" w:rsidRPr="003F74BD" w:rsidRDefault="002812D6" w:rsidP="002812D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D7732C9" w14:textId="77777777" w:rsidR="002812D6" w:rsidRPr="003F74BD" w:rsidRDefault="002812D6" w:rsidP="002812D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0E4206C" w14:textId="77777777" w:rsidR="002812D6" w:rsidRPr="003F74BD" w:rsidRDefault="002812D6" w:rsidP="002812D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F74BD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7ABCB7D5" w14:textId="77777777" w:rsidR="002812D6" w:rsidRPr="003F74BD" w:rsidRDefault="002812D6" w:rsidP="002812D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F74BD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34E55619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D24D053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858F8C9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84D21CB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(Nazwa i adres Wykonawcy)</w:t>
      </w:r>
    </w:p>
    <w:p w14:paraId="02163C5F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A16B0E6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38D3DBA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C85CEB5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457A9D4" w14:textId="77777777" w:rsidR="002812D6" w:rsidRPr="003F74BD" w:rsidRDefault="002812D6" w:rsidP="002812D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21B0D12" w14:textId="77777777" w:rsidR="002812D6" w:rsidRPr="003F74BD" w:rsidRDefault="002812D6" w:rsidP="002812D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3F74BD">
        <w:rPr>
          <w:rFonts w:ascii="Arial" w:hAnsi="Arial" w:cs="Arial"/>
          <w:sz w:val="22"/>
          <w:szCs w:val="22"/>
        </w:rPr>
        <w:t>w trybie podstawowym na:</w:t>
      </w:r>
    </w:p>
    <w:p w14:paraId="22D14A53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8987" wp14:editId="6EEAA581">
                <wp:simplePos x="0" y="0"/>
                <wp:positionH relativeFrom="column">
                  <wp:posOffset>-71120</wp:posOffset>
                </wp:positionH>
                <wp:positionV relativeFrom="paragraph">
                  <wp:posOffset>66674</wp:posOffset>
                </wp:positionV>
                <wp:extent cx="6037580" cy="1381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38D1" w14:textId="77777777" w:rsidR="002812D6" w:rsidRPr="00142E08" w:rsidRDefault="002812D6" w:rsidP="002812D6">
                            <w:pPr>
                              <w:spacing w:line="271" w:lineRule="auto"/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Rozbudowa drogi powiatowej nr 4365W ul. Kochanowskiego w Ząbkach na odcinku </w:t>
                            </w:r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od skrzyżowania z ul. </w:t>
                            </w:r>
                            <w:proofErr w:type="spellStart"/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Drewnicką</w:t>
                            </w:r>
                            <w:proofErr w:type="spellEnd"/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 skrzyżowania z ul. Szpitalną (wraz z tym skrzyżowaniem)  oraz przebudowa skrzyżowania ul. </w:t>
                            </w:r>
                            <w:proofErr w:type="spellStart"/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Drewnickiej</w:t>
                            </w:r>
                            <w:proofErr w:type="spellEnd"/>
                            <w:r w:rsidRPr="00142E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Ząbkach</w:t>
                            </w:r>
                          </w:p>
                          <w:p w14:paraId="1DF5959A" w14:textId="77777777" w:rsidR="002812D6" w:rsidRPr="00142E08" w:rsidRDefault="002812D6" w:rsidP="002812D6">
                            <w:pPr>
                              <w:pStyle w:val="Tekstpodstawowy"/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2E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 ramach zadania: „Przebudowa ul. Szpitalnej i Kochanowskiego w Ząbkach.”</w:t>
                            </w:r>
                          </w:p>
                          <w:p w14:paraId="7178E918" w14:textId="77777777" w:rsidR="002812D6" w:rsidRPr="006B468F" w:rsidRDefault="002812D6" w:rsidP="002812D6">
                            <w:pPr>
                              <w:pStyle w:val="Tytu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89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25pt;width:475.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">
                <v:textbox>
                  <w:txbxContent>
                    <w:p w14:paraId="53A938D1" w14:textId="77777777" w:rsidR="002812D6" w:rsidRPr="00142E08" w:rsidRDefault="002812D6" w:rsidP="002812D6">
                      <w:pPr>
                        <w:spacing w:line="271" w:lineRule="auto"/>
                        <w:ind w:right="-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Rozbudowa drogi powiatowej nr 4365W ul. Kochanowskiego w Ząbkach na odcinku </w:t>
                      </w:r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od skrzyżowania z ul. </w:t>
                      </w:r>
                      <w:proofErr w:type="spellStart"/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Drewnicką</w:t>
                      </w:r>
                      <w:proofErr w:type="spellEnd"/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do skrzyżowania z ul. Szpitalną (wraz z tym skrzyżowaniem)  oraz przebudowa skrzyżowania ul. </w:t>
                      </w:r>
                      <w:proofErr w:type="spellStart"/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Drewnickiej</w:t>
                      </w:r>
                      <w:proofErr w:type="spellEnd"/>
                      <w:r w:rsidRPr="00142E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 Ząbkach</w:t>
                      </w:r>
                    </w:p>
                    <w:p w14:paraId="1DF5959A" w14:textId="77777777" w:rsidR="002812D6" w:rsidRPr="00142E08" w:rsidRDefault="002812D6" w:rsidP="002812D6">
                      <w:pPr>
                        <w:pStyle w:val="Tekstpodstawowy"/>
                        <w:spacing w:line="271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2E08">
                        <w:rPr>
                          <w:rFonts w:ascii="Arial" w:hAnsi="Arial" w:cs="Arial"/>
                          <w:sz w:val="22"/>
                          <w:szCs w:val="22"/>
                        </w:rPr>
                        <w:t>w ramach zadania: „Przebudowa ul. Szpitalnej i Kochanowskiego w Ząbkach.”</w:t>
                      </w:r>
                    </w:p>
                    <w:p w14:paraId="7178E918" w14:textId="77777777" w:rsidR="002812D6" w:rsidRPr="006B468F" w:rsidRDefault="002812D6" w:rsidP="002812D6">
                      <w:pPr>
                        <w:pStyle w:val="Tytu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D2360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2E2EFD1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7170BE1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A2F803E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57ABA2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D6028EA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oświadczam(y), że:</w:t>
      </w:r>
    </w:p>
    <w:p w14:paraId="5D0E6249" w14:textId="77777777" w:rsidR="002812D6" w:rsidRPr="003F74BD" w:rsidRDefault="002812D6" w:rsidP="002812D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0BDD7D17" w14:textId="77777777" w:rsidR="002812D6" w:rsidRPr="003F74BD" w:rsidRDefault="002812D6" w:rsidP="002812D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3F74B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B14846A" w14:textId="77777777" w:rsidR="002812D6" w:rsidRPr="003F74BD" w:rsidRDefault="002812D6" w:rsidP="002812D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3F74BD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3F74B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D28C506" w14:textId="77777777" w:rsidR="002812D6" w:rsidRPr="003F74BD" w:rsidRDefault="002812D6" w:rsidP="002812D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01B744F" w14:textId="77777777" w:rsidR="002812D6" w:rsidRPr="003F74BD" w:rsidRDefault="002812D6" w:rsidP="002812D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849E1BA" w14:textId="77777777" w:rsidR="002812D6" w:rsidRPr="003F74BD" w:rsidRDefault="002812D6" w:rsidP="002812D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5656D0B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F151BFC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DF55FB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F26A4E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E5104C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9AF04E8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5C1532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9A5DBA3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ind w:left="4248" w:firstLine="708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 xml:space="preserve">  (podpis osoby uprawnionej </w:t>
      </w:r>
    </w:p>
    <w:p w14:paraId="3AE79FBB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62E7A684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BEC1122" w14:textId="77777777" w:rsidR="002812D6" w:rsidRPr="003F74BD" w:rsidRDefault="002812D6" w:rsidP="002812D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3F74BD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A5A36DE" w14:textId="77777777" w:rsidR="002812D6" w:rsidRPr="003C3C39" w:rsidRDefault="002812D6" w:rsidP="002812D6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51F7C3AE" w14:textId="77777777" w:rsidR="002812D6" w:rsidRPr="003C3C39" w:rsidRDefault="002812D6" w:rsidP="002812D6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291ACCAB" w14:textId="77777777" w:rsidR="002812D6" w:rsidRPr="003A65B1" w:rsidRDefault="002812D6" w:rsidP="002812D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6FF4A1" w14:textId="77777777" w:rsidR="00324B42" w:rsidRDefault="00324B42"/>
    <w:sectPr w:rsidR="00324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D25" w14:textId="77777777" w:rsidR="00BA73E5" w:rsidRDefault="00BA73E5" w:rsidP="002812D6">
      <w:r>
        <w:separator/>
      </w:r>
    </w:p>
  </w:endnote>
  <w:endnote w:type="continuationSeparator" w:id="0">
    <w:p w14:paraId="4DF99D9E" w14:textId="77777777" w:rsidR="00BA73E5" w:rsidRDefault="00BA73E5" w:rsidP="002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04055"/>
      <w:docPartObj>
        <w:docPartGallery w:val="Page Numbers (Bottom of Page)"/>
        <w:docPartUnique/>
      </w:docPartObj>
    </w:sdtPr>
    <w:sdtEndPr/>
    <w:sdtContent>
      <w:p w14:paraId="527943D5" w14:textId="77777777" w:rsidR="003F4FFB" w:rsidRDefault="00BA7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2C1AB9" w14:textId="77777777" w:rsidR="003F4FFB" w:rsidRDefault="00BA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0111" w14:textId="77777777" w:rsidR="00BA73E5" w:rsidRDefault="00BA73E5" w:rsidP="002812D6">
      <w:r>
        <w:separator/>
      </w:r>
    </w:p>
  </w:footnote>
  <w:footnote w:type="continuationSeparator" w:id="0">
    <w:p w14:paraId="047AEC25" w14:textId="77777777" w:rsidR="00BA73E5" w:rsidRDefault="00BA73E5" w:rsidP="002812D6">
      <w:r>
        <w:continuationSeparator/>
      </w:r>
    </w:p>
  </w:footnote>
  <w:footnote w:id="1">
    <w:p w14:paraId="3ADC3F2C" w14:textId="77777777" w:rsidR="002812D6" w:rsidRPr="008C1274" w:rsidRDefault="002812D6" w:rsidP="002812D6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2E7057D2" w14:textId="77777777" w:rsidR="002812D6" w:rsidRPr="00473042" w:rsidRDefault="002812D6" w:rsidP="002812D6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26E5EF27" w14:textId="77777777" w:rsidR="002812D6" w:rsidRPr="00473042" w:rsidRDefault="002812D6" w:rsidP="002812D6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4792B" w14:textId="77777777" w:rsidR="002812D6" w:rsidRDefault="002812D6" w:rsidP="002812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A680EF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B6BC8"/>
    <w:multiLevelType w:val="hybridMultilevel"/>
    <w:tmpl w:val="430EC808"/>
    <w:lvl w:ilvl="0" w:tplc="DDD25790">
      <w:start w:val="1"/>
      <w:numFmt w:val="decimal"/>
      <w:pStyle w:val="ppktwniosku"/>
      <w:lvlText w:val="2.%1"/>
      <w:lvlJc w:val="left"/>
      <w:pPr>
        <w:ind w:left="502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A2B44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A09"/>
    <w:multiLevelType w:val="hybridMultilevel"/>
    <w:tmpl w:val="28C099B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2418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CD369D"/>
    <w:multiLevelType w:val="hybridMultilevel"/>
    <w:tmpl w:val="DC7C2184"/>
    <w:lvl w:ilvl="0" w:tplc="B442C1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2559"/>
    <w:multiLevelType w:val="hybridMultilevel"/>
    <w:tmpl w:val="8DFEBA5C"/>
    <w:lvl w:ilvl="0" w:tplc="EFAC5DE8">
      <w:start w:val="1"/>
      <w:numFmt w:val="decimal"/>
      <w:lvlText w:val="%1."/>
      <w:lvlJc w:val="left"/>
      <w:pPr>
        <w:ind w:left="735" w:hanging="375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5422"/>
    <w:multiLevelType w:val="hybridMultilevel"/>
    <w:tmpl w:val="C316BE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1394"/>
    <w:multiLevelType w:val="hybridMultilevel"/>
    <w:tmpl w:val="7716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085840"/>
    <w:multiLevelType w:val="hybridMultilevel"/>
    <w:tmpl w:val="4CF495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155040"/>
    <w:multiLevelType w:val="hybridMultilevel"/>
    <w:tmpl w:val="AAC4D4EC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9AC"/>
    <w:multiLevelType w:val="hybridMultilevel"/>
    <w:tmpl w:val="3EC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340AD"/>
    <w:multiLevelType w:val="hybridMultilevel"/>
    <w:tmpl w:val="4C8A9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3365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697C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7475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04DB3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E0A3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5B38"/>
    <w:multiLevelType w:val="hybridMultilevel"/>
    <w:tmpl w:val="529454B4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25"/>
  </w:num>
  <w:num w:numId="9">
    <w:abstractNumId w:val="3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4"/>
  </w:num>
  <w:num w:numId="15">
    <w:abstractNumId w:val="1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2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4"/>
  </w:num>
  <w:num w:numId="37">
    <w:abstractNumId w:val="12"/>
  </w:num>
  <w:num w:numId="38">
    <w:abstractNumId w:val="29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2812D6"/>
    <w:rsid w:val="00324B42"/>
    <w:rsid w:val="00B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1FE"/>
  <w15:chartTrackingRefBased/>
  <w15:docId w15:val="{BA0F64AF-FE8F-4544-B8CD-8DD6309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12D6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812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Hipercze">
    <w:name w:val="Hyperlink"/>
    <w:rsid w:val="002812D6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2812D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12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8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1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2812D6"/>
    <w:pPr>
      <w:ind w:left="708"/>
    </w:pPr>
  </w:style>
  <w:style w:type="paragraph" w:styleId="NormalnyWeb">
    <w:name w:val="Normal (Web)"/>
    <w:basedOn w:val="Normalny"/>
    <w:uiPriority w:val="99"/>
    <w:rsid w:val="002812D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812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12D6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28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wniosku">
    <w:name w:val="ppkt. wniosku"/>
    <w:basedOn w:val="Normalny"/>
    <w:link w:val="ppktwnioskuZnak"/>
    <w:qFormat/>
    <w:rsid w:val="002812D6"/>
    <w:pPr>
      <w:keepNext/>
      <w:keepLines/>
      <w:numPr>
        <w:numId w:val="1"/>
      </w:numPr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eastAsia="ar-SA"/>
    </w:rPr>
  </w:style>
  <w:style w:type="character" w:customStyle="1" w:styleId="ppktwnioskuZnak">
    <w:name w:val="ppkt. wniosku Znak"/>
    <w:basedOn w:val="Domylnaczcionkaakapitu"/>
    <w:link w:val="ppktwniosku"/>
    <w:rsid w:val="002812D6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ar-SA"/>
    </w:rPr>
  </w:style>
  <w:style w:type="character" w:customStyle="1" w:styleId="FontStyle13">
    <w:name w:val="Font Style13"/>
    <w:uiPriority w:val="99"/>
    <w:rsid w:val="002812D6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2812D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rsid w:val="002812D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12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2812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812D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1470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2021-06-23T09:02:00Z</dcterms:created>
  <dcterms:modified xsi:type="dcterms:W3CDTF">2021-06-23T09:03:00Z</dcterms:modified>
</cp:coreProperties>
</file>