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06AD42CC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1925AD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7F6F92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1925A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21951">
        <w:rPr>
          <w:rFonts w:ascii="Arial" w:hAnsi="Arial" w:cs="Arial"/>
          <w:sz w:val="24"/>
          <w:szCs w:val="24"/>
        </w:rPr>
        <w:t>Załącznik nr 9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6DD187E4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>kładane na podstawie art. 118 ust. 3 ustawy z dnia 11 września 2019 r. Prawo zamówień publicznych (Dz. U. z 202</w:t>
      </w:r>
      <w:r w:rsidR="0078200A">
        <w:rPr>
          <w:rFonts w:ascii="Arial" w:hAnsi="Arial" w:cs="Arial"/>
          <w:sz w:val="24"/>
          <w:szCs w:val="24"/>
        </w:rPr>
        <w:t>3</w:t>
      </w:r>
      <w:r w:rsidR="00E41DFD">
        <w:rPr>
          <w:rFonts w:ascii="Arial" w:hAnsi="Arial" w:cs="Arial"/>
          <w:sz w:val="24"/>
          <w:szCs w:val="24"/>
        </w:rPr>
        <w:t xml:space="preserve"> r., poz.</w:t>
      </w:r>
      <w:r w:rsidR="0078200A">
        <w:rPr>
          <w:rFonts w:ascii="Arial" w:hAnsi="Arial" w:cs="Arial"/>
          <w:sz w:val="24"/>
          <w:szCs w:val="24"/>
        </w:rPr>
        <w:t>1605</w:t>
      </w:r>
      <w:r w:rsidR="007F6F92">
        <w:rPr>
          <w:rFonts w:ascii="Arial" w:hAnsi="Arial" w:cs="Arial"/>
          <w:sz w:val="24"/>
          <w:szCs w:val="24"/>
        </w:rPr>
        <w:t xml:space="preserve"> ze zm.</w:t>
      </w:r>
      <w:r w:rsidR="00E41DFD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7F6F92" w:rsidRPr="007F6F92">
        <w:rPr>
          <w:rFonts w:ascii="Arial" w:hAnsi="Arial" w:cs="Arial"/>
          <w:b/>
          <w:bCs/>
          <w:sz w:val="24"/>
          <w:szCs w:val="24"/>
        </w:rPr>
        <w:t>Opracowanie dokumentacji projektowej dla zadania pod nazwą: „ul. Vetulaniego – rozbudowa drogi wraz z budową oświetlenia”</w:t>
      </w:r>
      <w:r w:rsidR="00B16FC7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925AD"/>
    <w:rsid w:val="002C5C41"/>
    <w:rsid w:val="00321951"/>
    <w:rsid w:val="003C35F3"/>
    <w:rsid w:val="004C3F1A"/>
    <w:rsid w:val="006A2A00"/>
    <w:rsid w:val="006B767C"/>
    <w:rsid w:val="006C113B"/>
    <w:rsid w:val="00735C40"/>
    <w:rsid w:val="00774A97"/>
    <w:rsid w:val="0078200A"/>
    <w:rsid w:val="007F6F92"/>
    <w:rsid w:val="00903A83"/>
    <w:rsid w:val="009D2FEF"/>
    <w:rsid w:val="00A66FF5"/>
    <w:rsid w:val="00AC14DF"/>
    <w:rsid w:val="00B16FC7"/>
    <w:rsid w:val="00B36D3F"/>
    <w:rsid w:val="00C17BBE"/>
    <w:rsid w:val="00C437A9"/>
    <w:rsid w:val="00C734A8"/>
    <w:rsid w:val="00CA2AB9"/>
    <w:rsid w:val="00D07B9B"/>
    <w:rsid w:val="00D43E69"/>
    <w:rsid w:val="00DB4BBF"/>
    <w:rsid w:val="00E41DFD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EAB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/>
  <cp:revision>1</cp:revision>
  <dcterms:created xsi:type="dcterms:W3CDTF">2023-02-24T09:45:00Z</dcterms:created>
  <dcterms:modified xsi:type="dcterms:W3CDTF">2024-02-13T10:00:00Z</dcterms:modified>
</cp:coreProperties>
</file>