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……………….., data ……………………, </w:t>
      </w:r>
    </w:p>
    <w:p w:rsidR="00DC2E4F" w:rsidRDefault="00335584" w:rsidP="00DC2E4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EF382D" w:rsidRPr="00EF382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2019/S 236-580238</w:t>
      </w:r>
      <w:bookmarkStart w:id="0" w:name="_GoBack"/>
      <w:bookmarkEnd w:id="0"/>
    </w:p>
    <w:p w:rsidR="00335584" w:rsidRPr="009F51E1" w:rsidRDefault="00335584" w:rsidP="00DC2E4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431149" w:rsidP="00C30F1E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"Przewozy Regionalne" sp. z o.o. z siedzibą w Warszawie, ul. 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01-217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Oddział Pomorski z siedzibą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C30F1E" w:rsidP="009875EB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Agencyjna sprzedaż biletów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0F4E2F" w:rsidP="009875EB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PREF2-251-20</w:t>
            </w:r>
            <w:r w:rsidR="00254D31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/2019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6C76B4">
        <w:trPr>
          <w:trHeight w:val="16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 [] Nie dotyczy</w:t>
            </w:r>
          </w:p>
        </w:tc>
      </w:tr>
      <w:tr w:rsidR="00335584" w:rsidRPr="009F51E1" w:rsidTr="006C76B4">
        <w:trPr>
          <w:trHeight w:val="68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  <w:p w:rsidR="006C76B4" w:rsidRPr="009F51E1" w:rsidRDefault="006C76B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6C76B4">
              <w:rPr>
                <w:rFonts w:asciiTheme="minorHAnsi" w:eastAsia="SimSun" w:hAnsiTheme="minorHAnsi" w:cs="Mangal"/>
                <w:kern w:val="1"/>
                <w:sz w:val="14"/>
                <w:szCs w:val="20"/>
                <w:lang w:eastAsia="hi-IN" w:bidi="hi-IN"/>
              </w:rPr>
              <w:t>i o ile jest to wiadome</w:t>
            </w:r>
          </w:p>
        </w:tc>
      </w:tr>
    </w:tbl>
    <w:p w:rsidR="0033558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76B4" w:rsidRDefault="006C76B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6C76B4" w:rsidRPr="009F51E1" w:rsidRDefault="006C76B4" w:rsidP="006C76B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6C76B4" w:rsidRPr="009F51E1" w:rsidTr="004549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</w:tbl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prowadzone jest wobec niego postępowanie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W przypadku gdy ma zastosowanie którakolwiek z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zarządzania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 jest dostępna w formie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wyraża(-ją) zgodę na to, aby ″Przewozy Regional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ne” sp. z o.o. (ul.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Kolejowa 1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01-217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 </w:t>
      </w:r>
      <w:r w:rsidR="00C30F1E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Agencyjna sprzedaż biletów 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numer postępowania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PREF2-251-</w:t>
      </w:r>
      <w:r w:rsidR="000F4E2F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20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/</w:t>
      </w:r>
      <w:r w:rsidR="00DC2E4F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2019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ED" w:rsidRDefault="00D86EED" w:rsidP="00335584">
      <w:r>
        <w:separator/>
      </w:r>
    </w:p>
  </w:endnote>
  <w:endnote w:type="continuationSeparator" w:id="0">
    <w:p w:rsidR="00D86EED" w:rsidRDefault="00D86EED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ED" w:rsidRDefault="00D86EED" w:rsidP="00335584">
      <w:r>
        <w:separator/>
      </w:r>
    </w:p>
  </w:footnote>
  <w:footnote w:type="continuationSeparator" w:id="0">
    <w:p w:rsidR="00D86EED" w:rsidRDefault="00D86EED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0F4E2F"/>
    <w:rsid w:val="00254D31"/>
    <w:rsid w:val="00285D4F"/>
    <w:rsid w:val="002E5524"/>
    <w:rsid w:val="00335584"/>
    <w:rsid w:val="00431149"/>
    <w:rsid w:val="004E62C0"/>
    <w:rsid w:val="006C76B4"/>
    <w:rsid w:val="006D3538"/>
    <w:rsid w:val="0088101F"/>
    <w:rsid w:val="008A0A33"/>
    <w:rsid w:val="00986E92"/>
    <w:rsid w:val="00B94C72"/>
    <w:rsid w:val="00C30F1E"/>
    <w:rsid w:val="00C811FD"/>
    <w:rsid w:val="00D23AD1"/>
    <w:rsid w:val="00D86EED"/>
    <w:rsid w:val="00DC2E4F"/>
    <w:rsid w:val="00E478A2"/>
    <w:rsid w:val="00EF382D"/>
    <w:rsid w:val="00F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4469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PREK</cp:lastModifiedBy>
  <cp:revision>10</cp:revision>
  <dcterms:created xsi:type="dcterms:W3CDTF">2018-07-09T12:04:00Z</dcterms:created>
  <dcterms:modified xsi:type="dcterms:W3CDTF">2019-12-06T08:34:00Z</dcterms:modified>
</cp:coreProperties>
</file>