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9AA8" w14:textId="7F94A296" w:rsidR="003A0736" w:rsidRPr="00FA4B70" w:rsidRDefault="003A0736" w:rsidP="003A0736">
      <w:pPr>
        <w:rPr>
          <w:rFonts w:cstheme="minorHAnsi"/>
        </w:rPr>
      </w:pPr>
      <w:r w:rsidRPr="00FA4B70">
        <w:rPr>
          <w:rFonts w:cstheme="minorHAnsi"/>
        </w:rPr>
        <w:t>UCS/ZP/0</w:t>
      </w:r>
      <w:r w:rsidR="003C5675" w:rsidRPr="00FA4B70">
        <w:rPr>
          <w:rFonts w:cstheme="minorHAnsi"/>
        </w:rPr>
        <w:t>9</w:t>
      </w:r>
      <w:r w:rsidRPr="00FA4B70">
        <w:rPr>
          <w:rFonts w:cstheme="minorHAnsi"/>
        </w:rPr>
        <w:t>/21</w:t>
      </w:r>
      <w:r w:rsidRPr="00FA4B70">
        <w:rPr>
          <w:rFonts w:cstheme="minorHAnsi"/>
        </w:rPr>
        <w:tab/>
      </w:r>
      <w:r w:rsidRPr="00FA4B70">
        <w:rPr>
          <w:rFonts w:cstheme="minorHAnsi"/>
        </w:rPr>
        <w:tab/>
        <w:t xml:space="preserve">          </w:t>
      </w:r>
      <w:r w:rsidRPr="00FA4B70">
        <w:rPr>
          <w:rFonts w:cstheme="minorHAnsi"/>
        </w:rPr>
        <w:tab/>
      </w:r>
      <w:r w:rsidRPr="00FA4B70">
        <w:rPr>
          <w:rFonts w:cstheme="minorHAnsi"/>
        </w:rPr>
        <w:tab/>
      </w:r>
      <w:r w:rsidRPr="00FA4B70">
        <w:rPr>
          <w:rFonts w:cstheme="minorHAnsi"/>
        </w:rPr>
        <w:tab/>
        <w:t xml:space="preserve">             </w:t>
      </w:r>
      <w:r w:rsidRPr="00FA4B70">
        <w:rPr>
          <w:rFonts w:cstheme="minorHAnsi"/>
        </w:rPr>
        <w:tab/>
        <w:t xml:space="preserve"> </w:t>
      </w:r>
      <w:r w:rsidRPr="00FA4B70">
        <w:rPr>
          <w:rFonts w:cstheme="minorHAnsi"/>
        </w:rPr>
        <w:tab/>
      </w:r>
      <w:r w:rsidRPr="00FA4B70">
        <w:rPr>
          <w:rFonts w:cstheme="minorHAnsi"/>
        </w:rPr>
        <w:tab/>
        <w:t xml:space="preserve"> Lublin, dn</w:t>
      </w:r>
      <w:r w:rsidR="003C5675" w:rsidRPr="00FA4B70">
        <w:rPr>
          <w:rFonts w:cstheme="minorHAnsi"/>
        </w:rPr>
        <w:t>.05.01.</w:t>
      </w:r>
      <w:r w:rsidRPr="00FA4B70">
        <w:rPr>
          <w:rFonts w:cstheme="minorHAnsi"/>
        </w:rPr>
        <w:t>202</w:t>
      </w:r>
      <w:r w:rsidR="003C5675" w:rsidRPr="00FA4B70">
        <w:rPr>
          <w:rFonts w:cstheme="minorHAnsi"/>
        </w:rPr>
        <w:t>2</w:t>
      </w:r>
      <w:r w:rsidRPr="00FA4B70">
        <w:rPr>
          <w:rFonts w:cstheme="minorHAnsi"/>
        </w:rPr>
        <w:t xml:space="preserve"> r.</w:t>
      </w:r>
    </w:p>
    <w:p w14:paraId="1B10FFFE" w14:textId="77777777" w:rsidR="003A0736" w:rsidRPr="00FA4B70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</w:rPr>
      </w:pPr>
      <w:r w:rsidRPr="00FA4B70">
        <w:rPr>
          <w:rFonts w:eastAsia="DejaVuSans" w:cstheme="minorHAnsi"/>
        </w:rPr>
        <w:tab/>
      </w:r>
      <w:r w:rsidRPr="00FA4B70">
        <w:rPr>
          <w:rFonts w:eastAsia="DejaVuSans" w:cstheme="minorHAnsi"/>
        </w:rPr>
        <w:tab/>
      </w:r>
      <w:r w:rsidRPr="00FA4B70">
        <w:rPr>
          <w:rFonts w:eastAsia="DejaVuSans" w:cstheme="minorHAnsi"/>
        </w:rPr>
        <w:tab/>
      </w:r>
      <w:r w:rsidRPr="00FA4B70">
        <w:rPr>
          <w:rFonts w:eastAsia="DejaVuSans" w:cstheme="minorHAnsi"/>
        </w:rPr>
        <w:tab/>
      </w:r>
      <w:r w:rsidRPr="00FA4B70">
        <w:rPr>
          <w:rFonts w:eastAsia="DejaVuSans" w:cstheme="minorHAnsi"/>
        </w:rPr>
        <w:tab/>
      </w:r>
    </w:p>
    <w:p w14:paraId="7639688B" w14:textId="77777777" w:rsidR="003A0736" w:rsidRPr="00FA4B70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eastAsia="DejaVuSans" w:cstheme="minorHAnsi"/>
          <w:b/>
        </w:rPr>
      </w:pPr>
      <w:r w:rsidRPr="00FA4B70">
        <w:rPr>
          <w:rFonts w:eastAsia="DejaVuSans" w:cstheme="minorHAnsi"/>
          <w:b/>
        </w:rPr>
        <w:t>INFORMACJA O KWOCIE, JAKĄ ZAMAWIAJĄCY ZAMIERZA PRZEZNACZYĆ NA SFINANSOWANIE ZAMÓWIENIA</w:t>
      </w:r>
    </w:p>
    <w:p w14:paraId="136CA252" w14:textId="77777777" w:rsidR="003A0736" w:rsidRPr="00FA4B70" w:rsidRDefault="003A0736" w:rsidP="003A0736">
      <w:pPr>
        <w:spacing w:after="0"/>
        <w:jc w:val="center"/>
        <w:rPr>
          <w:rFonts w:eastAsia="DejaVuSans" w:cstheme="minorHAnsi"/>
          <w:b/>
        </w:rPr>
      </w:pPr>
    </w:p>
    <w:p w14:paraId="7CFF81F4" w14:textId="77777777" w:rsidR="003A0736" w:rsidRPr="00FA4B70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</w:rPr>
      </w:pPr>
      <w:r w:rsidRPr="00FA4B70">
        <w:rPr>
          <w:rFonts w:eastAsia="DejaVuSans" w:cstheme="minorHAnsi"/>
        </w:rPr>
        <w:t>Na podstawie art. 222 ust. 4 ustawy Prawo zamówień publicznych z dnia 11 września 2019r. (Dz.U. z 2021 r, poz. 1129 ze zm.) Zamawiający informuje, iż na sfinansowanie zamówienia zamierza przeznaczyć: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3C5675" w:rsidRPr="00FA4B70" w14:paraId="141FB566" w14:textId="77777777" w:rsidTr="003C5675">
        <w:tc>
          <w:tcPr>
            <w:tcW w:w="1696" w:type="dxa"/>
          </w:tcPr>
          <w:p w14:paraId="59EE3F4A" w14:textId="2A4DB7AA" w:rsidR="003C5675" w:rsidRPr="00AF6BC6" w:rsidRDefault="003C5675" w:rsidP="003C5675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Zadanie nr</w:t>
            </w:r>
          </w:p>
        </w:tc>
        <w:tc>
          <w:tcPr>
            <w:tcW w:w="4345" w:type="dxa"/>
          </w:tcPr>
          <w:p w14:paraId="23FED599" w14:textId="4B1C7124" w:rsidR="003C5675" w:rsidRPr="00FA4B70" w:rsidRDefault="003C5675" w:rsidP="003C5675">
            <w:pPr>
              <w:jc w:val="center"/>
              <w:rPr>
                <w:rFonts w:cstheme="minorHAnsi"/>
                <w:b/>
                <w:bCs/>
              </w:rPr>
            </w:pPr>
            <w:r w:rsidRPr="00FA4B70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3021" w:type="dxa"/>
          </w:tcPr>
          <w:p w14:paraId="02550EA6" w14:textId="0E3BBBE0" w:rsidR="003C5675" w:rsidRPr="00FA4B70" w:rsidRDefault="003C5675" w:rsidP="003C5675">
            <w:pPr>
              <w:jc w:val="center"/>
              <w:rPr>
                <w:rFonts w:cstheme="minorHAnsi"/>
                <w:b/>
                <w:bCs/>
              </w:rPr>
            </w:pPr>
            <w:r w:rsidRPr="00FA4B70">
              <w:rPr>
                <w:rFonts w:cstheme="minorHAnsi"/>
                <w:b/>
                <w:bCs/>
              </w:rPr>
              <w:t>Kwota brutto przeznaczona na sfinansowania zamówienia</w:t>
            </w:r>
          </w:p>
        </w:tc>
      </w:tr>
      <w:tr w:rsidR="00381674" w:rsidRPr="00FA4B70" w14:paraId="6A50C59B" w14:textId="77777777" w:rsidTr="00FA4B70">
        <w:tc>
          <w:tcPr>
            <w:tcW w:w="1696" w:type="dxa"/>
          </w:tcPr>
          <w:p w14:paraId="1F7EBB4A" w14:textId="2773C5D4" w:rsidR="00381674" w:rsidRPr="00AF6BC6" w:rsidRDefault="00381674" w:rsidP="00381674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345" w:type="dxa"/>
          </w:tcPr>
          <w:p w14:paraId="5BE3B6F6" w14:textId="6A1BA86C" w:rsidR="00381674" w:rsidRPr="00FA4B70" w:rsidRDefault="00381674" w:rsidP="00381674">
            <w:pPr>
              <w:rPr>
                <w:rFonts w:cstheme="minorHAnsi"/>
              </w:rPr>
            </w:pPr>
            <w:r w:rsidRPr="00FA4B70">
              <w:rPr>
                <w:rFonts w:cstheme="minorHAnsi"/>
                <w:bCs/>
                <w:iCs/>
              </w:rPr>
              <w:t xml:space="preserve">materiały stomatologiczne (zachowawcza z </w:t>
            </w:r>
            <w:proofErr w:type="spellStart"/>
            <w:r w:rsidRPr="00FA4B70">
              <w:rPr>
                <w:rFonts w:cstheme="minorHAnsi"/>
                <w:bCs/>
                <w:iCs/>
              </w:rPr>
              <w:t>endodoncją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D43B" w14:textId="45E60F38" w:rsidR="00381674" w:rsidRPr="00FA4B70" w:rsidRDefault="00381674" w:rsidP="00FA4B70">
            <w:pPr>
              <w:jc w:val="center"/>
              <w:rPr>
                <w:rFonts w:cstheme="minorHAnsi"/>
              </w:rPr>
            </w:pPr>
            <w:r w:rsidRPr="00FA4B70">
              <w:rPr>
                <w:rFonts w:cstheme="minorHAnsi"/>
                <w:color w:val="000000"/>
              </w:rPr>
              <w:t>146 706,66 zł</w:t>
            </w:r>
          </w:p>
        </w:tc>
      </w:tr>
      <w:tr w:rsidR="00381674" w:rsidRPr="00FA4B70" w14:paraId="5E697D39" w14:textId="77777777" w:rsidTr="00FA4B70">
        <w:tc>
          <w:tcPr>
            <w:tcW w:w="1696" w:type="dxa"/>
          </w:tcPr>
          <w:p w14:paraId="34840177" w14:textId="1F791688" w:rsidR="00381674" w:rsidRPr="00AF6BC6" w:rsidRDefault="00381674" w:rsidP="00381674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345" w:type="dxa"/>
          </w:tcPr>
          <w:p w14:paraId="47390BEB" w14:textId="12FD45A4" w:rsidR="00381674" w:rsidRPr="00FA4B70" w:rsidRDefault="00381674" w:rsidP="00381674">
            <w:pPr>
              <w:rPr>
                <w:rFonts w:cstheme="minorHAnsi"/>
              </w:rPr>
            </w:pPr>
            <w:r w:rsidRPr="00FA4B70">
              <w:rPr>
                <w:rFonts w:cstheme="minorHAnsi"/>
                <w:bCs/>
                <w:iCs/>
              </w:rPr>
              <w:t>materiały stomatologiczne (periodontologia, błony śluzowe)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2077" w14:textId="25E2BD66" w:rsidR="00381674" w:rsidRPr="00FA4B70" w:rsidRDefault="00381674" w:rsidP="00FA4B70">
            <w:pPr>
              <w:jc w:val="center"/>
              <w:rPr>
                <w:rFonts w:cstheme="minorHAnsi"/>
              </w:rPr>
            </w:pPr>
            <w:r w:rsidRPr="00FA4B70">
              <w:rPr>
                <w:rFonts w:cstheme="minorHAnsi"/>
                <w:color w:val="000000"/>
              </w:rPr>
              <w:t>8 337,72 zł</w:t>
            </w:r>
          </w:p>
        </w:tc>
      </w:tr>
      <w:tr w:rsidR="00381674" w:rsidRPr="00FA4B70" w14:paraId="1BC710AC" w14:textId="77777777" w:rsidTr="00FA4B70">
        <w:tc>
          <w:tcPr>
            <w:tcW w:w="1696" w:type="dxa"/>
          </w:tcPr>
          <w:p w14:paraId="24B0A5E6" w14:textId="036221F2" w:rsidR="00381674" w:rsidRPr="00AF6BC6" w:rsidRDefault="00381674" w:rsidP="00381674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345" w:type="dxa"/>
          </w:tcPr>
          <w:p w14:paraId="27D93668" w14:textId="1F970C10" w:rsidR="00381674" w:rsidRPr="00FA4B70" w:rsidRDefault="00381674" w:rsidP="00381674">
            <w:pPr>
              <w:rPr>
                <w:rFonts w:cstheme="minorHAnsi"/>
              </w:rPr>
            </w:pPr>
            <w:r w:rsidRPr="00FA4B70">
              <w:rPr>
                <w:rFonts w:cstheme="minorHAnsi"/>
                <w:bCs/>
                <w:iCs/>
              </w:rPr>
              <w:t>materiały stomatologiczne (ortodoncja)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030E" w14:textId="0688B4AB" w:rsidR="00381674" w:rsidRPr="00FA4B70" w:rsidRDefault="00381674" w:rsidP="00FA4B70">
            <w:pPr>
              <w:jc w:val="center"/>
              <w:rPr>
                <w:rFonts w:cstheme="minorHAnsi"/>
              </w:rPr>
            </w:pPr>
            <w:r w:rsidRPr="00FA4B70">
              <w:rPr>
                <w:rFonts w:cstheme="minorHAnsi"/>
                <w:color w:val="000000"/>
              </w:rPr>
              <w:t>129 652,54 zł</w:t>
            </w:r>
          </w:p>
        </w:tc>
      </w:tr>
      <w:tr w:rsidR="00381674" w:rsidRPr="00FA4B70" w14:paraId="3411BC5B" w14:textId="77777777" w:rsidTr="00FA4B70">
        <w:tc>
          <w:tcPr>
            <w:tcW w:w="1696" w:type="dxa"/>
          </w:tcPr>
          <w:p w14:paraId="4E85A5A1" w14:textId="66BCFFC7" w:rsidR="00381674" w:rsidRPr="00AF6BC6" w:rsidRDefault="00381674" w:rsidP="00381674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345" w:type="dxa"/>
          </w:tcPr>
          <w:p w14:paraId="782FF1EB" w14:textId="5651E01A" w:rsidR="00381674" w:rsidRPr="00FA4B70" w:rsidRDefault="00381674" w:rsidP="00381674">
            <w:pPr>
              <w:rPr>
                <w:rFonts w:cstheme="minorHAnsi"/>
              </w:rPr>
            </w:pPr>
            <w:r w:rsidRPr="00FA4B70">
              <w:rPr>
                <w:rFonts w:cstheme="minorHAnsi"/>
                <w:bCs/>
                <w:iCs/>
              </w:rPr>
              <w:t>materiały stomatologiczne (protetyka)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BBCE" w14:textId="4587C9F4" w:rsidR="00381674" w:rsidRPr="00FA4B70" w:rsidRDefault="00381674" w:rsidP="00FA4B70">
            <w:pPr>
              <w:jc w:val="center"/>
              <w:rPr>
                <w:rFonts w:cstheme="minorHAnsi"/>
              </w:rPr>
            </w:pPr>
            <w:r w:rsidRPr="00FA4B70">
              <w:rPr>
                <w:rFonts w:cstheme="minorHAnsi"/>
                <w:color w:val="000000"/>
              </w:rPr>
              <w:t>36 672,73 zł</w:t>
            </w:r>
          </w:p>
        </w:tc>
      </w:tr>
      <w:tr w:rsidR="00381674" w:rsidRPr="00FA4B70" w14:paraId="42C63307" w14:textId="77777777" w:rsidTr="00FA4B70">
        <w:tc>
          <w:tcPr>
            <w:tcW w:w="1696" w:type="dxa"/>
          </w:tcPr>
          <w:p w14:paraId="2185615E" w14:textId="7BAD5E57" w:rsidR="00381674" w:rsidRPr="00AF6BC6" w:rsidRDefault="00381674" w:rsidP="00381674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345" w:type="dxa"/>
          </w:tcPr>
          <w:p w14:paraId="14F521AD" w14:textId="21F36403" w:rsidR="00381674" w:rsidRPr="00FA4B70" w:rsidRDefault="00381674" w:rsidP="00381674">
            <w:pPr>
              <w:rPr>
                <w:rFonts w:cstheme="minorHAnsi"/>
              </w:rPr>
            </w:pPr>
            <w:r w:rsidRPr="00FA4B70">
              <w:rPr>
                <w:rFonts w:cstheme="minorHAnsi"/>
                <w:bCs/>
                <w:iCs/>
              </w:rPr>
              <w:t>materiały stomatologiczne (chirurgia)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AB1D" w14:textId="055B7A93" w:rsidR="00381674" w:rsidRPr="00FA4B70" w:rsidRDefault="00381674" w:rsidP="00FA4B70">
            <w:pPr>
              <w:jc w:val="center"/>
              <w:rPr>
                <w:rFonts w:cstheme="minorHAnsi"/>
              </w:rPr>
            </w:pPr>
            <w:r w:rsidRPr="00FA4B70">
              <w:rPr>
                <w:rFonts w:cstheme="minorHAnsi"/>
                <w:color w:val="000000"/>
              </w:rPr>
              <w:t>70 776,68 zł</w:t>
            </w:r>
          </w:p>
        </w:tc>
      </w:tr>
      <w:tr w:rsidR="00381674" w:rsidRPr="00FA4B70" w14:paraId="0D5EE620" w14:textId="77777777" w:rsidTr="00FA4B70">
        <w:tc>
          <w:tcPr>
            <w:tcW w:w="1696" w:type="dxa"/>
          </w:tcPr>
          <w:p w14:paraId="081DABE1" w14:textId="450922C5" w:rsidR="00381674" w:rsidRPr="00AF6BC6" w:rsidRDefault="00381674" w:rsidP="00381674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345" w:type="dxa"/>
          </w:tcPr>
          <w:p w14:paraId="75579321" w14:textId="1DD0CB4B" w:rsidR="00381674" w:rsidRPr="00FA4B70" w:rsidRDefault="00381674" w:rsidP="00381674">
            <w:pPr>
              <w:rPr>
                <w:rFonts w:cstheme="minorHAnsi"/>
              </w:rPr>
            </w:pPr>
            <w:r w:rsidRPr="00FA4B70">
              <w:rPr>
                <w:rFonts w:cstheme="minorHAnsi"/>
                <w:bCs/>
                <w:iCs/>
              </w:rPr>
              <w:t>materiały stomatologiczne (znieczulenia)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4243" w14:textId="217A0038" w:rsidR="00381674" w:rsidRPr="00FA4B70" w:rsidRDefault="00381674" w:rsidP="00FA4B70">
            <w:pPr>
              <w:jc w:val="center"/>
              <w:rPr>
                <w:rFonts w:cstheme="minorHAnsi"/>
              </w:rPr>
            </w:pPr>
            <w:r w:rsidRPr="00FA4B70">
              <w:rPr>
                <w:rFonts w:cstheme="minorHAnsi"/>
                <w:color w:val="000000"/>
              </w:rPr>
              <w:t>48 455,67 zł</w:t>
            </w:r>
          </w:p>
        </w:tc>
      </w:tr>
      <w:tr w:rsidR="00381674" w:rsidRPr="00FA4B70" w14:paraId="31270AD2" w14:textId="77777777" w:rsidTr="00FA4B70">
        <w:tc>
          <w:tcPr>
            <w:tcW w:w="1696" w:type="dxa"/>
          </w:tcPr>
          <w:p w14:paraId="530C2028" w14:textId="0A87C074" w:rsidR="00381674" w:rsidRPr="00AF6BC6" w:rsidRDefault="00381674" w:rsidP="00381674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345" w:type="dxa"/>
          </w:tcPr>
          <w:p w14:paraId="133A90CD" w14:textId="5988DE99" w:rsidR="00381674" w:rsidRPr="00FA4B70" w:rsidRDefault="00381674" w:rsidP="00381674">
            <w:pPr>
              <w:rPr>
                <w:rFonts w:cstheme="minorHAnsi"/>
              </w:rPr>
            </w:pPr>
            <w:r w:rsidRPr="00FA4B70">
              <w:rPr>
                <w:rFonts w:cstheme="minorHAnsi"/>
                <w:bCs/>
                <w:iCs/>
              </w:rPr>
              <w:t>materiały stomatologiczne (wiek rozwojowy)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BC06" w14:textId="60671B44" w:rsidR="00381674" w:rsidRPr="00FA4B70" w:rsidRDefault="00381674" w:rsidP="00FA4B70">
            <w:pPr>
              <w:jc w:val="center"/>
              <w:rPr>
                <w:rFonts w:cstheme="minorHAnsi"/>
              </w:rPr>
            </w:pPr>
            <w:r w:rsidRPr="00FA4B70">
              <w:rPr>
                <w:rFonts w:cstheme="minorHAnsi"/>
                <w:color w:val="000000"/>
              </w:rPr>
              <w:t>60 639,94 zł</w:t>
            </w:r>
          </w:p>
        </w:tc>
      </w:tr>
      <w:tr w:rsidR="00381674" w:rsidRPr="00FA4B70" w14:paraId="5C56EBED" w14:textId="77777777" w:rsidTr="00FA4B70">
        <w:tc>
          <w:tcPr>
            <w:tcW w:w="1696" w:type="dxa"/>
          </w:tcPr>
          <w:p w14:paraId="237D7B66" w14:textId="14EED04D" w:rsidR="00381674" w:rsidRPr="00AF6BC6" w:rsidRDefault="00381674" w:rsidP="00381674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345" w:type="dxa"/>
          </w:tcPr>
          <w:p w14:paraId="1FF3B6FF" w14:textId="6821F576" w:rsidR="00381674" w:rsidRPr="00FA4B70" w:rsidRDefault="00381674" w:rsidP="00381674">
            <w:pPr>
              <w:rPr>
                <w:rFonts w:cstheme="minorHAnsi"/>
              </w:rPr>
            </w:pPr>
            <w:r w:rsidRPr="00FA4B70">
              <w:rPr>
                <w:rFonts w:cstheme="minorHAnsi"/>
                <w:bCs/>
                <w:iCs/>
              </w:rPr>
              <w:t>materiały stomatologiczne (gabinety szkolne)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1E4A" w14:textId="6E8DDF02" w:rsidR="00381674" w:rsidRPr="00FA4B70" w:rsidRDefault="00381674" w:rsidP="00FA4B70">
            <w:pPr>
              <w:jc w:val="center"/>
              <w:rPr>
                <w:rFonts w:cstheme="minorHAnsi"/>
              </w:rPr>
            </w:pPr>
            <w:r w:rsidRPr="00FA4B70">
              <w:rPr>
                <w:rFonts w:cstheme="minorHAnsi"/>
                <w:color w:val="000000"/>
              </w:rPr>
              <w:t>29 021,14 zł</w:t>
            </w:r>
          </w:p>
        </w:tc>
      </w:tr>
      <w:tr w:rsidR="00381674" w:rsidRPr="00FA4B70" w14:paraId="7459695F" w14:textId="77777777" w:rsidTr="00FA4B70">
        <w:tc>
          <w:tcPr>
            <w:tcW w:w="1696" w:type="dxa"/>
          </w:tcPr>
          <w:p w14:paraId="653DE2AD" w14:textId="28B9C941" w:rsidR="00381674" w:rsidRPr="00AF6BC6" w:rsidRDefault="00381674" w:rsidP="00381674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345" w:type="dxa"/>
          </w:tcPr>
          <w:p w14:paraId="122DE496" w14:textId="08F577E3" w:rsidR="00381674" w:rsidRPr="00FA4B70" w:rsidRDefault="00381674" w:rsidP="00381674">
            <w:pPr>
              <w:rPr>
                <w:rFonts w:cstheme="minorHAnsi"/>
              </w:rPr>
            </w:pPr>
            <w:r w:rsidRPr="00FA4B70">
              <w:rPr>
                <w:rFonts w:cstheme="minorHAnsi"/>
                <w:bCs/>
                <w:iCs/>
              </w:rPr>
              <w:t>materiały stomatologiczne (PZC)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0AE3" w14:textId="53B151BA" w:rsidR="00381674" w:rsidRPr="00FA4B70" w:rsidRDefault="00381674" w:rsidP="00FA4B70">
            <w:pPr>
              <w:jc w:val="center"/>
              <w:rPr>
                <w:rFonts w:cstheme="minorHAnsi"/>
              </w:rPr>
            </w:pPr>
            <w:r w:rsidRPr="00FA4B70">
              <w:rPr>
                <w:rFonts w:cstheme="minorHAnsi"/>
                <w:color w:val="000000"/>
              </w:rPr>
              <w:t>15 142,26 zł</w:t>
            </w:r>
          </w:p>
        </w:tc>
      </w:tr>
      <w:tr w:rsidR="00381674" w:rsidRPr="00FA4B70" w14:paraId="474788AA" w14:textId="77777777" w:rsidTr="00FA4B70">
        <w:tc>
          <w:tcPr>
            <w:tcW w:w="1696" w:type="dxa"/>
          </w:tcPr>
          <w:p w14:paraId="5E6211CA" w14:textId="6791C724" w:rsidR="00381674" w:rsidRPr="00AF6BC6" w:rsidRDefault="00381674" w:rsidP="00381674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345" w:type="dxa"/>
          </w:tcPr>
          <w:p w14:paraId="73516399" w14:textId="1CBD903C" w:rsidR="00381674" w:rsidRPr="00FA4B70" w:rsidRDefault="00381674" w:rsidP="00381674">
            <w:pPr>
              <w:rPr>
                <w:rFonts w:cstheme="minorHAnsi"/>
              </w:rPr>
            </w:pPr>
            <w:r w:rsidRPr="00FA4B70">
              <w:rPr>
                <w:rFonts w:cstheme="minorHAnsi"/>
                <w:bCs/>
                <w:iCs/>
              </w:rPr>
              <w:t>materiały stomatologiczne (zintegrowana)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D008" w14:textId="54992C1A" w:rsidR="00381674" w:rsidRPr="00FA4B70" w:rsidRDefault="00381674" w:rsidP="00FA4B70">
            <w:pPr>
              <w:jc w:val="center"/>
              <w:rPr>
                <w:rFonts w:cstheme="minorHAnsi"/>
              </w:rPr>
            </w:pPr>
            <w:r w:rsidRPr="00FA4B70">
              <w:rPr>
                <w:rFonts w:cstheme="minorHAnsi"/>
                <w:color w:val="000000"/>
              </w:rPr>
              <w:t>22 654,25 zł</w:t>
            </w:r>
          </w:p>
        </w:tc>
      </w:tr>
    </w:tbl>
    <w:p w14:paraId="7D9C2D47" w14:textId="77777777" w:rsidR="00E22995" w:rsidRPr="00FA4B70" w:rsidRDefault="00E22995" w:rsidP="003A0736">
      <w:pPr>
        <w:rPr>
          <w:rFonts w:cstheme="minorHAnsi"/>
        </w:rPr>
      </w:pPr>
    </w:p>
    <w:sectPr w:rsidR="00E22995" w:rsidRPr="00FA4B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3932" w14:textId="77777777" w:rsidR="008D6E33" w:rsidRDefault="008D6E33" w:rsidP="003A0736">
      <w:pPr>
        <w:spacing w:after="0" w:line="240" w:lineRule="auto"/>
      </w:pPr>
      <w:r>
        <w:separator/>
      </w:r>
    </w:p>
  </w:endnote>
  <w:endnote w:type="continuationSeparator" w:id="0">
    <w:p w14:paraId="6B022A40" w14:textId="77777777" w:rsidR="008D6E33" w:rsidRDefault="008D6E33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0FC9" w14:textId="77777777" w:rsidR="008D6E33" w:rsidRDefault="008D6E33" w:rsidP="003A0736">
      <w:pPr>
        <w:spacing w:after="0" w:line="240" w:lineRule="auto"/>
      </w:pPr>
      <w:r>
        <w:separator/>
      </w:r>
    </w:p>
  </w:footnote>
  <w:footnote w:type="continuationSeparator" w:id="0">
    <w:p w14:paraId="5AB5F048" w14:textId="77777777" w:rsidR="008D6E33" w:rsidRDefault="008D6E33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4AD2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E2B94F" wp14:editId="3DEBF32D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F5899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0DF235EE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200BA48F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20-093 Lublin, ul. Dra Witolda Chodźki 6, tel:+48 (81) 502-17-00</w:t>
    </w:r>
  </w:p>
  <w:p w14:paraId="79B4C528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26FC8D1D" w14:textId="77777777" w:rsidR="003A0736" w:rsidRDefault="003A0736" w:rsidP="003A0736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41BE557F" w14:textId="77777777" w:rsidR="003A0736" w:rsidRPr="008A0793" w:rsidRDefault="003A0736" w:rsidP="003A0736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CD945" wp14:editId="7687F053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2F0E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1820F3"/>
    <w:rsid w:val="00381674"/>
    <w:rsid w:val="003A0736"/>
    <w:rsid w:val="003C5675"/>
    <w:rsid w:val="0042350E"/>
    <w:rsid w:val="007D20ED"/>
    <w:rsid w:val="008D6E33"/>
    <w:rsid w:val="00A043EA"/>
    <w:rsid w:val="00AA086A"/>
    <w:rsid w:val="00AF6BC6"/>
    <w:rsid w:val="00E22995"/>
    <w:rsid w:val="00F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  <w:style w:type="table" w:styleId="Tabela-Siatka">
    <w:name w:val="Table Grid"/>
    <w:basedOn w:val="Standardowy"/>
    <w:uiPriority w:val="39"/>
    <w:rsid w:val="003C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SCK Lublin</cp:lastModifiedBy>
  <cp:revision>3</cp:revision>
  <cp:lastPrinted>2022-01-04T13:54:00Z</cp:lastPrinted>
  <dcterms:created xsi:type="dcterms:W3CDTF">2021-11-19T07:22:00Z</dcterms:created>
  <dcterms:modified xsi:type="dcterms:W3CDTF">2022-01-04T14:04:00Z</dcterms:modified>
</cp:coreProperties>
</file>