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CF2407" w:rsidRDefault="009A51E4" w:rsidP="009A51E4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CF2407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5B2FA0" w:rsidRPr="00CF2407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CF2407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</w:t>
      </w:r>
      <w:r w:rsidR="000701E8" w:rsidRPr="00CF2407">
        <w:rPr>
          <w:rFonts w:ascii="Arial" w:eastAsia="Calibri" w:hAnsi="Arial" w:cs="Arial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 xml:space="preserve">Wykaz </w:t>
      </w:r>
      <w:r w:rsidR="009D29DB">
        <w:rPr>
          <w:rFonts w:ascii="Arial" w:eastAsia="Times New Roman" w:hAnsi="Arial" w:cs="Arial"/>
          <w:b/>
          <w:bCs/>
          <w:caps/>
          <w:sz w:val="28"/>
        </w:rPr>
        <w:t>dostaw</w:t>
      </w:r>
    </w:p>
    <w:p w:rsidR="005A4B73" w:rsidRPr="005B2FA0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</w:t>
      </w:r>
      <w:r w:rsidR="00C05731">
        <w:rPr>
          <w:rFonts w:ascii="Arial" w:eastAsia="Times New Roman" w:hAnsi="Arial" w:cs="Arial"/>
          <w:bCs/>
        </w:rPr>
        <w:t xml:space="preserve">prowadzonym przez </w:t>
      </w:r>
      <w:r w:rsidR="00C05731" w:rsidRPr="00C05731">
        <w:rPr>
          <w:rFonts w:ascii="Arial" w:eastAsia="Times New Roman" w:hAnsi="Arial" w:cs="Arial"/>
          <w:b/>
          <w:bCs/>
        </w:rPr>
        <w:t xml:space="preserve">Gminę Krosno Odrzańskie </w:t>
      </w:r>
      <w:r w:rsidR="00C05731">
        <w:rPr>
          <w:rFonts w:ascii="Arial" w:eastAsia="Times New Roman" w:hAnsi="Arial" w:cs="Arial"/>
          <w:b/>
          <w:bCs/>
        </w:rPr>
        <w:br/>
      </w:r>
      <w:r w:rsidR="00C05731" w:rsidRPr="00C05731">
        <w:rPr>
          <w:rFonts w:ascii="Arial" w:eastAsia="Times New Roman" w:hAnsi="Arial" w:cs="Arial"/>
          <w:b/>
          <w:bCs/>
        </w:rPr>
        <w:t xml:space="preserve">dla Ochotniczej Straży Pożarnej </w:t>
      </w:r>
      <w:r w:rsidR="00C05731">
        <w:rPr>
          <w:rFonts w:ascii="Arial" w:eastAsia="Times New Roman" w:hAnsi="Arial" w:cs="Arial"/>
          <w:b/>
          <w:bCs/>
        </w:rPr>
        <w:t xml:space="preserve"> </w:t>
      </w:r>
      <w:r w:rsidR="00C05731" w:rsidRPr="00C05731">
        <w:rPr>
          <w:rFonts w:ascii="Arial" w:eastAsia="Times New Roman" w:hAnsi="Arial" w:cs="Arial"/>
          <w:b/>
          <w:bCs/>
        </w:rPr>
        <w:t xml:space="preserve">w </w:t>
      </w:r>
      <w:r w:rsidR="00C43102">
        <w:rPr>
          <w:rFonts w:ascii="Arial" w:eastAsia="Times New Roman" w:hAnsi="Arial" w:cs="Arial"/>
          <w:b/>
          <w:bCs/>
        </w:rPr>
        <w:t>Czarnowie</w:t>
      </w:r>
      <w:r w:rsidR="00C05731" w:rsidRPr="00C05731">
        <w:rPr>
          <w:rFonts w:ascii="Arial" w:eastAsia="Times New Roman" w:hAnsi="Arial" w:cs="Arial"/>
          <w:b/>
          <w:bCs/>
        </w:rPr>
        <w:t xml:space="preserve"> </w:t>
      </w:r>
      <w:r w:rsidR="00C05731">
        <w:rPr>
          <w:rFonts w:ascii="Arial" w:eastAsia="Times New Roman" w:hAnsi="Arial" w:cs="Arial"/>
          <w:bCs/>
        </w:rPr>
        <w:t xml:space="preserve">na realizację zadania </w:t>
      </w:r>
      <w:proofErr w:type="spellStart"/>
      <w:r w:rsidR="00C05731">
        <w:rPr>
          <w:rFonts w:ascii="Arial" w:eastAsia="Times New Roman" w:hAnsi="Arial" w:cs="Arial"/>
          <w:bCs/>
        </w:rPr>
        <w:t>pn</w:t>
      </w:r>
      <w:proofErr w:type="spellEnd"/>
      <w:r w:rsidR="005A4B73" w:rsidRPr="005B2FA0">
        <w:rPr>
          <w:rFonts w:ascii="Arial" w:eastAsia="Times New Roman" w:hAnsi="Arial" w:cs="Arial"/>
          <w:bCs/>
        </w:rPr>
        <w:t>:</w:t>
      </w:r>
    </w:p>
    <w:p w:rsidR="00654882" w:rsidRDefault="00654882" w:rsidP="006A12DD">
      <w:pPr>
        <w:spacing w:after="0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488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„Zakup średniego samochodu ratowniczo - gaśniczego uterenowionego z napędem 4x4”</w:t>
      </w:r>
    </w:p>
    <w:p w:rsidR="006A12DD" w:rsidRDefault="006A12DD" w:rsidP="006A12DD">
      <w:pPr>
        <w:spacing w:after="0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dla OSP </w:t>
      </w:r>
      <w:r w:rsidR="00C431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Czarnowo</w:t>
      </w:r>
    </w:p>
    <w:p w:rsidR="00C16145" w:rsidRPr="00577364" w:rsidRDefault="00C16145" w:rsidP="00654882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577364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wykonanych w okresie ostatnich </w:t>
      </w:r>
      <w:r w:rsidR="00654882" w:rsidRPr="00577364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trzech</w:t>
      </w:r>
      <w:r w:rsidRPr="00577364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lat przed upływem terminu składania ofert, a jeżeli okres prowadzenia działalności jest krótszy - w tym okresie</w:t>
      </w:r>
    </w:p>
    <w:p w:rsidR="00C16145" w:rsidRPr="00577364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13907" w:type="dxa"/>
        <w:jc w:val="center"/>
        <w:tblInd w:w="-1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"/>
        <w:gridCol w:w="2551"/>
        <w:gridCol w:w="2977"/>
        <w:gridCol w:w="1134"/>
        <w:gridCol w:w="1134"/>
        <w:gridCol w:w="1418"/>
        <w:gridCol w:w="1984"/>
        <w:gridCol w:w="2204"/>
      </w:tblGrid>
      <w:tr w:rsidR="00577364" w:rsidRPr="00577364" w:rsidTr="00577364">
        <w:trPr>
          <w:cantSplit/>
          <w:trHeight w:val="600"/>
          <w:jc w:val="center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364" w:rsidRPr="00577364" w:rsidRDefault="0057736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736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364" w:rsidRPr="00577364" w:rsidRDefault="0057736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736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dostawy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364" w:rsidRPr="00577364" w:rsidRDefault="00577364" w:rsidP="00786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736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i zakres dostawy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364" w:rsidRPr="00577364" w:rsidRDefault="0057736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577364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364" w:rsidRPr="00577364" w:rsidRDefault="0057736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577364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Wartość brutto zrealizowanej dostawy</w:t>
            </w:r>
          </w:p>
          <w:p w:rsidR="00577364" w:rsidRPr="00577364" w:rsidRDefault="0057736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364" w:rsidRPr="00577364" w:rsidRDefault="00577364" w:rsidP="005773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577364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Podmioty, na rzecz których wykonano dostawę</w:t>
            </w:r>
          </w:p>
        </w:tc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77364" w:rsidRPr="00577364" w:rsidRDefault="00577364" w:rsidP="00580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577364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Zamawiający</w:t>
            </w:r>
          </w:p>
        </w:tc>
      </w:tr>
      <w:tr w:rsidR="00577364" w:rsidRPr="00577364" w:rsidTr="00577364">
        <w:trPr>
          <w:cantSplit/>
          <w:trHeight w:val="536"/>
          <w:jc w:val="center"/>
        </w:trPr>
        <w:tc>
          <w:tcPr>
            <w:tcW w:w="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6991" w:rsidRPr="00577364" w:rsidRDefault="00786991" w:rsidP="00786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6991" w:rsidRPr="00577364" w:rsidRDefault="0057736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6"/>
                <w:szCs w:val="16"/>
                <w:lang w:eastAsia="pl-PL"/>
              </w:rPr>
            </w:pPr>
            <w:r w:rsidRPr="00577364">
              <w:rPr>
                <w:rFonts w:ascii="Arial" w:eastAsia="Times New Roman" w:hAnsi="Arial" w:cs="Arial"/>
                <w:b/>
                <w:position w:val="6"/>
                <w:sz w:val="16"/>
                <w:szCs w:val="16"/>
                <w:lang w:eastAsia="pl-PL"/>
              </w:rPr>
              <w:t>Data rozpoczęcia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6991" w:rsidRPr="00577364" w:rsidRDefault="00577364" w:rsidP="005773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6"/>
                <w:szCs w:val="16"/>
                <w:lang w:eastAsia="pl-PL"/>
              </w:rPr>
            </w:pPr>
            <w:r w:rsidRPr="00577364">
              <w:rPr>
                <w:rFonts w:ascii="Arial" w:eastAsia="Times New Roman" w:hAnsi="Arial" w:cs="Arial"/>
                <w:b/>
                <w:position w:val="6"/>
                <w:sz w:val="16"/>
                <w:szCs w:val="16"/>
                <w:lang w:eastAsia="pl-PL"/>
              </w:rPr>
              <w:t>Data zakończenia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</w:p>
        </w:tc>
        <w:tc>
          <w:tcPr>
            <w:tcW w:w="2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</w:p>
        </w:tc>
      </w:tr>
      <w:tr w:rsidR="00577364" w:rsidRPr="00577364" w:rsidTr="00577364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73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7364" w:rsidRPr="00577364" w:rsidTr="00577364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73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7364" w:rsidRPr="00577364" w:rsidTr="00577364">
        <w:trPr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86991" w:rsidRPr="00577364" w:rsidRDefault="00577364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773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786991" w:rsidRPr="00577364" w:rsidRDefault="00786991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991" w:rsidRPr="00577364" w:rsidRDefault="00786991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577364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57736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 xml:space="preserve">W przypadku wykazania w tabeli zadania, w skład którego wchodzi szerszy zakres </w:t>
      </w:r>
      <w:r w:rsidR="009D29DB" w:rsidRPr="0057736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dostaw</w:t>
      </w:r>
      <w:r w:rsidRPr="0057736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 xml:space="preserve">, należy podać dane dotyczące całości wykonanego zadania, a następnie wyodrębnić zakres </w:t>
      </w:r>
      <w:r w:rsidR="009D29DB" w:rsidRPr="0057736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dostaw</w:t>
      </w:r>
      <w:r w:rsidRPr="0057736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 xml:space="preserve"> wymagany przez Zamawiającego.</w:t>
      </w:r>
    </w:p>
    <w:p w:rsidR="00C16145" w:rsidRPr="00577364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57736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Opis zakresu rzeczowego zadania wykazanego powyżej winien zostać sporządzony w sposób umożliwiający jednoznaczne stwierdzenie, czy dane zamówienie potwierdza spełnienie przez Wykonawcę opisanego przez Zamawiającego warunku udziału w postępowaniu.</w:t>
      </w:r>
    </w:p>
    <w:p w:rsidR="00577364" w:rsidRDefault="00577364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bookmarkStart w:id="0" w:name="_GoBack"/>
      <w:bookmarkEnd w:id="0"/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Załączam dokumenty potwierdzające, że </w:t>
      </w:r>
      <w:r w:rsidR="0057736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ww. dostawy</w:t>
      </w:r>
      <w:r w:rsidR="00C71F4C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  <w:r w:rsidR="0057736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zostały </w:t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wykonane w sposób należyty i prawidłowo ukończone.</w:t>
      </w:r>
    </w:p>
    <w:p w:rsidR="00577364" w:rsidRDefault="00577364" w:rsidP="005B2FA0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5B2FA0" w:rsidRPr="00577364" w:rsidRDefault="005B2FA0" w:rsidP="005B2FA0">
      <w:pPr>
        <w:contextualSpacing/>
        <w:rPr>
          <w:rFonts w:ascii="Arial" w:eastAsiaTheme="minorEastAsia" w:hAnsi="Arial" w:cs="Arial"/>
          <w:b/>
          <w:sz w:val="16"/>
          <w:szCs w:val="16"/>
          <w:lang w:eastAsia="pl-PL"/>
        </w:rPr>
      </w:pPr>
      <w:r w:rsidRPr="00577364">
        <w:rPr>
          <w:rFonts w:ascii="Arial" w:eastAsiaTheme="minorEastAsia" w:hAnsi="Arial" w:cs="Arial"/>
          <w:b/>
          <w:sz w:val="16"/>
          <w:szCs w:val="16"/>
          <w:lang w:eastAsia="pl-PL"/>
        </w:rPr>
        <w:t>Uwaga:</w:t>
      </w:r>
    </w:p>
    <w:p w:rsidR="005B2FA0" w:rsidRPr="002B3019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2B3019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C43102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2B3019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5B2FA0" w:rsidRPr="002B3019" w:rsidRDefault="005B2FA0" w:rsidP="005B2FA0">
      <w:pPr>
        <w:numPr>
          <w:ilvl w:val="0"/>
          <w:numId w:val="2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2B3019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580BAE">
      <w:headerReference w:type="default" r:id="rId8"/>
      <w:pgSz w:w="16838" w:h="11906" w:orient="landscape"/>
      <w:pgMar w:top="993" w:right="821" w:bottom="99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E9E" w:rsidRDefault="00425E9E" w:rsidP="00A87495">
      <w:pPr>
        <w:spacing w:after="0" w:line="240" w:lineRule="auto"/>
      </w:pPr>
      <w:r>
        <w:separator/>
      </w:r>
    </w:p>
  </w:endnote>
  <w:endnote w:type="continuationSeparator" w:id="0">
    <w:p w:rsidR="00425E9E" w:rsidRDefault="00425E9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E9E" w:rsidRDefault="00425E9E" w:rsidP="00A87495">
      <w:pPr>
        <w:spacing w:after="0" w:line="240" w:lineRule="auto"/>
      </w:pPr>
      <w:r>
        <w:separator/>
      </w:r>
    </w:p>
  </w:footnote>
  <w:footnote w:type="continuationSeparator" w:id="0">
    <w:p w:rsidR="00425E9E" w:rsidRDefault="00425E9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6C1A7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11164"/>
    <w:rsid w:val="00034B9B"/>
    <w:rsid w:val="00053295"/>
    <w:rsid w:val="000701E8"/>
    <w:rsid w:val="00110901"/>
    <w:rsid w:val="00183638"/>
    <w:rsid w:val="002211BD"/>
    <w:rsid w:val="002A7EF8"/>
    <w:rsid w:val="002B3019"/>
    <w:rsid w:val="002C38C1"/>
    <w:rsid w:val="002E101C"/>
    <w:rsid w:val="00342AE9"/>
    <w:rsid w:val="00363079"/>
    <w:rsid w:val="00375C80"/>
    <w:rsid w:val="00425E9E"/>
    <w:rsid w:val="004532F4"/>
    <w:rsid w:val="00465341"/>
    <w:rsid w:val="004A031C"/>
    <w:rsid w:val="004D71DD"/>
    <w:rsid w:val="0050451A"/>
    <w:rsid w:val="00506C26"/>
    <w:rsid w:val="00516CE0"/>
    <w:rsid w:val="00542069"/>
    <w:rsid w:val="00577364"/>
    <w:rsid w:val="00577CC8"/>
    <w:rsid w:val="00580BAE"/>
    <w:rsid w:val="00581C48"/>
    <w:rsid w:val="00593910"/>
    <w:rsid w:val="005A4B73"/>
    <w:rsid w:val="005B2EA4"/>
    <w:rsid w:val="005B2FA0"/>
    <w:rsid w:val="005E591C"/>
    <w:rsid w:val="00654882"/>
    <w:rsid w:val="006A12DD"/>
    <w:rsid w:val="006C1A77"/>
    <w:rsid w:val="006D08B3"/>
    <w:rsid w:val="006D2C0D"/>
    <w:rsid w:val="00736110"/>
    <w:rsid w:val="00754200"/>
    <w:rsid w:val="00786991"/>
    <w:rsid w:val="007913E5"/>
    <w:rsid w:val="007965DC"/>
    <w:rsid w:val="008943AE"/>
    <w:rsid w:val="008B48ED"/>
    <w:rsid w:val="00914BAD"/>
    <w:rsid w:val="009A51E4"/>
    <w:rsid w:val="009C20B1"/>
    <w:rsid w:val="009D29DB"/>
    <w:rsid w:val="009E4C11"/>
    <w:rsid w:val="00A86E49"/>
    <w:rsid w:val="00A87495"/>
    <w:rsid w:val="00AC7B99"/>
    <w:rsid w:val="00AD769A"/>
    <w:rsid w:val="00AF2470"/>
    <w:rsid w:val="00B15CB1"/>
    <w:rsid w:val="00B31B18"/>
    <w:rsid w:val="00B509EE"/>
    <w:rsid w:val="00BC54B5"/>
    <w:rsid w:val="00BD2DE4"/>
    <w:rsid w:val="00BE416F"/>
    <w:rsid w:val="00C05731"/>
    <w:rsid w:val="00C16145"/>
    <w:rsid w:val="00C36115"/>
    <w:rsid w:val="00C43102"/>
    <w:rsid w:val="00C71F4C"/>
    <w:rsid w:val="00C95D96"/>
    <w:rsid w:val="00CA41F8"/>
    <w:rsid w:val="00CE3320"/>
    <w:rsid w:val="00CF2407"/>
    <w:rsid w:val="00CF71AA"/>
    <w:rsid w:val="00D12027"/>
    <w:rsid w:val="00D262C4"/>
    <w:rsid w:val="00D747AB"/>
    <w:rsid w:val="00E26CB5"/>
    <w:rsid w:val="00E27C15"/>
    <w:rsid w:val="00E86F22"/>
    <w:rsid w:val="00EC3D2C"/>
    <w:rsid w:val="00EE614D"/>
    <w:rsid w:val="00F20B22"/>
    <w:rsid w:val="00F5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5</cp:revision>
  <cp:lastPrinted>2021-10-06T12:53:00Z</cp:lastPrinted>
  <dcterms:created xsi:type="dcterms:W3CDTF">2022-05-30T06:42:00Z</dcterms:created>
  <dcterms:modified xsi:type="dcterms:W3CDTF">2023-04-24T09:26:00Z</dcterms:modified>
</cp:coreProperties>
</file>