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550133A" w:rsidR="003A2237" w:rsidRPr="00533CE2" w:rsidRDefault="007D3BAD" w:rsidP="00A30093">
      <w:pPr>
        <w:ind w:left="928" w:right="-285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>Załącznik nr 1A do SWZ DZP.382.1.</w:t>
      </w:r>
      <w:r w:rsidR="0052699D">
        <w:rPr>
          <w:color w:val="1F3864" w:themeColor="accent1" w:themeShade="80"/>
        </w:rPr>
        <w:t>6</w:t>
      </w:r>
      <w:r>
        <w:rPr>
          <w:color w:val="1F3864" w:themeColor="accent1" w:themeShade="80"/>
        </w:rPr>
        <w:t>.20</w:t>
      </w:r>
      <w:r w:rsidR="00CE0637">
        <w:rPr>
          <w:color w:val="1F3864" w:themeColor="accent1" w:themeShade="80"/>
        </w:rPr>
        <w:t>24</w:t>
      </w:r>
    </w:p>
    <w:p w14:paraId="7B7F5187" w14:textId="77777777" w:rsidR="003A2237" w:rsidRPr="003A2237" w:rsidRDefault="003A2237" w:rsidP="003A2237"/>
    <w:p w14:paraId="5E67B1C2" w14:textId="57DECA1A" w:rsidR="003A2237" w:rsidRPr="003A2237" w:rsidRDefault="003A2237" w:rsidP="00887A5B">
      <w:pPr>
        <w:ind w:left="0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CB926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D81F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9A99D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CF5E862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7D3BAD" w:rsidRPr="007D3BAD">
        <w:rPr>
          <w:b/>
        </w:rPr>
        <w:t>DZP.382.1.</w:t>
      </w:r>
      <w:r w:rsidR="0052699D">
        <w:rPr>
          <w:b/>
        </w:rPr>
        <w:t>6</w:t>
      </w:r>
      <w:r w:rsidR="007D3BAD" w:rsidRPr="007D3BAD">
        <w:rPr>
          <w:b/>
        </w:rPr>
        <w:t>.202</w:t>
      </w:r>
      <w:r w:rsidR="00CE0637">
        <w:rPr>
          <w:b/>
        </w:rPr>
        <w:t>4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20F65F4B" w14:textId="4D4BE43F" w:rsidR="002C4ADE" w:rsidRPr="0052699D" w:rsidRDefault="002C4ADE" w:rsidP="0052699D">
      <w:pPr>
        <w:spacing w:before="40" w:after="40"/>
        <w:jc w:val="center"/>
        <w:rPr>
          <w:rFonts w:eastAsia="Calibri" w:cs="Arial"/>
          <w:b/>
          <w:szCs w:val="20"/>
        </w:rPr>
      </w:pPr>
      <w:r>
        <w:rPr>
          <w:b/>
          <w:bCs/>
          <w:sz w:val="22"/>
        </w:rPr>
        <w:t>„</w:t>
      </w:r>
      <w:r w:rsidR="00CE0637">
        <w:rPr>
          <w:rFonts w:eastAsia="Calibri" w:cs="Arial"/>
          <w:b/>
          <w:szCs w:val="20"/>
        </w:rPr>
        <w:t>Dostawa papieru</w:t>
      </w:r>
      <w:r>
        <w:rPr>
          <w:b/>
          <w:bCs/>
          <w:sz w:val="22"/>
        </w:rPr>
        <w:t>”</w:t>
      </w:r>
    </w:p>
    <w:p w14:paraId="6553DB22" w14:textId="48C0F3CB" w:rsidR="007D3BAD" w:rsidRPr="003A2237" w:rsidRDefault="003A2237" w:rsidP="00B30CA5">
      <w:pPr>
        <w:spacing w:before="240"/>
        <w:ind w:left="426" w:hanging="426"/>
      </w:pPr>
      <w:r w:rsidRPr="003A2237">
        <w:t>składamy następującą ofertę:</w:t>
      </w:r>
    </w:p>
    <w:p w14:paraId="48B3E8FF" w14:textId="77777777" w:rsidR="00B30CA5" w:rsidRDefault="00B30CA5">
      <w:pPr>
        <w:rPr>
          <w:b/>
        </w:rPr>
      </w:pPr>
      <w:r>
        <w:rPr>
          <w:b/>
        </w:rPr>
        <w:br w:type="page"/>
      </w:r>
    </w:p>
    <w:p w14:paraId="46B3D4E2" w14:textId="006D0519" w:rsidR="003A2237" w:rsidRPr="003A2237" w:rsidRDefault="003A2237" w:rsidP="00E54374">
      <w:pPr>
        <w:pStyle w:val="Akapitzlist"/>
        <w:numPr>
          <w:ilvl w:val="0"/>
          <w:numId w:val="5"/>
        </w:numPr>
        <w:ind w:left="426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2C4ADE" w:rsidRPr="002C4ADE" w14:paraId="67C1353B" w14:textId="77777777" w:rsidTr="00C6249E">
        <w:trPr>
          <w:trHeight w:val="809"/>
        </w:trPr>
        <w:tc>
          <w:tcPr>
            <w:tcW w:w="3969" w:type="dxa"/>
            <w:shd w:val="clear" w:color="auto" w:fill="auto"/>
          </w:tcPr>
          <w:p w14:paraId="5F34347B" w14:textId="77777777" w:rsidR="002C4ADE" w:rsidRPr="002C4ADE" w:rsidRDefault="002C4ADE" w:rsidP="002C4AD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Wartość netto:</w:t>
            </w:r>
          </w:p>
          <w:p w14:paraId="318BD6F9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CC2D69D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34276E5A" w14:textId="77777777" w:rsidR="002C4ADE" w:rsidRPr="002C4ADE" w:rsidRDefault="002C4ADE" w:rsidP="002C4AD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1620574D" w14:textId="77777777" w:rsidTr="002C4ADE">
        <w:trPr>
          <w:trHeight w:val="927"/>
        </w:trPr>
        <w:tc>
          <w:tcPr>
            <w:tcW w:w="3969" w:type="dxa"/>
            <w:shd w:val="clear" w:color="auto" w:fill="auto"/>
          </w:tcPr>
          <w:p w14:paraId="7A23FDA9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5FF4535D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B2F0588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4B7301FE" w14:textId="77777777" w:rsidR="002C4ADE" w:rsidRPr="002C4ADE" w:rsidRDefault="002C4ADE" w:rsidP="002C4AD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2FE5946B" w14:textId="77777777" w:rsidTr="002C4ADE">
        <w:trPr>
          <w:trHeight w:val="906"/>
        </w:trPr>
        <w:tc>
          <w:tcPr>
            <w:tcW w:w="3969" w:type="dxa"/>
            <w:shd w:val="clear" w:color="auto" w:fill="auto"/>
          </w:tcPr>
          <w:p w14:paraId="71C1D945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3DA7F30A" w14:textId="77777777" w:rsidR="002C4ADE" w:rsidRPr="002C4ADE" w:rsidRDefault="002C4ADE" w:rsidP="002C4AD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F239FF2" w14:textId="77777777" w:rsidR="002C4ADE" w:rsidRPr="002C4ADE" w:rsidRDefault="002C4ADE" w:rsidP="002C4AD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9A0FBB7" w14:textId="77777777" w:rsidR="002C4ADE" w:rsidRPr="002C4ADE" w:rsidRDefault="002C4ADE" w:rsidP="002C4AD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8891173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CE0637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CE0637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DEEA014" w14:textId="77777777" w:rsidR="00BC7A9A" w:rsidRPr="00BC7A9A" w:rsidRDefault="00BC7A9A" w:rsidP="00E54374">
      <w:pPr>
        <w:pStyle w:val="Akapitzlist"/>
        <w:numPr>
          <w:ilvl w:val="0"/>
          <w:numId w:val="5"/>
        </w:numPr>
        <w:spacing w:before="120"/>
        <w:ind w:left="426" w:hanging="284"/>
      </w:pPr>
      <w:r w:rsidRPr="00BC7A9A">
        <w:t>Oświadczamy, iż:</w:t>
      </w:r>
    </w:p>
    <w:p w14:paraId="1586081E" w14:textId="5C71A9AD" w:rsidR="00BC7A9A" w:rsidRPr="00BC7A9A" w:rsidRDefault="00BC7A9A" w:rsidP="00E54374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 w:hanging="425"/>
      </w:pPr>
      <w:r w:rsidRPr="00BC7A9A">
        <w:rPr>
          <w:rFonts w:cs="Arial"/>
          <w:szCs w:val="20"/>
        </w:rPr>
        <w:t xml:space="preserve">przedmiot zamówienia będziemy realizować </w:t>
      </w:r>
      <w:r w:rsidR="00CE0637" w:rsidRPr="00460C4C">
        <w:rPr>
          <w:rFonts w:eastAsia="Calibri" w:cs="Arial"/>
          <w:szCs w:val="20"/>
          <w:lang w:eastAsia="pl-PL"/>
        </w:rPr>
        <w:t>sukcesywnie, według bieżących potrzeb Zamawiającego, partiami na podstawie otrzyman</w:t>
      </w:r>
      <w:r w:rsidR="00CE0637">
        <w:rPr>
          <w:rFonts w:eastAsia="Calibri" w:cs="Arial"/>
          <w:szCs w:val="20"/>
          <w:lang w:eastAsia="pl-PL"/>
        </w:rPr>
        <w:t>ych</w:t>
      </w:r>
      <w:r w:rsidR="00CE0637" w:rsidRPr="00460C4C">
        <w:rPr>
          <w:rFonts w:eastAsia="Calibri" w:cs="Arial"/>
          <w:szCs w:val="20"/>
          <w:lang w:eastAsia="pl-PL"/>
        </w:rPr>
        <w:t xml:space="preserve"> zamówie</w:t>
      </w:r>
      <w:r w:rsidR="00CE0637">
        <w:rPr>
          <w:rFonts w:eastAsia="Calibri" w:cs="Arial"/>
          <w:szCs w:val="20"/>
          <w:lang w:eastAsia="pl-PL"/>
        </w:rPr>
        <w:t xml:space="preserve">ń, </w:t>
      </w:r>
      <w:r w:rsidR="00CE0637" w:rsidRPr="00CE0637">
        <w:rPr>
          <w:rFonts w:eastAsia="Calibri" w:cs="Arial"/>
          <w:b/>
          <w:szCs w:val="20"/>
          <w:lang w:eastAsia="pl-PL"/>
        </w:rPr>
        <w:t>przez okres 12 miesięcy od daty zawarcia umowy, bądź do momentu wyczerpania przewidzianych ilości materiałów określonych w załączniku nr 2</w:t>
      </w:r>
      <w:r w:rsidR="001A5752">
        <w:rPr>
          <w:rFonts w:eastAsia="Calibri" w:cs="Arial"/>
          <w:b/>
          <w:szCs w:val="20"/>
          <w:lang w:eastAsia="pl-PL"/>
        </w:rPr>
        <w:t>A</w:t>
      </w:r>
      <w:bookmarkStart w:id="0" w:name="_GoBack"/>
      <w:bookmarkEnd w:id="0"/>
      <w:r w:rsidR="00CE0637" w:rsidRPr="00CE0637">
        <w:rPr>
          <w:rFonts w:eastAsia="Calibri" w:cs="Arial"/>
          <w:b/>
          <w:szCs w:val="20"/>
          <w:lang w:eastAsia="pl-PL"/>
        </w:rPr>
        <w:t xml:space="preserve"> do SWZ, w zależności od tego, które z wymienionych zdarzeń nastąpi wcześniej</w:t>
      </w:r>
      <w:r w:rsidRPr="00BC7A9A">
        <w:rPr>
          <w:rFonts w:cs="Arial"/>
          <w:szCs w:val="20"/>
        </w:rPr>
        <w:t>;</w:t>
      </w:r>
    </w:p>
    <w:p w14:paraId="7D1D7E05" w14:textId="2849353F" w:rsidR="0058385C" w:rsidRDefault="0058385C" w:rsidP="00E54374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851" w:hanging="425"/>
      </w:pPr>
      <w:r w:rsidRPr="00CE1120">
        <w:t>dostaw</w:t>
      </w:r>
      <w:r>
        <w:t>y</w:t>
      </w:r>
      <w:r w:rsidRPr="00CE1120">
        <w:t xml:space="preserve"> </w:t>
      </w:r>
      <w:r w:rsidR="005A2DD8">
        <w:t>poszczególnych zamówień</w:t>
      </w:r>
      <w:r w:rsidRPr="00CE1120">
        <w:t xml:space="preserve"> </w:t>
      </w:r>
      <w:r>
        <w:t>będziemy realizować w terminie:</w:t>
      </w:r>
      <w:r w:rsidRPr="00BC7A9A">
        <w:t xml:space="preserve"> ……….... dni</w:t>
      </w:r>
      <w:r w:rsidR="00CE0637">
        <w:t xml:space="preserve"> roboczych</w:t>
      </w:r>
      <w:r w:rsidRPr="00BC7A9A">
        <w:t xml:space="preserve"> </w:t>
      </w:r>
      <w:r w:rsidRPr="00563FBA">
        <w:t>(słownie dni</w:t>
      </w:r>
      <w:r w:rsidR="00CE0637">
        <w:t xml:space="preserve"> roboczych</w:t>
      </w:r>
      <w:r w:rsidRPr="00563FBA">
        <w:t>: ……………………</w:t>
      </w:r>
      <w:r>
        <w:t>………………………………</w:t>
      </w:r>
      <w:r w:rsidRPr="00563FBA">
        <w:t>)</w:t>
      </w:r>
      <w:r>
        <w:t xml:space="preserve"> </w:t>
      </w:r>
      <w:r w:rsidRPr="0058385C">
        <w:t>od daty otrzymania zamówienia.</w:t>
      </w:r>
    </w:p>
    <w:p w14:paraId="489A09F1" w14:textId="77777777" w:rsidR="0058385C" w:rsidRPr="0058385C" w:rsidRDefault="0058385C" w:rsidP="00E54374">
      <w:pPr>
        <w:pStyle w:val="Akapitzlist"/>
        <w:numPr>
          <w:ilvl w:val="0"/>
          <w:numId w:val="5"/>
        </w:numPr>
        <w:ind w:left="426" w:hanging="284"/>
      </w:pPr>
      <w:r w:rsidRPr="0058385C">
        <w:t xml:space="preserve">Oświadczamy, iż </w:t>
      </w:r>
      <w:r w:rsidRPr="00BC7A9A">
        <w:rPr>
          <w:b/>
        </w:rPr>
        <w:t>okres gwarancji</w:t>
      </w:r>
      <w:r w:rsidRPr="0058385C">
        <w:t xml:space="preserve"> na oferowane materiały wynosi ………… miesięcy </w:t>
      </w:r>
      <w:r w:rsidRPr="0058385C">
        <w:br/>
        <w:t>(słownie: …………………………………………………………………….miesięcy ) od daty podpisania protokołu odbioru.</w:t>
      </w:r>
    </w:p>
    <w:p w14:paraId="3F110A74" w14:textId="782E4F32" w:rsidR="002C4ADE" w:rsidRDefault="002C4ADE" w:rsidP="00E54374">
      <w:pPr>
        <w:pStyle w:val="Akapitzlist"/>
        <w:numPr>
          <w:ilvl w:val="0"/>
          <w:numId w:val="5"/>
        </w:numPr>
        <w:ind w:left="426" w:hanging="284"/>
      </w:pPr>
      <w:r w:rsidRPr="00CE1120">
        <w:t>Akceptujemy warunki płatności podane we wzorze umowy.</w:t>
      </w:r>
    </w:p>
    <w:p w14:paraId="79F6081C" w14:textId="5AFDD1C7" w:rsidR="005A2DD8" w:rsidRPr="005419EC" w:rsidRDefault="005A2DD8" w:rsidP="00E54374">
      <w:pPr>
        <w:pStyle w:val="Akapitzlist"/>
        <w:numPr>
          <w:ilvl w:val="0"/>
          <w:numId w:val="5"/>
        </w:numPr>
        <w:ind w:left="426" w:hanging="284"/>
      </w:pPr>
      <w:r w:rsidRPr="005A2DD8">
        <w:rPr>
          <w:b/>
        </w:rPr>
        <w:t>WYKAZ OFEROWANYCH MATERIAŁÓW - formularz asortymentowo- cenowy</w:t>
      </w:r>
      <w:r w:rsidRPr="005419EC">
        <w:t xml:space="preserve"> </w:t>
      </w:r>
      <w:r w:rsidRPr="005A2DD8">
        <w:rPr>
          <w:b/>
        </w:rPr>
        <w:t>(za</w:t>
      </w:r>
      <w:r w:rsidR="001504EA">
        <w:rPr>
          <w:b/>
        </w:rPr>
        <w:t>ł</w:t>
      </w:r>
      <w:r w:rsidRPr="005A2DD8">
        <w:rPr>
          <w:b/>
        </w:rPr>
        <w:t>ącznik nr 2A do SWZ)</w:t>
      </w:r>
      <w:r w:rsidRPr="005A2DD8">
        <w:t xml:space="preserve">, </w:t>
      </w:r>
      <w:r w:rsidRPr="005419EC">
        <w:t>zawierający oferowane ilość i wielkości opakowań, nazw</w:t>
      </w:r>
      <w:r>
        <w:t>ę</w:t>
      </w:r>
      <w:r w:rsidRPr="005419EC">
        <w:t xml:space="preserve"> producenta, nr katalogowe, ceny jednostkowe netto</w:t>
      </w:r>
      <w:r w:rsidR="00144CE6">
        <w:t xml:space="preserve"> i </w:t>
      </w:r>
      <w:r w:rsidRPr="005419EC">
        <w:t>wartości netto</w:t>
      </w:r>
      <w:r w:rsidR="00144CE6">
        <w:t xml:space="preserve"> </w:t>
      </w:r>
      <w:r w:rsidRPr="005419EC">
        <w:t>stanowi załącznik do niniejszej oferty.</w:t>
      </w:r>
    </w:p>
    <w:p w14:paraId="0BCADB5C" w14:textId="788A9992" w:rsidR="002C4ADE" w:rsidRPr="00BC7A9A" w:rsidRDefault="002C4ADE" w:rsidP="00E54374">
      <w:pPr>
        <w:pStyle w:val="Akapitzlist"/>
        <w:numPr>
          <w:ilvl w:val="0"/>
          <w:numId w:val="5"/>
        </w:numPr>
        <w:ind w:left="426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1" w:name="_Hlk65494348"/>
      <w:r w:rsidR="007322EE" w:rsidRPr="00BC7A9A">
        <w:t xml:space="preserve">koszt </w:t>
      </w:r>
      <w:r w:rsidR="0058385C" w:rsidRPr="00BC7A9A">
        <w:t>materiałów</w:t>
      </w:r>
      <w:r w:rsidR="007322EE" w:rsidRPr="00BC7A9A">
        <w:t xml:space="preserve"> wraz z dostarczeniem, koszt rozładunku i wniesienia w miejsce wskazane przez Zamawiającego, cena uwzględnia</w:t>
      </w:r>
      <w:r w:rsidR="00993B08" w:rsidRPr="00BC7A9A">
        <w:t xml:space="preserve"> również</w:t>
      </w:r>
      <w:r w:rsidR="007322EE" w:rsidRPr="00BC7A9A">
        <w:t xml:space="preserve"> podatki, opłaty i  inne należności płatne przez Wykonawcę (w tym koszt ewentualnego cła) oraz wszelkie elementy ryzyka związane z realizacją zamówienia</w:t>
      </w:r>
      <w:bookmarkEnd w:id="1"/>
      <w:r w:rsidRPr="00BC7A9A">
        <w:t>.</w:t>
      </w:r>
    </w:p>
    <w:p w14:paraId="5B4070DC" w14:textId="065105E5" w:rsidR="003A2237" w:rsidRPr="00C6249E" w:rsidRDefault="003A2237" w:rsidP="00E54374">
      <w:pPr>
        <w:pStyle w:val="Akapitzlist"/>
        <w:numPr>
          <w:ilvl w:val="0"/>
          <w:numId w:val="5"/>
        </w:numPr>
        <w:ind w:left="426" w:hanging="284"/>
      </w:pPr>
      <w:r w:rsidRPr="00C6249E">
        <w:t xml:space="preserve">Podwykonawcy/om powierzymy następującą część/części zamówienia, </w:t>
      </w:r>
      <w:r w:rsidRPr="00BC7A9A">
        <w:t>(jeżeli dotyczy)</w:t>
      </w:r>
      <w:r w:rsidRPr="00BC7A9A">
        <w:rPr>
          <w:vertAlign w:val="superscript"/>
        </w:rPr>
        <w:footnoteReference w:id="1"/>
      </w:r>
      <w:r w:rsidRPr="00BC7A9A">
        <w:rPr>
          <w:vertAlign w:val="superscript"/>
        </w:rPr>
        <w:t>:</w:t>
      </w:r>
    </w:p>
    <w:p w14:paraId="52369218" w14:textId="5E2D89CA" w:rsidR="003A2237" w:rsidRPr="00C6249E" w:rsidRDefault="003A2237" w:rsidP="00BC7A9A">
      <w:pPr>
        <w:pStyle w:val="Akapitzlist"/>
        <w:ind w:left="426" w:firstLine="0"/>
      </w:pPr>
      <w:r w:rsidRPr="00C6249E">
        <w:t>……………………………………………………………………………………………………………</w:t>
      </w:r>
      <w:r w:rsidR="00E6681D" w:rsidRPr="00C6249E">
        <w:t>………………</w:t>
      </w:r>
      <w:r w:rsidR="002C4ADE" w:rsidRPr="00C6249E">
        <w:t>……………………………………………………………………………</w:t>
      </w:r>
    </w:p>
    <w:p w14:paraId="2683AD46" w14:textId="06F8D3CD" w:rsidR="00DE7088" w:rsidRDefault="00DE7088" w:rsidP="00E54374">
      <w:pPr>
        <w:pStyle w:val="Akapitzlist"/>
        <w:numPr>
          <w:ilvl w:val="0"/>
          <w:numId w:val="5"/>
        </w:numPr>
        <w:ind w:left="426" w:hanging="284"/>
      </w:pPr>
      <w:r w:rsidRPr="00C6249E">
        <w:lastRenderedPageBreak/>
        <w:t>Niniejszym wskazujemy nazwę/y, (firmę/y</w:t>
      </w:r>
      <w:r w:rsidRPr="00DE7088">
        <w:t>) podwykonawcy/ów, któremu/którym zamierzamy powierzyć wykonanie części zamówienia</w:t>
      </w:r>
      <w:r w:rsidRPr="00B22F0F">
        <w:rPr>
          <w:vertAlign w:val="superscript"/>
        </w:rPr>
        <w:footnoteReference w:id="2"/>
      </w:r>
      <w:r w:rsidRPr="00DE7088">
        <w:t>:  ………………………………………………………………………………</w:t>
      </w:r>
      <w:r w:rsidR="002C4ADE">
        <w:t>…………………………….</w:t>
      </w:r>
    </w:p>
    <w:p w14:paraId="31D097D7" w14:textId="15A17DFA" w:rsidR="00112DCC" w:rsidRPr="00EF132B" w:rsidRDefault="00112DCC" w:rsidP="00E54374">
      <w:pPr>
        <w:pStyle w:val="Akapitzlist"/>
        <w:numPr>
          <w:ilvl w:val="0"/>
          <w:numId w:val="5"/>
        </w:numPr>
        <w:ind w:left="426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 w:rsidR="00787FED"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 w:rsidR="00787FED">
        <w:t>………</w:t>
      </w:r>
      <w:r w:rsidRPr="00EF132B">
        <w:t>...….;</w:t>
      </w:r>
    </w:p>
    <w:p w14:paraId="3155BF0E" w14:textId="77777777" w:rsidR="00136EC1" w:rsidRPr="00136EC1" w:rsidRDefault="00136EC1" w:rsidP="00E54374">
      <w:pPr>
        <w:pStyle w:val="Akapitzlist"/>
        <w:numPr>
          <w:ilvl w:val="0"/>
          <w:numId w:val="5"/>
        </w:numPr>
        <w:ind w:left="426" w:hanging="284"/>
      </w:pPr>
      <w:r w:rsidRPr="00136EC1">
        <w:t>Oświadczamy, iż oferowane przez nas materiały jest fabrycznie nowe, pochodzą z bieżącej produkcji (rok produkcji 2022/2023), nie noszą śladów używania i uszkodzenia oraz posiadają oryginalne opakowania z zabezpieczeniami stosowanymi przez producenta.</w:t>
      </w:r>
    </w:p>
    <w:p w14:paraId="5674763F" w14:textId="474E1281" w:rsidR="00BC7A9A" w:rsidRPr="00BC7A9A" w:rsidRDefault="002C4ADE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>Osobą upoważnioną do kontaktów z Zamawiającym, w celu realizacji umowy</w:t>
      </w:r>
      <w:r w:rsidR="00BC7A9A">
        <w:t xml:space="preserve">, w tym </w:t>
      </w:r>
      <w:r w:rsidR="00353059">
        <w:t>składania</w:t>
      </w:r>
      <w:r w:rsidR="00BC7A9A">
        <w:t xml:space="preserve"> zamówień </w:t>
      </w:r>
      <w:r w:rsidRPr="003A2237">
        <w:t>jest:</w:t>
      </w:r>
    </w:p>
    <w:p w14:paraId="4AD93465" w14:textId="68832141" w:rsidR="002C4ADE" w:rsidRPr="00BC7A9A" w:rsidRDefault="002C4ADE" w:rsidP="00BC7A9A">
      <w:pPr>
        <w:pStyle w:val="Akapitzlist"/>
        <w:ind w:left="426" w:firstLine="0"/>
      </w:pPr>
      <w:r w:rsidRPr="00BC7A9A">
        <w:t>p……………….………….………</w:t>
      </w:r>
      <w:r w:rsidR="00BC7A9A">
        <w:t>…………………</w:t>
      </w:r>
      <w:r w:rsidRPr="00BC7A9A">
        <w:t>……, tel.:………………..………</w:t>
      </w:r>
      <w:r w:rsidR="00BC7A9A">
        <w:t>………………………..</w:t>
      </w:r>
      <w:r w:rsidRPr="00BC7A9A">
        <w:t>.……, e-mail:………………………</w:t>
      </w:r>
      <w:r w:rsidR="00BC7A9A">
        <w:t>……………………</w:t>
      </w:r>
      <w:r w:rsidRPr="00BC7A9A">
        <w:t>………</w:t>
      </w:r>
    </w:p>
    <w:p w14:paraId="09BBE45B" w14:textId="77777777" w:rsidR="002C4ADE" w:rsidRPr="00BC7A9A" w:rsidRDefault="002C4ADE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54374">
      <w:pPr>
        <w:pStyle w:val="Akapitzlist"/>
        <w:numPr>
          <w:ilvl w:val="0"/>
          <w:numId w:val="5"/>
        </w:numPr>
        <w:ind w:left="426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BC7A9A">
        <w:t>3</w:t>
      </w:r>
      <w:r w:rsidR="002F44FC" w:rsidRPr="00BC7A9A">
        <w:t>0</w:t>
      </w:r>
      <w:r w:rsidRPr="00BC7A9A"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3184838F" w:rsidR="00AB494E" w:rsidRDefault="00AB494E" w:rsidP="00E54374">
      <w:pPr>
        <w:pStyle w:val="Akapitzlist"/>
        <w:numPr>
          <w:ilvl w:val="0"/>
          <w:numId w:val="5"/>
        </w:numPr>
        <w:ind w:left="426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2C4ADE">
        <w:t>(</w:t>
      </w:r>
      <w:r w:rsidR="00A30093" w:rsidRPr="002C4ADE">
        <w:t>uzupełnić wskazane informacje, jeżeli dotyczy)</w:t>
      </w:r>
      <w:r w:rsidRPr="002C4ADE">
        <w:t xml:space="preserve"> …………………………………………………………………………</w:t>
      </w:r>
    </w:p>
    <w:p w14:paraId="12EFDB87" w14:textId="7A12AF05" w:rsidR="00E60CC3" w:rsidRPr="002074DE" w:rsidRDefault="003A2237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BC7A9A">
        <w:footnoteReference w:id="3"/>
      </w:r>
      <w:r w:rsidR="00E60CC3" w:rsidRPr="002074DE">
        <w:t>.</w:t>
      </w:r>
    </w:p>
    <w:p w14:paraId="5CAC01BA" w14:textId="73850D1F" w:rsidR="003A2237" w:rsidRPr="003A2237" w:rsidRDefault="003A2237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>Znając treść przepisu art. 297 §1 Kodeksu Karnego: </w:t>
      </w:r>
    </w:p>
    <w:p w14:paraId="1F0CFBCB" w14:textId="539971E7" w:rsidR="00E4497C" w:rsidRPr="00BC7A9A" w:rsidRDefault="00E4497C" w:rsidP="00BC7A9A">
      <w:pPr>
        <w:pStyle w:val="Akapitzlist"/>
        <w:ind w:left="426" w:firstLine="0"/>
      </w:pPr>
      <w:r w:rsidRPr="00BC7A9A">
        <w:lastRenderedPageBreak/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BC7A9A">
        <w:t xml:space="preserve"> podlega karze pozbawienia wolności od 3 miesięcy do lat 5.</w:t>
      </w:r>
      <w:r w:rsidRPr="00BC7A9A">
        <w:t>”</w:t>
      </w:r>
    </w:p>
    <w:p w14:paraId="6804448C" w14:textId="2D7663A2" w:rsidR="00B67C5F" w:rsidRPr="00BC7A9A" w:rsidRDefault="003A2237" w:rsidP="00BC7A9A">
      <w:pPr>
        <w:pStyle w:val="Akapitzlist"/>
        <w:ind w:left="426" w:firstLine="0"/>
      </w:pPr>
      <w:r w:rsidRPr="00BC7A9A">
        <w:t>oświadczamy, że dane zawarte w ofercie, dokumentach i oświadczeniach są zgodne ze stanem faktycznym</w:t>
      </w:r>
      <w:r w:rsidR="00354D5B" w:rsidRPr="00BC7A9A">
        <w:t>.</w:t>
      </w:r>
    </w:p>
    <w:p w14:paraId="2203EAF9" w14:textId="77777777" w:rsidR="0052699D" w:rsidRPr="003A2237" w:rsidRDefault="0052699D" w:rsidP="00E54374">
      <w:pPr>
        <w:pStyle w:val="Akapitzlist"/>
        <w:numPr>
          <w:ilvl w:val="0"/>
          <w:numId w:val="5"/>
        </w:numPr>
        <w:ind w:left="426" w:hanging="284"/>
      </w:pPr>
      <w:r w:rsidRPr="003A2237">
        <w:t>Wraz z niniejszą ofertą składamy:</w:t>
      </w:r>
    </w:p>
    <w:p w14:paraId="0B5A28A1" w14:textId="77777777" w:rsidR="0052699D" w:rsidRPr="002074DE" w:rsidRDefault="0052699D" w:rsidP="0052699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1CD5579F" w14:textId="77777777" w:rsidR="0052699D" w:rsidRPr="003A2237" w:rsidRDefault="0052699D" w:rsidP="00E54374">
      <w:pPr>
        <w:numPr>
          <w:ilvl w:val="0"/>
          <w:numId w:val="6"/>
        </w:numPr>
        <w:spacing w:line="480" w:lineRule="auto"/>
        <w:ind w:left="993" w:hanging="284"/>
      </w:pPr>
      <w:r w:rsidRPr="00354D5B">
        <w:t>Oświadczenia o braku podstaw do wykluczenia</w:t>
      </w:r>
      <w:r>
        <w:t xml:space="preserve"> (Załącznik nr 1B)</w:t>
      </w:r>
    </w:p>
    <w:p w14:paraId="0FBC6DD3" w14:textId="588E64FD" w:rsidR="00353059" w:rsidRPr="00353059" w:rsidRDefault="00353059" w:rsidP="00E54374">
      <w:pPr>
        <w:numPr>
          <w:ilvl w:val="0"/>
          <w:numId w:val="6"/>
        </w:numPr>
        <w:tabs>
          <w:tab w:val="left" w:pos="5529"/>
        </w:tabs>
        <w:spacing w:line="480" w:lineRule="auto"/>
      </w:pPr>
      <w:r w:rsidRPr="0058385C">
        <w:rPr>
          <w:b/>
        </w:rPr>
        <w:t>WYKAZ OFEROWANYCH MATERIAŁÓW</w:t>
      </w:r>
      <w:r>
        <w:rPr>
          <w:b/>
        </w:rPr>
        <w:t xml:space="preserve"> </w:t>
      </w:r>
      <w:r w:rsidRPr="0058385C">
        <w:rPr>
          <w:b/>
        </w:rPr>
        <w:t>- formularz asortymentowo- cenowy</w:t>
      </w:r>
      <w:r w:rsidRPr="005419EC">
        <w:t xml:space="preserve"> </w:t>
      </w:r>
      <w:r w:rsidRPr="00353059">
        <w:t>(załącznik nr 2</w:t>
      </w:r>
      <w:r>
        <w:t>A</w:t>
      </w:r>
      <w:r w:rsidRPr="00353059">
        <w:t xml:space="preserve"> do SWZ</w:t>
      </w:r>
      <w:r>
        <w:t>)</w:t>
      </w:r>
      <w:r w:rsidRPr="00353059">
        <w:t xml:space="preserve"> </w:t>
      </w:r>
    </w:p>
    <w:p w14:paraId="72941F25" w14:textId="77777777" w:rsidR="0052699D" w:rsidRDefault="0052699D" w:rsidP="00E54374">
      <w:pPr>
        <w:numPr>
          <w:ilvl w:val="0"/>
          <w:numId w:val="6"/>
        </w:numPr>
        <w:tabs>
          <w:tab w:val="left" w:pos="5529"/>
        </w:tabs>
        <w:spacing w:line="480" w:lineRule="auto"/>
        <w:ind w:left="993" w:hanging="284"/>
      </w:pPr>
      <w:r>
        <w:t>KRS/CEIDG</w:t>
      </w:r>
    </w:p>
    <w:p w14:paraId="32C47523" w14:textId="368FE13F" w:rsidR="0031266E" w:rsidRPr="00B30CA5" w:rsidRDefault="0052699D" w:rsidP="00E54374">
      <w:pPr>
        <w:numPr>
          <w:ilvl w:val="0"/>
          <w:numId w:val="6"/>
        </w:numPr>
        <w:tabs>
          <w:tab w:val="left" w:pos="5529"/>
        </w:tabs>
        <w:spacing w:line="480" w:lineRule="auto"/>
        <w:ind w:left="993" w:hanging="284"/>
      </w:pPr>
      <w:r>
        <w:t xml:space="preserve">Pełnomocnictwo </w:t>
      </w:r>
      <w:r w:rsidRPr="005A2DD8">
        <w:rPr>
          <w:i/>
        </w:rPr>
        <w:t>(jeśli dotyczy)</w:t>
      </w:r>
    </w:p>
    <w:p w14:paraId="4054F24D" w14:textId="32948ED5" w:rsidR="00B30CA5" w:rsidRDefault="00B30CA5" w:rsidP="00CE0637">
      <w:pPr>
        <w:ind w:left="0" w:firstLine="0"/>
        <w:rPr>
          <w:b/>
        </w:rPr>
      </w:pPr>
    </w:p>
    <w:sectPr w:rsidR="00B30CA5" w:rsidSect="00B30CA5">
      <w:footerReference w:type="default" r:id="rId8"/>
      <w:headerReference w:type="first" r:id="rId9"/>
      <w:footerReference w:type="first" r:id="rId10"/>
      <w:pgSz w:w="11906" w:h="16838" w:code="9"/>
      <w:pgMar w:top="1134" w:right="1134" w:bottom="567" w:left="1134" w:header="567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B91FBF" w:rsidRDefault="00B91FBF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91FBF" w:rsidRDefault="00B91FB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017009"/>
      <w:docPartObj>
        <w:docPartGallery w:val="Page Numbers (Bottom of Page)"/>
        <w:docPartUnique/>
      </w:docPartObj>
    </w:sdtPr>
    <w:sdtEndPr/>
    <w:sdtContent>
      <w:p w14:paraId="1CA74212" w14:textId="76BE729B" w:rsidR="00E50016" w:rsidRDefault="00E50016" w:rsidP="00E500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736680" w14:textId="77777777" w:rsidR="00B91FBF" w:rsidRPr="006B318B" w:rsidRDefault="00B91FBF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035E5" w14:textId="0E682EFB" w:rsidR="00B30CA5" w:rsidRDefault="00B30CA5" w:rsidP="00B30CA5">
    <w:pPr>
      <w:pStyle w:val="Nagwek"/>
      <w:ind w:hanging="127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B91FBF" w:rsidRDefault="00B91FBF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B91FBF" w:rsidRDefault="00B91FBF" w:rsidP="005D63CD">
      <w:pPr>
        <w:spacing w:line="240" w:lineRule="auto"/>
      </w:pPr>
      <w:r>
        <w:continuationSeparator/>
      </w:r>
    </w:p>
  </w:footnote>
  <w:footnote w:id="1">
    <w:p w14:paraId="22388859" w14:textId="1722DF5B" w:rsidR="00B91FBF" w:rsidRPr="00764614" w:rsidRDefault="00B91FBF" w:rsidP="00D75BA5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6E167D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9 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>bez uzupełnienia, Zamawiający przyjmie, że Wykonawca zamierza wykonać zamówienie samodzielnie.</w:t>
      </w:r>
    </w:p>
  </w:footnote>
  <w:footnote w:id="2">
    <w:p w14:paraId="249B20B0" w14:textId="6FCBC624" w:rsidR="00B91FBF" w:rsidRPr="00764614" w:rsidRDefault="00B91FBF" w:rsidP="00625376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3">
    <w:p w14:paraId="048DFCC7" w14:textId="3407A053" w:rsidR="00B91FBF" w:rsidRPr="000D2A6E" w:rsidRDefault="00B91FBF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D734" w14:textId="142B6BFC" w:rsidR="00B30CA5" w:rsidRPr="00293243" w:rsidRDefault="001A5752" w:rsidP="00B30CA5">
    <w:pPr>
      <w:pStyle w:val="Nagwek"/>
    </w:pPr>
    <w:sdt>
      <w:sdtPr>
        <w:id w:val="803119216"/>
        <w:docPartObj>
          <w:docPartGallery w:val="Page Numbers (Margins)"/>
          <w:docPartUnique/>
        </w:docPartObj>
      </w:sdtPr>
      <w:sdtEndPr/>
      <w:sdtContent/>
    </w:sdt>
  </w:p>
  <w:p w14:paraId="2A9254D8" w14:textId="7AD79BFA" w:rsidR="00B30CA5" w:rsidRPr="00B30CA5" w:rsidRDefault="00B30CA5" w:rsidP="00B30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3184"/>
    <w:multiLevelType w:val="hybridMultilevel"/>
    <w:tmpl w:val="9476FE0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2041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42352ECF"/>
    <w:multiLevelType w:val="hybridMultilevel"/>
    <w:tmpl w:val="E29C1986"/>
    <w:lvl w:ilvl="0" w:tplc="C2084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57C2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686BD8"/>
    <w:multiLevelType w:val="hybridMultilevel"/>
    <w:tmpl w:val="E29C1986"/>
    <w:lvl w:ilvl="0" w:tplc="C2084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3778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1B69"/>
    <w:rsid w:val="000C5ABC"/>
    <w:rsid w:val="000D1F37"/>
    <w:rsid w:val="000D2A6E"/>
    <w:rsid w:val="000E587B"/>
    <w:rsid w:val="00103256"/>
    <w:rsid w:val="00110217"/>
    <w:rsid w:val="00111FD4"/>
    <w:rsid w:val="00112DCC"/>
    <w:rsid w:val="0011341C"/>
    <w:rsid w:val="00113823"/>
    <w:rsid w:val="00120996"/>
    <w:rsid w:val="00136EC1"/>
    <w:rsid w:val="00140517"/>
    <w:rsid w:val="00144CE6"/>
    <w:rsid w:val="001463E7"/>
    <w:rsid w:val="00147280"/>
    <w:rsid w:val="001504EA"/>
    <w:rsid w:val="001509D7"/>
    <w:rsid w:val="0015489C"/>
    <w:rsid w:val="00155256"/>
    <w:rsid w:val="00170642"/>
    <w:rsid w:val="001814C5"/>
    <w:rsid w:val="001863EA"/>
    <w:rsid w:val="001902EC"/>
    <w:rsid w:val="00197885"/>
    <w:rsid w:val="00197CBB"/>
    <w:rsid w:val="001A0C84"/>
    <w:rsid w:val="001A385C"/>
    <w:rsid w:val="001A5752"/>
    <w:rsid w:val="001B1AC0"/>
    <w:rsid w:val="001C43D0"/>
    <w:rsid w:val="001C4A8A"/>
    <w:rsid w:val="001D05CD"/>
    <w:rsid w:val="001D46BB"/>
    <w:rsid w:val="00200A27"/>
    <w:rsid w:val="002074DE"/>
    <w:rsid w:val="00221638"/>
    <w:rsid w:val="00226310"/>
    <w:rsid w:val="002273E3"/>
    <w:rsid w:val="002318AB"/>
    <w:rsid w:val="00241D9C"/>
    <w:rsid w:val="00261D6F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A6A84"/>
    <w:rsid w:val="002B0AD5"/>
    <w:rsid w:val="002B20B0"/>
    <w:rsid w:val="002B3B39"/>
    <w:rsid w:val="002B5872"/>
    <w:rsid w:val="002B6782"/>
    <w:rsid w:val="002C4ADE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07C"/>
    <w:rsid w:val="0031266E"/>
    <w:rsid w:val="003144B0"/>
    <w:rsid w:val="00317F1D"/>
    <w:rsid w:val="00321B53"/>
    <w:rsid w:val="00325DA9"/>
    <w:rsid w:val="003322E2"/>
    <w:rsid w:val="003327C2"/>
    <w:rsid w:val="00336193"/>
    <w:rsid w:val="003439DD"/>
    <w:rsid w:val="00347616"/>
    <w:rsid w:val="00353059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5EEA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6CC"/>
    <w:rsid w:val="00457D79"/>
    <w:rsid w:val="00466095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5BA9"/>
    <w:rsid w:val="004960E1"/>
    <w:rsid w:val="00497C64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233AB"/>
    <w:rsid w:val="0052699D"/>
    <w:rsid w:val="00530CAA"/>
    <w:rsid w:val="00533CE2"/>
    <w:rsid w:val="0055317F"/>
    <w:rsid w:val="00553D74"/>
    <w:rsid w:val="00557CB8"/>
    <w:rsid w:val="005625C2"/>
    <w:rsid w:val="00575E64"/>
    <w:rsid w:val="0058385C"/>
    <w:rsid w:val="00584D30"/>
    <w:rsid w:val="00584E90"/>
    <w:rsid w:val="00586657"/>
    <w:rsid w:val="005968E9"/>
    <w:rsid w:val="005A19CF"/>
    <w:rsid w:val="005A269D"/>
    <w:rsid w:val="005A2DD8"/>
    <w:rsid w:val="005A6B11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86C"/>
    <w:rsid w:val="0061008C"/>
    <w:rsid w:val="00610A45"/>
    <w:rsid w:val="00614792"/>
    <w:rsid w:val="0061721E"/>
    <w:rsid w:val="00625376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B3E0A"/>
    <w:rsid w:val="006C5845"/>
    <w:rsid w:val="006D3219"/>
    <w:rsid w:val="006D6009"/>
    <w:rsid w:val="006E167D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5DDB"/>
    <w:rsid w:val="0072616A"/>
    <w:rsid w:val="007322EE"/>
    <w:rsid w:val="00732B2D"/>
    <w:rsid w:val="00733EB6"/>
    <w:rsid w:val="007347EC"/>
    <w:rsid w:val="007379DC"/>
    <w:rsid w:val="00743CB0"/>
    <w:rsid w:val="00747C84"/>
    <w:rsid w:val="00753946"/>
    <w:rsid w:val="00764614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87FE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BAD"/>
    <w:rsid w:val="007D67F0"/>
    <w:rsid w:val="007E1600"/>
    <w:rsid w:val="007E1BED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32E6D"/>
    <w:rsid w:val="00845B0F"/>
    <w:rsid w:val="008614DC"/>
    <w:rsid w:val="00876189"/>
    <w:rsid w:val="008771E4"/>
    <w:rsid w:val="00877825"/>
    <w:rsid w:val="00884A25"/>
    <w:rsid w:val="00886073"/>
    <w:rsid w:val="00887A5B"/>
    <w:rsid w:val="00891C1C"/>
    <w:rsid w:val="00893A7D"/>
    <w:rsid w:val="00896AA9"/>
    <w:rsid w:val="008974DB"/>
    <w:rsid w:val="008A431F"/>
    <w:rsid w:val="008A72DD"/>
    <w:rsid w:val="008B0002"/>
    <w:rsid w:val="008B726D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6D11"/>
    <w:rsid w:val="0093436C"/>
    <w:rsid w:val="009361D0"/>
    <w:rsid w:val="00937A76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3B08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C2365"/>
    <w:rsid w:val="00AD1DEF"/>
    <w:rsid w:val="00AD4815"/>
    <w:rsid w:val="00AD725D"/>
    <w:rsid w:val="00AD7B52"/>
    <w:rsid w:val="00AE0D46"/>
    <w:rsid w:val="00AE0FC0"/>
    <w:rsid w:val="00AE2B73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2F0F"/>
    <w:rsid w:val="00B241D6"/>
    <w:rsid w:val="00B262D1"/>
    <w:rsid w:val="00B3055B"/>
    <w:rsid w:val="00B30CA5"/>
    <w:rsid w:val="00B3356E"/>
    <w:rsid w:val="00B376D2"/>
    <w:rsid w:val="00B50B16"/>
    <w:rsid w:val="00B61F3A"/>
    <w:rsid w:val="00B66BD4"/>
    <w:rsid w:val="00B67C5F"/>
    <w:rsid w:val="00B73B67"/>
    <w:rsid w:val="00B7608D"/>
    <w:rsid w:val="00B76598"/>
    <w:rsid w:val="00B91FBF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C7A9A"/>
    <w:rsid w:val="00BD1DFF"/>
    <w:rsid w:val="00BD4FD6"/>
    <w:rsid w:val="00BE07E2"/>
    <w:rsid w:val="00BE7EB1"/>
    <w:rsid w:val="00BF120E"/>
    <w:rsid w:val="00BF289C"/>
    <w:rsid w:val="00BF4BB9"/>
    <w:rsid w:val="00BF62BD"/>
    <w:rsid w:val="00BF6E2A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249E"/>
    <w:rsid w:val="00C6398C"/>
    <w:rsid w:val="00C7019D"/>
    <w:rsid w:val="00C72ACD"/>
    <w:rsid w:val="00C75014"/>
    <w:rsid w:val="00C76434"/>
    <w:rsid w:val="00C80205"/>
    <w:rsid w:val="00C812CA"/>
    <w:rsid w:val="00C8603B"/>
    <w:rsid w:val="00C9602F"/>
    <w:rsid w:val="00CA3460"/>
    <w:rsid w:val="00CC1292"/>
    <w:rsid w:val="00CC5636"/>
    <w:rsid w:val="00CD1C73"/>
    <w:rsid w:val="00CD6350"/>
    <w:rsid w:val="00CE0637"/>
    <w:rsid w:val="00CE1120"/>
    <w:rsid w:val="00CE4834"/>
    <w:rsid w:val="00CE7E76"/>
    <w:rsid w:val="00CF34F1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6B23"/>
    <w:rsid w:val="00D370E8"/>
    <w:rsid w:val="00D446B9"/>
    <w:rsid w:val="00D54C1C"/>
    <w:rsid w:val="00D61394"/>
    <w:rsid w:val="00D65CB7"/>
    <w:rsid w:val="00D749C0"/>
    <w:rsid w:val="00D75BA5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2E21"/>
    <w:rsid w:val="00E36F6A"/>
    <w:rsid w:val="00E40F37"/>
    <w:rsid w:val="00E4497C"/>
    <w:rsid w:val="00E50016"/>
    <w:rsid w:val="00E50E74"/>
    <w:rsid w:val="00E543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A3FB7"/>
    <w:rsid w:val="00EB0A45"/>
    <w:rsid w:val="00EB16BF"/>
    <w:rsid w:val="00EC5905"/>
    <w:rsid w:val="00EC677F"/>
    <w:rsid w:val="00ED5508"/>
    <w:rsid w:val="00ED57DE"/>
    <w:rsid w:val="00ED6871"/>
    <w:rsid w:val="00EE14B3"/>
    <w:rsid w:val="00EE380D"/>
    <w:rsid w:val="00EE444D"/>
    <w:rsid w:val="00EE6932"/>
    <w:rsid w:val="00EE7F03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0764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wcity3">
    <w:name w:val="Body Text Indent 3"/>
    <w:basedOn w:val="Normalny"/>
    <w:link w:val="Tekstpodstawowywcity3Znak"/>
    <w:rsid w:val="002074DE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74D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41D81-A9F9-4725-BC05-CC63CD3C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34</cp:revision>
  <cp:lastPrinted>2023-04-19T09:00:00Z</cp:lastPrinted>
  <dcterms:created xsi:type="dcterms:W3CDTF">2022-10-05T10:51:00Z</dcterms:created>
  <dcterms:modified xsi:type="dcterms:W3CDTF">2024-02-22T09:20:00Z</dcterms:modified>
</cp:coreProperties>
</file>