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098AFD91" w:rsidR="0090171F" w:rsidRPr="00123B56" w:rsidRDefault="0090171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57106"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123B56"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</w:t>
            </w:r>
            <w:r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8E6026"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10206BB0" w14:textId="52D40F02" w:rsidR="003E2B10" w:rsidRPr="00F57106" w:rsidRDefault="0020425F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8E6026" w:rsidRPr="00123B5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="00123B56" w:rsidRPr="00123B5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23B56" w:rsidRPr="00123B56">
              <w:rPr>
                <w:rFonts w:asciiTheme="minorHAnsi" w:hAnsiTheme="minorHAnsi" w:cstheme="minorHAnsi"/>
                <w:b/>
                <w:sz w:val="22"/>
              </w:rPr>
              <w:t>Skórzewo – budowa ulic Strumykowej, Jowisza, Tęczowej, Porankowej i Księżycowej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108"/>
        <w:gridCol w:w="4243"/>
      </w:tblGrid>
      <w:tr w:rsidR="006A3101" w:rsidRPr="00024C3B" w14:paraId="70A16626" w14:textId="77777777" w:rsidTr="00F57106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8" w:type="dxa"/>
          </w:tcPr>
          <w:p w14:paraId="2F2F81AD" w14:textId="02DAD029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FDBFF1F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1655B22F" w14:textId="5928E496" w:rsidR="006B558A" w:rsidRPr="006B558A" w:rsidRDefault="006B558A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F57106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8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F57106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8" w:type="dxa"/>
          </w:tcPr>
          <w:p w14:paraId="48563C9A" w14:textId="5925580D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268F5049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44D2C2" w14:textId="08AFBE6C" w:rsidR="006B558A" w:rsidRPr="00024C3B" w:rsidRDefault="006B558A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F57106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8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CC83FF3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lastRenderedPageBreak/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25A8D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23B56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338B5"/>
    <w:rsid w:val="0076358A"/>
    <w:rsid w:val="007767EF"/>
    <w:rsid w:val="007C6CB6"/>
    <w:rsid w:val="007E5600"/>
    <w:rsid w:val="00812893"/>
    <w:rsid w:val="008811EB"/>
    <w:rsid w:val="0089041C"/>
    <w:rsid w:val="0089766E"/>
    <w:rsid w:val="008A4EA0"/>
    <w:rsid w:val="008C3FFD"/>
    <w:rsid w:val="008E6026"/>
    <w:rsid w:val="0090171F"/>
    <w:rsid w:val="009A63EF"/>
    <w:rsid w:val="00A25A8D"/>
    <w:rsid w:val="00AB0805"/>
    <w:rsid w:val="00AC1E57"/>
    <w:rsid w:val="00B21480"/>
    <w:rsid w:val="00BB5A42"/>
    <w:rsid w:val="00BD2357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57106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44</cp:revision>
  <dcterms:created xsi:type="dcterms:W3CDTF">2021-11-17T10:13:00Z</dcterms:created>
  <dcterms:modified xsi:type="dcterms:W3CDTF">2024-05-13T11:28:00Z</dcterms:modified>
</cp:coreProperties>
</file>