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84539">
        <w:rPr>
          <w:rFonts w:ascii="Arial" w:hAnsi="Arial" w:cs="Arial"/>
          <w:b/>
        </w:rPr>
        <w:t>Załącznik Nr 6</w:t>
      </w:r>
      <w:r w:rsidR="00FB41D1" w:rsidRPr="00575FDC">
        <w:rPr>
          <w:rFonts w:ascii="Arial" w:hAnsi="Arial" w:cs="Arial"/>
          <w:b/>
        </w:rPr>
        <w:t xml:space="preserve"> do SWZ</w:t>
      </w:r>
    </w:p>
    <w:p w:rsidR="00A830F3" w:rsidRPr="00575FDC" w:rsidRDefault="00F84539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OR.272.5.2024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F84539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</w:tc>
      </w:tr>
    </w:tbl>
    <w:p w:rsidR="0018261B" w:rsidRPr="00E57647" w:rsidRDefault="003D5B1A" w:rsidP="00E57647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 w:rsidP="00F10904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18261B">
        <w:rPr>
          <w:rFonts w:ascii="Arial" w:eastAsia="Calibri" w:hAnsi="Arial" w:cs="Arial"/>
          <w:b/>
          <w:bCs/>
          <w:szCs w:val="20"/>
        </w:rPr>
        <w:t>U.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</w:t>
      </w:r>
      <w:proofErr w:type="spellStart"/>
      <w:r w:rsidR="0018261B">
        <w:rPr>
          <w:rFonts w:ascii="Arial" w:eastAsia="Calibri" w:hAnsi="Arial" w:cs="Arial"/>
          <w:b/>
          <w:bCs/>
          <w:szCs w:val="20"/>
        </w:rPr>
        <w:t>t.j</w:t>
      </w:r>
      <w:proofErr w:type="spellEnd"/>
      <w:r w:rsidR="0018261B">
        <w:rPr>
          <w:rFonts w:ascii="Arial" w:eastAsia="Calibri" w:hAnsi="Arial" w:cs="Arial"/>
          <w:b/>
          <w:bCs/>
          <w:szCs w:val="20"/>
        </w:rPr>
        <w:t>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F84539" w:rsidRDefault="00FB41D1" w:rsidP="00F845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both"/>
        <w:rPr>
          <w:rFonts w:ascii="Arial" w:eastAsia="Arial" w:hAnsi="Arial"/>
          <w:lang w:eastAsia="ar-SA"/>
        </w:rPr>
      </w:pPr>
      <w:r w:rsidRPr="00093EE6">
        <w:rPr>
          <w:rFonts w:ascii="Arial" w:hAnsi="Arial" w:cs="Arial"/>
        </w:rPr>
        <w:t>Na potrzeby postępowania o zamówienie publiczne pn</w:t>
      </w:r>
      <w:r w:rsidR="00575FDC">
        <w:rPr>
          <w:rFonts w:ascii="Arial" w:hAnsi="Arial" w:cs="Arial"/>
          <w:b/>
        </w:rPr>
        <w:t>.</w:t>
      </w:r>
      <w:r w:rsidR="00F10904">
        <w:rPr>
          <w:rFonts w:ascii="Arial" w:hAnsi="Arial" w:cs="Arial"/>
          <w:b/>
        </w:rPr>
        <w:t xml:space="preserve">: </w:t>
      </w:r>
      <w:r w:rsidR="00F84539">
        <w:rPr>
          <w:rFonts w:ascii="Arial" w:hAnsi="Arial" w:cs="Arial"/>
          <w:b/>
          <w:bCs/>
        </w:rPr>
        <w:t>„Opracowanie kompletnej dokumentacji projektowo – kosztorysowej wraz z uzyskaniem wszelkich wymaganych uzgodnień dla inwestycji pn.: „Rozbudowa drogi powiatowej 1434 O Kędzierzyn – Koźle – Januszkowice na odcinku Raszowa – granica powiatu (Januszkowice)”</w:t>
      </w:r>
    </w:p>
    <w:p w:rsidR="00A830F3" w:rsidRPr="00F10904" w:rsidRDefault="00FB41D1" w:rsidP="00F1090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 w:rsidR="00F8453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3D5B1A" w:rsidRDefault="003D5B1A">
      <w:pPr>
        <w:pStyle w:val="Domylnie"/>
        <w:spacing w:after="0" w:line="360" w:lineRule="auto"/>
        <w:jc w:val="both"/>
      </w:pP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 w:rsidP="003E6CDF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4A7" w:rsidRDefault="005544A7" w:rsidP="003E6CDF">
      <w:pPr>
        <w:spacing w:after="0" w:line="240" w:lineRule="auto"/>
      </w:pPr>
      <w:r>
        <w:separator/>
      </w:r>
    </w:p>
  </w:endnote>
  <w:endnote w:type="continuationSeparator" w:id="0">
    <w:p w:rsidR="005544A7" w:rsidRDefault="005544A7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4A7" w:rsidRDefault="005544A7" w:rsidP="003E6CDF">
      <w:pPr>
        <w:spacing w:after="0" w:line="240" w:lineRule="auto"/>
      </w:pPr>
      <w:r>
        <w:separator/>
      </w:r>
    </w:p>
  </w:footnote>
  <w:footnote w:type="continuationSeparator" w:id="0">
    <w:p w:rsidR="005544A7" w:rsidRDefault="005544A7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93EE6"/>
    <w:rsid w:val="000A444B"/>
    <w:rsid w:val="000E18F3"/>
    <w:rsid w:val="001019F3"/>
    <w:rsid w:val="00174C94"/>
    <w:rsid w:val="0018261B"/>
    <w:rsid w:val="00224305"/>
    <w:rsid w:val="002364CE"/>
    <w:rsid w:val="002E2D24"/>
    <w:rsid w:val="0031102D"/>
    <w:rsid w:val="003C415B"/>
    <w:rsid w:val="003D5B1A"/>
    <w:rsid w:val="003E6394"/>
    <w:rsid w:val="003E6CDF"/>
    <w:rsid w:val="00414D00"/>
    <w:rsid w:val="005246BD"/>
    <w:rsid w:val="005468A2"/>
    <w:rsid w:val="005544A7"/>
    <w:rsid w:val="00575FDC"/>
    <w:rsid w:val="0059542C"/>
    <w:rsid w:val="005C7C4E"/>
    <w:rsid w:val="006B0C81"/>
    <w:rsid w:val="006B3AB9"/>
    <w:rsid w:val="007179D7"/>
    <w:rsid w:val="00760743"/>
    <w:rsid w:val="00876274"/>
    <w:rsid w:val="008A651F"/>
    <w:rsid w:val="00A353F2"/>
    <w:rsid w:val="00A4247D"/>
    <w:rsid w:val="00A42E88"/>
    <w:rsid w:val="00A830F3"/>
    <w:rsid w:val="00AA05AD"/>
    <w:rsid w:val="00B841D9"/>
    <w:rsid w:val="00B91D4E"/>
    <w:rsid w:val="00BA27E1"/>
    <w:rsid w:val="00BF337F"/>
    <w:rsid w:val="00CC0414"/>
    <w:rsid w:val="00CF74C8"/>
    <w:rsid w:val="00D76CE1"/>
    <w:rsid w:val="00DD62DD"/>
    <w:rsid w:val="00E236AF"/>
    <w:rsid w:val="00E57647"/>
    <w:rsid w:val="00EA6353"/>
    <w:rsid w:val="00F011F6"/>
    <w:rsid w:val="00F10904"/>
    <w:rsid w:val="00F112BD"/>
    <w:rsid w:val="00F55023"/>
    <w:rsid w:val="00F744F9"/>
    <w:rsid w:val="00F77D40"/>
    <w:rsid w:val="00F84539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50</cp:revision>
  <cp:lastPrinted>2023-04-11T09:56:00Z</cp:lastPrinted>
  <dcterms:created xsi:type="dcterms:W3CDTF">2022-01-28T12:59:00Z</dcterms:created>
  <dcterms:modified xsi:type="dcterms:W3CDTF">2024-03-05T10:02:00Z</dcterms:modified>
</cp:coreProperties>
</file>